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9F" w:rsidRPr="00E87A51" w:rsidRDefault="00BB0B9F" w:rsidP="00BB0B9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A51">
        <w:rPr>
          <w:rFonts w:ascii="Times New Roman" w:hAnsi="Times New Roman" w:cs="Times New Roman"/>
          <w:b/>
          <w:sz w:val="24"/>
          <w:szCs w:val="24"/>
        </w:rPr>
        <w:t>CRONOGRAMA DE ACTIVIDADES</w:t>
      </w:r>
    </w:p>
    <w:p w:rsidR="00625B7D" w:rsidRPr="008E2988" w:rsidRDefault="00625B7D" w:rsidP="00625B7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988">
        <w:rPr>
          <w:rFonts w:ascii="Times New Roman" w:hAnsi="Times New Roman" w:cs="Times New Roman"/>
          <w:b/>
          <w:sz w:val="24"/>
          <w:szCs w:val="24"/>
        </w:rPr>
        <w:t xml:space="preserve">OBJETIVO GENERAL: </w:t>
      </w:r>
      <w:r w:rsidRPr="008E2988">
        <w:rPr>
          <w:rFonts w:ascii="Times New Roman" w:hAnsi="Times New Roman" w:cs="Times New Roman"/>
          <w:bCs/>
          <w:sz w:val="24"/>
          <w:szCs w:val="24"/>
        </w:rPr>
        <w:t>IMPLEMENTAR UN SISTEMA WEB PARA LA GESTIÓN DE TRABAJOS DE ASCENSO DE DOCENTES DE LA UPTAEB EN EL PERIODO ENERO – MAYO 2017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7"/>
        <w:gridCol w:w="3077"/>
        <w:gridCol w:w="1706"/>
        <w:gridCol w:w="2086"/>
        <w:gridCol w:w="1109"/>
        <w:gridCol w:w="1463"/>
        <w:gridCol w:w="1053"/>
        <w:gridCol w:w="1833"/>
      </w:tblGrid>
      <w:tr w:rsidR="00625B7D" w:rsidRPr="008E2988" w:rsidTr="00B910B5"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OBJETIVOS ESPECIFICOS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ACTIVIDADES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LUGAR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RECURSOS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TIEMPO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INVERSION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25B7D" w:rsidRPr="008E2988" w:rsidRDefault="00625B7D" w:rsidP="00B91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color w:val="000000" w:themeColor="text1"/>
              </w:rPr>
              <w:t>RESPONSABLE</w:t>
            </w:r>
          </w:p>
        </w:tc>
      </w:tr>
      <w:tr w:rsidR="00625B7D" w:rsidRPr="008E2988" w:rsidTr="00B910B5"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Diagnosticar la situación actual en cuanto al tiempo de registrar trabajos de ascenso y la necesidad de un </w:t>
            </w:r>
            <w:r w:rsidRPr="0071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 Web para la gestión de Trabajos de Ascenso de Docentes de la U.P.T.A.E.B.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Primera visita a la comunidad, presentación del tutor externo.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Diseño de un Instrumento de Recolección de Datos que permita Diagnosticar la problemática existente en la comunidad.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  <w:r w:rsidRPr="008E2988">
              <w:rPr>
                <w:rFonts w:ascii="Times New Roman" w:hAnsi="Times New Roman" w:cs="Times New Roman"/>
                <w:b/>
              </w:rPr>
              <w:t xml:space="preserve">.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COMPUTADOR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PAPEL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IMPRESORA</w:t>
            </w:r>
            <w:r w:rsidRPr="008E29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2 Días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 xml:space="preserve">Mes de Octubre  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467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Aplicación del Instrumento previamente diseñado y análisis de la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Información arrojada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  <w:r w:rsidRPr="008E2988">
              <w:rPr>
                <w:rFonts w:ascii="Times New Roman" w:hAnsi="Times New Roman" w:cs="Times New Roman"/>
                <w:b/>
              </w:rPr>
              <w:t xml:space="preserve">.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PAPEL E IMPRESORA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1 Día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16/10/16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411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Hacer una investigación sobre  la cantidad de equipos de oficina y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De computación operativos en la oficina  la cual será donde operara el sistema realizado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  <w:r w:rsidRPr="008E2988">
              <w:rPr>
                <w:rFonts w:ascii="Times New Roman" w:hAnsi="Times New Roman" w:cs="Times New Roman"/>
                <w:b/>
              </w:rPr>
              <w:t xml:space="preserve">.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IMPRESORA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8E2988">
              <w:rPr>
                <w:rFonts w:ascii="Times New Roman" w:hAnsi="Times New Roman" w:cs="Times New Roman"/>
              </w:rPr>
              <w:t>1 Día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20/10/16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411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Diseño de un  inventario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tecnológico  que permitirá obtener resultados sobre los equipos de </w:t>
            </w:r>
            <w:r w:rsidRPr="008E29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oficina y computación con los requisitos necesarios para la producción y ejecución del  software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E2988">
              <w:rPr>
                <w:rFonts w:ascii="Times New Roman" w:hAnsi="Times New Roman" w:cs="Times New Roman"/>
              </w:rPr>
              <w:t>U.P.T.A.E.B</w:t>
            </w:r>
            <w:r w:rsidRPr="008E2988">
              <w:rPr>
                <w:rFonts w:ascii="Times New Roman" w:hAnsi="Times New Roman" w:cs="Times New Roman"/>
                <w:b/>
              </w:rPr>
              <w:t xml:space="preserve">.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PAPEL Y BOLIGRAFO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1 Día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23/10/16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411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Ejecución de un inventario para obtener los resultados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y así saber si los equipos cumplen con los requisitos necesario para la creación y ejecución del sistema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  <w:r w:rsidRPr="008E2988">
              <w:rPr>
                <w:rFonts w:ascii="Times New Roman" w:hAnsi="Times New Roman" w:cs="Times New Roman"/>
                <w:b/>
              </w:rPr>
              <w:t xml:space="preserve">. 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PAPEL  IMPRESORA Y BOLIGRAFO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1  Día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25/10/16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411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Organizar todos los documentos necesarios para dar apertura   a la creación del sistema que estará dirigido a la   Oficina de  S.N.F.D.U.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Para llevar el control de trabajos de ascenso de los docentes de la U.P.T.A.E.B.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  <w:r w:rsidRPr="008E2988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Carpetas bolígrafo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Y papel</w:t>
            </w:r>
            <w:r w:rsidRPr="008E29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8E2988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27/10/16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805"/>
        </w:trPr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Diseñar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r w:rsidRPr="0071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 Web para la gestión de Trabajos de Ascenso de Docentes de la U.P.T.A.E.B.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como alternativa de solución  a la </w:t>
            </w: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problemática planteada por la comunidad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Revisión total y asegurar de que los equipos de computación a utilizar cumplan con los requisitos a nivel de hardware  necesarios para la instalación del software a utilizar para dar inicio al desarrollo del sistema 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Reuniones  de equipo de proyecto en la U.P.T.A.E.B.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Computador, teclado, mouse, regulador, protector de voltaje.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3 horas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8/11/16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785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Instalación del software necesario que servirá para el desarrollo y ejecución del sistema en la oficina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Oficina de  S.N.F.D.U. en la U.P.T.A.E.B.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Sistema operativo Ubuntu (Linux).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Servidor Apache.</w:t>
            </w:r>
            <w:r w:rsidRPr="008E2988">
              <w:rPr>
                <w:rFonts w:ascii="Times New Roman" w:hAnsi="Times New Roman" w:cs="Times New Roman"/>
                <w:vanish/>
              </w:rPr>
              <w:t xml:space="preserve">PTextocto en laal desarrollo del sistema autanaar cumplan con los requisitos a nivel de hardware y </w:t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  <w:r w:rsidRPr="008E2988">
              <w:rPr>
                <w:rFonts w:ascii="Times New Roman" w:hAnsi="Times New Roman" w:cs="Times New Roman"/>
                <w:vanish/>
              </w:rPr>
              <w:pgNum/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Lenguaje PHP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 xml:space="preserve">Framework de diseño web </w:t>
            </w:r>
            <w:proofErr w:type="spellStart"/>
            <w:r w:rsidRPr="008E2988">
              <w:rPr>
                <w:rFonts w:ascii="Times New Roman" w:hAnsi="Times New Roman" w:cs="Times New Roman"/>
              </w:rPr>
              <w:t>Bootstrap</w:t>
            </w:r>
            <w:proofErr w:type="spellEnd"/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 xml:space="preserve">Sistema Manejador de bases de datos </w:t>
            </w:r>
            <w:proofErr w:type="spellStart"/>
            <w:r w:rsidRPr="008E2988">
              <w:rPr>
                <w:rFonts w:ascii="Times New Roman" w:hAnsi="Times New Roman" w:cs="Times New Roman"/>
              </w:rPr>
              <w:t>PostgreSQL</w:t>
            </w:r>
            <w:proofErr w:type="spellEnd"/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Editores De Texto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Navegadores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8 horas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10/11/16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Hasta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17/11/16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1138"/>
        </w:trPr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Desarrollar el </w:t>
            </w:r>
            <w:r w:rsidRPr="0071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 Web para la gestión de Trabajos de Ascenso de Docentes de la U.P.T.A.E.B.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Inicio al desarrollo del sistema  AUTANA  para la oficina S.N.F.D.U. en la U.P.T.A.E.B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 Lo cual llevara el control de los trabajos de ascenso de los docentes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Sistema operativo Canaima (Linux).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Servidor Apache.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Lenguaje PHP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Framework de diseño web </w:t>
            </w:r>
            <w:proofErr w:type="spellStart"/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 xml:space="preserve">Sistema Manejador de bases de datos </w:t>
            </w:r>
            <w:proofErr w:type="spellStart"/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PostgreSQL</w:t>
            </w:r>
            <w:proofErr w:type="spellEnd"/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Editores De Texto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Navegadores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988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</w:tc>
      </w:tr>
      <w:tr w:rsidR="00625B7D" w:rsidRPr="008E2988" w:rsidTr="00B910B5">
        <w:trPr>
          <w:trHeight w:val="3491"/>
        </w:trPr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Elaborar las pruebas o correcciones necesarias, conjuntamente con el personal de la oficina S.N.F.D.U. con la finalidad de verificar que el sistema cumpla con las expectativas deseadas.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</w:tc>
      </w:tr>
      <w:tr w:rsidR="00625B7D" w:rsidRPr="008E2988" w:rsidTr="00B910B5">
        <w:trPr>
          <w:trHeight w:val="3491"/>
        </w:trPr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Elaborar un plan de capacitación dirigido a los usuarios del </w:t>
            </w:r>
            <w:r w:rsidRPr="0071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 Web para la gestión de Trabajos de Ascenso de Docentes de la U.P.T.A.E.B.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U.P.T.A.E.B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</w:tc>
      </w:tr>
      <w:tr w:rsidR="00625B7D" w:rsidRPr="008E2988" w:rsidTr="00B910B5">
        <w:trPr>
          <w:trHeight w:val="3491"/>
        </w:trPr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Capacitar a los usuarios sobre el correcto uso del </w:t>
            </w:r>
            <w:r w:rsidRPr="0071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 Web para la gestión de Trabajos de Ascenso de Docentes de la U.P.T.A.E.B.</w:t>
            </w: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5B7D" w:rsidRPr="008E2988" w:rsidTr="00B910B5">
        <w:trPr>
          <w:trHeight w:val="786"/>
        </w:trPr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Implantar el </w:t>
            </w:r>
            <w:r w:rsidRPr="0071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 Web para la gestión de Trabajos de Ascenso de Docentes de la U.P.T.A.E.B.</w:t>
            </w:r>
            <w:r w:rsidRPr="008E2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 que pueda ser utilizado, realizando la respectiva capacitación de los usuarios finales</w:t>
            </w:r>
          </w:p>
        </w:tc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Oficina de  S.N.F.D.U. en la U.P.T.A.E.B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E2988">
              <w:rPr>
                <w:rFonts w:ascii="Times New Roman" w:hAnsi="Times New Roman" w:cs="Times New Roman"/>
              </w:rPr>
              <w:t>Grupo de proyecto</w:t>
            </w:r>
          </w:p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5B7D" w:rsidRPr="008E2988" w:rsidTr="00B910B5">
        <w:trPr>
          <w:trHeight w:val="804"/>
        </w:trPr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25B7D" w:rsidRPr="008E2988" w:rsidRDefault="00625B7D" w:rsidP="00B910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E5F5C" w:rsidRPr="00E87A51" w:rsidRDefault="00DE5F5C"/>
    <w:p w:rsidR="00691C0D" w:rsidRPr="00E87A51" w:rsidRDefault="00691C0D"/>
    <w:sectPr w:rsidR="00691C0D" w:rsidRPr="00E87A51" w:rsidSect="00E32A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380F"/>
    <w:multiLevelType w:val="hybridMultilevel"/>
    <w:tmpl w:val="F5BA6CE0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DE"/>
    <w:rsid w:val="00007993"/>
    <w:rsid w:val="000D20D3"/>
    <w:rsid w:val="000D2455"/>
    <w:rsid w:val="000F47C3"/>
    <w:rsid w:val="001903B0"/>
    <w:rsid w:val="00196D16"/>
    <w:rsid w:val="00205942"/>
    <w:rsid w:val="002073E1"/>
    <w:rsid w:val="00221D28"/>
    <w:rsid w:val="002A220A"/>
    <w:rsid w:val="002B10BD"/>
    <w:rsid w:val="002B2BBE"/>
    <w:rsid w:val="002D163B"/>
    <w:rsid w:val="002E74E3"/>
    <w:rsid w:val="00333A18"/>
    <w:rsid w:val="00363E39"/>
    <w:rsid w:val="00364592"/>
    <w:rsid w:val="003E64ED"/>
    <w:rsid w:val="0046212A"/>
    <w:rsid w:val="00475807"/>
    <w:rsid w:val="00554979"/>
    <w:rsid w:val="005A2B1A"/>
    <w:rsid w:val="0061222C"/>
    <w:rsid w:val="00625B7D"/>
    <w:rsid w:val="00691C0D"/>
    <w:rsid w:val="006A1FFD"/>
    <w:rsid w:val="006B0F9A"/>
    <w:rsid w:val="006E2BAA"/>
    <w:rsid w:val="0071314D"/>
    <w:rsid w:val="007425C9"/>
    <w:rsid w:val="007870E0"/>
    <w:rsid w:val="007F7349"/>
    <w:rsid w:val="00806842"/>
    <w:rsid w:val="00924EC4"/>
    <w:rsid w:val="009B644A"/>
    <w:rsid w:val="009D21DE"/>
    <w:rsid w:val="009F1BAF"/>
    <w:rsid w:val="00A20854"/>
    <w:rsid w:val="00A55A0F"/>
    <w:rsid w:val="00AA20BC"/>
    <w:rsid w:val="00BB0B9F"/>
    <w:rsid w:val="00C21DAD"/>
    <w:rsid w:val="00C643AE"/>
    <w:rsid w:val="00D01525"/>
    <w:rsid w:val="00D10E0A"/>
    <w:rsid w:val="00DA2ECA"/>
    <w:rsid w:val="00DE5F5C"/>
    <w:rsid w:val="00E32AFC"/>
    <w:rsid w:val="00E41ED1"/>
    <w:rsid w:val="00E73E20"/>
    <w:rsid w:val="00E8294B"/>
    <w:rsid w:val="00E87A51"/>
    <w:rsid w:val="00EC5D95"/>
    <w:rsid w:val="00F26624"/>
    <w:rsid w:val="00F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9D2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D10E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D10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9D2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D10E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D1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9</cp:revision>
  <dcterms:created xsi:type="dcterms:W3CDTF">2016-10-12T20:09:00Z</dcterms:created>
  <dcterms:modified xsi:type="dcterms:W3CDTF">2016-11-12T07:44:00Z</dcterms:modified>
</cp:coreProperties>
</file>