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36A3" w14:textId="7F97C293" w:rsidR="005D46AA" w:rsidRDefault="005D46AA" w:rsidP="005D46AA">
      <w:pPr>
        <w:rPr>
          <w:b/>
        </w:rPr>
      </w:pPr>
      <w:r>
        <w:rPr>
          <w:b/>
        </w:rPr>
        <w:t>20191578</w:t>
      </w:r>
      <w:r>
        <w:rPr>
          <w:b/>
        </w:rPr>
        <w:t>120 Brayan Santiago Infante</w:t>
      </w:r>
    </w:p>
    <w:p w14:paraId="262992F7" w14:textId="2DC02F19" w:rsidR="005D46AA" w:rsidRDefault="005D46AA" w:rsidP="005D46AA">
      <w:pPr>
        <w:rPr>
          <w:b/>
        </w:rPr>
      </w:pPr>
      <w:r>
        <w:rPr>
          <w:b/>
        </w:rPr>
        <w:t>20191578028 Fabian Torres Cruz</w:t>
      </w:r>
    </w:p>
    <w:p w14:paraId="402C63B1" w14:textId="3BBEEA26" w:rsidR="00F571E7" w:rsidRPr="00F571E7" w:rsidRDefault="00F571E7" w:rsidP="00F571E7">
      <w:pPr>
        <w:jc w:val="center"/>
        <w:rPr>
          <w:b/>
        </w:rPr>
      </w:pPr>
      <w:r w:rsidRPr="00F571E7">
        <w:rPr>
          <w:b/>
        </w:rPr>
        <w:t>Introducción a Algoritmos</w:t>
      </w:r>
    </w:p>
    <w:p w14:paraId="539128C5" w14:textId="4D10A7B5" w:rsidR="00F571E7" w:rsidRPr="00F571E7" w:rsidRDefault="00F571E7" w:rsidP="00F571E7">
      <w:pPr>
        <w:jc w:val="center"/>
        <w:rPr>
          <w:b/>
        </w:rPr>
      </w:pPr>
      <w:r w:rsidRPr="00F571E7">
        <w:rPr>
          <w:b/>
        </w:rPr>
        <w:t>Profesor: Mireya Bernal</w:t>
      </w:r>
    </w:p>
    <w:p w14:paraId="63BC6236" w14:textId="4D36D5D0" w:rsidR="00F571E7" w:rsidRDefault="00F571E7" w:rsidP="00F571E7">
      <w:pPr>
        <w:jc w:val="center"/>
        <w:rPr>
          <w:b/>
        </w:rPr>
      </w:pPr>
      <w:r w:rsidRPr="00F571E7">
        <w:rPr>
          <w:b/>
        </w:rPr>
        <w:t>Parcial I</w:t>
      </w:r>
    </w:p>
    <w:p w14:paraId="4BB575C3" w14:textId="77777777" w:rsidR="00F571E7" w:rsidRPr="00F571E7" w:rsidRDefault="00F571E7" w:rsidP="00F571E7">
      <w:pPr>
        <w:jc w:val="center"/>
        <w:rPr>
          <w:b/>
        </w:rPr>
      </w:pPr>
    </w:p>
    <w:p w14:paraId="3F2B390A" w14:textId="0B739495" w:rsidR="00773AAD" w:rsidRDefault="00F571E7">
      <w:r>
        <w:t xml:space="preserve"> Una entidad financiera está realizando un estudio de crédito para una persona, para que el crédito sea aprobado, la persona debe cumplir con los siguientes requisitos: La cuota mensual del valor del préstamo, no puede superar el 30% del dinero que recibe de salario neto, teniendo en cuenta que el dinero que gana no es el mismo que recibe ya que tendrá descuentos obligatorios por ley, del 5% del salario para pensión y del 8% para salud y el 1% de solidaridad en caso de ganar más de 4 salarios mínimos legales vigentes. El número de cuotas máximas para pagar el préstamo es de 72 y el mínimo de 24, recuerde que, para obtener la cuota, se debe tener en cuenta el interés sobre el valor del préstamo que no puede exceder el 2% mensual, sus gatos en créditos y personales no pueden ser superiores al 50% de su salario neto. Determine si se le puede realizar el préstamo o no a la persona, y en caso de que si se le haga el préstamo de cuanto </w:t>
      </w:r>
      <w:proofErr w:type="gramStart"/>
      <w:r>
        <w:t>seria</w:t>
      </w:r>
      <w:proofErr w:type="gramEnd"/>
      <w:r>
        <w:t xml:space="preserve"> el valor de la cuota mensual a pagar teniendo en cuenta intereses, por cuantos meses tendría la deuda y cuanto termina pagando por concepto de intereses. Nota: no olvide que debe realizar el análisis y el algoritmo que resuelve correctamente el problema.</w:t>
      </w:r>
    </w:p>
    <w:p w14:paraId="6C17CA54" w14:textId="2847C410" w:rsidR="00F571E7" w:rsidRDefault="00F571E7"/>
    <w:p w14:paraId="643968DC" w14:textId="1FD411CE" w:rsidR="006C40F8" w:rsidRDefault="005D46AA">
      <w:r>
        <w:t>¿Qué nos piden?</w:t>
      </w:r>
    </w:p>
    <w:p w14:paraId="25BBE0BB" w14:textId="68C33B29" w:rsidR="005D46AA" w:rsidRDefault="005D46AA">
      <w:r>
        <w:t xml:space="preserve">Un programa, en el cual se pueda determinar si se le puede realizar el préstamo o no a la persona teniendo en cuenta los requisitos que pide la entidad financiera y en el caso de que si se pueda hacer el préstamo </w:t>
      </w:r>
      <w:r>
        <w:t xml:space="preserve">de cuanto </w:t>
      </w:r>
      <w:proofErr w:type="gramStart"/>
      <w:r>
        <w:t>seria</w:t>
      </w:r>
      <w:proofErr w:type="gramEnd"/>
      <w:r>
        <w:t xml:space="preserve"> el valor de la cuota mensual a pagar teniendo en cuenta intereses</w:t>
      </w:r>
      <w:r>
        <w:t xml:space="preserve">, los meses en los cuales tendría la deuda en un rango de 24 hasta 72 </w:t>
      </w:r>
      <w:proofErr w:type="spellStart"/>
      <w:r>
        <w:t>coutas</w:t>
      </w:r>
      <w:proofErr w:type="spellEnd"/>
      <w:r>
        <w:t xml:space="preserve"> y cuanto termina pagando solo en intereses.</w:t>
      </w:r>
    </w:p>
    <w:p w14:paraId="6AEEEB5F" w14:textId="6AC87BF1" w:rsidR="006C40F8" w:rsidRDefault="001B6723">
      <w:r>
        <w:t>¿Cómo llegar a eso?</w:t>
      </w:r>
    </w:p>
    <w:p w14:paraId="62CCD081" w14:textId="217FA1E1" w:rsidR="00F571E7" w:rsidRDefault="00F571E7" w:rsidP="00F571E7">
      <w:pPr>
        <w:jc w:val="center"/>
        <w:rPr>
          <w:b/>
        </w:rPr>
      </w:pPr>
      <w:r>
        <w:rPr>
          <w:b/>
        </w:rPr>
        <w:t>ANALISIS</w:t>
      </w:r>
    </w:p>
    <w:p w14:paraId="3871EC1C" w14:textId="019328B3" w:rsidR="00F571E7" w:rsidRDefault="00F571E7" w:rsidP="00F571E7">
      <w:pPr>
        <w:pStyle w:val="Prrafodelista"/>
        <w:numPr>
          <w:ilvl w:val="0"/>
          <w:numId w:val="1"/>
        </w:numPr>
      </w:pPr>
      <w:r>
        <w:t>Pedir que ingrese de cuanto es el salario mensual</w:t>
      </w:r>
    </w:p>
    <w:p w14:paraId="058D048B" w14:textId="2B8B7243" w:rsidR="00F571E7" w:rsidRDefault="00F571E7" w:rsidP="00F571E7">
      <w:pPr>
        <w:pStyle w:val="Prrafodelista"/>
      </w:pPr>
      <w:r w:rsidRPr="00F571E7">
        <w:rPr>
          <w:highlight w:val="red"/>
        </w:rPr>
        <w:t>CONDICIONAL:</w:t>
      </w:r>
      <w:r w:rsidRPr="00F571E7">
        <w:t xml:space="preserve"> </w:t>
      </w:r>
      <w:r>
        <w:t>para que los datos ingresados sean correctos</w:t>
      </w:r>
    </w:p>
    <w:p w14:paraId="5C9B7092" w14:textId="088CFBC7" w:rsidR="00F571E7" w:rsidRDefault="00F571E7" w:rsidP="00F571E7">
      <w:pPr>
        <w:pStyle w:val="Prrafodelista"/>
        <w:numPr>
          <w:ilvl w:val="0"/>
          <w:numId w:val="1"/>
        </w:numPr>
      </w:pPr>
      <w:r>
        <w:t>Pedir que ingrese de cuanto es</w:t>
      </w:r>
      <w:r>
        <w:t xml:space="preserve"> el préstamo</w:t>
      </w:r>
    </w:p>
    <w:p w14:paraId="23A3AC01" w14:textId="2D360BD7" w:rsidR="00F571E7" w:rsidRDefault="00F571E7" w:rsidP="00F571E7">
      <w:pPr>
        <w:pStyle w:val="Prrafodelista"/>
        <w:numPr>
          <w:ilvl w:val="0"/>
          <w:numId w:val="1"/>
        </w:numPr>
      </w:pPr>
      <w:r w:rsidRPr="00F571E7">
        <w:rPr>
          <w:highlight w:val="red"/>
        </w:rPr>
        <w:t>CONDICIONAL:</w:t>
      </w:r>
      <w:r w:rsidRPr="00F571E7">
        <w:t xml:space="preserve"> </w:t>
      </w:r>
      <w:r>
        <w:t>para que los datos ingresados sean correctos</w:t>
      </w:r>
    </w:p>
    <w:p w14:paraId="61ADE99A" w14:textId="753CC44F" w:rsidR="00F571E7" w:rsidRDefault="00F571E7" w:rsidP="00F571E7">
      <w:pPr>
        <w:pStyle w:val="Prrafodelista"/>
        <w:numPr>
          <w:ilvl w:val="0"/>
          <w:numId w:val="1"/>
        </w:numPr>
      </w:pPr>
      <w:r>
        <w:t xml:space="preserve">Pedir a cuantas </w:t>
      </w:r>
      <w:proofErr w:type="spellStart"/>
      <w:r>
        <w:t>coutas</w:t>
      </w:r>
      <w:proofErr w:type="spellEnd"/>
      <w:r>
        <w:t xml:space="preserve"> desea el préstamo</w:t>
      </w:r>
    </w:p>
    <w:p w14:paraId="60D97FD3" w14:textId="4D51919D" w:rsidR="00F571E7" w:rsidRDefault="00F571E7" w:rsidP="00F571E7">
      <w:pPr>
        <w:pStyle w:val="Prrafodelista"/>
      </w:pPr>
      <w:r w:rsidRPr="00F571E7">
        <w:rPr>
          <w:highlight w:val="red"/>
        </w:rPr>
        <w:t>CONDICIONAL:</w:t>
      </w:r>
      <w:r w:rsidRPr="00F571E7">
        <w:t xml:space="preserve"> </w:t>
      </w:r>
      <w:r>
        <w:t xml:space="preserve">para que este en </w:t>
      </w:r>
      <w:proofErr w:type="spellStart"/>
      <w:r>
        <w:t>en</w:t>
      </w:r>
      <w:proofErr w:type="spellEnd"/>
      <w:r>
        <w:t xml:space="preserve"> un rango entre un mínimo de 24 y un máximo 72 </w:t>
      </w:r>
      <w:proofErr w:type="spellStart"/>
      <w:r>
        <w:t>coutas</w:t>
      </w:r>
      <w:proofErr w:type="spellEnd"/>
    </w:p>
    <w:p w14:paraId="4A3CB8CC" w14:textId="6FC6656C" w:rsidR="00F571E7" w:rsidRDefault="00F571E7" w:rsidP="00F571E7">
      <w:pPr>
        <w:pStyle w:val="Prrafodelista"/>
        <w:numPr>
          <w:ilvl w:val="0"/>
          <w:numId w:val="1"/>
        </w:numPr>
      </w:pPr>
      <w:r>
        <w:t xml:space="preserve">Pedir que ingrese de cuanto son sus gastos </w:t>
      </w:r>
      <w:proofErr w:type="spellStart"/>
      <w:r>
        <w:t>creditcios</w:t>
      </w:r>
      <w:proofErr w:type="spellEnd"/>
      <w:r>
        <w:t xml:space="preserve"> y personales</w:t>
      </w:r>
    </w:p>
    <w:p w14:paraId="292DC1CB" w14:textId="77777777" w:rsidR="0086636E" w:rsidRDefault="0086636E" w:rsidP="0086636E">
      <w:pPr>
        <w:pStyle w:val="Prrafodelista"/>
      </w:pPr>
    </w:p>
    <w:p w14:paraId="7A530A65" w14:textId="34EFAF87" w:rsidR="0086636E" w:rsidRDefault="0086636E" w:rsidP="0086636E">
      <w:pPr>
        <w:pStyle w:val="Prrafodelista"/>
      </w:pPr>
      <w:r w:rsidRPr="006637F3">
        <w:rPr>
          <w:highlight w:val="red"/>
        </w:rPr>
        <w:lastRenderedPageBreak/>
        <w:t>CONDICIONAL:</w:t>
      </w:r>
      <w:r>
        <w:t xml:space="preserve"> para validar si el 30% del salario ingresado mínimo neto es menor a la </w:t>
      </w:r>
      <w:proofErr w:type="spellStart"/>
      <w:r>
        <w:t>couta</w:t>
      </w:r>
      <w:proofErr w:type="spellEnd"/>
      <w:r>
        <w:t xml:space="preserve"> mensual</w:t>
      </w:r>
    </w:p>
    <w:p w14:paraId="6749190E" w14:textId="40DFD83A" w:rsidR="0086636E" w:rsidRDefault="0086636E" w:rsidP="0086636E">
      <w:pPr>
        <w:pStyle w:val="Prrafodelista"/>
      </w:pPr>
      <w:r w:rsidRPr="006637F3">
        <w:rPr>
          <w:highlight w:val="red"/>
        </w:rPr>
        <w:t>CONDICIONAL:</w:t>
      </w:r>
      <w:r>
        <w:t xml:space="preserve"> para validar si el salario es mayor a 4 salarios </w:t>
      </w:r>
      <w:proofErr w:type="spellStart"/>
      <w:r>
        <w:t>minimos</w:t>
      </w:r>
      <w:proofErr w:type="spellEnd"/>
      <w:r>
        <w:t xml:space="preserve"> legales vigentes</w:t>
      </w:r>
    </w:p>
    <w:p w14:paraId="523FB407" w14:textId="69D177FE" w:rsidR="006637F3" w:rsidRDefault="006637F3" w:rsidP="006637F3">
      <w:pPr>
        <w:pStyle w:val="Prrafodelista"/>
      </w:pPr>
      <w:r w:rsidRPr="006637F3">
        <w:rPr>
          <w:highlight w:val="red"/>
        </w:rPr>
        <w:t>CONDICIONAL:</w:t>
      </w:r>
      <w:r>
        <w:t xml:space="preserve"> para decirle al usuario si su crédito es aceptado, a cu</w:t>
      </w:r>
      <w:r>
        <w:t>an</w:t>
      </w:r>
      <w:r>
        <w:t xml:space="preserve">tas </w:t>
      </w:r>
      <w:proofErr w:type="spellStart"/>
      <w:r>
        <w:t>coutas</w:t>
      </w:r>
      <w:proofErr w:type="spellEnd"/>
      <w:r>
        <w:t xml:space="preserve"> le queda y su respectivo </w:t>
      </w:r>
      <w:r w:rsidR="00A22A88">
        <w:t>interés.</w:t>
      </w:r>
    </w:p>
    <w:p w14:paraId="23F52B1C" w14:textId="0F8390DD" w:rsidR="00A22A88" w:rsidRDefault="00A22A88" w:rsidP="006637F3">
      <w:pPr>
        <w:pStyle w:val="Prrafodelista"/>
      </w:pPr>
    </w:p>
    <w:p w14:paraId="455930E5" w14:textId="1BE635A3" w:rsidR="00A22A88" w:rsidRPr="00A22A88" w:rsidRDefault="00A22A88" w:rsidP="006637F3">
      <w:pPr>
        <w:pStyle w:val="Prrafodelista"/>
        <w:rPr>
          <w:b/>
          <w:u w:val="single"/>
        </w:rPr>
      </w:pPr>
      <w:r>
        <w:rPr>
          <w:b/>
          <w:u w:val="single"/>
        </w:rPr>
        <w:t>FIN</w:t>
      </w:r>
    </w:p>
    <w:p w14:paraId="0FC4069F" w14:textId="75EE9BA2" w:rsidR="0086636E" w:rsidRPr="00F571E7" w:rsidRDefault="0086636E" w:rsidP="00F571E7">
      <w:pPr>
        <w:pStyle w:val="Prrafodelista"/>
      </w:pPr>
      <w:bookmarkStart w:id="0" w:name="_GoBack"/>
      <w:bookmarkEnd w:id="0"/>
    </w:p>
    <w:sectPr w:rsidR="0086636E" w:rsidRPr="00F57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4ADD"/>
    <w:multiLevelType w:val="hybridMultilevel"/>
    <w:tmpl w:val="1E064C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0"/>
    <w:rsid w:val="001B6723"/>
    <w:rsid w:val="00371AC0"/>
    <w:rsid w:val="005D46AA"/>
    <w:rsid w:val="006637F3"/>
    <w:rsid w:val="006C40F8"/>
    <w:rsid w:val="00773AAD"/>
    <w:rsid w:val="0086636E"/>
    <w:rsid w:val="00A22A88"/>
    <w:rsid w:val="00AD72BF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F1B3"/>
  <w15:chartTrackingRefBased/>
  <w15:docId w15:val="{AA0B768B-6C52-480E-99D3-16E34576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4</cp:revision>
  <dcterms:created xsi:type="dcterms:W3CDTF">2019-05-17T00:53:00Z</dcterms:created>
  <dcterms:modified xsi:type="dcterms:W3CDTF">2019-05-17T02:05:00Z</dcterms:modified>
</cp:coreProperties>
</file>