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</w:rPr>
        <w:t xml:space="preserve">ระบบแพลตฟอร์มแบบทดสอบเรียลไทม์เสริมด้วยปัญญาประดิษฐ์ สำหรับการติดตามและวิเคราะห์ความเข้าใจของนักเรียนในชั้นเรียนสด</w:t>
      </w:r>
    </w:p>
    <w:p>
      <w:pPr>
        <w:spacing w:after="20"/>
        <w:jc w:val="center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ปรัชญา (ผู้ฝึกงาน)</w:t>
      </w:r>
      <w:r>
        <w:rPr>
          <w:rFonts w:ascii="TH SarabunPSK" w:cs="TH SarabunPSK" w:eastAsia="TH SarabunPSK" w:hAnsi="TH SarabunPSK"/>
          <w:sz w:val="18"/>
          <w:szCs w:val="18"/>
          <w:vertAlign w:val="superscript"/>
        </w:rPr>
        <w:t xml:space="preserve">1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และ Hideyuki Takajo</w:t>
      </w:r>
      <w:r>
        <w:rPr>
          <w:rFonts w:ascii="TH SarabunPSK" w:cs="TH SarabunPSK" w:eastAsia="TH SarabunPSK" w:hAnsi="TH SarabunPSK"/>
          <w:sz w:val="18"/>
          <w:szCs w:val="18"/>
          <w:vertAlign w:val="superscript"/>
        </w:rPr>
        <w:t xml:space="preserve">1</w:t>
      </w:r>
      <w:r>
        <w:rPr>
          <w:rFonts w:ascii="TH SarabunPSK" w:cs="TH SarabunPSK" w:eastAsia="TH SarabunPSK" w:hAnsi="TH SarabunPSK"/>
          <w:sz w:val="28"/>
          <w:szCs w:val="28"/>
        </w:rPr>
        <w:t xml:space="preserve">∗</w:t>
      </w:r>
    </w:p>
    <w:p>
      <w:pPr>
        <w:spacing w:after="40"/>
        <w:jc w:val="center"/>
      </w:pPr>
      <w:r>
        <w:rPr>
          <w:rFonts w:ascii="TH SarabunPSK" w:cs="TH SarabunPSK" w:eastAsia="TH SarabunPSK" w:hAnsi="TH SarabunPSK"/>
          <w:i/>
          <w:iCs/>
          <w:sz w:val="24"/>
          <w:szCs w:val="24"/>
        </w:rPr>
        <w:t xml:space="preserve">1ภาควิชาวิศวกรรมเครือข่ายการสื่อสาร, Kagawa College, National Institute of Technology, 551 Kohda, Takuma, Mitoyo, Kagawa, ประเทศญี่ปุ่น</w:t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sz w:val="22"/>
          <w:szCs w:val="22"/>
        </w:rPr>
        <w:t xml:space="preserve">∗อีเมลผู้รับผิดชอบบทความ: takajo@cn.kagawa-nct.ac.jp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บทคัดย่อ</w:t>
      </w:r>
    </w:p>
    <w:p>
      <w:pPr>
        <w:spacing w:after="100" w:line="264"/>
        <w:ind w:left="360" w:right="36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การรับรู้ระดับความเข้าใจของนักเรียน “ในระหว่างคาบเรียน” แทนที่จะรู้หลังจบคาบ ยังคงเป็นความท้าทายสำคัญของการสอนในชั้นเรียน งานวิจัยนี้ต่อยอดจากระบบติดตามผลแบบเรียลไทม์ที่พัฒนาขึ้นก่อนหน้า โดยพัฒนาแพลตฟอร์มแบบทดสอบบนเว็บที่เสริมด้วยปัญญาประดิษฐ์ (AI) ซึ่งช่วยให้อาจารย์เห็นคำตอบของนักเรียนทุกคนแบบวินาทีต่อวินาที ตรวจจับความสับสนที่ซ่อนอยู่ และได้รับผลวิเคราะห์เชิงการสอนแบบอัตโนมัติ โดยไม่ส่งข้อมูลของนักเรียนออกนอกห้องเรียน ระบบผสานช่องทางสื่อสารสี่ช่องทาง ได้แก่ REST สำหรับข้อมูลถาวร, WebSocket (Socket.IO) สำหรับคำตอบสด, Server-Sent Events สำหรับสตรีมผลวิเคราะห์ และการเรียก Large Language Model (LLM) ภายในเครื่องผ่าน Ollama โดยตรง ฐานข้อมูลเชิงเอกสาร (MongoDB) เก็บควิซ ผลสอบที่จบแล้ว และบันทึกพฤติกรรมระดับเหตุการณ์ ขณะที่ฐานข้อมูลในหน่วยความจำ (Redis) เก็บสถานะห้องสอบสดพร้อมกลไกสำรองในหน่วยความจำอัตโนมัติเพื่อความทนทานต่อความผิดพลาด นอกเหนือจากการบอกถูก/ผิด ระบบยังมีกลไกตรวจจับความสับสน (Confusion Detection Engine) ที่อนุมานความเข้าใจที่แท้จริงจากพฤติกรรมการเปลี่ยนคำตอบและเวลาที่ใช้ และมีกระบวนการวิเคราะห์ด้วย AI สามระดับ (รายบุคคล รายห้อง และข้ามรอบสอบ) ที่ผลิตรายงานหลายภาษาผ่านกลไกคิว–สตรีม–แคช ซึ่งรองรับการที่นักเรียนทั้งห้องขอผลวิเคราะห์พร้อมกันได้ บทความนี้อธิบายสถาปัตยกรรม การไหลของข้อมูล และอัลกอริทึมหลักอย่างละเอียด รายงานผลการสาธิตในชั้นเรียนกับนักเรียนชาวญี่ปุ่น และขยายแนวคิดการสอนที่เคยเสนอไว้คือ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Test-Driven Education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ให้กลายเป็นวงจรป้อนกลับเชิงประเมินที่มี AI ช่วย</w:t>
      </w:r>
    </w:p>
    <w:p>
      <w:pPr>
        <w:spacing w:after="60"/>
        <w:ind w:left="360" w:right="360"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คำสำคัญ: 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การติดตามผลแบบเรียลไทม์; การประเมินเพื่อพัฒนาการเรียนรู้; การตรวจจับความสับสน; โมเดลภาษาขนาดใหญ่ภายในเครื่อง; WebSocket; การวิเคราะห์การเรียนรู้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I. บทนำ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ปัจจุบันแท็บเล็ตและอุปกรณ์ส่วนตัวถูกนำมาใช้ในสถานศึกษาอย่างแพร่หลาย และมีงานวิจัยจำนวนมากที่ศึกษาผลของเครื่องมือบนอุปกรณ์พกพาและคอมพิวเตอร์ต่อการเรียนรู้ ระบบ e-learning ที่มีอยู่เดิมก็มีฟังก์ชันแบบทดสอบ การจัดการเนื้อหา และการจัดการคะแนนอยู่แล้ว นักเรียนสามารถใช้ทั้งในห้องเรียนและที่บ้านได้ อย่างไรก็ตาม ในทางปฏิบัติอาจารย์มักไม่ได้ดูผลแบบทดสอบในระหว่างคาบเรียน เพราะข้อสอบกระดาษใช้เวลาตรวจนาน การอธิบายจุดที่เข้าใจผิดจึงถูกเลื่อนไปคาบถัดไป ส่วนข้อสอบออนไลน์ทั่วไปก็มักส่งคำตอบเมื่อนักเรียนกดปุ่ม “ส่ง” ครั้งสุดท้ายเท่านั้น ทำให้อาจารย์ไม่เห็นพัฒนาการความเข้าใจทีละข้อ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ต้นแบบรุ่นก่อนหน้าจากห้องปฏิบัติการของเราได้แก้ปัญหานี้บางส่วน ด้วยการติดตามคำตอบของนักเรียนแบบเรียลไทม์ผ่านช่องทางสื่อสารสองทาง (WebSocket) ทำให้อาจารย์อธิบายจุดที่ยากซ้ำได้ภายในคาบเดียวกัน ระบบดังกล่าวพิสูจน์คุณค่าของความทันท่วงที แต่ยังจำกัดอยู่ที่ข้อสอบแบบสี่ตัวเลือก รายงานเพียงสถานะถูก/ผิด และไม่มีการตีความข้อมูลโดยอัตโนมัติ มีพัฒนาการสองด้านนับแต่นั้นที่เป็นแรงผลักดันงานวิจัยนี้ ประการแรก การวิเคราะห์ในชั้นเรียนได้เคลื่อนจากการเพียงให้คะแนนคำตอบ ไปสู่การเข้าใจกระบวนการเรียนรู้ มีงานวิจัยจำนวนมากที่ประเมินสภาวะทางอารมณ์และการรับรู้ของนักเรียนจากการเคลื่อนไหวของดวงตา การแสดงสีหน้า สัญญาณทางสรีรวิทยา หรือพฤติกรรมการใช้เมาส์และคีย์บอร์ด แต่สัญญาณเหล่านี้จำนวนมากต้องใช้เซ็นเซอร์หรือกล้องเพิ่มเติม และก่อให้เกิดความกังวลด้านความเป็นส่วนตัว ประการที่สอง โมเดลภาษาขนาดใหญ่ (LLM) ทำให้สามารถแปลงข้อมูลพฤติกรรมดิบให้กลายเป็นคำแนะนำเชิงการสอนที่อ่านเข้าใจได้ แต่โมเดลที่โฮสต์บนคลาวด์ขัดกับความคาดหวังด้านความเป็นส่วนตัวของห้องเรียนที่จัดการข้อมูลของผู้เยาว์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บทความนี้นำเสนอแพลตฟอร์มแบบทดสอบเรียลไทม์ (ต่อไปเรียกว่า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ระบบ</w:t>
      </w:r>
      <w:r>
        <w:rPr>
          <w:rFonts w:ascii="TH SarabunPSK" w:cs="TH SarabunPSK" w:eastAsia="TH SarabunPSK" w:hAnsi="TH SarabunPSK"/>
          <w:sz w:val="28"/>
          <w:szCs w:val="28"/>
        </w:rPr>
        <w:t xml:space="preserve">) ที่ต่อยอดจากต้นแบบเดิมในสามทิศทาง (1) ระบบอนุมาน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ความเข้าใจที่แท้จริง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แทนที่จะดูเพียงความถูกต้อง ผ่านกลไกตรวจจับความสับสน (Confusion Detection Engine) ที่ขับเคลื่อนด้วยสัญญาณเชิงพฤติกรรม (การเปลี่ยนคำตอบและเวลา) ซึ่งไม่ต้องใช้ฮาร์ดแวร์เพิ่ม (2) ระบบทำการวิเคราะห์เชิงการสอนแบบอัตโนมัติสามระดับ ได้แก่ รายบุคคล รายห้อง และข้ามรอบสอบ โดยใช้ LLM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ภายในเครื่อง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เพื่อให้ข้อมูลของนักเรียนไม่ออกนอกเครือข่ายของห้องปฏิบัติการ (3) ระบบถูกออกแบบมาเพื่อใช้งานจริงในชั้นเรียนระดับห้อง ด้วยแคชที่ทนต่อความผิดพลาด ห้องรอและจอโปรเจกเตอร์แบบเกม เพื่อจัดระเบียบชั้นเรียน และกลไกคิว–สตรีม–แคชที่ให้นักเรียนทั้งห้องขอผลวิเคราะห์ AI พร้อมกันได้โดยไม่ทำให้โมเดลล่ม เราอธิบายสถาปัตยกรรมและการไหลของข้อมูลอย่างละเอียด พร้อมขยายวิธีการสอนที่เคยเสนอไว้คือ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Test-Driven Education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ให้เป็นวงจรป้อนกลับที่มี AI ช่วย</w:t>
      </w: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II. วัสดุและวิธีการ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A. ภาพรวมระบบและสถาปัตยกรรม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ดังแสดงในรูปที่ 1 ระบบเป็นเว็บแอปพลิเคชันที่ประกอบด้วยส่วนหน้า (front end) ส่วนหลัง (back end) ฐานข้อมูลสองชนิด และเครื่องมือ AI ภายในเครื่อง ส่วนหน้าพัฒนาด้วย Next.js และ React และให้บริการผ่านเว็บเบราว์เซอร์ทั่วไป อาจารย์และนักเรียนจึงไม่ต้องติดตั้งแอปเฉพาะ ใช้เพียงเบราว์เซอร์บนแท็บเล็ต โน้ตบุ๊ก หรือสมาร์ตโฟนก็พอ ส่วนหลังเป็นเซิร์ฟเวอร์ Node.js ที่ใช้เฟรมเวิร์ก Express ร่วมกับ Socket.IO เช่นเดียวกับต้นแบบเดิม รันไทม์ของเซิร์ฟเวอร์เป็นแบบเธรดเดียวที่มี I/O แบบไม่บล็อก จึงประมวลผลและตอบสนองได้รวดเร็วภายใต้การเชื่อมต่อพร้อมกันจำนวนมาก ระบบใช้ฐานข้อมูล NoSQL สองชนิดเพื่อวัตถุประสงค์ที่เสริมกัน ได้แก่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MongoDB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ฐานข้อมูลเชิงเอกสารที่เก็บข้อมูลโครงสร้างลำดับชั้นในรูปแบบ JSON (ควิซ ผลสอบที่จบแล้ว และบันทึกพฤติกรรม) และ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Redis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ฐานข้อมูลแบบ key-value ในหน่วยความจำ ที่ใช้เก็บสถานะห้องสอบสดซึ่งต้องอ่าน-เขียนทันทีที่นักเรียนตอบ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จุดเด่นของระบบคือการใช้ช่องทางสื่อสารสี่ช่องทางที่ทำงานร่วมกัน แทนการใช้โพรโทคอลร้องขอ-ตอบกลับเพียงแบบเดียว โดยแต่ละช่องทางเหมาะกับความต้องการที่ต่างกัน: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REST บน HTTP/JSON สำหรับการสร้าง-อ่าน-แก้ไข-ลบควิซ การยืนยันตัวตน (JSON Web Token) แดชบอร์ด และประวัติเซสชัน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WebSocket (Socket.IO) สำหรับห้องสอบสด ที่ทุกคำตอบจะถูกส่งไปยังเซิร์ฟเวอร์และกระจายไปยังหน้าจอของอาจารย์แบบเรียลไทม์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Server-Sent Events (SSE) สำหรับสตรีมข้อความที่ AI สร้างจากส่วนหลังทีละ token อาจารย์จึงเห็นผลวิเคราะห์ทยอยปรากฏแทนที่จะต้องรอนาน และ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การเรียก LLM ภายในเครื่องจากชั้นเซิร์ฟเวอร์ Next.js โดยตรง สำหรับผู้ช่วย AI ในแอปและการวิเคราะห์รายบุคคล โดยสตรีมกลับสู่เบราว์เซอร์เป็น NDJSON (newline-delimited JSON)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เทคโนโลยีที่ใช้ในแต่ละชั้นสรุปไว้ในตารางที่ 1 ทั้งหมดเป็นซอฟต์แวร์โอเพนซอร์สและรันบนฮาร์ดแวร์ทั่วไปภายในห้องเรียนหรือห้องปฏิบัติการได้</w:t>
      </w: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 w:equalWidth="true"/>
          <w:docGrid w:linePitch="360"/>
        </w:sectPr>
      </w:pPr>
    </w:p>
    <w:p>
      <w:pPr>
        <w:spacing w:after="30" w:before="120"/>
        <w:jc w:val="center"/>
      </w:pPr>
      <w:r>
        <w:drawing>
          <wp:inline distT="0" distB="0" distL="0" distR="0">
            <wp:extent cx="5762625" cy="3505200"/>
            <wp:effectExtent t="0" r="0" b="0" l="0"/>
            <wp:docPr id="1" name="figure1" descr="สถาปัตยกรรมของระบบ ช่องทางสื่อสารสี่ช่องทางเชื่อมต่อไคลเอนต์ (เบราว์เซอร์) ส่วนหน้า Next.js ส่วนหลัง Express/Socket.IO และชั้นข้อมูลกับ AI (MongoDB, Redis และ LLM ภายในเครื่องผ่าน Ollama)" title="รูป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1.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สถาปัตยกรรมของระบบ ช่องทางสื่อสารสี่ช่องทางเชื่อมต่อไคลเอนต์ (เบราว์เซอร์) ส่วนหน้า Next.js ส่วนหลัง Express/Socket.IO และชั้นข้อมูลกับ AI (MongoDB, Redis และ LLM ภายในเครื่องผ่าน Ollama)</w:t>
      </w:r>
    </w:p>
    <w:p>
      <w:pPr>
        <w:spacing w:after="60" w:before="12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ตารางที่ 1.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เทคโนโลยีที่ใช้ในแต่ละชั้นของระบบ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เทคโนโลยี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ส่วนหน้า (Front end)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Next.js 16 (App Router), React 19, TypeScript, TailwindCSS, Zustand, Recharts, socket.io-client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ส่วนหลัง (Back end)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Node.js, Express 5, Socket.IO 4.8, JWT + bcrypt, Mongoose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ฐานข้อมูล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MongoDB — ควิซ ผลสอบที่จบแล้ว และบันทึกพฤติกรรม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แคช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Redis — สถานะห้องสอบสด พร้อมกลไกสำรองในหน่วยความจำอัตโนมัติ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เครื่องมือ AI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Ollama (LLM ภายในเครื่อง เช่น qwen3) สตรีมผ่าน SSE / NDJSON</w:t>
            </w:r>
          </w:p>
        </w:tc>
      </w:tr>
    </w:tbl>
    <w:p>
      <w:pPr>
        <w:spacing w:after="80"/>
      </w:pP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B. การสร้างข้อสอบและผู้ช่วย AI Quiz Copilot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ก่อนการสอบทุกครั้ง อาจารย์จะสร้างข้อสอบใน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Quiz Builder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เฉพาะ (รูปที่ 2) ข้อสอบแต่ละชุดมีชื่อ คำอธิบาย วิชา บท ระดับความยาก (ง่าย/กลาง/ยาก) การจำกัดเวลาและระยะเวลา (ถ้ามี) แท็กอิสระ และสวิตช์ควบคุมว่าจะเฉลยให้นักเรียนหลังทำเสร็จหรือไม่ คำถามเป็นแบบหลายตัวเลือกหรือถูก/ผิด อาจารย์สามารถแนบรูปภาพให้คำถามหรือตัวเลือกแต่ละข้อ กำหนดตัวเลือกที่ถูก และลากจัดลำดับข้อด้วยการลาก-วาง พร้อมโหมดแสดงตัวอย่าง (preview) และการจัดการสถานะฝั่งไคลเอนต์อย่างต่อเนื่อง ทำให้ฟอร์มตอบสนองได้ดีแม้ขณะประกอบข้อสอบขนาดใหญ่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เพื่อเร่งการสร้างข้อสอบ ตัวสร้างได้ฝัง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ผู้ช่วย AI Quiz Copilot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ไว้ เป็นแชทที่ขับเคลื่อนด้วย LLM ภายในเครื่องตัวเดียวกัน (ในที่นี้คือ qwen3) อาจารย์พิมพ์คำสั่งภาษาธรรมชาติ เช่น “สร้างคำถาม 5 ข้อเรื่องพื้นฐานเว็บแอปพลิเคชัน” แล้วผู้ช่วยจะตอบกลับด้วยบล็อกข้อมูลเชิงโครงสร้างที่ส่วนหน้าแยกวิเคราะห์เป็นการ์ดสรุป การกดเพียงครั้งเดียวจะเทข้อมูลทั้งชุด ทั้งคำถาม ตัวเลือก เฉลย วิชา และบท ลงในฟอร์ม (รูปที่ 2) เนื่องจากโมเดลรันภายในเครื่อง ร่างข้อสอบจึงถูกสร้างขึ้นโดยไม่ส่ง prompt ออกไปยังบริการภายนอก จากนั้นอาจารย์ตรวจทานและแก้ไขร่าง ปรับเฉลยตามต้องการ และเผยแพร่ข้อสอบ ซึ่งจะสร้างรหัสเข้าห้องหกตัวอักษรและ QR Code สำหรับให้นักเรียนเข้าร่วม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2" descr="Quiz Builder พร้อมผู้ช่วย AI Quiz Copilot คำสั่งภาษาธรรมชาติถูกแปลงโดย LLM ภายในเครื่องเป็นร่างข้อสอบเชิงโครงสร้างที่นำเข้าฟอร์มได้ในคลิกเดียว จากนั้นอาจารย์ตรวจทาน แก้เฉลย และเผยแพร่" title="รูป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2. </w:t>
      </w:r>
      <w:r>
        <w:rPr>
          <w:rFonts w:ascii="TH SarabunPSK" w:cs="TH SarabunPSK" w:eastAsia="TH SarabunPSK" w:hAnsi="TH SarabunPSK"/>
          <w:sz w:val="24"/>
          <w:szCs w:val="24"/>
        </w:rPr>
        <w:t xml:space="preserve">Quiz Builder พร้อมผู้ช่วย AI Quiz Copilot คำสั่งภาษาธรรมชาติถูกแปลงโดย LLM ภายในเครื่องเป็นร่างข้อสอบเชิงโครงสร้างที่นำเข้าฟอร์มได้ในคลิกเดียว จากนั้นอาจารย์ตรวจทาน แก้เฉลย และเผยแพร่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C. การแบ่งการจัดเก็บข้อมูลถาวรและข้อมูลสด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ระบบจงใจแยกข้อมูลถาวรออกจากสถานะสดที่เปลี่ยนแปลงตลอดเวลา ควิซที่อาจารย์สร้าง ผลสอบที่จบแล้ว และบันทึกพฤติกรรมระดับเหตุการณ์ ถูกเก็บถาวรใน MongoDB ส่วนสถานะของการสอบที่กำลังดำเนินอยู่ ได้แก่ ใครออนไลน์ ใครตอบอะไรในแต่ละข้อ เปลี่ยนคำตอบกี่ครั้ง และสถิติที่กำลังเดินอยู่ ถูกเก็บใน Redis เหตุผลสอดคล้องกับต้นแบบเดิม คือฐานข้อมูลในหน่วยความจำเข้าถึงได้เร็วพอที่จะบันทึกคำตอบทันทีที่นักเรียนเลือกตัวเลือก อาจารย์จึงติดตามชั้นเรียนได้แบบวินาทีต่อวินาที ทุกคีย์สดมีอายุ (TTL) 24 ชั่วโมงที่ต่ออายุเมื่อมีกิจกรรม เมื่ออาจารย์จบเซสชัน สถานะสดจะถูกย้ายไปเก็บถาวรใน MongoDB และล้างคีย์ใน Redis ทิ้ง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การบันทึกทุกคำตอบทันทียังให้ความทนทานต่อความผิดพลาด หากหน้าจอของอาจารย์ขาดการเชื่อมต่อชั่วขณะหรือรีเฟรชหน้า ระบบสามารถสร้างแดชบอร์ดทั้งหมดขึ้นใหม่จาก Redis ทำให้ติดตามผลต่อได้โดยไม่สูญเสียข้อมูล หาก Redis เองใช้งานไม่ได้ เซิร์ฟเวอร์จะสลับไปใช้แมปในหน่วยความจำที่เทียบเท่าโดยอัตโนมัติ และการสอบดำเนินต่อไปได้ ส่วน Redis จะถูกอุ่นเครื่องใหม่ในเบื้องหลัง ที่สำคัญ เซิร์ฟเวอร์จะไม่เชื่อค่าความถูกต้องที่ไคลเอนต์ส่งมา ทุกคำตอบที่ส่งเข้ามาจะถูกตรวจสอบใหม่กับเฉลยจริงในฐานข้อมูลก่อนบันทึกเสมอ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D. การติดตามผลสดแบบเรียลไทม์และ Answer Popover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เมื่อเผยแพร่ควิซ ระบบจะสร้างรหัสเข้าห้องหกตัวอักษร (ตัดอักษรที่สับสนง่าย เช่น I, O, 0 และ 1 ออก) พร้อม QR Code นักเรียนเปิดลิงก์ กรอกชื่อ และเข้าร่วมได้โดยไม่ต้องสมัครบัญชี บนอุปกรณ์ของนักเรียน แต่ละข้อตอบด้วยการแตะเพียงครั้งเดียวโดยไม่มีปุ่มส่ง คำตอบถูกส่งทันทีที่เลือก (รูปที่ 4) การเปลี่ยนใจจึงถูกบันทึกขณะเกิดขึ้นจริง ไม่ใช่เฉพาะตอนจบ ทุกคำตอบเดินทางผ่าน WebSocket ไปยังเซิร์ฟเวอร์ ซึ่งตรวจสอบกับเฉลย บันทึกลง Redis คำนวณสถิติห้องใหม่ และกระจายการอัปเดตไปยังห้องของอาจารย์ คอนโซลของอาจารย์มีศูนย์กลางอยู่ที่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Matrix Grid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ซึ่งแต่ละแถวคือนักเรียนหนึ่งคน และแต่ละคอลัมน์คือข้อสอบหนึ่งข้อ เซลล์แสดงสถานะคำตอบ (ถูก ผิด กำลังทำ หรือยังไม่ถึง) นอกจากนี้ยังมี Leaderboard สด แผงสถิติ (คะแนนเฉลี่ย ความคืบหน้า อัตราการตอบถูก ประสิทธิภาพ) และกราฟไทม์ไลน์คำตอบที่อัปเดตต่อเนื่อง และแดชบอร์ดทั้งหมดกู้คืนได้จาก Redis อาจารย์จึงรีเฟรชหน้าได้ทุกเมื่อโดยไม่เสียมุมมองเดิม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การคลิกที่เซลล์ใดก็ตามจะเปิด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Answer Popover (Student Analytics)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ของนักเรียนและข้อนั้น แทนที่จะเป็นเพียงเครื่องหมายถูก/ผิด ป๊อปอัปจะรายงานข้อความคำถามและตัวเลือกที่นักเรียนเลือกเทียบกับเฉลย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เวลาที่ใช้ตอบ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จำนวน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ครั้งที่เปลี่ยนคำตอบ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ผลความถูกต้อง และป้าย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ความสับสน</w:t>
      </w:r>
      <w:r>
        <w:rPr>
          <w:rFonts w:ascii="TH SarabunPSK" w:cs="TH SarabunPSK" w:eastAsia="TH SarabunPSK" w:hAnsi="TH SarabunPSK"/>
          <w:sz w:val="28"/>
          <w:szCs w:val="28"/>
        </w:rPr>
        <w:t xml:space="preserve">ระดับสูง/ต่ำ พร้อม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ไทม์ไลน์วิวัฒนาการของคำตอบ</w:t>
      </w:r>
      <w:r>
        <w:rPr>
          <w:rFonts w:ascii="TH SarabunPSK" w:cs="TH SarabunPSK" w:eastAsia="TH SarabunPSK" w:hAnsi="TH SarabunPSK"/>
          <w:sz w:val="28"/>
          <w:szCs w:val="28"/>
        </w:rPr>
        <w:t xml:space="preserve"> (answer-evolution timeline) ที่แสดงทุกการเปลี่ยนคำตอบตลอดการทำข้อนั้น เซลล์เดียวจึงกลายเป็นบันทึกรายละเอียดว่าได้คำตอบมาอย่างไร เช่น คำตอบที่ถูกแต่ถูกเปลี่ยนถึง 6 ครั้งภายใน 27 วินาทีจะถูกตั้งธงเป็นความสับสนสูง ซึ่งเป็นข้อมูลกระบวนการที่ข้อสอบแบบ “ส่งทีเดียวตอนจบ” ทั่วไปทิ้งไป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E. กลไกตรวจจับความสับสน (Confusion Detection Engine)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ข้อจำกัดสำคัญของการรายงานเพียงถูก/ผิด คือคำตอบที่ถูกไม่จำเป็นต้องสะท้อนความเข้าใจ ระบบจึงประเมินระดับความสับสนของทุกคำตอบจากสัญญาณเชิงพฤติกรรมสองอย่างที่ไม่ต้องใช้ฮาร์ดแวร์เพิ่ม ได้แก่ จำนวนครั้งที่นักเรียนเปลี่ยนคำตอบ และเวลาที่ใช้ตอบ กฎถูกออกแบบให้เรียบง่ายและโปร่งใส เพื่อให้อาจารย์ตีความได้:</w:t>
      </w:r>
    </w:p>
    <w:p>
      <w:pPr>
        <w:spacing w:after="80" w:before="40"/>
        <w:ind w:left="20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ถ้า changes ≥ 2 หรือ time &gt; 60 วินาที → high;  มิฉะนั้นถ้า changes ≥ 1 หรือ time &gt; 30 วินาที → low;  นอกนั้น → none.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ระดับที่ได้จะแสดงเป็นป้าย (badge) ใน Grid สะสมเป็นจำนวนความสับสนรายข้อในข้อมูลที่เก็บถาวร และบันทึกไว้กับทุกคำตอบใน Interaction Log ซึ่งภายหลังกลายเป็นอินพุตของการวิเคราะห์ด้วย AI สิ่งนี้ทำให้สามารถระบุนักเรียนที่ตอบถูกหลังจากเปลี่ยนคำตอบหลายครั้ง ซึ่งน่าจะเป็นสัญญาณของการเดาหรือความเข้าใจที่เปราะบาง และชี้ข้อสอบที่ทำให้นักเรียนส่วนใหญ่สับสนแม้ในที่สุดจะตอบถูกก็ตาม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F. การบันทึกพฤติกรรมระดับเหตุการณ์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ขณะที่นักเรียนทำข้อสอบ ฝั่งไคลเอนต์จะบันทึกทุกเหตุการณ์ของแต่ละข้อ ได้แก่ การเปิดดูโจทย์ การเลือกครั้งแรก การเปลี่ยนคำตอบทุกครั้ง (เก็บทั้งตัวเลือกเดิมและตัวเลือกใหม่) การยกเลิกการเลือก และสัญญาณ heartbeat ที่บอกสถานะ on-task/off-task เป็นระยะ พร้อมเวลาประทับและเวลาที่ใช้ในแต่ละข้อ เมื่อส่งข้อสอบ เหตุการณ์เหล่านี้จะถูกรวมเป็นเอกสาร JSON ก้อนเดียว (ข้อมูลเซสชัน บันทึกคำตอบรายข้อ และบทสรุป) ส่งไปยังเซิร์ฟเวอร์ ซึ่งจะตรวจสอบทุกคำตอบกับเฉลยจริงอีกครั้งก่อนจัดเก็บ บันทึกเหล่านี้เป็นวัตถุดิบของการวิเคราะห์รายบุคคลด้วย AI เช่น การใช้เวลานานในข้อหนึ่งพร้อมกับ heartbeat แบบ off-task ต่อเนื่อง บ่งชี้ถึงการวอกแวกมากกว่าความยากของโจทย์ ซึ่งเป็นความแตกต่างที่อาจารย์มองไม่เห็นด้วยวิธีอื่น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G. การวิเคราะห์ด้วย AI สามระดับด้วย LLM ภายในเครื่อง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ระบบแปลงข้อมูลที่เก็บได้ให้เป็นคำแนะนำเชิงการสอนในสามระดับ ทั้งหมดสร้างโดย LLM </w:t>
      </w:r>
      <w:r>
        <w:rPr>
          <w:rFonts w:ascii="TH SarabunPSK" w:cs="TH SarabunPSK" w:eastAsia="TH SarabunPSK" w:hAnsi="TH SarabunPSK"/>
          <w:i/>
          <w:iCs/>
          <w:sz w:val="28"/>
          <w:szCs w:val="28"/>
        </w:rPr>
        <w:t xml:space="preserve">ภายในเครื่อง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ที่ให้บริการผ่าน Ollama เพื่อให้ข้อมูลนักเรียนไม่ออกนอกเครือข่ายภายใน (1)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การวิเคราะห์รายบุคคล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สร้าง prompt เชิงโครงสร้างจาก Interaction Log ของนักเรียน ได้แก่ คะแนน เวลา อัตราความสับสน และ flag รายข้อ เช่น “ตอบเร็วผิดปกติ” หรือ “ลังเล” แล้วส่งคืนรายงานห้าส่วน (ภาพรวม จุดแข็ง จุดอ่อน คำแนะนำการเรียน และกำลังใจ) (2)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การวิเคราะห์รายห้อง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สรุปทั้งเซสชัน ได้แก่ ภาพรวม สามข้อที่ยากที่สุดพร้อมเหตุผล สามข้อที่ทำได้ดีที่สุด คำแนะนำการสอนที่เป็นรูปธรรม และกลยุทธ์สำหรับคาบถัดไป (3)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การวิเคราะห์ข้ามรอบสอบ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เปรียบเทียบการสอบควิซเดียวกันซ้ำในหลายห้อง เพื่อเผยว่าแนวคิดใด “ยากเป็นสากล” หรือเฉพาะกับห้องใดห้องหนึ่ง ทุกรายงานสร้างได้ทั้งภาษาไทย อังกฤษ และญี่ปุ่น โดยภาษาที่เลือกถูกบังคับส่งต่อไปยัง prompt ของโมเดล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ความท้าทายเชิงปฏิบัติคือ นักเรียนทั้งห้องอาจขอผลวิเคราะห์พร้อมกัน ซึ่งโมเดลภายในเครื่องตัวเดียวให้บริการพร้อมกันไม่ได้ ระบบจึงแก้ด้วยสามกลไกที่ทำงานร่วมกัน แคชจะเก็บทุกรายงานที่สร้างแล้ว (ต่อบันทึกและต่อภาษา) ลง MongoDB การกดซ้ำหรือรีเฟรชจึงได้ผลเดิมทันทีโดยไม่แตะโมเดล คิวแบบ semaphore จำกัดจำนวนคำขอที่เข้าถึงโมเดลพร้อมกัน พร้อมสตรีมลำดับคิวสดให้ผู้ที่รอเห็น ส่วนการสตรีมเองจะส่งคำตอบทีละ token เป็น NDJSON ผู้ใช้กลุ่มแรกจึงเห็นข้อความปรากฏทันที ขณะที่ผู้อื่นรอในคิวอย่างเป็นระเบียบ เมื่อรายงานเสร็จก็จะถูกเขียนลงแคช กลไกเหล่านี้รวมกันทำให้นักเรียนทั้งห้อง 25 คนขอผลพร้อมกันได้โดยโมเดลไม่ล่ม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H. วงจรชีวิตเซสชัน: ห้องรอ จอโปรเจกเตอร์ และการเริ่มรอบใหม่อย่างสะอาด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ก่อนเริ่มควิซ นักเรียนจะเข้าสู่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ห้องรอ (waiting room)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ที่แสดงรายชื่อผู้เข้าร่วมแบบสดพร้อม Avatar และปุ่มสลับสถานะ “พร้อม” อาจารย์จึงรอจนชั้นเรียนพร้อมก่อนเริ่มทุกคนพร้อมกันได้ นอกจากนี้ยังมี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จอโปรเจกเตอร์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แบบเต็มจอแยกต่างหาก ที่ฉายขึ้นจอหน้าห้อง แสดงข้อมูลเดียวกัน และระหว่างสอบยังแสดงแผนผังความก้าวหน้าแบบเกมและ Leaderboard สด เพื่อสร้างแรงจูงใจให้ชั้นเรียน การสอบแต่ละครั้งระบุด้วย session token ของตัวเอง เมื่ออาจารย์จบเซสชัน ระบบจะเก็บผลถาวรและหมุน token ใหม่ รอบถัดไปจึงเริ่มอย่างสะอาดโดยไม่มีชื่อหรือคำตอบเก่าค้าง อาจารย์ยังสามารถลบนักเรียนที่ซ้ำหรือค้างออกจากเซสชัน เพื่อให้กริดและสถิติถูกต้องอยู่เสมอ</w:t>
      </w: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III. ผลการทดลองและการอภิปราย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เราประเมินระบบด้วยการสาธิตกับนักเรียนชาวญี่ปุ่น โดยใช้ควิซเรื่องสารสนเทศพื้นฐานและเครือข่าย ควิซถูกเตรียมไว้ล่วงหน้าใน Quiz Builder อาจารย์เผยแพร่ควิซหนึ่งชุด นักเรียนเข้าร่วมจากเบราว์เซอร์ของตนเองด้วยรหัสเข้าห้องหรือ QR Code (รูปที่ 3 แสดงห้องรอ) แล้วเริ่มสอบพร้อมกันทั้งห้อง ฝั่งนักเรียนตอบแต่ละข้อด้วยการแตะเพียงครั้งเดียวโดยไม่มีปุ่มส่ง (รูปที่ 4) ทุกการเลือกและการเปลี่ยนใจจึงถึงเซิร์ฟเวอร์ทันที ตลอดเซสชัน Matrix Grid ของอาจารย์ (รูปที่ 5) อัปเดตทันทีที่นักเรียนแต่ละคนตอบ โดยสีของเซลล์เปลี่ยนทันทีระหว่างสถานะถูก ผิด และกำลังทำ เช่นเดียวกับต้นแบบเดิม ความทันท่วงทีนี้ทำให้อาจารย์ระบุข้อที่ชั้นเรียนติดขัดและอธิบายซ้ำได้ภายในคาบเดียวกัน แต่ระบบปัจจุบันเพิ่มความสามารถหลายอย่างที่ต้นแบบเดิมไม่มี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3" descr="ห้องรอ (Waiting Room) นักเรียนปรากฏแบบสดพร้อม Avatar เมื่อเข้าร่วมผ่านรหัสเข้าห้องหรือ QR Code อาจารย์กดเริ่มพร้อมกันทั้งห้อง" title="รูปที่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3.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ห้องรอ (Waiting Room) นักเรียนปรากฏแบบสดพร้อม Avatar เมื่อเข้าร่วมผ่านรหัสเข้าห้องหรือ QR Code อาจารย์กดเริ่มพร้อมกันทั้งห้อง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4" descr="หน้าจอทำข้อสอบของนักเรียน แต่ละข้อตอบด้วยการแตะเพียงครั้งเดียวโดยไม่มีปุ่มส่ง คำตอบและการเปลี่ยนคำตอบจึงถูกส่งไปยังเซิร์ฟเวอร์ทันทีที่เลือก" title="รูปที่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4.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หน้าจอทำข้อสอบของนักเรียน แต่ละข้อตอบด้วยการแตะเพียงครั้งเดียวโดยไม่มีปุ่มส่ง คำตอบและการเปลี่ยนคำตอบจึงถูกส่งไปยังเซิร์ฟเวอร์ทันทีที่เลือก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5" descr="หน้าจอคุมสอบสดของอาจารย์ Matrix Grid (นักเรียน × ข้อสอบ) อัปเดตทันทีที่มีคำตอบเข้ามา พร้อมสถิติสดและ Leaderboard การคลิกเซลล์จะเปิด Answer Popover ที่แสดงเวลาตอบ จำนวนครั้งที่เปลี่ยนคำตอบ และความสับสน" title="รูปที่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5.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หน้าจอคุมสอบสดของอาจารย์ Matrix Grid (นักเรียน × ข้อสอบ) อัปเดตทันทีที่มีคำตอบเข้ามา พร้อมสถิติสดและ Leaderboard การคลิกเซลล์จะเปิด Answer Popover ที่แสดงเวลาตอบ จำนวนครั้งที่เปลี่ยนคำตอบ และความสับสน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ประการแรก กลไกตรวจจับความสับสนเผยให้เห็นนักเรียนที่คำตอบถูกแต่ซ่อนความเข้าใจที่อ่อน นักเรียนหลายคนตอบถูกหลังจากเปลี่ยนคำตอบตั้งแต่สองครั้งขึ้นไป ทำให้เกิดป้ายความสับสนสูงใน Answer Popover (เช่น คำตอบที่ถูกแต่ถูกเปลี่ยนถึง 6 ครั้งภายใน 27 วินาที) หากไม่มีสัญญาณนี้ อาจารย์คงตัดสินว่าพวกเขาเข้าใจข้อนั้นแล้ว ประการที่สอง หลังจบควิซ ทั้งนักเรียนและอาจารย์สามารถขอผลวิเคราะห์ด้วย AI รูปที่ 6 แสดงรายงานรายบุคคลที่สร้างภายในเครื่องจาก Interaction Log ของนักเรียน และรูปที่ 7 แสดงบทสรุประดับห้องที่สตรีมทีละ token เนื่องจากโมเดลรันภายในเครื่อง รายงานเหล่านี้จึงถูกสร้างขึ้นโดยไม่ส่งข้อมูลคำตอบออกนอกห้องเลย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6" descr="การวิเคราะห์รายบุคคลด้วย AI สร้างจาก Interaction Log ภายในเครื่อง: ภาพรวม จุดแข็ง จุดอ่อน คำแนะนำการเรียน และกำลังใจ" title="รูปที่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6.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การวิเคราะห์รายบุคคลด้วย AI สร้างจาก Interaction Log ภายในเครื่อง: ภาพรวม จุดแข็ง จุดอ่อน คำแนะนำการเรียน และกำลังใจ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7" descr="บทสรุประดับชั้นเรียนด้วย AI สตรีมทีละ token ผ่าน SSE: ข้อที่ยากที่สุด ข้อที่ทำได้ดี และคำแนะนำการสอน" title="รูปที่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7.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บทสรุประดับชั้นเรียนด้วย AI สตรีมทีละ token ผ่าน SSE: ข้อที่ยากที่สุด ข้อที่ทำได้ดี และคำแนะนำการสอน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ประการที่สาม ห้องรอและจอโปรเจกเตอร์แบบเกม (รูปที่ 8) ช่วยจัดระเบียบชั้นเรียนและรักษาความมีส่วนร่วม ซึ่งตอบโจทย์ข้อสังเกตที่รู้กันดีว่าความแปลกใหม่เพียงอย่างเดียวไม่อาจรักษาความสนใจของนักเรียนไว้ได้ สุดท้าย เมื่อรันควิซเดียวกันกับมากกว่าหนึ่งกลุ่ม การเปรียบเทียบข้ามรอบสอบ (รูปที่ 9) และการวิเคราะห์แนวโน้มด้วย AI ช่วยแยกแนวคิดที่ยากสำหรับทุกกลุ่มออกจากแนวคิดที่ยากเฉพาะกับห้องใดห้องหนึ่ง ขณะที่หน้าสรุปผลของนักเรียนเอง (รูปที่ 10) ปิดวงจรด้วยการแสดงคะแนนและการทบทวนรายข้อแก่ผู้เรียนแต่ละคนทันที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8" descr="จอโปรเจกเตอร์แบบ Gamification: Leaderboard และแผนผังความก้าวหน้าแบบสด ฉายขึ้นจอหน้าห้องเพื่อจัดระเบียบและสร้างแรงจูงใจ" title="รูปที่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8.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จอโปรเจกเตอร์แบบ Gamification: Leaderboard และแผนผังความก้าวหน้าแบบสด ฉายขึ้นจอหน้าห้องเพื่อจัดระเบียบและสร้างแรงจูงใจ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9" descr="การเปรียบเทียบข้ามรอบสอบ: อัตราการตอบถูกรายข้อข้ามหลายรอบของควิซเดียวกัน พร้อมการวิเคราะห์แนวโน้มด้วย AI" title="รูปที่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9.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การเปรียบเทียบข้ามรอบสอบ: อัตราการตอบถูกรายข้อข้ามหลายรอบของควิซเดียวกัน พร้อมการวิเคราะห์แนวโน้มด้วย AI</w:t>
      </w:r>
    </w:p>
    <w:p>
      <w:pPr>
        <w:spacing w:after="30" w:before="120"/>
        <w:jc w:val="center"/>
      </w:pPr>
      <w:r>
        <w:drawing>
          <wp:inline distT="0" distB="0" distL="0" distR="0">
            <wp:extent cx="2790825" cy="1571625"/>
            <wp:effectExtent t="0" r="0" b="0" l="0"/>
            <wp:docPr id="1" name="figure10" descr="หน้าสรุปผลของนักเรียนที่แสดงทันทีหลังทำควิซเสร็จ พร้อมคะแนนและการทบทวนรายข้อ" title="รูปที่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รูปที่ 10.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หน้าสรุปผลของนักเรียนที่แสดงทันทีหลังทำควิซเสร็จ พร้อมคะแนนและการทบทวนรายข้อ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มีข้อสังเกตเชิงวิศวกรรมสองประการที่ควรกล่าวถึง กลไกสำรองในหน่วยความจำอัตโนมัติทำให้ปัญหาแคชชั่วคราวไม่ขัดจังหวะการสอบ และการตรวจสอบทุกคำตอบใหม่ที่ฝั่งเซิร์ฟเวอร์ช่วยป้องกันสถิติจากไคลเอนต์ที่ถูกดัดแปลง ส่วนกลไกคิว–สตรีม–แคชทำให้นักเรียนทั้งห้องขอผล AI พร้อมกันได้ คำขอกลุ่มแรกเริ่มสตรีมทันที กลุ่มถัดมาเห็นลำดับคิวที่ลดลงเรื่อยๆ และคำขอที่ซ้ำได้ผลทันทีจากแคช คุณสมบัติเหล่านี้สำคัญต่อการใช้งานจริงในชั้นเรียน ที่ความน่าเชื่อถือภายใต้ภาระพร้อมกันสำคัญไม่น้อยไปกว่าตัวผลวิเคราะห์เอง</w:t>
      </w: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space="480" w:num="2" w:sep="false" w:equalWidth="true"/>
          <w:docGrid w:linePitch="360"/>
        </w:sectPr>
      </w:pP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IV. สรุปผล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เราได้พัฒนาและสาธิตแพลตฟอร์มแบบทดสอบบนเว็บที่เสริมด้วย AI ซึ่งติดตามความเข้าใจของนักเรียนแบบเรียลไทม์ในระหว่างคาบเรียน นอกเหนือจากการรายงานความถูกต้อง ระบบยังอนุมานความเข้าใจที่แท้จริงผ่านกฎตรวจจับความสับสนที่โปร่งใส บันทึกพฤติกรรมระดับเหตุการณ์ และผลิตผลวิเคราะห์เชิงการสอนหลายภาษาทั้งระดับนักเรียนรายบุคคล ระดับห้อง และข้ามรอบสอบ โดยใช้ LLM ภายในเครื่อง เพื่อให้ข้อมูลนักเรียนไม่ออกนอกเครือข่ายของห้องเรียน แคชที่ทนต่อความผิดพลาด การตรวจสอบใหม่ฝั่งเซิร์ฟเวอร์ ห้องรอและจอโปรเจกเตอร์แบบเกม และกลไกคิว–สตรีม–แคช ทำให้แพลตฟอร์มใช้งานได้จริงกับนักเรียนทั้งห้องพร้อมกัน ในการสาธิต เราเห็นได้ว่าส่วนใดของบทเรียนที่นักเรียนเข้าใจดีและส่วนใดที่ยังไม่เข้าใจ ระบุความสับสนที่ซ่อนอยู่หลังคำตอบที่ถูก และได้รับคำแนะนำการสอนภายในคาบเดียวกัน ซึ่งเป็นผลลัพธ์ที่ทำได้ยากด้วยเครื่องมือ e-learning ทั่วไป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แพลตฟอร์มนี้ยังขยายวิธีการสอนที่เราเคยเสนอไว้คือ Test-Driven Education ซึ่งเทียบเคียงกระบวนการพัฒนาซอฟต์แวร์กับการสอนในชั้นเรียน (ตารางที่ 2) ในการพัฒนาแบบทดสอบนำ (test-driven development) นักพัฒนาจะเขียนชุดทดสอบก่อน แล้วจึงเขียนโค้ดให้ผ่าน และปรับปรุงโค้ดด้วยการทำซ้ำ เทียบกันแล้ว อาจารย์เตรียมควิซสั้นๆ ที่ใช้เพื่อติดตามผล ไม่ใช่เพื่อให้คะแนน และด้วยการทำซ้ำวงจร “ทดสอบสั้น-อธิบาย” อาจารย์ค่อยๆ สอนเนื้อหาที่ลึกขึ้นตามระดับความเข้าใจของชั้นเรียน ระบบปัจจุบันเสริมวงจรนี้สองทาง คือสัญญาณความสับสนบอกอาจารย์ไม่เพียงว่าตอบอะไร แต่ตอบด้วยความมั่นใจเพียงใด และ AI ภายในเครื่องแปลงข้อมูลของแต่ละรอบเป็นคำแนะนำที่นำไปใช้ได้ทันที งานในอนาคต เราจะศึกษาประสิทธิผลของ Test-Driven Education ที่มี AI ช่วยในชั้นเรียนปกติ ขยายชนิดข้อสอบให้เกินกว่าแบบหลายตัวเลือก และประเมินแพลตฟอร์มในการบรรยายทางไกลและแบบผสม ซึ่งการป้อนกลับสองทางทันทีมีคุณค่าเป็นพิเศษ</w:t>
      </w:r>
    </w:p>
    <w:p>
      <w:pPr>
        <w:spacing w:after="60" w:before="120"/>
        <w:jc w:val="center"/>
      </w:pPr>
      <w:r>
        <w:rPr>
          <w:rFonts w:ascii="TH SarabunPSK" w:cs="TH SarabunPSK" w:eastAsia="TH SarabunPSK" w:hAnsi="TH SarabunPSK"/>
          <w:b/>
          <w:bCs/>
          <w:sz w:val="24"/>
          <w:szCs w:val="24"/>
        </w:rPr>
        <w:t xml:space="preserve">ตารางที่ 2. </w:t>
      </w:r>
      <w:r>
        <w:rPr>
          <w:rFonts w:ascii="TH SarabunPSK" w:cs="TH SarabunPSK" w:eastAsia="TH SarabunPSK" w:hAnsi="TH SarabunPSK"/>
          <w:sz w:val="24"/>
          <w:szCs w:val="24"/>
        </w:rPr>
        <w:t xml:space="preserve">การเปรียบเทียบกระบวนการพัฒนาซอฟต์แวร์กับการสอนในชั้นเรียน และการขยายเป็นวงจรป้อนกลับแบบ Test-Driven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การพัฒนาซอฟต์แวร์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ชั้นเรียนแบบดั้งเดิม</w:t>
            </w:r>
          </w:p>
        </w:tc>
        <w:tc>
          <w:tcPr>
            <w:tcW w:type="dxa" w:w="2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วงจร Test-Driven</w:t>
            </w:r>
          </w:p>
        </w:tc>
      </w:tr>
      <w:tr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กำหนดความต้องการ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กำหนดเนื้อหาของคาบเรียน</w:t>
            </w:r>
          </w:p>
        </w:tc>
        <w:tc>
          <w:tcPr>
            <w:tcW w:type="dxa" w:w="2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เตรียมควิซสั้น</w:t>
            </w:r>
          </w:p>
        </w:tc>
      </w:tr>
      <w:tr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ออกแบบ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วางแผนการสอน</w:t>
            </w:r>
          </w:p>
        </w:tc>
        <w:tc>
          <w:tcPr>
            <w:tcW w:type="dxa" w:w="2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วางแผนวงจรทดสอบ-อธิบาย</w:t>
            </w:r>
          </w:p>
        </w:tc>
      </w:tr>
      <w:tr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เขียนโปรแกรม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สอนในชั้นเรียน</w:t>
            </w:r>
          </w:p>
        </w:tc>
        <w:tc>
          <w:tcPr>
            <w:tcW w:type="dxa" w:w="2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สอน แล้วอธิบายซ้ำ</w:t>
            </w:r>
          </w:p>
        </w:tc>
      </w:tr>
      <w:tr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ทดสอบ</w:t>
            </w:r>
          </w:p>
        </w:tc>
        <w:tc>
          <w:tcPr>
            <w:tcW w:type="dxa" w:w="2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การสอบ (ควิซ)</w:t>
            </w:r>
          </w:p>
        </w:tc>
        <w:tc>
          <w:tcPr>
            <w:tcW w:type="dxa" w:w="2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ติดตามความเข้าใจ แล้วทำซ้ำ</w:t>
            </w:r>
          </w:p>
        </w:tc>
      </w:tr>
    </w:tbl>
    <w:p>
      <w:pPr>
        <w:spacing w:after="60"/>
      </w:pP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V. กิตติกรรมประกาศ</w:t>
      </w:r>
    </w:p>
    <w:p>
      <w:pPr>
        <w:spacing w:after="80" w:line="264"/>
        <w:ind w:firstLine="34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งานวิจัยนี้ดำเนินการ ณ ภาควิชาวิศวกรรมเครือข่ายการสื่อสาร Kagawa College, National Institute of Technology ระบบที่รายงานในบทความนี้พัฒนาขึ้นโดยใช้โครงการโอเพนซอร์สจำนวนมาก ได้แก่ Node.js, Next.js, React, Express, Socket.IO, MongoDB, Redis และ Ollama ผู้วิจัยขอขอบคุณผู้พัฒนาและชุมชนของโครงการเหล่านั้น</w:t>
      </w:r>
    </w:p>
    <w:p>
      <w:pPr>
        <w:pStyle w:val="Heading1"/>
        <w:spacing w:after="100" w:before="22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VI. เอกสารอ้างอิง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[1] Algoufi, R 2016, ‘Using Tablet on Education’, World Journal of Education, vol. 6, no. 3, pp. 113-119.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[2] Beck, K 2003, Test-driven development by example, Addison-Wesley, Boston.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[3] Bell, TE &amp; Thayer, TA 1976, ‘Software requirements: Are they really a problem?’, Proceedings of the 2nd International Conference on Software Engineering (ICSE ’76), pp. 61-68.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[4] Brown, E 2014, Web Development with Node and Express, O’Reilly Media, Sebastopol, CA.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[5] Chua, YP 2012, ‘Effects of computer-based testing on test performance and testing motivation’, Computers in Human Behavior, vol. 28, no. 5, pp. 1580-1586.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[6] Crompton, H &amp; Burke, D 2018, ‘The use of mobile learning in higher education: A systematic review’, Computers &amp; Education, vol. 123, pp. 53-64.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[7] Deshmukh, SP, Patwardhan, MS &amp; Mahajan, AR 2018, ‘Feedback based real time facial and head gesture recognition for e-learning’, Proceedings of CoDS-COMAD ’18, pp. 360-363.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[8] Fette, I &amp; Melnikov, A 2011, The WebSocket Protocol, RFC 6455, viewed 6 July 2019, &lt;https://tools.ietf.org/html/rfc6455&gt;.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[9] Khanam, Z &amp; Ahsan, MN 2017, ‘Evaluating the Effectiveness of Test Driven Development: Advantages and Pitfalls’, International Journal of Applied Engineering Research, vol. 12, no. 18, pp. 7705-7716.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[10] Major, L, Haßler, B &amp; Hennessy, S 2017, ‘Tablet Use in Schools: Impact, Affordances and Considerations’, in Handbook on Digital Learning for K-12 Schools, Springer, Cham, pp. 115-128.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[11] Muldner, K, Christopherson, R, Atkinson, R &amp; Burleson, W 2009, ‘Investigating the Utility of Eye-Tracking Information on Affect and Reasoning for User Modeling’, UMAP 2009, LNCS, Springer, vol. 5535, pp. 138-149.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[12] Nash, SS &amp; Rice, W 2018, Moodle 3 E-Learning Course Development, 4th edn, Packt Publishing, Birmingham, UK.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[13] Nassr, RM, Saleh, AH, Dao, H &amp; Saadat, MN 2019, ‘Emotion-Aware Educational System: The Lecturers and Students Perspectives in Malaysia’, IMCOM 2019, AISC, Springer, vol. 935, pp. 618-628.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[14] Salmeron-Majadas, S, Santos, OC &amp; Boticario, JG 2014, ‘An evaluation of mouse and keyboard interaction indicators towards non-intrusive and low cost affective modeling in an educational context’, Procedia Computer Science, vol. 35, pp. 691-700.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[15] Sarrafzadeh, A, Hosseini, HG, Fan, C &amp; Overmyer, SP 2003, ‘Facial expression analysis for estimating learner’s emotional state in intelligent tutoring systems’, Proceedings 3rd IEEE International Conference on Advanced Technologies, pp. 336-337.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[16] Tawatsuji, Y, Uno, T, Fang, S &amp; Matsui, T 2018, ‘Real-time estimation of learners’ mental states from physiological information using deep learning’, Proceedings of ICCE 2018, pp. 107-109.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[17] Ueno, M 2005, ‘Web based Computerized Testing System for Distance Education’, Educational Technology Research, vol. 28, no. 1, pp. 59-69.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[18] Vaswani, A, Shazeer, N, Parmar, N, Uszkoreit, J, Jones, L, Gomez, AN, Kaiser, Ł &amp; Polosukhin, I 2017, ‘Attention Is All You Need’, Advances in Neural Information Processing Systems 30, pp. 5998-6008.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[19] Wang, AI &amp; Tahir, R 2020, ‘The effect of using Kahoot! for learning – A literature review’, Computers &amp; Education, vol. 149, 103818.</w:t>
      </w:r>
    </w:p>
    <w:p>
      <w:pPr>
        <w:spacing w:after="40" w:line="240"/>
        <w:ind w:left="300" w:hanging="300"/>
      </w:pPr>
      <w:r>
        <w:rPr>
          <w:rFonts w:ascii="TH SarabunPSK" w:cs="TH SarabunPSK" w:eastAsia="TH SarabunPSK" w:hAnsi="TH SarabunPSK"/>
          <w:sz w:val="24"/>
          <w:szCs w:val="24"/>
        </w:rPr>
        <w:t xml:space="preserve">[20] Weng, C, Otanga, S, Weng, A &amp; Cox, J 2018, ‘Effects of interactivity in E-textbooks on 7th graders science learning and cognitive load’, Computers &amp; Education, vol. 120, pp. 172-184.</w:t>
      </w:r>
    </w:p>
    <w:sectPr>
      <w:type w:val="continuous"/>
      <w:pgSz w:w="12240" w:h="15840" w:orient="portrait"/>
      <w:pgMar w:top="1080" w:right="1080" w:bottom="1080" w:left="1080" w:header="708" w:footer="708" w:gutter="0"/>
      <w:pgNumType/>
      <w:cols w:space="48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center"/>
    </w:pPr>
    <w:r>
      <w:rPr>
        <w:rFonts w:ascii="TH SarabunPSK" w:cs="TH SarabunPSK" w:eastAsia="TH SarabunPSK" w:hAnsi="TH SarabunPSK"/>
        <w:i/>
        <w:iCs/>
        <w:sz w:val="20"/>
        <w:szCs w:val="20"/>
      </w:rPr>
      <w:t xml:space="preserve">ASM Science Journal — ฉบับพิเศษ เทคโนโลยีการศึกษาแบบเรียลไทม์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b96d9e34e38262395949bd90112b46de708ea0.png"/><Relationship Id="rId10" Type="http://schemas.openxmlformats.org/officeDocument/2006/relationships/image" Target="media/a0d84ae4158d7ed1a30e5bcc35ad9890b4b3eec6.png"/><Relationship Id="rId11" Type="http://schemas.openxmlformats.org/officeDocument/2006/relationships/image" Target="media/d053524895fac50b9f724dc5ff814672c64217b6.png"/><Relationship Id="rId12" Type="http://schemas.openxmlformats.org/officeDocument/2006/relationships/image" Target="media/e9e32dc2f28a25a20dd9af22a09a5065fc4cb782.png"/><Relationship Id="rId13" Type="http://schemas.openxmlformats.org/officeDocument/2006/relationships/image" Target="media/79f0c20a98f68e7a26acb55e541b3922e6d413e8.png"/><Relationship Id="rId14" Type="http://schemas.openxmlformats.org/officeDocument/2006/relationships/image" Target="media/cfc32573e609bc49893a85a873141b1330b7a6f1.png"/><Relationship Id="rId15" Type="http://schemas.openxmlformats.org/officeDocument/2006/relationships/image" Target="media/70a3bc11f440f26390bd1fc3ccde5085bc62c561.png"/><Relationship Id="rId16" Type="http://schemas.openxmlformats.org/officeDocument/2006/relationships/image" Target="media/73278009a12cf7d90d00dcfc39a4e9e9ab8ff849.png"/><Relationship Id="rId17" Type="http://schemas.openxmlformats.org/officeDocument/2006/relationships/image" Target="media/73edfac054f57576e605d90b88898a4a993269fa.png"/><Relationship Id="rId18" Type="http://schemas.openxmlformats.org/officeDocument/2006/relationships/image" Target="media/785ecafebad05ea7116af35189f510616e033d5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ระบบแพลตฟอร์มแบบทดสอบเรียลไทม์เสริมด้วยปัญญาประดิษฐ์</dc:title>
  <dc:creator>Takajo Laboratory</dc:creator>
  <cp:lastModifiedBy>Un-named</cp:lastModifiedBy>
  <cp:revision>1</cp:revision>
  <dcterms:created xsi:type="dcterms:W3CDTF">2026-06-19T05:55:56.024Z</dcterms:created>
  <dcterms:modified xsi:type="dcterms:W3CDTF">2026-06-19T05:55:56.024Z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