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73161" w14:textId="77777777" w:rsidR="00652BBB" w:rsidRDefault="00D106FF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68879965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2BB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8F0B7BD" wp14:editId="05C5A54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262380" cy="720090"/>
            <wp:effectExtent l="0" t="0" r="0" b="3810"/>
            <wp:wrapThrough wrapText="bothSides">
              <wp:wrapPolygon edited="0">
                <wp:start x="0" y="0"/>
                <wp:lineTo x="0" y="20571"/>
                <wp:lineTo x="326" y="21143"/>
                <wp:lineTo x="21187" y="21143"/>
                <wp:lineTo x="21187" y="571"/>
                <wp:lineTo x="20861" y="0"/>
                <wp:lineTo x="0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3165" t="10194" r="3374" b="18601"/>
                    <a:stretch/>
                  </pic:blipFill>
                  <pic:spPr bwMode="auto">
                    <a:xfrm>
                      <a:off x="0" y="0"/>
                      <a:ext cx="1259840" cy="71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BBB">
        <w:rPr>
          <w:rFonts w:ascii="Times New Roman" w:hAnsi="Times New Roman" w:cs="Times New Roman"/>
          <w:b/>
          <w:bCs/>
          <w:sz w:val="24"/>
          <w:szCs w:val="24"/>
        </w:rPr>
        <w:t xml:space="preserve"> ОБЛАСТНОЕ ГОСУДАРСТВЕННОЕ БЮДЖЕТНОЕ</w:t>
      </w:r>
    </w:p>
    <w:p w14:paraId="708E121A" w14:textId="77777777" w:rsidR="00652BBB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155974AC" w14:textId="77777777" w:rsidR="00652BBB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23DD9C77" w14:textId="77777777" w:rsidR="00652BBB" w:rsidRDefault="00652BBB" w:rsidP="00652BBB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C83AA1" w14:textId="77777777" w:rsidR="00652BBB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66720585"/>
      <w:r w:rsidRPr="00E32F32">
        <w:rPr>
          <w:rFonts w:ascii="Times New Roman" w:hAnsi="Times New Roman" w:cs="Times New Roman"/>
          <w:b/>
          <w:bCs/>
          <w:sz w:val="28"/>
          <w:szCs w:val="28"/>
        </w:rPr>
        <w:t>УЧЕБНАЯ ПРАКТИКА ПО ПМ.04</w:t>
      </w:r>
    </w:p>
    <w:p w14:paraId="277DEB36" w14:textId="77777777" w:rsidR="00652BBB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УДАЛЁННОГО ДОСТУПА К БАЗЕ ДАННЫХ «</w:t>
      </w:r>
      <w:r w:rsidRPr="000F4E5F">
        <w:rPr>
          <w:rFonts w:ascii="Times New Roman" w:hAnsi="Times New Roman" w:cs="Times New Roman"/>
          <w:b/>
          <w:bCs/>
          <w:sz w:val="28"/>
          <w:szCs w:val="28"/>
        </w:rPr>
        <w:t>УЧ</w:t>
      </w:r>
      <w:r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0F4E5F">
        <w:rPr>
          <w:rFonts w:ascii="Times New Roman" w:hAnsi="Times New Roman" w:cs="Times New Roman"/>
          <w:b/>
          <w:bCs/>
          <w:sz w:val="28"/>
          <w:szCs w:val="28"/>
        </w:rPr>
        <w:t>Т РЕЗУЛЬТАТОВ СДАЧИ ВСТУПИТЕЛЬНЫХ ЭКЗАМЕНОВ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1"/>
    </w:p>
    <w:p w14:paraId="24B53D5A" w14:textId="77777777" w:rsidR="00652BBB" w:rsidRPr="00B36D30" w:rsidRDefault="00652BBB" w:rsidP="00652BBB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Руководство оператора</w:t>
      </w:r>
    </w:p>
    <w:p w14:paraId="57FF6B27" w14:textId="77777777" w:rsidR="00652BBB" w:rsidRPr="000520A3" w:rsidRDefault="00652BBB" w:rsidP="00652BBB">
      <w:pPr>
        <w:spacing w:after="2280" w:line="276" w:lineRule="auto"/>
        <w:ind w:firstLine="142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СПЕЦИАЛЬНОСТЬ 09.02.07 ИНФОРМАЦИОННЫЕ СИСТЕМЫ И ПРОГРАММИРОВАНИЕ</w:t>
      </w:r>
    </w:p>
    <w:p w14:paraId="7CBE9F9D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37FE522E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1902с</w:t>
      </w:r>
    </w:p>
    <w:p w14:paraId="32A38A33" w14:textId="51ADF32B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6747A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022820">
        <w:rPr>
          <w:rFonts w:ascii="Times New Roman" w:hAnsi="Times New Roman" w:cs="Times New Roman"/>
          <w:sz w:val="24"/>
          <w:szCs w:val="24"/>
        </w:rPr>
        <w:t>Кузьмин</w:t>
      </w:r>
      <w:r w:rsidR="005244A6">
        <w:rPr>
          <w:rFonts w:ascii="Times New Roman" w:hAnsi="Times New Roman" w:cs="Times New Roman"/>
          <w:sz w:val="24"/>
          <w:szCs w:val="24"/>
        </w:rPr>
        <w:t xml:space="preserve"> </w:t>
      </w:r>
      <w:r w:rsidR="00022820">
        <w:rPr>
          <w:rFonts w:ascii="Times New Roman" w:hAnsi="Times New Roman" w:cs="Times New Roman"/>
          <w:sz w:val="24"/>
          <w:szCs w:val="24"/>
        </w:rPr>
        <w:t>Д</w:t>
      </w:r>
      <w:r w:rsidR="005244A6">
        <w:rPr>
          <w:rFonts w:ascii="Times New Roman" w:hAnsi="Times New Roman" w:cs="Times New Roman"/>
          <w:sz w:val="24"/>
          <w:szCs w:val="24"/>
        </w:rPr>
        <w:t>.</w:t>
      </w:r>
      <w:r w:rsidR="00022820">
        <w:rPr>
          <w:rFonts w:ascii="Times New Roman" w:hAnsi="Times New Roman" w:cs="Times New Roman"/>
          <w:sz w:val="24"/>
          <w:szCs w:val="24"/>
        </w:rPr>
        <w:t>А</w:t>
      </w:r>
      <w:r w:rsidR="005244A6">
        <w:rPr>
          <w:rFonts w:ascii="Times New Roman" w:hAnsi="Times New Roman" w:cs="Times New Roman"/>
          <w:sz w:val="24"/>
          <w:szCs w:val="24"/>
        </w:rPr>
        <w:t>.</w:t>
      </w:r>
    </w:p>
    <w:p w14:paraId="46F9980D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2022г.</w:t>
      </w:r>
    </w:p>
    <w:p w14:paraId="704AF62C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14:paraId="06D2F2D2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65BA0714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ИТ</w:t>
      </w:r>
    </w:p>
    <w:p w14:paraId="2CAE6B39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 / Воронов А.С.</w:t>
      </w:r>
    </w:p>
    <w:p w14:paraId="3A544532" w14:textId="77777777" w:rsidR="00652BBB" w:rsidRDefault="00652BBB" w:rsidP="00652BBB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 2022г.</w:t>
      </w:r>
    </w:p>
    <w:p w14:paraId="4DEF60AF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735D0B63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538AD1CB" w14:textId="77777777" w:rsidR="00652BBB" w:rsidRDefault="00652BBB" w:rsidP="00652BBB">
      <w:pPr>
        <w:rPr>
          <w:rFonts w:ascii="Times New Roman" w:hAnsi="Times New Roman" w:cs="Times New Roman"/>
        </w:rPr>
      </w:pPr>
    </w:p>
    <w:p w14:paraId="0F9F4A44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6CF0CD4B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6D00B818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</w:p>
    <w:p w14:paraId="4FA368AE" w14:textId="77777777" w:rsidR="00652BBB" w:rsidRDefault="00652BBB" w:rsidP="00652B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2022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EndPr/>
      <w:sdtContent>
        <w:p w14:paraId="4AF3ADB5" w14:textId="77777777" w:rsidR="00652BBB" w:rsidRDefault="00652BBB" w:rsidP="00652BBB">
          <w:pPr>
            <w:pStyle w:val="a4"/>
            <w:spacing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78A648DC" w14:textId="77CF6CFA" w:rsidR="0035110B" w:rsidRDefault="00652B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238268" w:history="1">
            <w:r w:rsidR="0035110B" w:rsidRPr="00344ACA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предметной области.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_Toc121238268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 w:rsidR="001F4E17">
              <w:rPr>
                <w:noProof/>
                <w:webHidden/>
              </w:rPr>
              <w:t>3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1E462140" w14:textId="48A5EE89" w:rsidR="0035110B" w:rsidRDefault="001F4E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69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НАЗНАЧЕНИЕ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_Toc121238269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03765B83" w14:textId="3F546D30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0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1.1 Функциональное назначение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_Toc121238270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6EA15A19" w14:textId="269E24E5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1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1.2 Эксплуатационное назначение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_Toc121238271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3F0A630C" w14:textId="08BA53EC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2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1.3 Состав функций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_Toc121238272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0C86A7D7" w14:textId="100F5C38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3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1.3.1 Функция добавление машины или нарушения в базу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_Toc121238273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24E1ACD6" w14:textId="6F75EC6E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4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1.3.2 Функция удаление машины или нарушения из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_Toc121238274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00B05D65" w14:textId="7A81778E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5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1.3.3 Функция изменение данных о машине или о нарушении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_Toc121238275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08FBA265" w14:textId="128B513A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6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1.3.4 Функция очистки данных о машине или о нарушении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_Toc121238276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3891A0BC" w14:textId="78F9ED0C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7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1.3.5 Функция сортировки машин по группам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_Toc121238277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45D0196F" w14:textId="430A8DCC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8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1.3.6 Функция создания новой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_Toc121238278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5B6CA445" w14:textId="076B1945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79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1.3.7 Функция открытия уже существующей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_Toc121238279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71E6C8F3" w14:textId="3B52D6A5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0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1.3.8 Функция сохранения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_Toc121238280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3DB802F8" w14:textId="0D252F89" w:rsidR="0035110B" w:rsidRDefault="001F4E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1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2. УСЛОВИЯ ВЫПОЛНЕНИЯ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_Toc121238281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5756C520" w14:textId="7A546828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2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2.1 Минимальный состав аппаратных средств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_Toc121238282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36D53F15" w14:textId="549741D1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3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2.2 Минимальный состав программных средств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_Toc121238283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2DE1D608" w14:textId="6C143B47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4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2.3 Требования к персоналу (пользователю)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_Toc121238284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4BDCBCBC" w14:textId="55BFCACE" w:rsidR="0035110B" w:rsidRDefault="001F4E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5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3. ВЫПОЛНЕНИЕ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_Toc121238285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6E414B3D" w14:textId="02296D05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6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3.1 Загрузка и запуск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_Toc121238286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59F06649" w14:textId="4EE70272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7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3.2 Выполнение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_Toc121238287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7690D38F" w14:textId="4142F701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8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3.2.1 Выполнение функции добавление машины или нарушения в базу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_Toc121238288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2D111B5F" w14:textId="7F8D8871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89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3.2.2 Выполнение функции удаление машины или нарушения из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_Toc121238289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0453E042" w14:textId="11AB5ABE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90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3.2.3 Выполнение функции изменение данных о машине или нарушении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_Toc121238290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20CF082A" w14:textId="0BB7DAEA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91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3.2.4 Выполнение функции очистки данных о машине или о нарушении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_Toc121238291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4178F1F9" w14:textId="7D963013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92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3.2.5 Выполнение функции сортировки машин по группам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_Toc121238292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57E7B892" w14:textId="008D95EF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93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3.2.6 Выполнение функции создания новой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_Toc121238293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6FA08E15" w14:textId="391ECDFC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94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3.2.7 Выполнение функции открытия уже существующей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_Toc121238294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7D779BAF" w14:textId="61AE6218" w:rsidR="0035110B" w:rsidRDefault="001F4E1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95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3.2.8 Выполнение функции сохранения базы данных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_Toc121238295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709C83AE" w14:textId="109AC2BB" w:rsidR="0035110B" w:rsidRDefault="001F4E1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238296" w:history="1">
            <w:r w:rsidR="0035110B" w:rsidRPr="00344ACA">
              <w:rPr>
                <w:rStyle w:val="a3"/>
                <w:rFonts w:ascii="Times New Roman" w:eastAsia="Times New Roman" w:hAnsi="Times New Roman" w:cs="Times New Roman"/>
                <w:b/>
                <w:i/>
                <w:noProof/>
                <w:lang w:eastAsia="ru-RU"/>
              </w:rPr>
              <w:t>3.3 Завершение работы программы</w:t>
            </w:r>
            <w:r w:rsidR="0035110B">
              <w:rPr>
                <w:noProof/>
                <w:webHidden/>
              </w:rPr>
              <w:tab/>
            </w:r>
            <w:r w:rsidR="0035110B">
              <w:rPr>
                <w:noProof/>
                <w:webHidden/>
              </w:rPr>
              <w:fldChar w:fldCharType="begin"/>
            </w:r>
            <w:r w:rsidR="0035110B">
              <w:rPr>
                <w:noProof/>
                <w:webHidden/>
              </w:rPr>
              <w:instrText xml:space="preserve"> PAGEREF _Toc121238296 \h </w:instrText>
            </w:r>
            <w:r w:rsidR="0035110B">
              <w:rPr>
                <w:noProof/>
                <w:webHidden/>
              </w:rPr>
            </w:r>
            <w:r w:rsidR="0035110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5110B">
              <w:rPr>
                <w:noProof/>
                <w:webHidden/>
              </w:rPr>
              <w:fldChar w:fldCharType="end"/>
            </w:r>
          </w:hyperlink>
        </w:p>
        <w:p w14:paraId="13D82D77" w14:textId="3F7494D6" w:rsidR="00652BBB" w:rsidRDefault="00652BBB" w:rsidP="00652BBB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754FBE4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50513A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48F5BD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081B10" w14:textId="77777777" w:rsidR="00652BBB" w:rsidRDefault="00652BBB" w:rsidP="00652B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0338FD" w14:textId="77777777" w:rsidR="00652BBB" w:rsidRDefault="00652BBB" w:rsidP="00652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E0545" w14:textId="77777777" w:rsidR="00652BBB" w:rsidRDefault="00652BBB" w:rsidP="00652BB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9204144"/>
      <w:bookmarkStart w:id="3" w:name="_Toc121159452"/>
      <w:bookmarkStart w:id="4" w:name="_Toc121238268"/>
      <w:bookmarkStart w:id="5" w:name="_Hlk66725781"/>
      <w:bookmarkEnd w:id="2"/>
      <w:r w:rsidRPr="006745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Описание предметной области.</w:t>
      </w:r>
      <w:bookmarkEnd w:id="3"/>
      <w:bookmarkEnd w:id="4"/>
    </w:p>
    <w:bookmarkEnd w:id="5"/>
    <w:p w14:paraId="34712CAC" w14:textId="77777777" w:rsidR="001F4E17" w:rsidRPr="00674516" w:rsidRDefault="001F4E17" w:rsidP="001F4E17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516">
        <w:rPr>
          <w:rFonts w:ascii="Times New Roman" w:hAnsi="Times New Roman" w:cs="Times New Roman"/>
          <w:sz w:val="24"/>
          <w:szCs w:val="24"/>
        </w:rPr>
        <w:t>Управление ГИБДД требует разработать программное обеспечение, при которым нарушения правил дорожного движения (ПДД) фиксирует информацию об автомобиле, водителе, его праве на управление автомобилем, о виде нарушения, размере штрафа. Размер штрафа является фиксированным и определяется видом нарушения. Владелец автомобиля ежегодно страхует автомобиль. При страховании устанавливается страховая стоимость автомобиля. Страховые взносы, выплачиваемые владельцем при страховании, равны 10 процентам от страховой стоимости автомобиля.</w:t>
      </w:r>
    </w:p>
    <w:p w14:paraId="72C1166D" w14:textId="77777777" w:rsidR="00652BBB" w:rsidRDefault="00652BBB">
      <w:pPr>
        <w:spacing w:after="200" w:line="276" w:lineRule="auto"/>
      </w:pPr>
      <w:r>
        <w:br w:type="page"/>
      </w:r>
    </w:p>
    <w:p w14:paraId="748641D0" w14:textId="77777777" w:rsidR="00652BBB" w:rsidRPr="005F3873" w:rsidRDefault="00652BBB" w:rsidP="00652BBB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6" w:name="_Toc308538962"/>
      <w:bookmarkStart w:id="7" w:name="_Toc121238269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1. НАЗНАЧЕНИЕ ПРОГРАММЫ</w:t>
      </w:r>
      <w:bookmarkEnd w:id="6"/>
      <w:bookmarkEnd w:id="7"/>
    </w:p>
    <w:p w14:paraId="5D97D042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1D4C05" w14:textId="77777777" w:rsidR="00652BBB" w:rsidRPr="00652BBB" w:rsidRDefault="00652BBB" w:rsidP="00CC7D0A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8" w:name="_Toc308538963"/>
      <w:bookmarkStart w:id="9" w:name="_Toc121238270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1.1 Функциональное назначение программы</w:t>
      </w:r>
      <w:bookmarkEnd w:id="8"/>
      <w:bookmarkEnd w:id="9"/>
    </w:p>
    <w:p w14:paraId="209F0599" w14:textId="4AE28FF1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Основной функцией программы «</w:t>
      </w:r>
      <w:r w:rsidR="006747A2" w:rsidRPr="006747A2">
        <w:rPr>
          <w:rFonts w:ascii="Times New Roman" w:eastAsia="Times New Roman" w:hAnsi="Times New Roman" w:cs="Times New Roman"/>
          <w:sz w:val="24"/>
          <w:szCs w:val="20"/>
          <w:lang w:eastAsia="ru-RU"/>
        </w:rPr>
        <w:t>Учет нарушений правил дорожного движения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является </w:t>
      </w:r>
      <w:r w:rsidR="00207A0A">
        <w:rPr>
          <w:rFonts w:ascii="Times New Roman" w:hAnsi="Times New Roman" w:cs="Times New Roman"/>
          <w:sz w:val="24"/>
          <w:szCs w:val="24"/>
        </w:rPr>
        <w:t>мониторинг</w:t>
      </w:r>
      <w:r w:rsidR="00207A0A" w:rsidRPr="00B36D30">
        <w:rPr>
          <w:rFonts w:ascii="Times New Roman" w:hAnsi="Times New Roman" w:cs="Times New Roman"/>
          <w:sz w:val="24"/>
          <w:szCs w:val="24"/>
        </w:rPr>
        <w:t xml:space="preserve"> </w:t>
      </w:r>
      <w:r w:rsidR="006747A2" w:rsidRPr="006747A2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нарушений правил дорожного движения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Имеется возможность добавлять и </w:t>
      </w:r>
      <w:r w:rsidR="006747A2">
        <w:rPr>
          <w:rFonts w:ascii="Times New Roman" w:eastAsia="Times New Roman" w:hAnsi="Times New Roman" w:cs="Times New Roman"/>
          <w:sz w:val="24"/>
          <w:szCs w:val="20"/>
          <w:lang w:eastAsia="ru-RU"/>
        </w:rPr>
        <w:t>автомобили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, а также изменять и очищать информацию по ним, сортировка по группам,</w:t>
      </w:r>
      <w:r w:rsidR="00A953C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A953CF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добавлять и удалять </w:t>
      </w:r>
      <w:r w:rsidR="006747A2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нарушения</w:t>
      </w:r>
      <w:r w:rsidR="00A953CF"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а также изменять и очищать информацию по ним,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создание и сохранение баз данных. </w:t>
      </w:r>
      <w:bookmarkStart w:id="10" w:name="_Toc308538964"/>
    </w:p>
    <w:p w14:paraId="70B8DE53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A683D2" w14:textId="77777777" w:rsidR="00652BBB" w:rsidRPr="00652BBB" w:rsidRDefault="00652BBB" w:rsidP="005F38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11" w:name="_Toc121238271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1.2 Эксплуатационное назначение программы</w:t>
      </w:r>
      <w:bookmarkEnd w:id="10"/>
      <w:bookmarkEnd w:id="11"/>
    </w:p>
    <w:p w14:paraId="021BBC7A" w14:textId="721FE20C" w:rsidR="00652BBB" w:rsidRDefault="00652BBB" w:rsidP="00207A0A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Основное назначение программы «</w:t>
      </w:r>
      <w:r w:rsidR="006747A2" w:rsidRPr="006747A2">
        <w:rPr>
          <w:rFonts w:ascii="Times New Roman" w:eastAsia="Times New Roman" w:hAnsi="Times New Roman" w:cs="Times New Roman"/>
          <w:sz w:val="24"/>
          <w:szCs w:val="20"/>
          <w:lang w:eastAsia="ru-RU"/>
        </w:rPr>
        <w:t>Учет нарушений правил дорожного движения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» - </w:t>
      </w:r>
      <w:r w:rsidR="00207A0A" w:rsidRPr="00B36D30">
        <w:rPr>
          <w:rFonts w:ascii="Times New Roman" w:hAnsi="Times New Roman" w:cs="Times New Roman"/>
          <w:sz w:val="24"/>
          <w:szCs w:val="24"/>
        </w:rPr>
        <w:t xml:space="preserve">выводит информацию </w:t>
      </w:r>
      <w:r w:rsidR="006747A2">
        <w:rPr>
          <w:rFonts w:ascii="Times New Roman" w:hAnsi="Times New Roman" w:cs="Times New Roman"/>
          <w:sz w:val="24"/>
          <w:szCs w:val="24"/>
        </w:rPr>
        <w:t>о автомобилях</w:t>
      </w:r>
      <w:r w:rsidR="00207A0A" w:rsidRPr="00B36D30">
        <w:rPr>
          <w:rFonts w:ascii="Times New Roman" w:hAnsi="Times New Roman" w:cs="Times New Roman"/>
          <w:sz w:val="24"/>
          <w:szCs w:val="24"/>
        </w:rPr>
        <w:t xml:space="preserve">, </w:t>
      </w:r>
      <w:r w:rsidR="006747A2">
        <w:rPr>
          <w:rFonts w:ascii="Times New Roman" w:hAnsi="Times New Roman" w:cs="Times New Roman"/>
          <w:sz w:val="24"/>
          <w:szCs w:val="24"/>
        </w:rPr>
        <w:t>нарушения, штрафов за нарушения и фактах нарушения.</w:t>
      </w:r>
    </w:p>
    <w:p w14:paraId="7D1A35BC" w14:textId="77777777" w:rsidR="00A953CF" w:rsidRPr="00652BBB" w:rsidRDefault="00A953CF" w:rsidP="00207A0A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62EF66" w14:textId="4C2FD913" w:rsidR="005F3873" w:rsidRPr="00652BBB" w:rsidRDefault="00652BBB" w:rsidP="006747A2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12" w:name="_Toc308538965"/>
      <w:bookmarkStart w:id="13" w:name="_Toc121238272"/>
      <w:r w:rsidRPr="00CC7D0A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1.3 Состав функций</w:t>
      </w:r>
      <w:bookmarkEnd w:id="12"/>
      <w:bookmarkEnd w:id="13"/>
    </w:p>
    <w:p w14:paraId="7586FA16" w14:textId="44E31D9E" w:rsidR="00652BBB" w:rsidRPr="00CC7D0A" w:rsidRDefault="00652BBB" w:rsidP="00CC7D0A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" w:name="_Toc308538966"/>
      <w:bookmarkStart w:id="15" w:name="_Toc121238273"/>
      <w:r w:rsidRPr="00CC7D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1.3.1 Функция добавление </w:t>
      </w:r>
      <w:r w:rsidR="001960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машины</w:t>
      </w:r>
      <w:r w:rsidR="00A953C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или </w:t>
      </w:r>
      <w:r w:rsidR="0019604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нарушения</w:t>
      </w:r>
      <w:r w:rsidRPr="00CC7D0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базу данных</w:t>
      </w:r>
      <w:bookmarkEnd w:id="14"/>
      <w:bookmarkEnd w:id="15"/>
    </w:p>
    <w:p w14:paraId="56351C9F" w14:textId="0828C2E1" w:rsidR="00CC7D0A" w:rsidRDefault="00652BBB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добавление </w:t>
      </w:r>
      <w:r w:rsidR="006747A2">
        <w:rPr>
          <w:rFonts w:ascii="Times New Roman" w:eastAsia="Times New Roman" w:hAnsi="Times New Roman" w:cs="Times New Roman"/>
          <w:sz w:val="24"/>
          <w:szCs w:val="20"/>
          <w:lang w:eastAsia="ru-RU"/>
        </w:rPr>
        <w:t>автомобиля</w:t>
      </w:r>
      <w:r w:rsidR="00A953C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</w:t>
      </w:r>
      <w:r w:rsidR="006747A2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нарушения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базу данных по нажатию на кнопку «Добавить» или сочетанием клавиш </w:t>
      </w:r>
      <w:proofErr w:type="spellStart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Ctrl+A</w:t>
      </w:r>
      <w:proofErr w:type="spellEnd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bookmarkStart w:id="16" w:name="_Toc308538967"/>
    </w:p>
    <w:p w14:paraId="4E97D8B3" w14:textId="77777777" w:rsidR="005F3873" w:rsidRPr="005F3873" w:rsidRDefault="005F3873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2613C2C" w14:textId="3639EB3A" w:rsidR="00652BBB" w:rsidRPr="00CC7D0A" w:rsidRDefault="00652BBB" w:rsidP="00CC7D0A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17" w:name="_Toc121238274"/>
      <w:r w:rsidRPr="00CC7D0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1.3.2 Функция удаление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машины</w:t>
      </w:r>
      <w:r w:rsidR="00A953C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или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нарушения</w:t>
      </w:r>
      <w:r w:rsidRPr="00CC7D0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из базы данных</w:t>
      </w:r>
      <w:bookmarkEnd w:id="16"/>
      <w:bookmarkEnd w:id="17"/>
    </w:p>
    <w:p w14:paraId="6B7F092C" w14:textId="60773F6C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удаление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автомобиля </w:t>
      </w:r>
      <w:r w:rsidR="00A953C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или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нарушения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из базы данных по нажатию на кнопку «Удалить» или сочетанием клавиш </w:t>
      </w:r>
      <w:proofErr w:type="spellStart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Shift+Del</w:t>
      </w:r>
      <w:proofErr w:type="spellEnd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bookmarkStart w:id="18" w:name="_Toc308538968"/>
    </w:p>
    <w:p w14:paraId="59C900E7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38FD300" w14:textId="489F6964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19" w:name="_Toc121238275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1.3.3 Функция изменение данных о </w:t>
      </w:r>
      <w:bookmarkEnd w:id="18"/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машине</w:t>
      </w:r>
      <w:r w:rsidR="00A953C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или о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нарушении</w:t>
      </w:r>
      <w:bookmarkEnd w:id="19"/>
    </w:p>
    <w:p w14:paraId="3980464D" w14:textId="2371A046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изменение данных о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машине</w:t>
      </w:r>
      <w:r w:rsidR="00A953C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о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нарушении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базе данных по нажатию на кнопку «Изменить» или сочетанием клавиш </w:t>
      </w:r>
      <w:proofErr w:type="spellStart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Ctrl+M</w:t>
      </w:r>
      <w:proofErr w:type="spellEnd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bookmarkStart w:id="20" w:name="_Toc308538969"/>
    </w:p>
    <w:p w14:paraId="591E7505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915DBDB" w14:textId="60A8877F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21" w:name="_Toc121238276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1.3.4 Функция очистки данных о </w:t>
      </w:r>
      <w:bookmarkEnd w:id="20"/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машине</w:t>
      </w:r>
      <w:r w:rsidR="00A953CF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или о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нарушении</w:t>
      </w:r>
      <w:bookmarkEnd w:id="21"/>
    </w:p>
    <w:p w14:paraId="66E84688" w14:textId="6D34AD92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очистку данных о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машине</w:t>
      </w:r>
      <w:r w:rsidR="00FF6FA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</w:t>
      </w:r>
      <w:r w:rsidR="00A953C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нарушении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базе данных по нажатию на кнопку «Очистить» или сочетанием клавиш </w:t>
      </w:r>
      <w:proofErr w:type="spellStart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Ctrl+Del</w:t>
      </w:r>
      <w:proofErr w:type="spellEnd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bookmarkStart w:id="22" w:name="_Toc308538970"/>
    </w:p>
    <w:p w14:paraId="18F3A138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E6CFD5" w14:textId="131D727C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23" w:name="_Toc121238277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1.3.5 Функция сортировки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</w:t>
      </w:r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по группам</w:t>
      </w:r>
      <w:bookmarkEnd w:id="22"/>
      <w:bookmarkEnd w:id="23"/>
    </w:p>
    <w:p w14:paraId="1D8AF81C" w14:textId="56580BDA" w:rsidR="005F3873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отображение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по выбранной группе.</w:t>
      </w:r>
      <w:bookmarkStart w:id="24" w:name="_Toc308538971"/>
    </w:p>
    <w:p w14:paraId="0ACB91C0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75CFA33" w14:textId="77777777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25" w:name="_Toc121238278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1.3.6 Функция создания новой базы данных</w:t>
      </w:r>
      <w:bookmarkEnd w:id="24"/>
      <w:bookmarkEnd w:id="25"/>
    </w:p>
    <w:p w14:paraId="614E3B3D" w14:textId="4B9636C4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создание новой базы данных при выборе пункта «Новый» во вкладке «Файл» или по нажатию сочетания клавиш </w:t>
      </w:r>
      <w:proofErr w:type="spellStart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Ctrl+N</w:t>
      </w:r>
      <w:proofErr w:type="spellEnd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bookmarkStart w:id="26" w:name="_Toc308538972"/>
    </w:p>
    <w:p w14:paraId="5CBFEDD2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437685" w14:textId="77777777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bookmarkStart w:id="27" w:name="_Toc121238279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1.3.7 Функция открытия уже существующей базы данных</w:t>
      </w:r>
      <w:bookmarkEnd w:id="26"/>
      <w:bookmarkEnd w:id="27"/>
    </w:p>
    <w:p w14:paraId="4D32B0CD" w14:textId="68CE1FC2" w:rsidR="00B63AC5" w:rsidRPr="00B63AC5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открытие уже существующей базы данных при выборе пункта «Открыть» во вкладке «Файл» или по нажатию сочетания клавиш </w:t>
      </w:r>
      <w:proofErr w:type="spellStart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Ctrl+O</w:t>
      </w:r>
      <w:proofErr w:type="spellEnd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bookmarkStart w:id="28" w:name="_Toc308538973"/>
    </w:p>
    <w:p w14:paraId="5382265A" w14:textId="77777777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29" w:name="_Toc121238280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1.3.8 Функция сохранения базы данных</w:t>
      </w:r>
      <w:bookmarkEnd w:id="28"/>
      <w:bookmarkEnd w:id="29"/>
    </w:p>
    <w:p w14:paraId="4306238F" w14:textId="77777777" w:rsidR="00652BBB" w:rsidRPr="005F3873" w:rsidRDefault="00652BBB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Осуществляет сохранение базы данных с указанием пути куда будет сохранена база при выборе пункта «Сохранить» или «Сохранить Как…» во вкладке «Файл» или по нажатию сочетания клавиш </w:t>
      </w:r>
      <w:proofErr w:type="spellStart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Ctrl+S</w:t>
      </w:r>
      <w:proofErr w:type="spellEnd"/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5D8F0F1F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 w:rsidRPr="00652BBB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br w:type="page"/>
      </w:r>
      <w:bookmarkStart w:id="30" w:name="_Toc308538974"/>
      <w:bookmarkStart w:id="31" w:name="_Toc121238281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2. УСЛОВИЯ ВЫПОЛНЕНИЯ ПРОГРАММЫ</w:t>
      </w:r>
      <w:bookmarkEnd w:id="30"/>
      <w:bookmarkEnd w:id="31"/>
    </w:p>
    <w:p w14:paraId="544400DC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88051C0" w14:textId="010E505C" w:rsidR="00652BBB" w:rsidRPr="001D0473" w:rsidRDefault="00652BBB" w:rsidP="001D04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32" w:name="_Toc308538975"/>
      <w:bookmarkStart w:id="33" w:name="_Toc121238282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2.1 Минимальный состав аппаратных средств</w:t>
      </w:r>
      <w:bookmarkEnd w:id="32"/>
      <w:bookmarkEnd w:id="33"/>
    </w:p>
    <w:p w14:paraId="5DCCFE0D" w14:textId="77777777" w:rsidR="00652BBB" w:rsidRDefault="00652BBB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14:paraId="1C3B279E" w14:textId="77777777" w:rsidR="005F3873" w:rsidRPr="005F3873" w:rsidRDefault="005F3873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6BABA5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val="en-US"/>
        </w:rPr>
        <w:t>IBM</w:t>
      </w:r>
      <w:r w:rsidRPr="005F3873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F3873">
        <w:rPr>
          <w:rFonts w:ascii="Times New Roman" w:eastAsia="Times New Roman" w:hAnsi="Times New Roman" w:cs="Times New Roman"/>
          <w:sz w:val="24"/>
          <w:szCs w:val="20"/>
          <w:lang w:val="en-US"/>
        </w:rPr>
        <w:t>PC</w:t>
      </w:r>
      <w:r w:rsidRPr="005F3873">
        <w:rPr>
          <w:rFonts w:ascii="Times New Roman" w:eastAsia="Times New Roman" w:hAnsi="Times New Roman" w:cs="Times New Roman"/>
          <w:sz w:val="24"/>
          <w:szCs w:val="20"/>
        </w:rPr>
        <w:t xml:space="preserve"> совместимый с процессором 80386 и выше</w:t>
      </w:r>
    </w:p>
    <w:p w14:paraId="51A4AB36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ОЗУ более 32 Мбайт</w:t>
      </w:r>
    </w:p>
    <w:p w14:paraId="35492164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16 МБ видеопамяти и выше</w:t>
      </w:r>
    </w:p>
    <w:p w14:paraId="5192CCF3" w14:textId="77777777" w:rsidR="00652BBB" w:rsidRPr="005F3873" w:rsidRDefault="00652BBB" w:rsidP="00652BBB">
      <w:pPr>
        <w:widowControl w:val="0"/>
        <w:numPr>
          <w:ilvl w:val="0"/>
          <w:numId w:val="2"/>
        </w:numPr>
        <w:tabs>
          <w:tab w:val="left" w:pos="57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наличие свободного места на ж</w:t>
      </w:r>
      <w:r w:rsidR="006D31B4">
        <w:rPr>
          <w:rFonts w:ascii="Times New Roman" w:eastAsia="Times New Roman" w:hAnsi="Times New Roman" w:cs="Times New Roman"/>
          <w:sz w:val="24"/>
          <w:szCs w:val="20"/>
          <w:lang w:eastAsia="ru-RU"/>
        </w:rPr>
        <w:t>ё</w:t>
      </w: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стком диске более 100 Мбайт.</w:t>
      </w:r>
    </w:p>
    <w:p w14:paraId="07CD5508" w14:textId="77777777" w:rsidR="00652BBB" w:rsidRPr="00652BBB" w:rsidRDefault="00652BBB" w:rsidP="00652B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43C3B5" w14:textId="77777777" w:rsidR="00652BBB" w:rsidRPr="00652BBB" w:rsidRDefault="00652BBB" w:rsidP="005F38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34" w:name="_Toc308538976"/>
      <w:bookmarkStart w:id="35" w:name="_Toc121238283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2.2 Минимальный состав программных средств</w:t>
      </w:r>
      <w:bookmarkEnd w:id="34"/>
      <w:bookmarkEnd w:id="35"/>
    </w:p>
    <w:p w14:paraId="21B7F29D" w14:textId="77777777" w:rsidR="00FF6FA4" w:rsidRDefault="00FF6FA4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F6FA4">
        <w:rPr>
          <w:rFonts w:ascii="Times New Roman" w:eastAsia="Times New Roman" w:hAnsi="Times New Roman" w:cs="Times New Roman"/>
          <w:sz w:val="24"/>
          <w:szCs w:val="20"/>
          <w:lang w:eastAsia="ru-RU"/>
        </w:rPr>
        <w:t>Системные программные средства, используемые базой данных, должны быть представлены локализованной версией операционной системы Windows 7 или Windows 10 либо Linux.</w:t>
      </w:r>
    </w:p>
    <w:p w14:paraId="28E32E41" w14:textId="77777777" w:rsidR="005F3873" w:rsidRPr="005F3873" w:rsidRDefault="005F3873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723673" w14:textId="796CC7D7" w:rsidR="005F3873" w:rsidRPr="00652BBB" w:rsidRDefault="00652BBB" w:rsidP="005F38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36" w:name="_Toc308538977"/>
      <w:bookmarkStart w:id="37" w:name="_Toc121238284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2.3 Требования к персоналу (</w:t>
      </w:r>
      <w:r w:rsidR="00D13896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оператор</w:t>
      </w:r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)</w:t>
      </w:r>
      <w:bookmarkEnd w:id="36"/>
      <w:bookmarkEnd w:id="37"/>
    </w:p>
    <w:p w14:paraId="6E9FB483" w14:textId="77777777" w:rsidR="00652BBB" w:rsidRPr="005F3873" w:rsidRDefault="00652BBB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FDD0484" w14:textId="77777777" w:rsidR="00652BBB" w:rsidRPr="005F3873" w:rsidRDefault="00652BBB" w:rsidP="005F3873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3873">
        <w:rPr>
          <w:rFonts w:ascii="Times New Roman" w:eastAsia="Times New Roman" w:hAnsi="Times New Roman" w:cs="Times New Roman"/>
          <w:sz w:val="24"/>
          <w:szCs w:val="20"/>
          <w:lang w:eastAsia="ru-RU"/>
        </w:rPr>
        <w:t>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5D0330C4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</w:pPr>
      <w:r w:rsidRPr="00652BBB">
        <w:rPr>
          <w:rFonts w:ascii="Times New Roman" w:eastAsia="Times New Roman" w:hAnsi="Times New Roman" w:cs="Times New Roman"/>
          <w:b/>
          <w:kern w:val="28"/>
          <w:sz w:val="28"/>
          <w:szCs w:val="20"/>
          <w:lang w:eastAsia="ru-RU"/>
        </w:rPr>
        <w:br w:type="page"/>
      </w:r>
      <w:bookmarkStart w:id="38" w:name="_Toc308538978"/>
      <w:bookmarkStart w:id="39" w:name="_Toc121238285"/>
      <w:r w:rsidRPr="005F3873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>3. ВЫПОЛНЕНИЕ ПРОГРАММЫ</w:t>
      </w:r>
      <w:bookmarkEnd w:id="38"/>
      <w:bookmarkEnd w:id="39"/>
    </w:p>
    <w:p w14:paraId="5E72AFEF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D450C4" w14:textId="77777777" w:rsidR="00652BBB" w:rsidRPr="004F030D" w:rsidRDefault="00652BBB" w:rsidP="004F030D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40" w:name="bookmark12"/>
      <w:bookmarkStart w:id="41" w:name="_Toc308538979"/>
      <w:bookmarkStart w:id="42" w:name="_Toc121238286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3</w:t>
      </w:r>
      <w:bookmarkEnd w:id="40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.1 Загрузка и запуск программы</w:t>
      </w:r>
      <w:bookmarkEnd w:id="41"/>
      <w:bookmarkEnd w:id="42"/>
    </w:p>
    <w:p w14:paraId="1C2B7374" w14:textId="680DDCEA" w:rsidR="00652BBB" w:rsidRPr="005F4E6D" w:rsidRDefault="00652BBB" w:rsidP="005F4E6D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Запуск программы производится по двойному нажатию левой клавиши мыши, нажатию правой клавишей мыши и выборе в выпадающем списке пункта «Открыть» на ярлыке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программы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bookmarkStart w:id="43" w:name="_Hlk121236308"/>
      <w:r w:rsidR="00196045" w:rsidRPr="00C116B0">
        <w:rPr>
          <w:rFonts w:ascii="Times New Roman" w:hAnsi="Times New Roman" w:cs="Times New Roman"/>
          <w:sz w:val="24"/>
          <w:szCs w:val="24"/>
        </w:rPr>
        <w:t>Учет нарушений правил дорожного движения</w:t>
      </w:r>
      <w:bookmarkEnd w:id="43"/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>»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14:paraId="49F8F38B" w14:textId="77777777" w:rsidR="00652BBB" w:rsidRPr="00652BBB" w:rsidRDefault="00652BBB" w:rsidP="00652BB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FC4000" w14:textId="3E302A19" w:rsidR="00B63AC5" w:rsidRPr="00B63AC5" w:rsidRDefault="00652BBB" w:rsidP="00B63AC5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44" w:name="_Toc308538980"/>
      <w:bookmarkStart w:id="45" w:name="_Toc121238287"/>
      <w:r w:rsidRPr="005F387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3.2 Выполнение программы</w:t>
      </w:r>
      <w:bookmarkStart w:id="46" w:name="_Toc308538981"/>
      <w:bookmarkEnd w:id="44"/>
      <w:bookmarkEnd w:id="45"/>
    </w:p>
    <w:p w14:paraId="63D6D8CE" w14:textId="287F7CEE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47" w:name="_Toc121238288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3.2.1 Выполнение функции добавление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машины или нарушения</w:t>
      </w:r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в базу данных</w:t>
      </w:r>
      <w:bookmarkEnd w:id="46"/>
      <w:bookmarkEnd w:id="47"/>
    </w:p>
    <w:p w14:paraId="24AA9E8B" w14:textId="3B92993F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По нажатию на кнопку «Добавить» или сочетанием клавиш </w:t>
      </w:r>
      <w:proofErr w:type="spellStart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Ctrl+A</w:t>
      </w:r>
      <w:proofErr w:type="spellEnd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произойд</w:t>
      </w:r>
      <w:r w:rsid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ё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 добавление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машины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нарушения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базу данных.</w:t>
      </w:r>
      <w:bookmarkStart w:id="48" w:name="_Toc308538982"/>
    </w:p>
    <w:p w14:paraId="020DDD08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90F324" w14:textId="5DF42118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49" w:name="_Toc121238289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3.2.2 Выполнение функции удаление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машины</w:t>
      </w:r>
      <w:r w:rsidR="004F030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или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нарушения</w:t>
      </w:r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из базы данных</w:t>
      </w:r>
      <w:bookmarkEnd w:id="48"/>
      <w:bookmarkEnd w:id="49"/>
    </w:p>
    <w:p w14:paraId="2A11C4D6" w14:textId="2E548931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Выделяем нужного нам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машины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нарушения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по нажатию на кнопку «Удалить» или сочетанием клавиш </w:t>
      </w:r>
      <w:proofErr w:type="spellStart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Shift+Del</w:t>
      </w:r>
      <w:proofErr w:type="spellEnd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произойд</w:t>
      </w:r>
      <w:r w:rsid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ё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т удаление его из базы данных.</w:t>
      </w:r>
      <w:bookmarkStart w:id="50" w:name="_Toc308538983"/>
    </w:p>
    <w:p w14:paraId="7C1FD7EA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6B90775" w14:textId="1C3E4F77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51" w:name="_Toc121238290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3.2.3 Выполнение функции изменение данных о </w:t>
      </w:r>
      <w:bookmarkEnd w:id="50"/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машине</w:t>
      </w:r>
      <w:r w:rsidR="004F030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или </w:t>
      </w:r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нарушении</w:t>
      </w:r>
      <w:bookmarkEnd w:id="51"/>
    </w:p>
    <w:p w14:paraId="0E192912" w14:textId="6F1EF11F" w:rsidR="00652BBB" w:rsidRDefault="00652BBB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Выделяем нужно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й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нам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машины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нарушения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, изменяем инфор</w:t>
      </w:r>
      <w:r w:rsid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м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ацию по нему. По нажатию на кнопку «Изменить» или сочетанием клавиш </w:t>
      </w:r>
      <w:proofErr w:type="spellStart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Ctrl+M</w:t>
      </w:r>
      <w:proofErr w:type="spellEnd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5F4E6D"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произойдёт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изменение данных о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машине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о </w:t>
      </w:r>
      <w:r w:rsidR="0019604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нарушении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базе данных.</w:t>
      </w:r>
      <w:bookmarkStart w:id="52" w:name="_Toc308538984"/>
    </w:p>
    <w:p w14:paraId="11151AF1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496037" w14:textId="19FFEC3C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53" w:name="_Toc121238291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3.2.4 Выполнение функции очистки данных о </w:t>
      </w:r>
      <w:bookmarkEnd w:id="52"/>
      <w:r w:rsidR="0019604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машине</w:t>
      </w:r>
      <w:r w:rsidR="004F030D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или о </w:t>
      </w:r>
      <w:r w:rsidR="00B63AC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нарушении</w:t>
      </w:r>
      <w:bookmarkEnd w:id="53"/>
    </w:p>
    <w:p w14:paraId="77FD2586" w14:textId="7731C505" w:rsidR="00652BBB" w:rsidRPr="005F4E6D" w:rsidRDefault="00652BBB" w:rsidP="005F4E6D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Выделяем нужно</w:t>
      </w:r>
      <w:r w:rsidR="00B63AC5">
        <w:rPr>
          <w:rFonts w:ascii="Times New Roman" w:eastAsia="Times New Roman" w:hAnsi="Times New Roman" w:cs="Times New Roman"/>
          <w:sz w:val="24"/>
          <w:szCs w:val="20"/>
          <w:lang w:eastAsia="ru-RU"/>
        </w:rPr>
        <w:t>й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нам </w:t>
      </w:r>
      <w:r w:rsidR="00B63AC5">
        <w:rPr>
          <w:rFonts w:ascii="Times New Roman" w:eastAsia="Times New Roman" w:hAnsi="Times New Roman" w:cs="Times New Roman"/>
          <w:sz w:val="24"/>
          <w:szCs w:val="20"/>
          <w:lang w:eastAsia="ru-RU"/>
        </w:rPr>
        <w:t>машины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или </w:t>
      </w:r>
      <w:r w:rsidR="00B63AC5">
        <w:rPr>
          <w:rFonts w:ascii="Times New Roman" w:eastAsia="Times New Roman" w:hAnsi="Times New Roman" w:cs="Times New Roman"/>
          <w:sz w:val="24"/>
          <w:szCs w:val="20"/>
          <w:lang w:eastAsia="ru-RU"/>
        </w:rPr>
        <w:t>нарушении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по нажатию на кнопку «Очистить» или сочетанием клавиш </w:t>
      </w:r>
      <w:proofErr w:type="spellStart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Ctrl+Del</w:t>
      </w:r>
      <w:proofErr w:type="spellEnd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произойд</w:t>
      </w:r>
      <w:r w:rsid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ё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т очистка данных о </w:t>
      </w:r>
      <w:r w:rsidR="00B63AC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машине </w:t>
      </w:r>
      <w:r w:rsidR="004F030D">
        <w:rPr>
          <w:rFonts w:ascii="Times New Roman" w:eastAsia="Times New Roman" w:hAnsi="Times New Roman" w:cs="Times New Roman"/>
          <w:sz w:val="24"/>
          <w:szCs w:val="20"/>
          <w:lang w:eastAsia="ru-RU"/>
        </w:rPr>
        <w:t>или о</w:t>
      </w:r>
      <w:r w:rsidR="00B63AC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нарушении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базе данных.</w:t>
      </w:r>
    </w:p>
    <w:p w14:paraId="11E25C03" w14:textId="4E33D050" w:rsidR="00652BBB" w:rsidRPr="005F3873" w:rsidRDefault="00652BBB" w:rsidP="005F3873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54" w:name="_Toc308538985"/>
      <w:bookmarkStart w:id="55" w:name="_Toc121238292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3.2.5 Выполнение функции сортировки </w:t>
      </w:r>
      <w:r w:rsidR="00B63AC5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машин</w:t>
      </w:r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по группам</w:t>
      </w:r>
      <w:bookmarkEnd w:id="54"/>
      <w:bookmarkEnd w:id="55"/>
    </w:p>
    <w:p w14:paraId="33F08827" w14:textId="65CE1E93" w:rsidR="00652BBB" w:rsidRDefault="00652BBB" w:rsidP="005F4E6D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Выбираем флажок для отображения необходимой нам группы.</w:t>
      </w:r>
    </w:p>
    <w:p w14:paraId="2F77CAFD" w14:textId="77777777" w:rsidR="00B63AC5" w:rsidRPr="005F4E6D" w:rsidRDefault="00B63AC5" w:rsidP="005F4E6D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032075C" w14:textId="77777777" w:rsidR="00B63AC5" w:rsidRPr="00652BBB" w:rsidRDefault="00B63AC5" w:rsidP="00B63AC5">
      <w:pPr>
        <w:widowControl w:val="0"/>
        <w:spacing w:after="0" w:line="36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6" w:name="_Toc121238293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3.2.6 Выполнение функции создания новой базы данных</w:t>
      </w:r>
      <w:bookmarkEnd w:id="56"/>
    </w:p>
    <w:p w14:paraId="1A50FB16" w14:textId="77777777" w:rsid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 выборе пункта «Новый» во вкладке «Файл» или по нажатию сочетания клавиш </w:t>
      </w:r>
      <w:proofErr w:type="spellStart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Ctrl+N</w:t>
      </w:r>
      <w:proofErr w:type="spellEnd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произойд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ё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т создание новой базы данных.</w:t>
      </w:r>
      <w:bookmarkStart w:id="57" w:name="_Toc308538987"/>
    </w:p>
    <w:p w14:paraId="2FBD4A58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D9E187" w14:textId="77777777" w:rsidR="00B63AC5" w:rsidRPr="005F3873" w:rsidRDefault="00B63AC5" w:rsidP="00B63AC5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58" w:name="_Toc121238294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3.2.7 Выполнение функции открытия уже существующей базы данных</w:t>
      </w:r>
      <w:bookmarkEnd w:id="57"/>
      <w:bookmarkEnd w:id="58"/>
    </w:p>
    <w:p w14:paraId="40ADAFA4" w14:textId="77777777" w:rsid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 выборе пункта «Открыть» во вкладке «Файл» или по нажатию сочетания клавиш </w:t>
      </w:r>
      <w:proofErr w:type="spellStart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Ctrl+O</w:t>
      </w:r>
      <w:proofErr w:type="spellEnd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откроется окно, в котором необходимо будет выбрать необходимую вам базу данных. </w:t>
      </w:r>
      <w:bookmarkStart w:id="59" w:name="_Toc308538988"/>
    </w:p>
    <w:p w14:paraId="6237F7E0" w14:textId="77777777" w:rsidR="00B63AC5" w:rsidRPr="00B63AC5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2D294A" w14:textId="77777777" w:rsidR="00B63AC5" w:rsidRPr="005F3873" w:rsidRDefault="00B63AC5" w:rsidP="00B63AC5">
      <w:pPr>
        <w:widowControl w:val="0"/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bookmarkStart w:id="60" w:name="_Toc121238295"/>
      <w:r w:rsidRPr="005F3873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3.2.8 Выполнение функции сохранения базы данных</w:t>
      </w:r>
      <w:bookmarkEnd w:id="59"/>
      <w:bookmarkEnd w:id="60"/>
    </w:p>
    <w:p w14:paraId="4B3FED9C" w14:textId="69832A73" w:rsidR="00652BBB" w:rsidRPr="005F4E6D" w:rsidRDefault="00B63AC5" w:rsidP="00B63A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При выборе пункта «Сохранить» или «Сохранить Как…» во вкладке «Файл» или по нажатию сочетания клавиш </w:t>
      </w:r>
      <w:proofErr w:type="spellStart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Ctrl+S</w:t>
      </w:r>
      <w:proofErr w:type="spellEnd"/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откроется </w:t>
      </w:r>
      <w:r w:rsidR="0057666B"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>окно,</w:t>
      </w: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котором нужно будет указать путь куда будет сохранена базы данных. </w:t>
      </w:r>
    </w:p>
    <w:p w14:paraId="6E8B4798" w14:textId="21B320BB" w:rsidR="00652BBB" w:rsidRDefault="00652BBB" w:rsidP="00652B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FB7116" w14:textId="77777777" w:rsidR="00B63AC5" w:rsidRPr="00652BBB" w:rsidRDefault="00B63AC5" w:rsidP="00652B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68ED2" w14:textId="77777777" w:rsidR="00652BBB" w:rsidRPr="005F3873" w:rsidRDefault="00652BBB" w:rsidP="005F3873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</w:pPr>
      <w:bookmarkStart w:id="61" w:name="_Toc308538989"/>
      <w:bookmarkStart w:id="62" w:name="_Toc121238296"/>
      <w:r w:rsidRPr="005F387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 xml:space="preserve">3.3 </w:t>
      </w:r>
      <w:r w:rsidRPr="00053913">
        <w:rPr>
          <w:rFonts w:ascii="Times New Roman" w:eastAsia="Times New Roman" w:hAnsi="Times New Roman" w:cs="Times New Roman"/>
          <w:b/>
          <w:i/>
          <w:sz w:val="24"/>
          <w:szCs w:val="20"/>
          <w:lang w:eastAsia="ru-RU"/>
        </w:rPr>
        <w:t>Завершение работы программы</w:t>
      </w:r>
      <w:bookmarkEnd w:id="61"/>
      <w:bookmarkEnd w:id="62"/>
    </w:p>
    <w:p w14:paraId="5DE21130" w14:textId="77777777" w:rsidR="00652BBB" w:rsidRPr="005F4E6D" w:rsidRDefault="00652BBB" w:rsidP="005F4E6D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4E6D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Закрытие программы осуществляется по нажатию на кнопку «Закрыть», сочетанием клавиш Alt+F4 или выборе пункта «Закрыть файл» во вкладке «Файл».</w:t>
      </w:r>
    </w:p>
    <w:p w14:paraId="44BA44DD" w14:textId="77777777" w:rsidR="00FF00A9" w:rsidRDefault="00FF00A9" w:rsidP="00652BBB">
      <w:pPr>
        <w:ind w:firstLine="420"/>
      </w:pPr>
    </w:p>
    <w:sectPr w:rsidR="00FF00A9" w:rsidSect="009E348F">
      <w:foot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2F50" w14:textId="77777777" w:rsidR="009B4ABC" w:rsidRDefault="009B4ABC" w:rsidP="00652BBB">
      <w:pPr>
        <w:spacing w:after="0" w:line="240" w:lineRule="auto"/>
      </w:pPr>
      <w:r>
        <w:separator/>
      </w:r>
    </w:p>
  </w:endnote>
  <w:endnote w:type="continuationSeparator" w:id="0">
    <w:p w14:paraId="46012736" w14:textId="77777777" w:rsidR="009B4ABC" w:rsidRDefault="009B4ABC" w:rsidP="0065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571863"/>
      <w:docPartObj>
        <w:docPartGallery w:val="Page Numbers (Bottom of Page)"/>
        <w:docPartUnique/>
      </w:docPartObj>
    </w:sdtPr>
    <w:sdtEndPr/>
    <w:sdtContent>
      <w:p w14:paraId="79D8E7A7" w14:textId="77777777" w:rsidR="00652BBB" w:rsidRDefault="00652B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913">
          <w:rPr>
            <w:noProof/>
          </w:rPr>
          <w:t>4</w:t>
        </w:r>
        <w:r>
          <w:fldChar w:fldCharType="end"/>
        </w:r>
      </w:p>
    </w:sdtContent>
  </w:sdt>
  <w:p w14:paraId="113BE3F0" w14:textId="77777777" w:rsidR="00652BBB" w:rsidRDefault="00652B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6F0E" w14:textId="77777777" w:rsidR="009B4ABC" w:rsidRDefault="009B4ABC" w:rsidP="00652BBB">
      <w:pPr>
        <w:spacing w:after="0" w:line="240" w:lineRule="auto"/>
      </w:pPr>
      <w:r>
        <w:separator/>
      </w:r>
    </w:p>
  </w:footnote>
  <w:footnote w:type="continuationSeparator" w:id="0">
    <w:p w14:paraId="09741B05" w14:textId="77777777" w:rsidR="009B4ABC" w:rsidRDefault="009B4ABC" w:rsidP="00652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 w15:restartNumberingAfterBreak="0">
    <w:nsid w:val="15DF4B3A"/>
    <w:multiLevelType w:val="multilevel"/>
    <w:tmpl w:val="4EB274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0436116">
    <w:abstractNumId w:val="1"/>
  </w:num>
  <w:num w:numId="2" w16cid:durableId="900747330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4B8"/>
    <w:rsid w:val="00022820"/>
    <w:rsid w:val="00053913"/>
    <w:rsid w:val="00196045"/>
    <w:rsid w:val="001D0473"/>
    <w:rsid w:val="001F4E17"/>
    <w:rsid w:val="00207A0A"/>
    <w:rsid w:val="00260A7F"/>
    <w:rsid w:val="0035110B"/>
    <w:rsid w:val="004F030D"/>
    <w:rsid w:val="005244A6"/>
    <w:rsid w:val="0057666B"/>
    <w:rsid w:val="005F3873"/>
    <w:rsid w:val="005F4E6D"/>
    <w:rsid w:val="00652BBB"/>
    <w:rsid w:val="006747A2"/>
    <w:rsid w:val="006D31B4"/>
    <w:rsid w:val="009B4ABC"/>
    <w:rsid w:val="009E348F"/>
    <w:rsid w:val="00A953CF"/>
    <w:rsid w:val="00B63AC5"/>
    <w:rsid w:val="00BD54E4"/>
    <w:rsid w:val="00C114B8"/>
    <w:rsid w:val="00CB43E7"/>
    <w:rsid w:val="00CC7D0A"/>
    <w:rsid w:val="00D106FF"/>
    <w:rsid w:val="00D13896"/>
    <w:rsid w:val="00FE29FC"/>
    <w:rsid w:val="00FF00A9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5454"/>
  <w15:docId w15:val="{7C6289BD-A313-4D15-94BA-2688A6BD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6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D10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B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6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D106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06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106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106FF"/>
    <w:pPr>
      <w:spacing w:after="100"/>
      <w:ind w:left="440"/>
    </w:pPr>
  </w:style>
  <w:style w:type="paragraph" w:styleId="a4">
    <w:name w:val="TOC Heading"/>
    <w:basedOn w:val="1"/>
    <w:next w:val="a"/>
    <w:uiPriority w:val="39"/>
    <w:semiHidden/>
    <w:unhideWhenUsed/>
    <w:qFormat/>
    <w:rsid w:val="00D106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1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106F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52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52BBB"/>
  </w:style>
  <w:style w:type="paragraph" w:styleId="a9">
    <w:name w:val="footer"/>
    <w:basedOn w:val="a"/>
    <w:link w:val="aa"/>
    <w:uiPriority w:val="99"/>
    <w:unhideWhenUsed/>
    <w:rsid w:val="00652B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52BBB"/>
  </w:style>
  <w:style w:type="character" w:customStyle="1" w:styleId="20">
    <w:name w:val="Заголовок 2 Знак"/>
    <w:basedOn w:val="a0"/>
    <w:link w:val="2"/>
    <w:uiPriority w:val="9"/>
    <w:semiHidden/>
    <w:rsid w:val="0065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52BB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Кузьмин Дмитрий Александрович</cp:lastModifiedBy>
  <cp:revision>21</cp:revision>
  <dcterms:created xsi:type="dcterms:W3CDTF">2022-12-05T14:58:00Z</dcterms:created>
  <dcterms:modified xsi:type="dcterms:W3CDTF">2022-12-06T11:46:00Z</dcterms:modified>
</cp:coreProperties>
</file>