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49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371"/>
        <w:gridCol w:w="3119"/>
      </w:tblGrid>
      <w:tr w:rsidR="007153F4" w:rsidRPr="004432AD" w14:paraId="0A70993C" w14:textId="77777777" w:rsidTr="006317F4"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14:paraId="166FCADE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МИНИСТЕРСТВО ИНОСТРАННЫХ ДЕЛ РОССИЙСКОЙ ФЕДЕРАЦИИ</w:t>
            </w:r>
          </w:p>
          <w:p w14:paraId="59C6771F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</w:p>
          <w:p w14:paraId="2DD4BD40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Федеральное государственное автономное</w:t>
            </w:r>
          </w:p>
          <w:p w14:paraId="556D03AF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образовательное учреждение высшего образования</w:t>
            </w:r>
          </w:p>
          <w:p w14:paraId="52333CB2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«Московский государственный институт</w:t>
            </w:r>
          </w:p>
          <w:p w14:paraId="12AC56A1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Международных отношений (университет)</w:t>
            </w:r>
          </w:p>
          <w:p w14:paraId="7884096B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Министерства иностранных дел Российской Федерации»</w:t>
            </w:r>
          </w:p>
          <w:p w14:paraId="7C6A5124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Одинцовский филиал</w:t>
            </w:r>
          </w:p>
          <w:p w14:paraId="15B7DB46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0070C0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Ново-Спортивная ул., д.3, г. Одинцово, Одинцовский р-н, Московская обл. 143007</w:t>
            </w:r>
          </w:p>
          <w:p w14:paraId="4963D662" w14:textId="77777777" w:rsidR="007153F4" w:rsidRPr="004432AD" w:rsidRDefault="007153F4" w:rsidP="004432AD">
            <w:pPr>
              <w:ind w:left="-142" w:right="-284"/>
              <w:jc w:val="center"/>
              <w:rPr>
                <w:rFonts w:cs="Times New Roman"/>
                <w:color w:val="8496B0" w:themeColor="text2" w:themeTint="99"/>
                <w:sz w:val="20"/>
                <w:szCs w:val="20"/>
              </w:rPr>
            </w:pPr>
            <w:r w:rsidRPr="004432AD">
              <w:rPr>
                <w:rFonts w:cs="Times New Roman"/>
                <w:color w:val="0070C0"/>
                <w:sz w:val="20"/>
                <w:szCs w:val="20"/>
              </w:rPr>
              <w:t>Тел. : (495) 661-71-22 , (495) 661-71-21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16245229" w14:textId="77777777" w:rsidR="007153F4" w:rsidRPr="004432AD" w:rsidRDefault="007153F4" w:rsidP="004432AD">
            <w:pPr>
              <w:ind w:left="-142" w:right="-284"/>
              <w:rPr>
                <w:rFonts w:cs="Times New Roman"/>
                <w:color w:val="8496B0" w:themeColor="text2" w:themeTint="99"/>
                <w:sz w:val="20"/>
                <w:szCs w:val="20"/>
              </w:rPr>
            </w:pPr>
            <w:r w:rsidRPr="004432AD">
              <w:rPr>
                <w:rFonts w:cs="Times New Roman"/>
                <w:noProof/>
                <w:color w:val="8496B0" w:themeColor="text2" w:themeTint="99"/>
                <w:sz w:val="20"/>
                <w:szCs w:val="20"/>
                <w:lang w:eastAsia="ru-RU"/>
              </w:rPr>
              <w:drawing>
                <wp:inline distT="0" distB="0" distL="0" distR="0" wp14:anchorId="52202773" wp14:editId="369641BE">
                  <wp:extent cx="1843405" cy="1453404"/>
                  <wp:effectExtent l="19050" t="0" r="4445" b="0"/>
                  <wp:docPr id="1" name="Рисунок 1" descr="M:\Типография\ПАПКИ ПОЛЬЗОВАТЕЛЕЙ\Канцелярия\филиал\logo MGIMO Филиа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:\Типография\ПАПКИ ПОЛЬЗОВАТЕЛЕЙ\Канцелярия\филиал\logo MGIMO Филиал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453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B337F7" w14:textId="77777777" w:rsidR="007153F4" w:rsidRPr="004432AD" w:rsidRDefault="007153F4" w:rsidP="004432AD">
      <w:pPr>
        <w:ind w:left="-142" w:right="-284"/>
        <w:rPr>
          <w:rFonts w:ascii="Times New Roman" w:hAnsi="Times New Roman" w:cs="Times New Roman"/>
          <w:color w:val="0070C0"/>
          <w:szCs w:val="28"/>
        </w:rPr>
      </w:pPr>
      <w:r w:rsidRPr="004432AD">
        <w:rPr>
          <w:rFonts w:ascii="Times New Roman" w:hAnsi="Times New Roman" w:cs="Times New Roman"/>
          <w:color w:val="0070C0"/>
          <w:szCs w:val="28"/>
        </w:rPr>
        <w:t>_______________________________________________________________________</w:t>
      </w:r>
    </w:p>
    <w:p w14:paraId="39B6285E" w14:textId="6CDE8F29" w:rsidR="007153F4" w:rsidRPr="0021777B" w:rsidRDefault="007153F4" w:rsidP="0021777B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432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64DD22" wp14:editId="2EC2BD35">
            <wp:extent cx="5800725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77B">
        <w:rPr>
          <w:rFonts w:ascii="Times New Roman" w:hAnsi="Times New Roman" w:cs="Times New Roman"/>
          <w:b/>
          <w:sz w:val="28"/>
          <w:szCs w:val="28"/>
        </w:rPr>
        <w:t>Факультет лингвистики и межкультурной коммуникации</w:t>
      </w:r>
    </w:p>
    <w:p w14:paraId="31271028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40"/>
          <w:szCs w:val="40"/>
        </w:rPr>
      </w:pPr>
    </w:p>
    <w:p w14:paraId="42A3968A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40"/>
          <w:szCs w:val="40"/>
        </w:rPr>
      </w:pPr>
    </w:p>
    <w:p w14:paraId="18D2F4F7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40"/>
          <w:szCs w:val="40"/>
        </w:rPr>
      </w:pPr>
    </w:p>
    <w:p w14:paraId="62BD55D1" w14:textId="77777777" w:rsidR="00BB4548" w:rsidRPr="0021777B" w:rsidRDefault="007153F4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1777B">
        <w:rPr>
          <w:rFonts w:ascii="Times New Roman" w:hAnsi="Times New Roman" w:cs="Times New Roman"/>
          <w:b/>
          <w:sz w:val="40"/>
          <w:szCs w:val="40"/>
        </w:rPr>
        <w:t>ПРОГРАММА</w:t>
      </w:r>
      <w:r w:rsidR="00BB4548" w:rsidRPr="0021777B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18506795" w14:textId="47FCE637" w:rsidR="007153F4" w:rsidRPr="0021777B" w:rsidRDefault="00BB4548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8"/>
          <w:szCs w:val="28"/>
        </w:rPr>
      </w:pPr>
      <w:r w:rsidRPr="0021777B">
        <w:rPr>
          <w:rFonts w:ascii="Times New Roman" w:hAnsi="Times New Roman" w:cs="Times New Roman"/>
          <w:sz w:val="28"/>
          <w:szCs w:val="28"/>
        </w:rPr>
        <w:t>Всероссийской научно-практической</w:t>
      </w:r>
      <w:r w:rsidR="007153F4" w:rsidRPr="0021777B">
        <w:rPr>
          <w:rFonts w:ascii="Times New Roman" w:hAnsi="Times New Roman" w:cs="Times New Roman"/>
          <w:sz w:val="28"/>
          <w:szCs w:val="28"/>
        </w:rPr>
        <w:t xml:space="preserve"> конференции</w:t>
      </w:r>
    </w:p>
    <w:p w14:paraId="73B697D9" w14:textId="3405682E" w:rsidR="0021777B" w:rsidRPr="0021777B" w:rsidRDefault="007153F4" w:rsidP="0021777B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432AD">
        <w:rPr>
          <w:rFonts w:ascii="Times New Roman" w:hAnsi="Times New Roman" w:cs="Times New Roman"/>
          <w:b/>
          <w:sz w:val="36"/>
          <w:szCs w:val="36"/>
        </w:rPr>
        <w:t>«ЯЗЫК. КУЛЬТУРА. ПЕРЕВОД»</w:t>
      </w:r>
    </w:p>
    <w:p w14:paraId="791B930F" w14:textId="4C18988F" w:rsidR="007153F4" w:rsidRDefault="007153F4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  <w:r w:rsidRPr="0021777B">
        <w:rPr>
          <w:rFonts w:ascii="Times New Roman" w:hAnsi="Times New Roman" w:cs="Times New Roman"/>
          <w:b/>
          <w:sz w:val="24"/>
          <w:szCs w:val="24"/>
        </w:rPr>
        <w:t>20  февраля 2019 года</w:t>
      </w:r>
      <w:r w:rsidRPr="002177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A7983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</w:p>
    <w:p w14:paraId="4B947766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</w:p>
    <w:p w14:paraId="19B5519C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</w:p>
    <w:p w14:paraId="5C088112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</w:p>
    <w:p w14:paraId="4D4C809B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</w:p>
    <w:p w14:paraId="0AEE97D3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</w:p>
    <w:p w14:paraId="7E432123" w14:textId="77777777" w:rsidR="0021777B" w:rsidRDefault="0021777B" w:rsidP="004432AD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</w:p>
    <w:p w14:paraId="705519E1" w14:textId="40FD8654" w:rsidR="00BB4548" w:rsidRPr="0021777B" w:rsidRDefault="0021777B" w:rsidP="0021777B">
      <w:pPr>
        <w:spacing w:after="200" w:line="276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Одинцово - 2019</w:t>
      </w:r>
      <w:r w:rsidR="00BB4548" w:rsidRPr="004432AD">
        <w:rPr>
          <w:rFonts w:ascii="Times New Roman" w:hAnsi="Times New Roman" w:cs="Times New Roman"/>
        </w:rPr>
        <w:br w:type="page"/>
      </w:r>
    </w:p>
    <w:p w14:paraId="584B063E" w14:textId="34B322BB" w:rsidR="00BB4548" w:rsidRDefault="0021777B" w:rsidP="0045060A">
      <w:pPr>
        <w:spacing w:line="240" w:lineRule="auto"/>
        <w:ind w:left="-142" w:right="-284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21777B">
        <w:rPr>
          <w:rFonts w:ascii="Times New Roman" w:hAnsi="Times New Roman" w:cs="Times New Roman"/>
          <w:sz w:val="24"/>
          <w:szCs w:val="24"/>
        </w:rPr>
        <w:lastRenderedPageBreak/>
        <w:t xml:space="preserve">Всероссийская научно-практическая конференция </w:t>
      </w:r>
      <w:r w:rsidRPr="0021777B">
        <w:rPr>
          <w:rFonts w:ascii="Times New Roman" w:hAnsi="Times New Roman" w:cs="Times New Roman"/>
          <w:b/>
          <w:sz w:val="24"/>
          <w:szCs w:val="24"/>
        </w:rPr>
        <w:t xml:space="preserve">«ЯЗЫК. КУЛЬТУРА. ПЕРЕВОД» </w:t>
      </w:r>
      <w:r w:rsidRPr="0021777B">
        <w:rPr>
          <w:rFonts w:ascii="Times New Roman" w:hAnsi="Times New Roman" w:cs="Times New Roman"/>
          <w:sz w:val="24"/>
          <w:szCs w:val="24"/>
        </w:rPr>
        <w:t xml:space="preserve">проводится в Одинцовском филиале </w:t>
      </w:r>
      <w:r w:rsidR="00572EEF">
        <w:rPr>
          <w:rFonts w:ascii="Times New Roman" w:hAnsi="Times New Roman" w:cs="Times New Roman"/>
          <w:sz w:val="24"/>
          <w:szCs w:val="24"/>
        </w:rPr>
        <w:t>МГИМО</w:t>
      </w:r>
      <w:r w:rsidRPr="0021777B">
        <w:rPr>
          <w:rFonts w:ascii="Times New Roman" w:hAnsi="Times New Roman" w:cs="Times New Roman"/>
          <w:sz w:val="24"/>
          <w:szCs w:val="24"/>
        </w:rPr>
        <w:t xml:space="preserve"> МИД РФ 20 февраля 2019 года.</w:t>
      </w:r>
    </w:p>
    <w:p w14:paraId="508714D0" w14:textId="2281CB9A" w:rsidR="007153F4" w:rsidRPr="003A3B1A" w:rsidRDefault="0021777B" w:rsidP="0045060A">
      <w:pPr>
        <w:spacing w:line="240" w:lineRule="auto"/>
        <w:ind w:left="-142" w:right="-284"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 проведения: МО, г. Одинц</w:t>
      </w:r>
      <w:r w:rsidR="00221D6F">
        <w:rPr>
          <w:rFonts w:ascii="Times New Roman" w:hAnsi="Times New Roman" w:cs="Times New Roman"/>
          <w:sz w:val="24"/>
          <w:szCs w:val="24"/>
        </w:rPr>
        <w:t xml:space="preserve">ово, ул. </w:t>
      </w:r>
      <w:proofErr w:type="gramStart"/>
      <w:r w:rsidR="00221D6F">
        <w:rPr>
          <w:rFonts w:ascii="Times New Roman" w:hAnsi="Times New Roman" w:cs="Times New Roman"/>
          <w:sz w:val="24"/>
          <w:szCs w:val="24"/>
        </w:rPr>
        <w:t>Ново-Спортивная</w:t>
      </w:r>
      <w:proofErr w:type="gramEnd"/>
      <w:r w:rsidR="00221D6F">
        <w:rPr>
          <w:rFonts w:ascii="Times New Roman" w:hAnsi="Times New Roman" w:cs="Times New Roman"/>
          <w:sz w:val="24"/>
          <w:szCs w:val="24"/>
        </w:rPr>
        <w:t>, дом 3</w:t>
      </w:r>
    </w:p>
    <w:p w14:paraId="3F498042" w14:textId="77777777" w:rsidR="0021777B" w:rsidRPr="0021777B" w:rsidRDefault="0021777B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16AACB45" w14:textId="4577218C" w:rsidR="00212393" w:rsidRPr="0021777B" w:rsidRDefault="0021777B" w:rsidP="0045060A">
      <w:pPr>
        <w:spacing w:line="240" w:lineRule="auto"/>
        <w:ind w:left="-142" w:right="-284" w:firstLine="85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Оргкомитет конференции:</w:t>
      </w:r>
    </w:p>
    <w:p w14:paraId="2C6C7927" w14:textId="2CD23EB2" w:rsidR="003E701D" w:rsidRDefault="0021777B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Председатель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3E701D">
        <w:rPr>
          <w:rFonts w:ascii="Times New Roman" w:hAnsi="Times New Roman" w:cs="Times New Roman"/>
          <w:b/>
          <w:sz w:val="24"/>
          <w:szCs w:val="24"/>
        </w:rPr>
        <w:t>Иконникова Валентина Александровна</w:t>
      </w:r>
      <w:r>
        <w:rPr>
          <w:rFonts w:ascii="Times New Roman" w:hAnsi="Times New Roman" w:cs="Times New Roman"/>
          <w:sz w:val="24"/>
          <w:szCs w:val="24"/>
        </w:rPr>
        <w:t xml:space="preserve">, доктор филологических наук, </w:t>
      </w:r>
      <w:r w:rsidR="003E701D">
        <w:rPr>
          <w:rFonts w:ascii="Times New Roman" w:hAnsi="Times New Roman" w:cs="Times New Roman"/>
          <w:sz w:val="24"/>
          <w:szCs w:val="24"/>
        </w:rPr>
        <w:t>доцент, декан факультета лингвисти</w:t>
      </w:r>
      <w:r w:rsidR="006220F1">
        <w:rPr>
          <w:rFonts w:ascii="Times New Roman" w:hAnsi="Times New Roman" w:cs="Times New Roman"/>
          <w:sz w:val="24"/>
          <w:szCs w:val="24"/>
        </w:rPr>
        <w:t>ки и межкультурной коммуникации</w:t>
      </w:r>
    </w:p>
    <w:p w14:paraId="72C70049" w14:textId="001ECF37" w:rsidR="003E701D" w:rsidRDefault="003E701D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Васильев Сергей Константинович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B016E0">
        <w:rPr>
          <w:rFonts w:ascii="Times New Roman" w:hAnsi="Times New Roman" w:cs="Times New Roman"/>
          <w:sz w:val="24"/>
          <w:szCs w:val="24"/>
        </w:rPr>
        <w:t xml:space="preserve"> кандидат филологических наук, </w:t>
      </w:r>
      <w:r w:rsidR="006C41A6">
        <w:rPr>
          <w:rFonts w:ascii="Times New Roman" w:hAnsi="Times New Roman" w:cs="Times New Roman"/>
          <w:sz w:val="24"/>
          <w:szCs w:val="24"/>
        </w:rPr>
        <w:t xml:space="preserve">Заслуженный работник высшей школы РФ, </w:t>
      </w:r>
      <w:r w:rsidR="00B016E0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иректор Од</w:t>
      </w:r>
      <w:r w:rsidR="006220F1">
        <w:rPr>
          <w:rFonts w:ascii="Times New Roman" w:hAnsi="Times New Roman" w:cs="Times New Roman"/>
          <w:sz w:val="24"/>
          <w:szCs w:val="24"/>
        </w:rPr>
        <w:t>инцовского филиала МГИМО МИД РФ</w:t>
      </w:r>
    </w:p>
    <w:p w14:paraId="19361C1B" w14:textId="52BA8E40" w:rsidR="003E701D" w:rsidRDefault="003E701D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Мазаева Ирина Александровна </w:t>
      </w:r>
      <w:r>
        <w:rPr>
          <w:rFonts w:ascii="Times New Roman" w:hAnsi="Times New Roman" w:cs="Times New Roman"/>
          <w:sz w:val="24"/>
          <w:szCs w:val="24"/>
        </w:rPr>
        <w:t>– кандидат педагогических наук, доцент, заместитель д</w:t>
      </w:r>
      <w:r w:rsidR="006220F1">
        <w:rPr>
          <w:rFonts w:ascii="Times New Roman" w:hAnsi="Times New Roman" w:cs="Times New Roman"/>
          <w:sz w:val="24"/>
          <w:szCs w:val="24"/>
        </w:rPr>
        <w:t>иректора по языковой подготовке</w:t>
      </w:r>
    </w:p>
    <w:p w14:paraId="66A7040E" w14:textId="68528EC4" w:rsidR="007153F4" w:rsidRDefault="003E701D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Русинова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Наталия Вениаминовна </w:t>
      </w:r>
      <w:r w:rsidR="003A3B1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A3B1A">
        <w:rPr>
          <w:rFonts w:ascii="Times New Roman" w:hAnsi="Times New Roman" w:cs="Times New Roman"/>
          <w:sz w:val="24"/>
          <w:szCs w:val="24"/>
        </w:rPr>
        <w:t xml:space="preserve">кандидат филологических наук, </w:t>
      </w:r>
      <w:proofErr w:type="spellStart"/>
      <w:r w:rsidR="003A3B1A">
        <w:rPr>
          <w:rFonts w:ascii="Times New Roman" w:hAnsi="Times New Roman" w:cs="Times New Roman"/>
          <w:sz w:val="24"/>
          <w:szCs w:val="24"/>
        </w:rPr>
        <w:t>и.о</w:t>
      </w:r>
      <w:proofErr w:type="spellEnd"/>
      <w:r w:rsidR="003A3B1A">
        <w:rPr>
          <w:rFonts w:ascii="Times New Roman" w:hAnsi="Times New Roman" w:cs="Times New Roman"/>
          <w:sz w:val="24"/>
          <w:szCs w:val="24"/>
        </w:rPr>
        <w:t>. заведую</w:t>
      </w:r>
      <w:r w:rsidR="006220F1">
        <w:rPr>
          <w:rFonts w:ascii="Times New Roman" w:hAnsi="Times New Roman" w:cs="Times New Roman"/>
          <w:sz w:val="24"/>
          <w:szCs w:val="24"/>
        </w:rPr>
        <w:t>щего кафедрой английского языка</w:t>
      </w:r>
    </w:p>
    <w:p w14:paraId="1E124A40" w14:textId="77777777" w:rsidR="005D53C1" w:rsidRPr="0021777B" w:rsidRDefault="005D53C1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0C68551B" w14:textId="6608F85E" w:rsidR="00791326" w:rsidRPr="003A3B1A" w:rsidRDefault="003A3B1A" w:rsidP="0045060A">
      <w:pPr>
        <w:spacing w:line="240" w:lineRule="auto"/>
        <w:ind w:left="-142" w:right="-284" w:firstLine="85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Координация</w:t>
      </w:r>
      <w:r w:rsidR="00791326" w:rsidRPr="003A3B1A">
        <w:rPr>
          <w:rFonts w:ascii="Times New Roman" w:hAnsi="Times New Roman" w:cs="Times New Roman"/>
          <w:b/>
          <w:i/>
          <w:sz w:val="24"/>
          <w:szCs w:val="24"/>
        </w:rPr>
        <w:t xml:space="preserve"> работы конференции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(деканат факультета лингвистики и межкультурной коммуникации</w:t>
      </w:r>
      <w:r w:rsidR="0006576F">
        <w:rPr>
          <w:rFonts w:ascii="Times New Roman" w:hAnsi="Times New Roman" w:cs="Times New Roman"/>
          <w:b/>
          <w:i/>
          <w:sz w:val="24"/>
          <w:szCs w:val="24"/>
        </w:rPr>
        <w:t xml:space="preserve"> – 516 аудитория</w:t>
      </w:r>
      <w:r>
        <w:rPr>
          <w:rFonts w:ascii="Times New Roman" w:hAnsi="Times New Roman" w:cs="Times New Roman"/>
          <w:b/>
          <w:i/>
          <w:sz w:val="24"/>
          <w:szCs w:val="24"/>
        </w:rPr>
        <w:t>)</w:t>
      </w:r>
      <w:r w:rsidR="00791326" w:rsidRPr="003A3B1A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0E9FB5BC" w14:textId="68B0C857" w:rsidR="007153F4" w:rsidRDefault="003A3B1A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Саблина Наталья Евгеньевна </w:t>
      </w:r>
      <w:r>
        <w:rPr>
          <w:rFonts w:ascii="Times New Roman" w:hAnsi="Times New Roman" w:cs="Times New Roman"/>
          <w:sz w:val="24"/>
          <w:szCs w:val="24"/>
        </w:rPr>
        <w:t>– специалист по учебно-</w:t>
      </w:r>
      <w:r w:rsidR="00DA6F7E">
        <w:rPr>
          <w:rFonts w:ascii="Times New Roman" w:hAnsi="Times New Roman" w:cs="Times New Roman"/>
          <w:sz w:val="24"/>
          <w:szCs w:val="24"/>
        </w:rPr>
        <w:t>методической работе 1 категории</w:t>
      </w:r>
    </w:p>
    <w:p w14:paraId="70CD7C67" w14:textId="3E24729D" w:rsidR="003A3B1A" w:rsidRPr="003A3B1A" w:rsidRDefault="003A3B1A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Могучева Наталья Ильинична </w:t>
      </w:r>
      <w:r>
        <w:rPr>
          <w:rFonts w:ascii="Times New Roman" w:hAnsi="Times New Roman" w:cs="Times New Roman"/>
          <w:sz w:val="24"/>
          <w:szCs w:val="24"/>
        </w:rPr>
        <w:t>– специалист по учебно-</w:t>
      </w:r>
      <w:r w:rsidR="00DA6F7E">
        <w:rPr>
          <w:rFonts w:ascii="Times New Roman" w:hAnsi="Times New Roman" w:cs="Times New Roman"/>
          <w:sz w:val="24"/>
          <w:szCs w:val="24"/>
        </w:rPr>
        <w:t>методической работе 2 категории</w:t>
      </w:r>
    </w:p>
    <w:p w14:paraId="65923F50" w14:textId="77777777" w:rsidR="00212393" w:rsidRDefault="00212393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6E3C9EF9" w14:textId="77777777" w:rsidR="00F57F07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4C95DA6F" w14:textId="77777777" w:rsidR="0045060A" w:rsidRPr="0021777B" w:rsidRDefault="0045060A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6AF55E6D" w14:textId="19D3D26F" w:rsidR="00D92C61" w:rsidRPr="00F57F07" w:rsidRDefault="00F57F07" w:rsidP="0045060A">
      <w:pPr>
        <w:spacing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7F07">
        <w:rPr>
          <w:rFonts w:ascii="Times New Roman" w:hAnsi="Times New Roman" w:cs="Times New Roman"/>
          <w:b/>
          <w:sz w:val="24"/>
          <w:szCs w:val="24"/>
        </w:rPr>
        <w:t>ПРОГРАММА КОНФЕРЕНЦИИ</w:t>
      </w:r>
    </w:p>
    <w:p w14:paraId="7FBF34B8" w14:textId="31635AB9" w:rsidR="00EA174B" w:rsidRPr="0021777B" w:rsidRDefault="00EA174B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 w:rsidRPr="0021777B">
        <w:rPr>
          <w:rFonts w:ascii="Times New Roman" w:hAnsi="Times New Roman" w:cs="Times New Roman"/>
          <w:sz w:val="24"/>
          <w:szCs w:val="24"/>
        </w:rPr>
        <w:t>10.30-11.00 Регистрация участников</w:t>
      </w:r>
      <w:r w:rsidR="00D92C61" w:rsidRPr="0021777B">
        <w:rPr>
          <w:rFonts w:ascii="Times New Roman" w:hAnsi="Times New Roman" w:cs="Times New Roman"/>
          <w:sz w:val="24"/>
          <w:szCs w:val="24"/>
        </w:rPr>
        <w:tab/>
      </w:r>
    </w:p>
    <w:p w14:paraId="68DFB3FF" w14:textId="4FF38D0E" w:rsidR="00D92C61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11.00-11.15 Открытие конференции (229 ауд.)</w:t>
      </w:r>
    </w:p>
    <w:p w14:paraId="3300B4F7" w14:textId="5597BA23" w:rsidR="00F57F07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11.15-13.00 Пленарное заседание</w:t>
      </w:r>
    </w:p>
    <w:p w14:paraId="3C7452C2" w14:textId="1F0297E6" w:rsidR="00F57F07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13.00-14.00 Обед</w:t>
      </w:r>
    </w:p>
    <w:p w14:paraId="38CCAC81" w14:textId="5ECB009A" w:rsidR="00F57F07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14.00-15.30 Заседание секций, круглых столов и мастер-классов*</w:t>
      </w:r>
    </w:p>
    <w:p w14:paraId="418A0D86" w14:textId="14FCEE09" w:rsidR="00F57F07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15.30-16.00 Кофе-пауза</w:t>
      </w:r>
    </w:p>
    <w:p w14:paraId="6D208E38" w14:textId="398D41D4" w:rsidR="00F57F07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16.00-17.00 </w:t>
      </w:r>
      <w:r w:rsidR="00E26129">
        <w:rPr>
          <w:rFonts w:ascii="Times New Roman" w:hAnsi="Times New Roman" w:cs="Times New Roman"/>
          <w:sz w:val="24"/>
          <w:szCs w:val="24"/>
        </w:rPr>
        <w:t>Заседание секций, круглых столов и мастер-классов (продолжение)</w:t>
      </w:r>
    </w:p>
    <w:p w14:paraId="4D772E79" w14:textId="38BFBEFE" w:rsidR="00F57F07" w:rsidRPr="0021777B" w:rsidRDefault="00DB7AEB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17.00</w:t>
      </w:r>
      <w:r w:rsidR="00F57F07">
        <w:rPr>
          <w:rFonts w:ascii="Times New Roman" w:hAnsi="Times New Roman" w:cs="Times New Roman"/>
          <w:sz w:val="24"/>
          <w:szCs w:val="24"/>
        </w:rPr>
        <w:t xml:space="preserve"> Подведение итогов конференции</w:t>
      </w:r>
      <w:r>
        <w:rPr>
          <w:rFonts w:ascii="Times New Roman" w:hAnsi="Times New Roman" w:cs="Times New Roman"/>
          <w:sz w:val="24"/>
          <w:szCs w:val="24"/>
        </w:rPr>
        <w:t xml:space="preserve"> (542 ауд.)</w:t>
      </w:r>
    </w:p>
    <w:p w14:paraId="2CE2F820" w14:textId="77777777" w:rsidR="00F57F07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657AB99A" w14:textId="77777777" w:rsidR="00F57F07" w:rsidRDefault="00F57F07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4041021E" w14:textId="77777777" w:rsidR="0045060A" w:rsidRDefault="0045060A" w:rsidP="0045060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08E2B39C" w14:textId="77777777" w:rsidR="00C44BEA" w:rsidRDefault="00C44BEA" w:rsidP="00856C15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0"/>
          <w:szCs w:val="20"/>
        </w:rPr>
      </w:pPr>
    </w:p>
    <w:p w14:paraId="737F22EE" w14:textId="3A0B92CB" w:rsidR="00890CB3" w:rsidRPr="00C44BEA" w:rsidRDefault="00F57F07" w:rsidP="00C44BEA">
      <w:pPr>
        <w:spacing w:line="240" w:lineRule="auto"/>
        <w:ind w:left="-142" w:right="-284"/>
        <w:jc w:val="both"/>
        <w:rPr>
          <w:rFonts w:ascii="Times New Roman" w:hAnsi="Times New Roman" w:cs="Times New Roman"/>
          <w:sz w:val="20"/>
          <w:szCs w:val="20"/>
        </w:rPr>
      </w:pPr>
      <w:r w:rsidRPr="00F57F07">
        <w:rPr>
          <w:rFonts w:ascii="Times New Roman" w:hAnsi="Times New Roman" w:cs="Times New Roman"/>
          <w:sz w:val="20"/>
          <w:szCs w:val="20"/>
        </w:rPr>
        <w:t>*Доклад на Пленарном заседании</w:t>
      </w:r>
      <w:r w:rsidR="00D92C61" w:rsidRPr="00F57F07">
        <w:rPr>
          <w:rFonts w:ascii="Times New Roman" w:hAnsi="Times New Roman" w:cs="Times New Roman"/>
          <w:sz w:val="20"/>
          <w:szCs w:val="20"/>
        </w:rPr>
        <w:t xml:space="preserve"> – 25 минут. </w:t>
      </w:r>
      <w:r w:rsidRPr="00F57F07">
        <w:rPr>
          <w:rFonts w:ascii="Times New Roman" w:hAnsi="Times New Roman" w:cs="Times New Roman"/>
          <w:sz w:val="20"/>
          <w:szCs w:val="20"/>
        </w:rPr>
        <w:t>Доклад на секционном заседании</w:t>
      </w:r>
      <w:r w:rsidR="00D92C61" w:rsidRPr="00F57F07">
        <w:rPr>
          <w:rFonts w:ascii="Times New Roman" w:hAnsi="Times New Roman" w:cs="Times New Roman"/>
          <w:sz w:val="20"/>
          <w:szCs w:val="20"/>
        </w:rPr>
        <w:t xml:space="preserve"> – 10 мин. </w:t>
      </w:r>
      <w:r w:rsidRPr="00F57F07">
        <w:rPr>
          <w:rFonts w:ascii="Times New Roman" w:hAnsi="Times New Roman" w:cs="Times New Roman"/>
          <w:sz w:val="20"/>
          <w:szCs w:val="20"/>
        </w:rPr>
        <w:t>Выступление в ходе дискуссии</w:t>
      </w:r>
      <w:r w:rsidR="00D92C61" w:rsidRPr="00F57F07">
        <w:rPr>
          <w:rFonts w:ascii="Times New Roman" w:hAnsi="Times New Roman" w:cs="Times New Roman"/>
          <w:sz w:val="20"/>
          <w:szCs w:val="20"/>
        </w:rPr>
        <w:t xml:space="preserve"> –  </w:t>
      </w:r>
      <w:r w:rsidR="005F7249">
        <w:rPr>
          <w:rFonts w:ascii="Times New Roman" w:hAnsi="Times New Roman" w:cs="Times New Roman"/>
          <w:sz w:val="20"/>
          <w:szCs w:val="20"/>
        </w:rPr>
        <w:t xml:space="preserve">до </w:t>
      </w:r>
      <w:r w:rsidR="00D92C61" w:rsidRPr="00F57F07">
        <w:rPr>
          <w:rFonts w:ascii="Times New Roman" w:hAnsi="Times New Roman" w:cs="Times New Roman"/>
          <w:sz w:val="20"/>
          <w:szCs w:val="20"/>
        </w:rPr>
        <w:t>5 минут.</w:t>
      </w:r>
    </w:p>
    <w:p w14:paraId="5CF615D3" w14:textId="67B032F7" w:rsidR="0045060A" w:rsidRDefault="00CD3B62" w:rsidP="00856C15">
      <w:pPr>
        <w:spacing w:after="0" w:line="240" w:lineRule="auto"/>
        <w:ind w:left="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ОТКРЫТИЕ КОНФЕРЕНЦИИ</w:t>
      </w:r>
    </w:p>
    <w:p w14:paraId="128F139D" w14:textId="14735075" w:rsidR="007C3B4E" w:rsidRPr="007C3B4E" w:rsidRDefault="0045060A" w:rsidP="00FA7577">
      <w:pPr>
        <w:spacing w:line="240" w:lineRule="auto"/>
        <w:ind w:left="709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56C15">
        <w:rPr>
          <w:rFonts w:ascii="Times New Roman" w:hAnsi="Times New Roman" w:cs="Times New Roman"/>
          <w:b/>
          <w:i/>
          <w:sz w:val="24"/>
          <w:szCs w:val="24"/>
        </w:rPr>
        <w:t>(229 ауд.)</w:t>
      </w:r>
    </w:p>
    <w:p w14:paraId="7C9B869A" w14:textId="7587AC6A" w:rsidR="00856C15" w:rsidRDefault="00856C15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Приветственное слово директора Одинцовского филиала МГИМО МИД РФ</w:t>
      </w:r>
    </w:p>
    <w:p w14:paraId="6ECE60C7" w14:textId="5F8044F5" w:rsidR="00856C15" w:rsidRDefault="00856C15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кандидата филологических наук</w:t>
      </w:r>
      <w:r w:rsidR="00127528">
        <w:rPr>
          <w:rFonts w:ascii="Times New Roman" w:hAnsi="Times New Roman" w:cs="Times New Roman"/>
          <w:sz w:val="24"/>
          <w:szCs w:val="24"/>
        </w:rPr>
        <w:t>, З</w:t>
      </w:r>
      <w:r w:rsidR="008175D7">
        <w:rPr>
          <w:rFonts w:ascii="Times New Roman" w:hAnsi="Times New Roman" w:cs="Times New Roman"/>
          <w:sz w:val="24"/>
          <w:szCs w:val="24"/>
        </w:rPr>
        <w:t>аслуженного работника высшей школы РФ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Васильева Сергея Константиновича</w:t>
      </w:r>
    </w:p>
    <w:p w14:paraId="0C7C28FB" w14:textId="77777777" w:rsidR="00856C15" w:rsidRDefault="00856C15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FA3570" w14:textId="79480F47" w:rsidR="00856C15" w:rsidRDefault="00856C15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Приветственное слово </w:t>
      </w:r>
      <w:r w:rsidR="00D33B27">
        <w:rPr>
          <w:rFonts w:ascii="Times New Roman" w:hAnsi="Times New Roman" w:cs="Times New Roman"/>
          <w:b/>
          <w:sz w:val="24"/>
          <w:szCs w:val="24"/>
        </w:rPr>
        <w:t xml:space="preserve">заместителя </w:t>
      </w:r>
      <w:r>
        <w:rPr>
          <w:rFonts w:ascii="Times New Roman" w:hAnsi="Times New Roman" w:cs="Times New Roman"/>
          <w:b/>
          <w:sz w:val="24"/>
          <w:szCs w:val="24"/>
        </w:rPr>
        <w:t>директора</w:t>
      </w:r>
      <w:r w:rsidR="00D33B27">
        <w:rPr>
          <w:rFonts w:ascii="Times New Roman" w:hAnsi="Times New Roman" w:cs="Times New Roman"/>
          <w:b/>
          <w:sz w:val="24"/>
          <w:szCs w:val="24"/>
        </w:rPr>
        <w:t xml:space="preserve"> по языковой подготовке</w:t>
      </w:r>
      <w:r>
        <w:rPr>
          <w:rFonts w:ascii="Times New Roman" w:hAnsi="Times New Roman" w:cs="Times New Roman"/>
          <w:b/>
          <w:sz w:val="24"/>
          <w:szCs w:val="24"/>
        </w:rPr>
        <w:t xml:space="preserve"> Одинцовского филиала МГИМО МИД РФ</w:t>
      </w:r>
    </w:p>
    <w:p w14:paraId="70E0D61D" w14:textId="6BAC139F" w:rsidR="00856C15" w:rsidRDefault="00856C15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кандидата педагогических наук, доцента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Мазаевой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Ирины Александровны</w:t>
      </w:r>
    </w:p>
    <w:p w14:paraId="20517E8A" w14:textId="77777777" w:rsidR="0053713A" w:rsidRDefault="0053713A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132AA5" w14:textId="412DE55B" w:rsidR="0053713A" w:rsidRDefault="0053713A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Приветственное слово декана факультета лингвистики и межкультурной коммуникации Одинцовского филиала МГИМО МИД РФ</w:t>
      </w:r>
    </w:p>
    <w:p w14:paraId="4ABD239E" w14:textId="26E25952" w:rsidR="007C3B4E" w:rsidRDefault="0053713A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доктора филологических наук, доцента  </w:t>
      </w:r>
      <w:r>
        <w:rPr>
          <w:rFonts w:ascii="Times New Roman" w:hAnsi="Times New Roman" w:cs="Times New Roman"/>
          <w:b/>
          <w:sz w:val="24"/>
          <w:szCs w:val="24"/>
        </w:rPr>
        <w:t>Иконниковой Валентины Александровны</w:t>
      </w:r>
    </w:p>
    <w:p w14:paraId="550C3B50" w14:textId="77777777" w:rsidR="007C3B4E" w:rsidRDefault="007C3B4E" w:rsidP="007C3B4E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913D94" w14:textId="77777777" w:rsidR="00EB2AB2" w:rsidRDefault="00EB2AB2" w:rsidP="007C3B4E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4C60E0" w14:textId="37B0E2E2" w:rsidR="007C3B4E" w:rsidRDefault="007C3B4E" w:rsidP="007C3B4E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ПЛЕНАРНОЕ ЗАСЕДАНИЕ</w:t>
      </w:r>
    </w:p>
    <w:p w14:paraId="7A2D5207" w14:textId="5A4B0DFF" w:rsidR="007C3B4E" w:rsidRDefault="007C3B4E" w:rsidP="007C3B4E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11.15-13.00</w:t>
      </w:r>
    </w:p>
    <w:p w14:paraId="15F0360B" w14:textId="77777777" w:rsidR="007C3B4E" w:rsidRDefault="007C3B4E" w:rsidP="007C3B4E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7D62DC44" w14:textId="1924C8B5" w:rsidR="00B017B9" w:rsidRDefault="007C3B4E" w:rsidP="007C3B4E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Председатель – </w:t>
      </w:r>
      <w:r w:rsidR="00B017B9">
        <w:rPr>
          <w:rFonts w:ascii="Times New Roman" w:hAnsi="Times New Roman" w:cs="Times New Roman"/>
          <w:b/>
          <w:sz w:val="24"/>
          <w:szCs w:val="24"/>
        </w:rPr>
        <w:t>Васильев Сергей Константинович</w:t>
      </w:r>
    </w:p>
    <w:p w14:paraId="3B560CD4" w14:textId="277E1945" w:rsidR="007C3B4E" w:rsidRDefault="00B017B9" w:rsidP="007C3B4E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Секретарь </w:t>
      </w:r>
      <w:r w:rsidR="0021470B">
        <w:rPr>
          <w:rFonts w:ascii="Times New Roman" w:hAnsi="Times New Roman" w:cs="Times New Roman"/>
          <w:b/>
          <w:sz w:val="24"/>
          <w:szCs w:val="24"/>
        </w:rPr>
        <w:t>–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3B4E">
        <w:rPr>
          <w:rFonts w:ascii="Times New Roman" w:hAnsi="Times New Roman" w:cs="Times New Roman"/>
          <w:b/>
          <w:sz w:val="24"/>
          <w:szCs w:val="24"/>
        </w:rPr>
        <w:t>Иконникова Валентина Александровна</w:t>
      </w:r>
    </w:p>
    <w:p w14:paraId="0CCA8B64" w14:textId="77777777" w:rsidR="007C3B4E" w:rsidRDefault="007C3B4E" w:rsidP="007C3B4E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DFCF3A" w14:textId="37832AB4" w:rsidR="007C3B4E" w:rsidRDefault="007C3B4E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Блох Марк Яковлевич</w:t>
      </w:r>
      <w:r>
        <w:rPr>
          <w:rFonts w:ascii="Times New Roman" w:hAnsi="Times New Roman" w:cs="Times New Roman"/>
          <w:sz w:val="24"/>
          <w:szCs w:val="24"/>
        </w:rPr>
        <w:t xml:space="preserve"> (Московский педагогический государственный университет), доктор филологических наук, профессор, председатель диссертационного совета по германским и романским языкам, заведующий кафедрой грамматики английского языка Института иностранных языков.</w:t>
      </w:r>
    </w:p>
    <w:p w14:paraId="491023F3" w14:textId="07BDC71F" w:rsidR="007C3B4E" w:rsidRDefault="007C3B4E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«НАУЧНЫЙ СТАТУС ТЕОРЕТИЧЕСКОГО ЯЗЫКОЗНАНИЯ»</w:t>
      </w:r>
    </w:p>
    <w:p w14:paraId="17A56BEE" w14:textId="77777777" w:rsidR="00450339" w:rsidRDefault="00450339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2A4089" w14:textId="70F860DF" w:rsidR="00450339" w:rsidRDefault="00450339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Шелов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Сергей Дмитриевич </w:t>
      </w:r>
      <w:r>
        <w:rPr>
          <w:rFonts w:ascii="Times New Roman" w:hAnsi="Times New Roman" w:cs="Times New Roman"/>
          <w:sz w:val="24"/>
          <w:szCs w:val="24"/>
        </w:rPr>
        <w:t>(Институт русского языка им. В.В. Виноградова РАН), доктор филологических наук</w:t>
      </w:r>
      <w:r w:rsidR="00B71E18">
        <w:rPr>
          <w:rFonts w:ascii="Times New Roman" w:hAnsi="Times New Roman" w:cs="Times New Roman"/>
          <w:sz w:val="24"/>
          <w:szCs w:val="24"/>
        </w:rPr>
        <w:t>, главный научный сотрудник;</w:t>
      </w:r>
    </w:p>
    <w:p w14:paraId="28FFA8DB" w14:textId="4CDE73F7" w:rsidR="00B71E18" w:rsidRDefault="00B71E18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Четверикова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Татьяна Дмитриевна </w:t>
      </w:r>
      <w:r>
        <w:rPr>
          <w:rFonts w:ascii="Times New Roman" w:hAnsi="Times New Roman" w:cs="Times New Roman"/>
          <w:sz w:val="24"/>
          <w:szCs w:val="24"/>
        </w:rPr>
        <w:t>(Институт русского языка им. В.В. Виноградова РАН), кандидат филологических наук, научный сотрудник.</w:t>
      </w:r>
    </w:p>
    <w:p w14:paraId="0D13A82B" w14:textId="5432C211" w:rsidR="00B71E18" w:rsidRDefault="00B71E18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«УНИВЕРСАЛЬНЫЙ ТЕРМИНОЛОГИЧЕСКИЙ СЛОВАРЬ: НОВОЕ В РУССКОЙ ТЕРМИНОГРАФИИ»</w:t>
      </w:r>
    </w:p>
    <w:p w14:paraId="3A4BE76F" w14:textId="77777777" w:rsidR="00B71E18" w:rsidRDefault="00B71E18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2CDF93" w14:textId="077B9E23" w:rsidR="00E26129" w:rsidRDefault="003663A7" w:rsidP="003663A7">
      <w:pPr>
        <w:spacing w:after="0" w:line="240" w:lineRule="auto"/>
        <w:ind w:left="-142" w:right="-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Веденина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Людмила Георгиевна </w:t>
      </w:r>
      <w:r>
        <w:rPr>
          <w:rFonts w:ascii="Times New Roman" w:hAnsi="Times New Roman" w:cs="Times New Roman"/>
          <w:sz w:val="24"/>
          <w:szCs w:val="24"/>
        </w:rPr>
        <w:t>(МГИМО МИД РФ), доктор филологич</w:t>
      </w:r>
      <w:r w:rsidR="00045245">
        <w:rPr>
          <w:rFonts w:ascii="Times New Roman" w:hAnsi="Times New Roman" w:cs="Times New Roman"/>
          <w:sz w:val="24"/>
          <w:szCs w:val="24"/>
        </w:rPr>
        <w:t>еских наук, профессор, старший научный сотрудник кафедры французского языка.</w:t>
      </w:r>
    </w:p>
    <w:p w14:paraId="27153083" w14:textId="761439F2" w:rsidR="003663A7" w:rsidRDefault="003663A7" w:rsidP="003663A7">
      <w:pPr>
        <w:spacing w:after="0" w:line="240" w:lineRule="auto"/>
        <w:ind w:left="-142" w:right="-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«ЛИНГВОСТРАНОВЕДЕНИЕ: МЕТОДЫ АНАЛИЗА, ТЕХНОЛОГИИ ОБУЧЕНИЯ»</w:t>
      </w:r>
    </w:p>
    <w:p w14:paraId="20315CCC" w14:textId="77777777" w:rsidR="005D780F" w:rsidRDefault="005D780F" w:rsidP="003663A7">
      <w:pPr>
        <w:spacing w:after="0" w:line="240" w:lineRule="auto"/>
        <w:ind w:left="-142" w:right="-284"/>
        <w:rPr>
          <w:rFonts w:ascii="Times New Roman" w:hAnsi="Times New Roman" w:cs="Times New Roman"/>
          <w:b/>
          <w:sz w:val="24"/>
          <w:szCs w:val="24"/>
        </w:rPr>
      </w:pPr>
    </w:p>
    <w:p w14:paraId="20C1C538" w14:textId="08DAF64B" w:rsidR="005D780F" w:rsidRDefault="005D780F" w:rsidP="003663A7">
      <w:pPr>
        <w:spacing w:after="0" w:line="240" w:lineRule="auto"/>
        <w:ind w:left="-142" w:righ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Васильев Сергей Константинович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кандидат филологических наук, Заслуженный работник высшей школы РФ, директор Одинцовского филиала МГИМО МИД РФ</w:t>
      </w:r>
      <w:r w:rsidR="00062B5B">
        <w:rPr>
          <w:rFonts w:ascii="Times New Roman" w:hAnsi="Times New Roman" w:cs="Times New Roman"/>
          <w:sz w:val="24"/>
          <w:szCs w:val="24"/>
        </w:rPr>
        <w:t>.</w:t>
      </w:r>
    </w:p>
    <w:p w14:paraId="4BEB32CB" w14:textId="4CFB4C16" w:rsidR="005D780F" w:rsidRPr="005D780F" w:rsidRDefault="005D780F" w:rsidP="003663A7">
      <w:pPr>
        <w:spacing w:after="0" w:line="240" w:lineRule="auto"/>
        <w:ind w:left="-142" w:righ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r w:rsidR="00A05793">
        <w:rPr>
          <w:rFonts w:ascii="Times New Roman" w:hAnsi="Times New Roman" w:cs="Times New Roman"/>
          <w:b/>
          <w:sz w:val="24"/>
          <w:szCs w:val="24"/>
        </w:rPr>
        <w:t>АНГЛИЙСКИЙ ЯЗЫК КАК СРЕДСТВО ОБЕСПЕЧЕНИЯ АКАДЕМИЧЕСКОЙ МОБИЛЬНОСТИ В РАМКАХ БОЛОНСКОГО ПРОЦЕССА»</w:t>
      </w:r>
    </w:p>
    <w:p w14:paraId="48C330BB" w14:textId="77777777" w:rsidR="003663A7" w:rsidRPr="003663A7" w:rsidRDefault="003663A7" w:rsidP="003663A7">
      <w:pPr>
        <w:spacing w:after="0" w:line="240" w:lineRule="auto"/>
        <w:ind w:left="-142" w:right="-284"/>
        <w:rPr>
          <w:rFonts w:ascii="Times New Roman" w:hAnsi="Times New Roman" w:cs="Times New Roman"/>
          <w:sz w:val="24"/>
          <w:szCs w:val="24"/>
        </w:rPr>
      </w:pPr>
    </w:p>
    <w:p w14:paraId="20F413C2" w14:textId="77777777" w:rsidR="00EB2AB2" w:rsidRDefault="00EB2AB2" w:rsidP="00E2612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89DF5E" w14:textId="5AFBA4BC" w:rsidR="00E26129" w:rsidRDefault="00E26129" w:rsidP="00E2612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ОБЕД</w:t>
      </w:r>
    </w:p>
    <w:p w14:paraId="0B4B189B" w14:textId="02EBA382" w:rsidR="00E26129" w:rsidRDefault="00E26129" w:rsidP="00E2612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13.00-14.00</w:t>
      </w:r>
    </w:p>
    <w:p w14:paraId="191B1DB1" w14:textId="77777777" w:rsidR="00E26129" w:rsidRDefault="00E26129" w:rsidP="00FA7577">
      <w:pPr>
        <w:spacing w:after="0" w:line="240" w:lineRule="auto"/>
        <w:ind w:right="-284"/>
        <w:rPr>
          <w:rFonts w:ascii="Times New Roman" w:hAnsi="Times New Roman" w:cs="Times New Roman"/>
          <w:b/>
          <w:i/>
          <w:sz w:val="24"/>
          <w:szCs w:val="24"/>
        </w:rPr>
      </w:pPr>
    </w:p>
    <w:p w14:paraId="4EA6CDC5" w14:textId="77777777" w:rsidR="00EB2AB2" w:rsidRDefault="00EB2AB2" w:rsidP="00FA7577">
      <w:pPr>
        <w:spacing w:after="0" w:line="240" w:lineRule="auto"/>
        <w:ind w:right="-284"/>
        <w:rPr>
          <w:rFonts w:ascii="Times New Roman" w:hAnsi="Times New Roman" w:cs="Times New Roman"/>
          <w:b/>
          <w:i/>
          <w:sz w:val="24"/>
          <w:szCs w:val="24"/>
        </w:rPr>
      </w:pPr>
    </w:p>
    <w:p w14:paraId="404ED6A2" w14:textId="55D50325" w:rsidR="00E26129" w:rsidRDefault="00E26129" w:rsidP="00E2612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СЕКЦИОННЫЕ ЗАСЕДАНИЯ</w:t>
      </w:r>
    </w:p>
    <w:p w14:paraId="4AC32220" w14:textId="74C50AE8" w:rsidR="00FA7577" w:rsidRDefault="00E26129" w:rsidP="00FA757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14.00</w:t>
      </w:r>
      <w:r w:rsidR="00A75E5C">
        <w:rPr>
          <w:rFonts w:ascii="Times New Roman" w:hAnsi="Times New Roman" w:cs="Times New Roman"/>
          <w:b/>
          <w:i/>
          <w:sz w:val="24"/>
          <w:szCs w:val="24"/>
        </w:rPr>
        <w:t>-17.0</w:t>
      </w:r>
      <w:r w:rsidR="00FA7577">
        <w:rPr>
          <w:rFonts w:ascii="Times New Roman" w:hAnsi="Times New Roman" w:cs="Times New Roman"/>
          <w:b/>
          <w:i/>
          <w:sz w:val="24"/>
          <w:szCs w:val="24"/>
        </w:rPr>
        <w:t>0</w:t>
      </w:r>
    </w:p>
    <w:p w14:paraId="6AA8DF04" w14:textId="77777777" w:rsidR="00573B05" w:rsidRDefault="00573B05" w:rsidP="00EB2AB2">
      <w:pPr>
        <w:spacing w:after="0" w:line="240" w:lineRule="auto"/>
        <w:ind w:left="-142" w:right="-284"/>
        <w:rPr>
          <w:rFonts w:ascii="Times New Roman" w:hAnsi="Times New Roman" w:cs="Times New Roman"/>
          <w:b/>
          <w:i/>
          <w:sz w:val="24"/>
          <w:szCs w:val="24"/>
        </w:rPr>
      </w:pPr>
    </w:p>
    <w:p w14:paraId="3B00F2A7" w14:textId="677CFF40" w:rsidR="00FA7577" w:rsidRDefault="00FA7577" w:rsidP="00E2612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СЕКЦИЯ 1.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Терминоведение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и языки для специальных целей</w:t>
      </w:r>
    </w:p>
    <w:p w14:paraId="33E29E41" w14:textId="266AA4A7" w:rsidR="00FA7577" w:rsidRPr="00842B77" w:rsidRDefault="00FA7577" w:rsidP="00E2612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42B77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842B77" w:rsidRPr="00842B77">
        <w:rPr>
          <w:rFonts w:ascii="Times New Roman" w:hAnsi="Times New Roman" w:cs="Times New Roman"/>
          <w:b/>
          <w:i/>
          <w:sz w:val="24"/>
          <w:szCs w:val="24"/>
        </w:rPr>
        <w:t>542</w:t>
      </w:r>
      <w:r w:rsidRPr="00842B77">
        <w:rPr>
          <w:rFonts w:ascii="Times New Roman" w:hAnsi="Times New Roman" w:cs="Times New Roman"/>
          <w:b/>
          <w:i/>
          <w:sz w:val="24"/>
          <w:szCs w:val="24"/>
        </w:rPr>
        <w:t xml:space="preserve"> ауд.)</w:t>
      </w:r>
    </w:p>
    <w:p w14:paraId="41591A4F" w14:textId="77777777" w:rsidR="00FA7577" w:rsidRDefault="00FA7577" w:rsidP="00E2612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531D4C" w14:textId="1985FB50" w:rsidR="00FA7577" w:rsidRDefault="00FA7577" w:rsidP="00E2612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Председатель –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Шелов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Сергей Дмитриевич</w:t>
      </w:r>
    </w:p>
    <w:p w14:paraId="3A44B316" w14:textId="19D78E28" w:rsidR="00FA7577" w:rsidRDefault="00FA7577" w:rsidP="0078630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Секретарь –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Цверкун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Юлия Борисовна</w:t>
      </w:r>
    </w:p>
    <w:p w14:paraId="6F6C0629" w14:textId="77777777" w:rsidR="00890CB3" w:rsidRDefault="00890CB3" w:rsidP="0078630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973944" w14:textId="303542D9" w:rsidR="00FA7577" w:rsidRDefault="00FA7577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Кокорина Юлия Георгиевна </w:t>
      </w:r>
      <w:r>
        <w:rPr>
          <w:rFonts w:ascii="Times New Roman" w:hAnsi="Times New Roman" w:cs="Times New Roman"/>
          <w:sz w:val="24"/>
          <w:szCs w:val="24"/>
        </w:rPr>
        <w:t>(Московский политехнический университет), доктор филологических наук, кандидат исторических наук.</w:t>
      </w:r>
    </w:p>
    <w:p w14:paraId="5F32856B" w14:textId="7CDEFAA9" w:rsidR="00FA7577" w:rsidRDefault="00FA7577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«РАСПОЛОЖЕНИЕ ТЕРМИНОВ В СЛОВАРЕ «ПО СМЫСЛУ»: ВОПРОСЫ ТЕОРИИ ПРАКТИКИ (НА МАТЕРИАЛЕ АРХЕОЛОГИЧЕСКИХ СЛОВАРЕЙ)»</w:t>
      </w:r>
    </w:p>
    <w:p w14:paraId="114310D8" w14:textId="77777777" w:rsidR="00FA7577" w:rsidRDefault="00FA7577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E9F414" w14:textId="4E1C9747" w:rsidR="00FA7577" w:rsidRDefault="00FA7577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Мишланова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Светлана Леонидовна </w:t>
      </w:r>
      <w:r>
        <w:rPr>
          <w:rFonts w:ascii="Times New Roman" w:hAnsi="Times New Roman" w:cs="Times New Roman"/>
          <w:sz w:val="24"/>
          <w:szCs w:val="24"/>
        </w:rPr>
        <w:t>(Пермский государственный национальный исследовательский университет), доктор филологических наук, профессор, заведующий кафедрой лингводидактики;</w:t>
      </w:r>
    </w:p>
    <w:p w14:paraId="07331796" w14:textId="75159BC7" w:rsidR="00FA7577" w:rsidRDefault="00FA7577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Бисерова Наталья Васильевна </w:t>
      </w:r>
      <w:r>
        <w:rPr>
          <w:rFonts w:ascii="Times New Roman" w:hAnsi="Times New Roman" w:cs="Times New Roman"/>
          <w:sz w:val="24"/>
          <w:szCs w:val="24"/>
        </w:rPr>
        <w:t>(Пермский государственный национальный исследовательский университет), старший преподаватель.</w:t>
      </w:r>
    </w:p>
    <w:p w14:paraId="453DF610" w14:textId="15016ED4" w:rsidR="00FA7577" w:rsidRDefault="00FA7577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«ДЕФИНИЦИОННОЕ МОДЕЛИРОВАНИЕ ТЕРМИНОЛОГИИ МИГРАЦИОННОГО ПРАВА»</w:t>
      </w:r>
    </w:p>
    <w:p w14:paraId="5AFBBFA3" w14:textId="77777777" w:rsidR="00396F02" w:rsidRDefault="00396F02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F3C6E8" w14:textId="6F44FF13" w:rsidR="00396F02" w:rsidRDefault="00396F02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Некрасова Тамара Петровна </w:t>
      </w:r>
      <w:r>
        <w:rPr>
          <w:rFonts w:ascii="Times New Roman" w:hAnsi="Times New Roman" w:cs="Times New Roman"/>
          <w:sz w:val="24"/>
          <w:szCs w:val="24"/>
        </w:rPr>
        <w:t xml:space="preserve">(Юридическая фирма </w:t>
      </w:r>
      <w:r>
        <w:rPr>
          <w:rFonts w:ascii="Times New Roman" w:hAnsi="Times New Roman" w:cs="Times New Roman"/>
          <w:sz w:val="24"/>
          <w:szCs w:val="24"/>
          <w:lang w:val="en-US"/>
        </w:rPr>
        <w:t>Bryan</w:t>
      </w:r>
      <w:r w:rsidRPr="00396F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Cave</w:t>
      </w:r>
      <w:r w:rsidRPr="00396F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Leighton</w:t>
      </w:r>
      <w:r w:rsidRPr="00396F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Paisner</w:t>
      </w:r>
      <w:proofErr w:type="spellEnd"/>
      <w:r w:rsidRPr="00396F0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Russia</w:t>
      </w:r>
      <w:r w:rsidRPr="00396F0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en-US"/>
        </w:rPr>
        <w:t>LLP</w:t>
      </w:r>
      <w:r>
        <w:rPr>
          <w:rFonts w:ascii="Times New Roman" w:hAnsi="Times New Roman" w:cs="Times New Roman"/>
          <w:sz w:val="24"/>
          <w:szCs w:val="24"/>
        </w:rPr>
        <w:t>), кандидат филологических наук.</w:t>
      </w:r>
    </w:p>
    <w:p w14:paraId="43214AF2" w14:textId="669EB401" w:rsidR="00396F02" w:rsidRDefault="00396F02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«ОСОБЕННОСТИ ТЕРМИНОЛОГИЧЕСКОЙ СИНОНИМИИ В ЮРИДИЧЕСКОМ ПЕРЕВОДЕ, ИЛИ «ТОТ, КТО НАМ МЕШАЕТ, ТОТ НАМ ПОМОЖЕТ»»</w:t>
      </w:r>
    </w:p>
    <w:p w14:paraId="716C79C7" w14:textId="77777777" w:rsidR="00396F02" w:rsidRDefault="00396F02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88CB50" w14:textId="7975EB3A" w:rsidR="00396F02" w:rsidRDefault="00396F02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Попова Елена Павловна </w:t>
      </w:r>
      <w:r>
        <w:rPr>
          <w:rFonts w:ascii="Times New Roman" w:hAnsi="Times New Roman" w:cs="Times New Roman"/>
          <w:sz w:val="24"/>
          <w:szCs w:val="24"/>
        </w:rPr>
        <w:t>(Российский государственный университет правосудия), кандидат филологических наук.</w:t>
      </w:r>
    </w:p>
    <w:p w14:paraId="5473CC6A" w14:textId="5009659A" w:rsidR="00396F02" w:rsidRDefault="00396F02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«МОДЕЛИ КОМПОЗИТОВ В СОВРЕМЕННОМ ЮРИДИЧЕСКОМ АНГЛИЙСКОМ ЯЗЫКЕ»</w:t>
      </w:r>
    </w:p>
    <w:p w14:paraId="75DEE3B9" w14:textId="77777777" w:rsidR="005B1A65" w:rsidRDefault="005B1A65" w:rsidP="00DB458C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F7E4BA" w14:textId="01711ACD" w:rsidR="00657AF1" w:rsidRDefault="00657AF1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Цверкун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Юлия Борисовна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старший преподаватель кафедры английского языка.</w:t>
      </w:r>
    </w:p>
    <w:p w14:paraId="4865B8D8" w14:textId="56FCDEE7" w:rsidR="00657AF1" w:rsidRDefault="00657AF1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«ОСОБЕННОСТИ ФУНКЦИОНИРОВАНИЯ ЕДИНИЦ, ВХОДЯЩИХ В ТЕРМИНОСИСТЕМЫ ОБРАЗОВАНИЯ ВЕЛИКОБРИТАНИИ И США»</w:t>
      </w:r>
    </w:p>
    <w:p w14:paraId="3E002C85" w14:textId="77777777" w:rsidR="00657AF1" w:rsidRDefault="00657AF1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B8B3AC" w14:textId="4820EFAB" w:rsidR="00657AF1" w:rsidRDefault="000B327D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Иконникова Валентина Александровна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доктор филологических наук, доцент, декан факультета лингвистики и межкультурной коммуникации.</w:t>
      </w:r>
    </w:p>
    <w:p w14:paraId="3297441F" w14:textId="56B0E9FC" w:rsidR="000B327D" w:rsidRDefault="000B327D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«ЛИНГВОКУЛЬТУРОЛОГИЧЕСКИЙ АСПЕКТ ИССЛЕДОВАНИЯ ОТРАСЛЕВЫХ АНГЛОЯЗЫЧНЫХ ТЕРМИНОЛОГИЙ»</w:t>
      </w:r>
    </w:p>
    <w:p w14:paraId="3E6E5D1C" w14:textId="77777777" w:rsidR="00C12A30" w:rsidRDefault="00C12A30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F6D83C" w14:textId="5AD24033" w:rsidR="00C12A30" w:rsidRDefault="00C12A30" w:rsidP="00FA3E48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345DB52C" w14:textId="77777777" w:rsidR="00A65169" w:rsidRDefault="00A65169" w:rsidP="00FA7577">
      <w:pPr>
        <w:spacing w:after="0" w:line="240" w:lineRule="auto"/>
        <w:ind w:left="-142" w:right="-284"/>
        <w:rPr>
          <w:rFonts w:ascii="Times New Roman" w:hAnsi="Times New Roman" w:cs="Times New Roman"/>
          <w:i/>
          <w:sz w:val="24"/>
          <w:szCs w:val="24"/>
        </w:rPr>
      </w:pPr>
    </w:p>
    <w:p w14:paraId="4AB59DCD" w14:textId="77777777" w:rsidR="0054704D" w:rsidRDefault="0054704D" w:rsidP="00FA7577">
      <w:pPr>
        <w:spacing w:after="0" w:line="240" w:lineRule="auto"/>
        <w:ind w:left="-142" w:right="-284"/>
        <w:rPr>
          <w:rFonts w:ascii="Times New Roman" w:hAnsi="Times New Roman" w:cs="Times New Roman"/>
          <w:i/>
          <w:sz w:val="24"/>
          <w:szCs w:val="24"/>
        </w:rPr>
      </w:pPr>
    </w:p>
    <w:p w14:paraId="5011D524" w14:textId="77777777" w:rsidR="0054704D" w:rsidRDefault="0054704D" w:rsidP="0054704D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ВСТРЕЧА ПРОФЕССОРА Л.Г. ВЕДЕНИНОЙ С ПРЕПОДАВАТЕЛЯМИ ИНОСТРАННЫХ ЯЗЫКОВ</w:t>
      </w:r>
    </w:p>
    <w:p w14:paraId="572AB07A" w14:textId="77777777" w:rsidR="0054704D" w:rsidRDefault="0054704D" w:rsidP="0054704D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14.00-14.30</w:t>
      </w:r>
    </w:p>
    <w:p w14:paraId="1BC10F77" w14:textId="77777777" w:rsidR="0054704D" w:rsidRPr="00101A7B" w:rsidRDefault="0054704D" w:rsidP="0054704D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(Зал библиотеки)</w:t>
      </w:r>
    </w:p>
    <w:p w14:paraId="34738DC0" w14:textId="77777777" w:rsidR="0054704D" w:rsidRDefault="0054704D" w:rsidP="00FA7577">
      <w:pPr>
        <w:spacing w:after="0" w:line="240" w:lineRule="auto"/>
        <w:ind w:left="-142" w:right="-284"/>
        <w:rPr>
          <w:rFonts w:ascii="Times New Roman" w:hAnsi="Times New Roman" w:cs="Times New Roman"/>
          <w:i/>
          <w:sz w:val="24"/>
          <w:szCs w:val="24"/>
        </w:rPr>
      </w:pPr>
    </w:p>
    <w:p w14:paraId="6C21F788" w14:textId="77777777" w:rsidR="00A65169" w:rsidRDefault="00A65169" w:rsidP="00FA7577">
      <w:pPr>
        <w:spacing w:after="0" w:line="240" w:lineRule="auto"/>
        <w:ind w:left="-142" w:right="-284"/>
        <w:rPr>
          <w:rFonts w:ascii="Times New Roman" w:hAnsi="Times New Roman" w:cs="Times New Roman"/>
          <w:i/>
          <w:sz w:val="24"/>
          <w:szCs w:val="24"/>
        </w:rPr>
      </w:pPr>
    </w:p>
    <w:p w14:paraId="2E3A5836" w14:textId="1215AD97" w:rsidR="00A65169" w:rsidRDefault="00D120F5" w:rsidP="00A6516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СЕКЦИЯ 2</w:t>
      </w:r>
      <w:r w:rsidR="00A65169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Лингвострановедение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и межкультурная коммуникация</w:t>
      </w:r>
    </w:p>
    <w:p w14:paraId="0F56EA0F" w14:textId="60B19E16" w:rsidR="00A65169" w:rsidRPr="00842B77" w:rsidRDefault="00A65169" w:rsidP="00A6516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42B77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8E1979">
        <w:rPr>
          <w:rFonts w:ascii="Times New Roman" w:hAnsi="Times New Roman" w:cs="Times New Roman"/>
          <w:b/>
          <w:i/>
          <w:sz w:val="24"/>
          <w:szCs w:val="24"/>
        </w:rPr>
        <w:t>525</w:t>
      </w:r>
      <w:r w:rsidRPr="00842B77">
        <w:rPr>
          <w:rFonts w:ascii="Times New Roman" w:hAnsi="Times New Roman" w:cs="Times New Roman"/>
          <w:b/>
          <w:i/>
          <w:sz w:val="24"/>
          <w:szCs w:val="24"/>
        </w:rPr>
        <w:t xml:space="preserve"> ауд.)</w:t>
      </w:r>
    </w:p>
    <w:p w14:paraId="145DFE25" w14:textId="77777777" w:rsidR="00A65169" w:rsidRDefault="00A65169" w:rsidP="00A6516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EB89DC" w14:textId="7F18E589" w:rsidR="00A65169" w:rsidRDefault="00A65169" w:rsidP="00A6516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Председатель – </w:t>
      </w:r>
      <w:proofErr w:type="spellStart"/>
      <w:r w:rsidR="00D120F5">
        <w:rPr>
          <w:rFonts w:ascii="Times New Roman" w:hAnsi="Times New Roman" w:cs="Times New Roman"/>
          <w:b/>
          <w:sz w:val="24"/>
          <w:szCs w:val="24"/>
        </w:rPr>
        <w:t>Босова</w:t>
      </w:r>
      <w:proofErr w:type="spellEnd"/>
      <w:r w:rsidR="00D120F5">
        <w:rPr>
          <w:rFonts w:ascii="Times New Roman" w:hAnsi="Times New Roman" w:cs="Times New Roman"/>
          <w:b/>
          <w:sz w:val="24"/>
          <w:szCs w:val="24"/>
        </w:rPr>
        <w:t xml:space="preserve"> Людмила Михайловна</w:t>
      </w:r>
    </w:p>
    <w:p w14:paraId="0B14B483" w14:textId="2D84EE22" w:rsidR="00A65169" w:rsidRDefault="00A65169" w:rsidP="00A6516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Секретарь – </w:t>
      </w:r>
      <w:r w:rsidR="00913D44">
        <w:rPr>
          <w:rFonts w:ascii="Times New Roman" w:hAnsi="Times New Roman" w:cs="Times New Roman"/>
          <w:b/>
          <w:sz w:val="24"/>
          <w:szCs w:val="24"/>
        </w:rPr>
        <w:t>Паршина Наталья Дмитриевна</w:t>
      </w:r>
    </w:p>
    <w:p w14:paraId="14A2A5C9" w14:textId="77777777" w:rsidR="00A76D55" w:rsidRDefault="00A76D55" w:rsidP="000C48B0">
      <w:pPr>
        <w:spacing w:after="0" w:line="240" w:lineRule="auto"/>
        <w:ind w:right="-284"/>
        <w:rPr>
          <w:rFonts w:ascii="Times New Roman" w:hAnsi="Times New Roman" w:cs="Times New Roman"/>
          <w:b/>
          <w:sz w:val="24"/>
          <w:szCs w:val="24"/>
        </w:rPr>
      </w:pPr>
    </w:p>
    <w:p w14:paraId="3EBEC5E5" w14:textId="72DE5496" w:rsidR="00A76D55" w:rsidRDefault="00A76D55" w:rsidP="00B8641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Босова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Людмила Михайловна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доктор филологических наук, профессор, профессор кафедры английского языка.</w:t>
      </w:r>
    </w:p>
    <w:p w14:paraId="4E5352BB" w14:textId="2B568F7E" w:rsidR="00287AC1" w:rsidRDefault="00A76D55" w:rsidP="004C06C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«ЛИНГВОКУЛЬТУРОЛОГИЧЕСКИЙ АСПЕКТ МЕЖКУЛЬТУРНОЙ КОММУНИКАЦИИ»</w:t>
      </w:r>
    </w:p>
    <w:p w14:paraId="0B1DFCF9" w14:textId="77777777" w:rsidR="00EB1043" w:rsidRDefault="00EB1043" w:rsidP="004C06C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EADF00" w14:textId="00382CA9" w:rsidR="001A54D8" w:rsidRDefault="001A54D8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Кузина Марина Анатольевна </w:t>
      </w:r>
      <w:r>
        <w:rPr>
          <w:rFonts w:ascii="Times New Roman" w:hAnsi="Times New Roman" w:cs="Times New Roman"/>
          <w:sz w:val="24"/>
          <w:szCs w:val="24"/>
        </w:rPr>
        <w:t>(Московский педагогический государственный университет), кандидат филологических наук, доцент кафедры фонетики и лексики английского языка.</w:t>
      </w:r>
    </w:p>
    <w:p w14:paraId="2C56278E" w14:textId="5F68AEAF" w:rsidR="001A54D8" w:rsidRPr="001A54D8" w:rsidRDefault="001A54D8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«РУССКИЕ МОТИВЫ В АНГЛОЯЗЫЧНЫХ РОМАНАХ ПИСАТЕЛЕЙ ИЗ ИНДИИ, КЕНИИ, НИГЕРИИ И ПАКИСТАНА»</w:t>
      </w:r>
    </w:p>
    <w:p w14:paraId="01DFF072" w14:textId="77777777" w:rsidR="00FA3E48" w:rsidRDefault="00FA3E48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EFFFF0" w14:textId="25408605" w:rsidR="007E44C5" w:rsidRDefault="007E44C5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Русинова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Наталия Вениаминовна </w:t>
      </w:r>
      <w:r>
        <w:rPr>
          <w:rFonts w:ascii="Times New Roman" w:hAnsi="Times New Roman" w:cs="Times New Roman"/>
          <w:sz w:val="24"/>
          <w:szCs w:val="24"/>
        </w:rPr>
        <w:t xml:space="preserve">(Одинцовский филиал МГИМО МИД РФ), кандидат филологических наук, </w:t>
      </w:r>
      <w:proofErr w:type="spellStart"/>
      <w:r>
        <w:rPr>
          <w:rFonts w:ascii="Times New Roman" w:hAnsi="Times New Roman" w:cs="Times New Roman"/>
          <w:sz w:val="24"/>
          <w:szCs w:val="24"/>
        </w:rPr>
        <w:t>и.о</w:t>
      </w:r>
      <w:proofErr w:type="spellEnd"/>
      <w:r>
        <w:rPr>
          <w:rFonts w:ascii="Times New Roman" w:hAnsi="Times New Roman" w:cs="Times New Roman"/>
          <w:sz w:val="24"/>
          <w:szCs w:val="24"/>
        </w:rPr>
        <w:t>. заведующего кафедрой английского языка.</w:t>
      </w:r>
    </w:p>
    <w:p w14:paraId="657A70A6" w14:textId="51B7284F" w:rsidR="007E44C5" w:rsidRDefault="007E44C5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«РОЛЬ СЕМАНТИЧЕСКОЙ ГРУППЫ «ФЛОРА И ФАУНА» В ЯЗЫКОВОЙ КАРТИНЕ МИРА АВСТРАЛИИ»</w:t>
      </w:r>
    </w:p>
    <w:p w14:paraId="221022EA" w14:textId="77777777" w:rsidR="00B86414" w:rsidRDefault="00B86414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181E1B" w14:textId="54A4E116" w:rsidR="00B86414" w:rsidRDefault="00B86414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Паршина Наталья Дмитриевна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кандидат филологических наук, доцент кафедры английского языка.</w:t>
      </w:r>
    </w:p>
    <w:p w14:paraId="6E2D2301" w14:textId="2516C2AB" w:rsidR="00B86414" w:rsidRDefault="00B86414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«КОММУНИКАТИВНЫЕ БАРЬЕРЫ В СОВРЕМЕННОМ ДЕЛОВОМ МУЛЬТИКУЛЬТУРНОМ ПРОСТРАНСТВЕ»</w:t>
      </w:r>
    </w:p>
    <w:p w14:paraId="4994672C" w14:textId="77777777" w:rsidR="00957950" w:rsidRDefault="00957950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46DC5F" w14:textId="6E2286BF" w:rsidR="00957950" w:rsidRDefault="00957950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Полевая Ольга Владимировна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заведующий кафедрой иностранных языков.</w:t>
      </w:r>
    </w:p>
    <w:p w14:paraId="57338282" w14:textId="3D4CF7B5" w:rsidR="00957950" w:rsidRDefault="00957950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«ЭВОЛЮЦИОННЫЕ ТЕНДЕНЦИИ СОВРЕМЕННОГО ФРАНЦУЗСКОГО ЯЗЫКА НА</w:t>
      </w:r>
      <w:r w:rsidR="00A3200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ПРИМЕРЕ АРГО МОЛОДЕЖИ»</w:t>
      </w:r>
    </w:p>
    <w:p w14:paraId="4CC7B664" w14:textId="77777777" w:rsidR="00A3200D" w:rsidRDefault="00A3200D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ACF9CA" w14:textId="6AF92ECB" w:rsidR="00A3200D" w:rsidRDefault="00A3200D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Краснова Василина Юрьевна </w:t>
      </w:r>
      <w:r>
        <w:rPr>
          <w:rFonts w:ascii="Times New Roman" w:hAnsi="Times New Roman" w:cs="Times New Roman"/>
          <w:sz w:val="24"/>
          <w:szCs w:val="24"/>
        </w:rPr>
        <w:t>(Дальневосточный федеральный университет), ассистент.</w:t>
      </w:r>
    </w:p>
    <w:p w14:paraId="3E9B4C94" w14:textId="31F7229A" w:rsidR="00A3200D" w:rsidRDefault="00A3200D" w:rsidP="00E7267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«ЛИНГВОКУЛЬТУРЕМЫ ЯПОНСКОГО ФОЛЬКЛОРА И ИХ АНГЛОЯЗЫЧНЫЕ КОРРЕЛЯТЫ»</w:t>
      </w:r>
    </w:p>
    <w:p w14:paraId="6075EB42" w14:textId="77777777" w:rsidR="003638C2" w:rsidRDefault="003638C2" w:rsidP="00E7267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2391FB" w14:textId="77777777" w:rsidR="003638C2" w:rsidRDefault="003638C2" w:rsidP="003638C2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Ильина Светлана Сергеевна </w:t>
      </w:r>
      <w:r w:rsidRPr="0091609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Дальневосточный федеральный университет), кандидат филологических наук, доцент;</w:t>
      </w:r>
    </w:p>
    <w:p w14:paraId="70A432EE" w14:textId="77777777" w:rsidR="003638C2" w:rsidRDefault="003638C2" w:rsidP="003638C2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Бекишева Юлия Валерьевна </w:t>
      </w:r>
      <w:r w:rsidRPr="0091609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Дальневосточный федеральный университет), ассистент.</w:t>
      </w:r>
    </w:p>
    <w:p w14:paraId="26CF2DFA" w14:textId="2C8953A5" w:rsidR="003638C2" w:rsidRPr="003638C2" w:rsidRDefault="003638C2" w:rsidP="003638C2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«ТЕРМИН «ОБРАЩЕНИЕ»  В РАМКАХ ТЕОРИИ МЕЖКУЛЬТУРНОЙ КОММУНИКАЦИИ. НОВЫЙ ПОДХОД. СЛОВАРЬ ОБРАЩЕНИЙ В ВОСТОЧНОАЗИАТСКИХ ВАРИАНТАХ АНГЛИЙСКОГО ЯЗЫКА»</w:t>
      </w:r>
    </w:p>
    <w:p w14:paraId="70F73427" w14:textId="77777777" w:rsidR="00E72679" w:rsidRDefault="00E72679" w:rsidP="00E7267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AA91BA" w14:textId="77777777" w:rsidR="00A3200D" w:rsidRDefault="00A3200D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7970D3D1" w14:textId="77777777" w:rsidR="00E66A77" w:rsidRDefault="00E66A77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C515728" w14:textId="77777777" w:rsidR="00E66A77" w:rsidRDefault="00E66A77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0974430" w14:textId="44F83285" w:rsidR="00E66A77" w:rsidRDefault="00C51B4D" w:rsidP="00E66A7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СЕКЦИЯ 3</w:t>
      </w:r>
      <w:r w:rsidR="00E66A77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Проблемы теории и практики перевода</w:t>
      </w:r>
    </w:p>
    <w:p w14:paraId="061FBEE8" w14:textId="46A12EEA" w:rsidR="00E66A77" w:rsidRPr="00842B77" w:rsidRDefault="00E66A77" w:rsidP="00E66A7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42B77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947BCD">
        <w:rPr>
          <w:rFonts w:ascii="Times New Roman" w:hAnsi="Times New Roman" w:cs="Times New Roman"/>
          <w:b/>
          <w:i/>
          <w:sz w:val="24"/>
          <w:szCs w:val="24"/>
        </w:rPr>
        <w:t>539</w:t>
      </w:r>
      <w:r w:rsidRPr="00842B77">
        <w:rPr>
          <w:rFonts w:ascii="Times New Roman" w:hAnsi="Times New Roman" w:cs="Times New Roman"/>
          <w:b/>
          <w:i/>
          <w:sz w:val="24"/>
          <w:szCs w:val="24"/>
        </w:rPr>
        <w:t xml:space="preserve"> ауд.)</w:t>
      </w:r>
    </w:p>
    <w:p w14:paraId="0AEB791D" w14:textId="77777777" w:rsidR="00E66A77" w:rsidRDefault="00E66A77" w:rsidP="00E66A7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92152C" w14:textId="0797F839" w:rsidR="00E66A77" w:rsidRDefault="00E66A77" w:rsidP="00E66A7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Председатель – </w:t>
      </w:r>
      <w:proofErr w:type="spellStart"/>
      <w:r w:rsidR="009F13A6">
        <w:rPr>
          <w:rFonts w:ascii="Times New Roman" w:hAnsi="Times New Roman" w:cs="Times New Roman"/>
          <w:b/>
          <w:sz w:val="24"/>
          <w:szCs w:val="24"/>
        </w:rPr>
        <w:t>Павликова</w:t>
      </w:r>
      <w:proofErr w:type="spellEnd"/>
      <w:r w:rsidR="009F13A6">
        <w:rPr>
          <w:rFonts w:ascii="Times New Roman" w:hAnsi="Times New Roman" w:cs="Times New Roman"/>
          <w:b/>
          <w:sz w:val="24"/>
          <w:szCs w:val="24"/>
        </w:rPr>
        <w:t xml:space="preserve"> Светлана </w:t>
      </w:r>
      <w:proofErr w:type="spellStart"/>
      <w:r w:rsidR="009F13A6">
        <w:rPr>
          <w:rFonts w:ascii="Times New Roman" w:hAnsi="Times New Roman" w:cs="Times New Roman"/>
          <w:b/>
          <w:sz w:val="24"/>
          <w:szCs w:val="24"/>
        </w:rPr>
        <w:t>Кимовна</w:t>
      </w:r>
      <w:proofErr w:type="spellEnd"/>
    </w:p>
    <w:p w14:paraId="2D42DEF9" w14:textId="08C8C8F5" w:rsidR="00E66A77" w:rsidRDefault="00E66A77" w:rsidP="00E66A7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Секретарь – </w:t>
      </w:r>
      <w:proofErr w:type="spellStart"/>
      <w:r w:rsidR="00913D44">
        <w:rPr>
          <w:rFonts w:ascii="Times New Roman" w:hAnsi="Times New Roman" w:cs="Times New Roman"/>
          <w:b/>
          <w:sz w:val="24"/>
          <w:szCs w:val="24"/>
        </w:rPr>
        <w:t>Карецкая</w:t>
      </w:r>
      <w:proofErr w:type="spellEnd"/>
      <w:r w:rsidR="00913D44">
        <w:rPr>
          <w:rFonts w:ascii="Times New Roman" w:hAnsi="Times New Roman" w:cs="Times New Roman"/>
          <w:b/>
          <w:sz w:val="24"/>
          <w:szCs w:val="24"/>
        </w:rPr>
        <w:t xml:space="preserve"> Анастасия Валерьевна</w:t>
      </w:r>
    </w:p>
    <w:p w14:paraId="22C7631F" w14:textId="77777777" w:rsidR="005A4FC3" w:rsidRDefault="005A4FC3" w:rsidP="00E66A7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31AF43" w14:textId="77777777" w:rsidR="005A4FC3" w:rsidRDefault="005A4FC3" w:rsidP="005A4FC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Какзанова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Евгения Михайловна </w:t>
      </w:r>
      <w:r>
        <w:rPr>
          <w:rFonts w:ascii="Times New Roman" w:hAnsi="Times New Roman" w:cs="Times New Roman"/>
          <w:sz w:val="24"/>
          <w:szCs w:val="24"/>
        </w:rPr>
        <w:t>(Всероссийский институт научной и технической информации Российской академии наук), доктор филологических наук, доцент, референт.</w:t>
      </w:r>
    </w:p>
    <w:p w14:paraId="2E9979C4" w14:textId="660EE6BB" w:rsidR="005A4FC3" w:rsidRDefault="005A4FC3" w:rsidP="0043052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«ЭКВИВАЛЕНТНОСТЬ ПЕРЕВОДА ИНТЕРЛЮДИИ «ПОСЛЕДНЕЕ ЛЕТО ФОРСАЙТА» ДЖ. ГОЛСУОРСИ (ИЗ СЕРИИ «САГА О ФОРСАЙТАХ»)</w:t>
      </w:r>
      <w:r w:rsidR="00174CD2">
        <w:rPr>
          <w:rFonts w:ascii="Times New Roman" w:hAnsi="Times New Roman" w:cs="Times New Roman"/>
          <w:b/>
          <w:sz w:val="24"/>
          <w:szCs w:val="24"/>
        </w:rPr>
        <w:t>»</w:t>
      </w:r>
    </w:p>
    <w:p w14:paraId="28164E7D" w14:textId="77777777" w:rsidR="005A4FC3" w:rsidRDefault="005A4FC3" w:rsidP="005A4FC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Павликова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Светлана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Кимовна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(Одинцовский филиал МГИМО МИД РФ), кандидат филологических наук, </w:t>
      </w:r>
      <w:proofErr w:type="spellStart"/>
      <w:r>
        <w:rPr>
          <w:rFonts w:ascii="Times New Roman" w:hAnsi="Times New Roman" w:cs="Times New Roman"/>
          <w:sz w:val="24"/>
          <w:szCs w:val="24"/>
        </w:rPr>
        <w:t>и.о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заведующего кафедрой лингвистики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EAFEC1B" w14:textId="77777777" w:rsidR="005A4FC3" w:rsidRDefault="005A4FC3" w:rsidP="005A4FC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Фомин Сергей Сергеевич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преподаватель кафедры английского языка.</w:t>
      </w:r>
    </w:p>
    <w:p w14:paraId="7CC5A985" w14:textId="32CB95D0" w:rsidR="0076073F" w:rsidRDefault="005A4FC3" w:rsidP="004C06C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«ЧЕМУ НЕ УЧАТ В УНИВЕРСИТЕТЕ: ОПРЕДЕЛЕНИЕ СОСТАВА ОРИЕНТИРОВАННЫХ НА РЫНОК ТРУДА КОМПЕТЕНЦИЙ В СОДЕРЖАНИИ ПОДГОТОВКИ ПЕРЕВОДЧИКОВ»</w:t>
      </w:r>
    </w:p>
    <w:p w14:paraId="690B42FF" w14:textId="77777777" w:rsidR="00C44BEA" w:rsidRDefault="00C44BEA" w:rsidP="004C06C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1128DE" w14:textId="77777777" w:rsidR="0076073F" w:rsidRDefault="0076073F" w:rsidP="005A4FC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Карецкая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Анастасия Валерьевна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преподаватель кафедры английского языка.</w:t>
      </w:r>
    </w:p>
    <w:p w14:paraId="34B1C706" w14:textId="77777777" w:rsidR="00DC7906" w:rsidRDefault="0076073F" w:rsidP="005A4FC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«АНАЛИЗ ЛЕКСИКО-ГРАММАТИЧЕСКИХ ОСОБЕННОСТЕЙ ТЕКСТОВ НАУЧНО-ТЕХНИЧЕСКОГО ХАРАКТЕРА»</w:t>
      </w:r>
    </w:p>
    <w:p w14:paraId="0FAB2BE9" w14:textId="77777777" w:rsidR="00DC7906" w:rsidRDefault="00DC7906" w:rsidP="005A4FC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8A3DFF" w14:textId="073C39D8" w:rsidR="00DC7906" w:rsidRDefault="00DC7906" w:rsidP="00DC7906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МАСТЕР-КЛАСС. Использование видеофильмов при обучении устному переводу на слух</w:t>
      </w:r>
    </w:p>
    <w:p w14:paraId="7AE615F4" w14:textId="1E353CEC" w:rsidR="00DC7906" w:rsidRDefault="00DC7906" w:rsidP="00890CB3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C7906">
        <w:rPr>
          <w:rFonts w:ascii="Times New Roman" w:hAnsi="Times New Roman" w:cs="Times New Roman"/>
          <w:b/>
          <w:i/>
          <w:sz w:val="24"/>
          <w:szCs w:val="24"/>
        </w:rPr>
        <w:t xml:space="preserve"> (в рамках секции «Проблемы теории и практики перевода»)</w:t>
      </w:r>
    </w:p>
    <w:p w14:paraId="572FC618" w14:textId="77777777" w:rsidR="00A76DD8" w:rsidRDefault="00A76DD8" w:rsidP="00890CB3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07C220BC" w14:textId="7D1CF650" w:rsidR="00BF3B90" w:rsidRDefault="00DC7906" w:rsidP="00D32EA0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Модератор – Ершов Виктор Иванович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канди</w:t>
      </w:r>
      <w:r w:rsidR="000E3157">
        <w:rPr>
          <w:rFonts w:ascii="Times New Roman" w:hAnsi="Times New Roman" w:cs="Times New Roman"/>
          <w:sz w:val="24"/>
          <w:szCs w:val="24"/>
        </w:rPr>
        <w:t>дат филологических наук, доцент, доцент кафедр</w:t>
      </w:r>
      <w:r w:rsidR="00D32EA0">
        <w:rPr>
          <w:rFonts w:ascii="Times New Roman" w:hAnsi="Times New Roman" w:cs="Times New Roman"/>
          <w:sz w:val="24"/>
          <w:szCs w:val="24"/>
        </w:rPr>
        <w:t xml:space="preserve">ы лингвистики и </w:t>
      </w:r>
      <w:proofErr w:type="spellStart"/>
      <w:r w:rsidR="00D32EA0"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</w:p>
    <w:p w14:paraId="14AB331D" w14:textId="77777777" w:rsidR="00AD098A" w:rsidRDefault="00AD098A" w:rsidP="00827FF1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544AF38A" w14:textId="77777777" w:rsidR="00BF3B90" w:rsidRDefault="00BF3B90" w:rsidP="00BF3B90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760E49C7" w14:textId="77777777" w:rsidR="00D456A9" w:rsidRDefault="00D456A9" w:rsidP="00BF3B90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A3874D0" w14:textId="77777777" w:rsidR="00D456A9" w:rsidRDefault="00D456A9" w:rsidP="00BF3B90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FE98775" w14:textId="65B38004" w:rsidR="00D456A9" w:rsidRDefault="00597C38" w:rsidP="00D456A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СЕКЦИЯ 4</w:t>
      </w:r>
      <w:r w:rsidR="00D456A9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Современное литературоведение: теоретические и прикладные проблемы</w:t>
      </w:r>
    </w:p>
    <w:p w14:paraId="4CFE61F5" w14:textId="5400BF9C" w:rsidR="00D456A9" w:rsidRPr="00842B77" w:rsidRDefault="00D456A9" w:rsidP="00D456A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42B77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914CCF">
        <w:rPr>
          <w:rFonts w:ascii="Times New Roman" w:hAnsi="Times New Roman" w:cs="Times New Roman"/>
          <w:b/>
          <w:i/>
          <w:sz w:val="24"/>
          <w:szCs w:val="24"/>
        </w:rPr>
        <w:t>531</w:t>
      </w:r>
      <w:r w:rsidRPr="00842B77">
        <w:rPr>
          <w:rFonts w:ascii="Times New Roman" w:hAnsi="Times New Roman" w:cs="Times New Roman"/>
          <w:b/>
          <w:i/>
          <w:sz w:val="24"/>
          <w:szCs w:val="24"/>
        </w:rPr>
        <w:t xml:space="preserve"> ауд.)</w:t>
      </w:r>
    </w:p>
    <w:p w14:paraId="5600C54D" w14:textId="77777777" w:rsidR="00D456A9" w:rsidRDefault="00D456A9" w:rsidP="00D456A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69DF7E1" w14:textId="4FFA7935" w:rsidR="00D456A9" w:rsidRDefault="00D456A9" w:rsidP="00D456A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Председатель – </w:t>
      </w:r>
      <w:proofErr w:type="spellStart"/>
      <w:r w:rsidR="00597C38">
        <w:rPr>
          <w:rFonts w:ascii="Times New Roman" w:hAnsi="Times New Roman" w:cs="Times New Roman"/>
          <w:b/>
          <w:sz w:val="24"/>
          <w:szCs w:val="24"/>
        </w:rPr>
        <w:t>Полехина</w:t>
      </w:r>
      <w:proofErr w:type="spellEnd"/>
      <w:r w:rsidR="00597C38">
        <w:rPr>
          <w:rFonts w:ascii="Times New Roman" w:hAnsi="Times New Roman" w:cs="Times New Roman"/>
          <w:b/>
          <w:sz w:val="24"/>
          <w:szCs w:val="24"/>
        </w:rPr>
        <w:t xml:space="preserve"> Майя </w:t>
      </w:r>
      <w:proofErr w:type="spellStart"/>
      <w:r w:rsidR="00597C38">
        <w:rPr>
          <w:rFonts w:ascii="Times New Roman" w:hAnsi="Times New Roman" w:cs="Times New Roman"/>
          <w:b/>
          <w:sz w:val="24"/>
          <w:szCs w:val="24"/>
        </w:rPr>
        <w:t>Мударрисовна</w:t>
      </w:r>
      <w:proofErr w:type="spellEnd"/>
    </w:p>
    <w:p w14:paraId="253B7BEF" w14:textId="068D2115" w:rsidR="00D456A9" w:rsidRDefault="00D456A9" w:rsidP="00D456A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Секретарь – </w:t>
      </w:r>
      <w:r w:rsidR="00597C38">
        <w:rPr>
          <w:rFonts w:ascii="Times New Roman" w:hAnsi="Times New Roman" w:cs="Times New Roman"/>
          <w:b/>
          <w:sz w:val="24"/>
          <w:szCs w:val="24"/>
        </w:rPr>
        <w:t>Гусейнова Наталия Александровна</w:t>
      </w:r>
    </w:p>
    <w:p w14:paraId="171874F7" w14:textId="77777777" w:rsidR="000E3157" w:rsidRDefault="000E3157" w:rsidP="00D456A9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4BE2A0" w14:textId="6B2590AD" w:rsidR="000E3157" w:rsidRDefault="000E3157" w:rsidP="000E315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Полехина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Майя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Мударрисовна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(Одинцовский филиал МГИМО МИД РФ), доктор филологических наук, профессор кафедры лингвистики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C7E194" w14:textId="032C4A52" w:rsidR="000E3157" w:rsidRPr="00E3199F" w:rsidRDefault="000E3157" w:rsidP="000E315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«ПРОБЛЕМЫ ИЗУЧЕНИЯ И ИНТЕРПРЕТАЦИИ ЛИТЕРАТУРНОГО ПРОИЗВЕДЕНИЯ: ВОПРОС О РЕПРЕЗЕНТАЦИИ ХУДОЖЕСТВЕННОГО КОНЦЕПТА В ТВОРЧЕСТВЕ ПИСАТЕЛЯ»</w:t>
      </w:r>
    </w:p>
    <w:p w14:paraId="4132ED6D" w14:textId="77777777" w:rsidR="00E3199F" w:rsidRPr="00884193" w:rsidRDefault="00E3199F" w:rsidP="000E315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849AEE" w14:textId="77777777" w:rsidR="00E3199F" w:rsidRDefault="00E3199F" w:rsidP="00E3199F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Титова Наталья Станиславовна </w:t>
      </w:r>
      <w:r>
        <w:rPr>
          <w:rFonts w:ascii="Times New Roman" w:hAnsi="Times New Roman" w:cs="Times New Roman"/>
          <w:sz w:val="24"/>
          <w:szCs w:val="24"/>
        </w:rPr>
        <w:t xml:space="preserve">(Одинцовский филиал МГИМО МИД РФ), кандидат филологических наук, доцент кафедры лингвистики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CB3A33" w14:textId="69699F43" w:rsidR="00E3199F" w:rsidRPr="00E3199F" w:rsidRDefault="00E3199F" w:rsidP="00E3199F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«К ВОПРОСУ ОБ ИНТЕРТЕКСТУАЛЬНОМ ДИАЛОГЕ Я.П. ПОЛОНСКОГО И В.А. ШУФА»</w:t>
      </w:r>
    </w:p>
    <w:p w14:paraId="6A88ECF6" w14:textId="77777777" w:rsidR="00F073DF" w:rsidRDefault="00F073DF" w:rsidP="000E315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F78770" w14:textId="6176D5BF" w:rsidR="00F073DF" w:rsidRDefault="00F073DF" w:rsidP="000E315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Шишкина Татьяна Борисовна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преподаватель кафедры английского языка.</w:t>
      </w:r>
    </w:p>
    <w:p w14:paraId="3D2F7A62" w14:textId="46463A8B" w:rsidR="00F073DF" w:rsidRPr="00F073DF" w:rsidRDefault="00F073DF" w:rsidP="000E315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«ИСТОРИЧЕСКОЕ РАЗВИТИЕ АВТОБИОГРАФИЧЕСКОГО ЖАНРА»</w:t>
      </w:r>
    </w:p>
    <w:p w14:paraId="38398AFD" w14:textId="77777777" w:rsidR="0007070B" w:rsidRDefault="0007070B" w:rsidP="000E315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F50FED" w14:textId="21381BDB" w:rsidR="0007070B" w:rsidRDefault="0007070B" w:rsidP="0007070B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КРУГЛЫЙ СТОЛ. Актуальные процессы в современном русском языке</w:t>
      </w:r>
    </w:p>
    <w:p w14:paraId="6C8E8C96" w14:textId="77777777" w:rsidR="0007070B" w:rsidRDefault="0007070B" w:rsidP="0007070B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3E5E974E" w14:textId="0B3ED61F" w:rsidR="0007070B" w:rsidRDefault="0007070B" w:rsidP="00D32EA0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Модератор – Титова Наталья Станиславовна </w:t>
      </w:r>
    </w:p>
    <w:p w14:paraId="33B4550C" w14:textId="757C5891" w:rsidR="0007070B" w:rsidRDefault="0007070B" w:rsidP="0007070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29D72852" w14:textId="4644F119" w:rsidR="00884193" w:rsidRDefault="00884193" w:rsidP="0088419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Титова Наталья Станиславовна </w:t>
      </w:r>
      <w:r>
        <w:rPr>
          <w:rFonts w:ascii="Times New Roman" w:hAnsi="Times New Roman" w:cs="Times New Roman"/>
          <w:sz w:val="24"/>
          <w:szCs w:val="24"/>
        </w:rPr>
        <w:t xml:space="preserve">(Одинцовский филиал МГИМО МИД РФ), кандидат филологических наук, доцент кафедры лингвистики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279D09C" w14:textId="0AC7EBD7" w:rsidR="00884193" w:rsidRDefault="00884193" w:rsidP="0088419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Шпакова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Раиса Николаевна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кандидат географических наук, доцент кафедры регионального управления и национальной политики.</w:t>
      </w:r>
    </w:p>
    <w:p w14:paraId="62023C15" w14:textId="49072260" w:rsidR="00884193" w:rsidRPr="00884193" w:rsidRDefault="00884193" w:rsidP="0088419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«СОВ</w:t>
      </w:r>
      <w:r w:rsidR="00946003">
        <w:rPr>
          <w:rFonts w:ascii="Times New Roman" w:hAnsi="Times New Roman" w:cs="Times New Roman"/>
          <w:b/>
          <w:sz w:val="24"/>
          <w:szCs w:val="24"/>
        </w:rPr>
        <w:t>РЕМЕННЫЕ АСПЕКТЫ ПРОБЛЕМЫ</w:t>
      </w:r>
      <w:r w:rsidR="009E17EF">
        <w:rPr>
          <w:rFonts w:ascii="Times New Roman" w:hAnsi="Times New Roman" w:cs="Times New Roman"/>
          <w:b/>
          <w:sz w:val="24"/>
          <w:szCs w:val="24"/>
        </w:rPr>
        <w:t>.</w:t>
      </w:r>
      <w:r w:rsidR="0094600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E17EF">
        <w:rPr>
          <w:rFonts w:ascii="Times New Roman" w:hAnsi="Times New Roman" w:cs="Times New Roman"/>
          <w:b/>
          <w:sz w:val="24"/>
          <w:szCs w:val="24"/>
        </w:rPr>
        <w:t xml:space="preserve">«ЯЗЫК И НАЦИОНАЛЬНАЯ </w:t>
      </w:r>
      <w:bookmarkStart w:id="0" w:name="_GoBack"/>
      <w:bookmarkEnd w:id="0"/>
      <w:r w:rsidR="009E17EF">
        <w:rPr>
          <w:rFonts w:ascii="Times New Roman" w:hAnsi="Times New Roman" w:cs="Times New Roman"/>
          <w:b/>
          <w:sz w:val="24"/>
          <w:szCs w:val="24"/>
        </w:rPr>
        <w:t>БЕЗОПАСНОСТЬ</w:t>
      </w:r>
      <w:r w:rsidR="000D0D57">
        <w:rPr>
          <w:rFonts w:ascii="Times New Roman" w:hAnsi="Times New Roman" w:cs="Times New Roman"/>
          <w:b/>
          <w:sz w:val="24"/>
          <w:szCs w:val="24"/>
        </w:rPr>
        <w:t>»</w:t>
      </w:r>
      <w:r w:rsidR="009E17EF">
        <w:rPr>
          <w:rFonts w:ascii="Times New Roman" w:hAnsi="Times New Roman" w:cs="Times New Roman"/>
          <w:b/>
          <w:sz w:val="24"/>
          <w:szCs w:val="24"/>
        </w:rPr>
        <w:t>»</w:t>
      </w:r>
    </w:p>
    <w:p w14:paraId="6613B53F" w14:textId="77777777" w:rsidR="00884193" w:rsidRPr="00884193" w:rsidRDefault="00884193" w:rsidP="00946003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DF6314" w14:textId="3EF47551" w:rsidR="0007070B" w:rsidRDefault="0007070B" w:rsidP="0007070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Гусейнова Наталия Александровна </w:t>
      </w:r>
      <w:r>
        <w:rPr>
          <w:rFonts w:ascii="Times New Roman" w:hAnsi="Times New Roman" w:cs="Times New Roman"/>
          <w:sz w:val="24"/>
          <w:szCs w:val="24"/>
        </w:rPr>
        <w:t xml:space="preserve">(Одинцовский филиал МГИМО МИД РФ), кандидат филологических наук, доцент кафедры лингвистики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A9A0FE" w14:textId="64B67244" w:rsidR="00CD4355" w:rsidRPr="00653D33" w:rsidRDefault="0007070B" w:rsidP="0043052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«К ВОПРОСУ ОБ АКТИВНЫХ ПРОЦЕССАХ В ЛЕКСИКЕ СОВРЕМЕННОГО РУССКОГО ЯЗЫКА (НА МАТЕРИАЛЕ НАИМЕНОВАНИЙ ПРОФЕССИЙ)»</w:t>
      </w:r>
    </w:p>
    <w:p w14:paraId="48C13A06" w14:textId="77777777" w:rsidR="00BB0C98" w:rsidRDefault="00BB0C98" w:rsidP="0007070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131CEE8" w14:textId="77777777" w:rsidR="0007070B" w:rsidRDefault="0007070B" w:rsidP="0007070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5172A316" w14:textId="77777777" w:rsidR="007354A4" w:rsidRDefault="007354A4" w:rsidP="0007070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5E762E7" w14:textId="77777777" w:rsidR="007354A4" w:rsidRDefault="007354A4" w:rsidP="0007070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8C9FE94" w14:textId="4E94F07B" w:rsidR="007354A4" w:rsidRDefault="007354A4" w:rsidP="007354A4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СЕКЦИЯ 5. Методика обучения иностранным языкам</w:t>
      </w:r>
    </w:p>
    <w:p w14:paraId="3A160BCB" w14:textId="6EBE1802" w:rsidR="00CE0D2C" w:rsidRPr="00CE0D2C" w:rsidRDefault="00CE0D2C" w:rsidP="00CE0D2C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42B77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FB3D27">
        <w:rPr>
          <w:rFonts w:ascii="Times New Roman" w:hAnsi="Times New Roman" w:cs="Times New Roman"/>
          <w:b/>
          <w:i/>
          <w:sz w:val="24"/>
          <w:szCs w:val="24"/>
        </w:rPr>
        <w:t>523</w:t>
      </w:r>
      <w:r w:rsidRPr="00842B77">
        <w:rPr>
          <w:rFonts w:ascii="Times New Roman" w:hAnsi="Times New Roman" w:cs="Times New Roman"/>
          <w:b/>
          <w:i/>
          <w:sz w:val="24"/>
          <w:szCs w:val="24"/>
        </w:rPr>
        <w:t xml:space="preserve"> ауд.</w:t>
      </w:r>
      <w:r w:rsidR="00803C6D">
        <w:rPr>
          <w:rFonts w:ascii="Times New Roman" w:hAnsi="Times New Roman" w:cs="Times New Roman"/>
          <w:b/>
          <w:i/>
          <w:sz w:val="24"/>
          <w:szCs w:val="24"/>
        </w:rPr>
        <w:t xml:space="preserve"> (для п. А)</w:t>
      </w:r>
      <w:r w:rsidR="00303BFC">
        <w:rPr>
          <w:rFonts w:ascii="Times New Roman" w:hAnsi="Times New Roman" w:cs="Times New Roman"/>
          <w:b/>
          <w:i/>
          <w:sz w:val="24"/>
          <w:szCs w:val="24"/>
        </w:rPr>
        <w:t>/541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ауд.</w:t>
      </w:r>
      <w:r w:rsidR="00803C6D">
        <w:rPr>
          <w:rFonts w:ascii="Times New Roman" w:hAnsi="Times New Roman" w:cs="Times New Roman"/>
          <w:b/>
          <w:i/>
          <w:sz w:val="24"/>
          <w:szCs w:val="24"/>
        </w:rPr>
        <w:t xml:space="preserve"> (для п. Б)</w:t>
      </w:r>
      <w:r w:rsidRPr="00842B77">
        <w:rPr>
          <w:rFonts w:ascii="Times New Roman" w:hAnsi="Times New Roman" w:cs="Times New Roman"/>
          <w:b/>
          <w:i/>
          <w:sz w:val="24"/>
          <w:szCs w:val="24"/>
        </w:rPr>
        <w:t>)</w:t>
      </w:r>
    </w:p>
    <w:p w14:paraId="14AB9D7F" w14:textId="77777777" w:rsidR="00CE0D2C" w:rsidRDefault="00CE0D2C" w:rsidP="007354A4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4DCFCD" w14:textId="436EF37F" w:rsidR="00A10C81" w:rsidRDefault="00A75E5C" w:rsidP="00632926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ПОДСЕКЦ</w:t>
      </w:r>
      <w:r w:rsidR="00CE0D2C">
        <w:rPr>
          <w:rFonts w:ascii="Times New Roman" w:hAnsi="Times New Roman" w:cs="Times New Roman"/>
          <w:b/>
          <w:sz w:val="24"/>
          <w:szCs w:val="24"/>
        </w:rPr>
        <w:t xml:space="preserve">ИЯ А. </w:t>
      </w:r>
    </w:p>
    <w:p w14:paraId="464A8ED8" w14:textId="77777777" w:rsidR="0043052B" w:rsidRDefault="0043052B" w:rsidP="00632926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1FD11B" w14:textId="77777777" w:rsidR="00CE0D2C" w:rsidRDefault="00CE0D2C" w:rsidP="007354A4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КРУГЛЫЙ СТОЛ. Роль мотивации в обучении иностранному языку</w:t>
      </w:r>
    </w:p>
    <w:p w14:paraId="1371818E" w14:textId="72FE6C27" w:rsidR="00CE0D2C" w:rsidRDefault="00CE0D2C" w:rsidP="007354A4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(в рамках секции «Методика обучения иностранным языкам»)</w:t>
      </w:r>
    </w:p>
    <w:p w14:paraId="50089226" w14:textId="77777777" w:rsidR="00C67F9C" w:rsidRDefault="00C67F9C" w:rsidP="007354A4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73DBA394" w14:textId="665E047F" w:rsidR="00C67F9C" w:rsidRDefault="00C67F9C" w:rsidP="00C71D7A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Модератор –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Чикилева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Людмила Сергеевна</w:t>
      </w:r>
    </w:p>
    <w:p w14:paraId="6361FCCB" w14:textId="77777777" w:rsidR="00F65151" w:rsidRDefault="00F65151" w:rsidP="00C67F9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4C7B31FA" w14:textId="77777777" w:rsidR="00F65151" w:rsidRDefault="00F65151" w:rsidP="00F65151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Чикилева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Людмила Сергеевна </w:t>
      </w:r>
      <w:r>
        <w:rPr>
          <w:rFonts w:ascii="Times New Roman" w:hAnsi="Times New Roman" w:cs="Times New Roman"/>
          <w:sz w:val="24"/>
          <w:szCs w:val="24"/>
        </w:rPr>
        <w:t>(Финансовый университет при Правительстве РФ), доктор филологических наук, доцент, профессор департамента языковой подготовки.</w:t>
      </w:r>
    </w:p>
    <w:p w14:paraId="5C8CACF7" w14:textId="77777777" w:rsidR="00F65151" w:rsidRDefault="00F65151" w:rsidP="00F65151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«РОЛЬ МОТИВАЦИИ В ПРОЦЕССЕ ОБУЧЕНИЯ СТУДЕНТОВ МАГИСТРАТУРЫ ПУБЛИЧНОЙ РЕЧИ»</w:t>
      </w:r>
    </w:p>
    <w:p w14:paraId="0224F080" w14:textId="77777777" w:rsidR="00C228CD" w:rsidRDefault="00C228CD" w:rsidP="0036755D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2B0D41" w14:textId="144BE637" w:rsidR="00C228CD" w:rsidRDefault="00C228CD" w:rsidP="00C67F9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Колягина Елена Станиславовна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старший преподаватель кафедры иностранных языков.</w:t>
      </w:r>
    </w:p>
    <w:p w14:paraId="01B4E899" w14:textId="4684217A" w:rsidR="00C228CD" w:rsidRPr="00371103" w:rsidRDefault="00371103" w:rsidP="00C67F9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</w:t>
      </w:r>
      <w:r w:rsidRPr="0037110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КОГНИТИВНЫЙ АСПЕКТ В ОБУЧЕНИИ ПИСЬМЕННОЙ И УСТНОЙ КОММУНИКАЦИИ НА ИНОСТРАННОМ ЯЗЫКЕ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»</w:t>
      </w:r>
    </w:p>
    <w:p w14:paraId="3A508181" w14:textId="77777777" w:rsidR="004535A9" w:rsidRDefault="004535A9" w:rsidP="004535A9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CB16CB" w14:textId="77777777" w:rsidR="004535A9" w:rsidRDefault="004535A9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Синицына Наталья Владимировна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старший преподаватель кафедры английского языка;</w:t>
      </w:r>
    </w:p>
    <w:p w14:paraId="4B3642E9" w14:textId="77777777" w:rsidR="004535A9" w:rsidRDefault="004535A9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Почкун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Полина Александровна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преподаватель кафедры английского языка.</w:t>
      </w:r>
    </w:p>
    <w:p w14:paraId="7BB1C453" w14:textId="77777777" w:rsidR="004535A9" w:rsidRDefault="004535A9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«РОЛЬ И ЗАДАЧИ ПРЕПОДАВАТЕЛЯ ПРИ АДАПТАЦИИ СТУДЕНТА-ИНОСТРАНЦА В РОССИЙСКОМ ВУЗЕ»</w:t>
      </w:r>
    </w:p>
    <w:p w14:paraId="6DC5A2A1" w14:textId="77777777" w:rsidR="004535A9" w:rsidRDefault="004535A9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FCEBB4" w14:textId="77777777" w:rsidR="004535A9" w:rsidRDefault="004535A9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Вовченко Надежда Сергеевна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преподаватель кафедры иностранных языков.</w:t>
      </w:r>
    </w:p>
    <w:p w14:paraId="3D8516DE" w14:textId="52993495" w:rsidR="004535A9" w:rsidRDefault="004535A9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«ЛИНГВОМЕТОДИЧЕСКИЕ ОСНОВЫ РАЗРАБОТКИ МОДУЛЯ ПРАКТИЧЕСКОГО КУРСА ИСПАНСКОГО ЯЗЫКА НА ТЕМУ</w:t>
      </w:r>
      <w:r w:rsidRPr="005A78D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TRABAJAR</w:t>
      </w:r>
      <w:r w:rsidRPr="00CB691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PARA</w:t>
      </w:r>
      <w:r w:rsidRPr="00CB691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VIVIR</w:t>
      </w:r>
      <w:r w:rsidRPr="00CB691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CB691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VIVIR</w:t>
      </w:r>
      <w:r w:rsidRPr="00CB691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PARA</w:t>
      </w:r>
      <w:r w:rsidRPr="00CB691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TRABAJAR</w:t>
      </w:r>
      <w:r>
        <w:rPr>
          <w:rFonts w:ascii="Times New Roman" w:hAnsi="Times New Roman" w:cs="Times New Roman"/>
          <w:b/>
          <w:sz w:val="24"/>
          <w:szCs w:val="24"/>
        </w:rPr>
        <w:t>?»»</w:t>
      </w:r>
    </w:p>
    <w:p w14:paraId="0AA20F80" w14:textId="77777777" w:rsidR="008D4FD4" w:rsidRPr="00884193" w:rsidRDefault="008D4FD4" w:rsidP="00C67F9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2A419C" w14:textId="0BC2E4EE" w:rsidR="00FF7D10" w:rsidRDefault="00FF7D10" w:rsidP="00C67F9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Шестакова Елизавета Николаевна</w:t>
      </w:r>
      <w:r>
        <w:rPr>
          <w:rFonts w:ascii="Times New Roman" w:hAnsi="Times New Roman" w:cs="Times New Roman"/>
          <w:sz w:val="24"/>
          <w:szCs w:val="24"/>
        </w:rPr>
        <w:t>, обучающаяся 2 курса магистратуры МГИМО МИД РФ.</w:t>
      </w:r>
    </w:p>
    <w:p w14:paraId="4833F175" w14:textId="14D96C91" w:rsidR="00FF7D10" w:rsidRDefault="00FF7D10" w:rsidP="00C67F9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«МОТИВАЦИЯ ИЗУЧЕНИЯ ИНОСТРАННОГО ЯЗЫКА – СРАВНИТЕЛЬНЫЙ АНАЛИЗ РАЗЛИЧНЫХ ПОДХОДОВ»</w:t>
      </w:r>
    </w:p>
    <w:p w14:paraId="0C18AB4F" w14:textId="77777777" w:rsidR="0036755D" w:rsidRDefault="0036755D" w:rsidP="00C67F9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83D915" w14:textId="77777777" w:rsidR="0036755D" w:rsidRDefault="0036755D" w:rsidP="0036755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Трофименко Надежда Сергеевна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обучающаяся 2 курса магистратуры Московского педагогического государственного университета.</w:t>
      </w:r>
    </w:p>
    <w:p w14:paraId="2970B95C" w14:textId="7E065D46" w:rsidR="0036755D" w:rsidRDefault="0036755D" w:rsidP="0036755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«РАННЕЕ ИНОЯЗЫЧНОЕ ОБРАЗОВАНИЕ И СТАНОВЛЕНИЕ ЛИЧНОСТИ»</w:t>
      </w:r>
    </w:p>
    <w:p w14:paraId="7426AA26" w14:textId="77777777" w:rsidR="00FF7D10" w:rsidRPr="00FF7D10" w:rsidRDefault="00FF7D10" w:rsidP="00C67F9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0639677D" w14:textId="78011222" w:rsidR="008D4FD4" w:rsidRPr="00884193" w:rsidRDefault="008D4FD4" w:rsidP="0088419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Дискуссия, подведение итогов заседания, вручение сертификатов участникам.</w:t>
      </w:r>
    </w:p>
    <w:p w14:paraId="445DAE5A" w14:textId="77777777" w:rsidR="008D4FD4" w:rsidRPr="007354A4" w:rsidRDefault="008D4FD4" w:rsidP="008D4FD4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DF20BF" w14:textId="7F0214EE" w:rsidR="008D4FD4" w:rsidRDefault="008D4FD4" w:rsidP="008D4FD4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ПОДСЕКЦИЯ Б. </w:t>
      </w:r>
    </w:p>
    <w:p w14:paraId="45F07B6B" w14:textId="77777777" w:rsidR="008D4FD4" w:rsidRDefault="008D4FD4" w:rsidP="008D4FD4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F28B30" w14:textId="00C8E687" w:rsidR="008D4FD4" w:rsidRDefault="008D4FD4" w:rsidP="008D4FD4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Председатель – </w:t>
      </w:r>
      <w:r w:rsidR="004535A9">
        <w:rPr>
          <w:rFonts w:ascii="Times New Roman" w:hAnsi="Times New Roman" w:cs="Times New Roman"/>
          <w:b/>
          <w:sz w:val="24"/>
          <w:szCs w:val="24"/>
        </w:rPr>
        <w:t>Мазаева Ирина Александровна</w:t>
      </w:r>
    </w:p>
    <w:p w14:paraId="088FE316" w14:textId="2AAB96D7" w:rsidR="008D4FD4" w:rsidRDefault="008D4FD4" w:rsidP="00DA0576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Секретарь – </w:t>
      </w:r>
      <w:r w:rsidR="00632926">
        <w:rPr>
          <w:rFonts w:ascii="Times New Roman" w:hAnsi="Times New Roman" w:cs="Times New Roman"/>
          <w:b/>
          <w:sz w:val="24"/>
          <w:szCs w:val="24"/>
        </w:rPr>
        <w:t>Гринько Олеся Александровна</w:t>
      </w:r>
    </w:p>
    <w:p w14:paraId="13C68203" w14:textId="77777777" w:rsidR="00DA0576" w:rsidRDefault="00DA0576" w:rsidP="00DA0576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63CB3C" w14:textId="11E6F3F4" w:rsidR="008D4FD4" w:rsidRDefault="008D4FD4" w:rsidP="008D4FD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Корабельникова Ольга Игоревна </w:t>
      </w:r>
      <w:r>
        <w:rPr>
          <w:rFonts w:ascii="Times New Roman" w:hAnsi="Times New Roman" w:cs="Times New Roman"/>
          <w:sz w:val="24"/>
          <w:szCs w:val="24"/>
        </w:rPr>
        <w:t>(Российская академия народного хозяйства и государственной службы при Президенте РФ), кандидат педагогических наук, старший преподаватель.</w:t>
      </w:r>
    </w:p>
    <w:p w14:paraId="24146EF8" w14:textId="29E3D6A2" w:rsidR="00A44B4A" w:rsidRDefault="008D4FD4" w:rsidP="00653D3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«РАБОТА В ПАРАХ И ГРУППАХ В КЛАССАХ ПОДГОТОВКИ К ЭКЗАМЕНАМ ПО ИНОСТРАННОМУ ЯЗЫКУ В ВУЗЕ»</w:t>
      </w:r>
    </w:p>
    <w:p w14:paraId="564F59EC" w14:textId="77777777" w:rsidR="009A7A80" w:rsidRDefault="009A7A80" w:rsidP="00653D3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2598FD" w14:textId="77777777" w:rsidR="00A44B4A" w:rsidRDefault="00A44B4A" w:rsidP="00A44B4A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Голощапова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Марина Викторовна </w:t>
      </w:r>
      <w:r>
        <w:rPr>
          <w:rFonts w:ascii="Times New Roman" w:hAnsi="Times New Roman" w:cs="Times New Roman"/>
          <w:sz w:val="24"/>
          <w:szCs w:val="24"/>
        </w:rPr>
        <w:t>(Курский государственный университет), кандидат филологических наук, доцент, доцент кафедры перевода и межкультурной коммуникации.</w:t>
      </w:r>
    </w:p>
    <w:p w14:paraId="4C88D95E" w14:textId="0D3B6E55" w:rsidR="008D4FD4" w:rsidRDefault="00A44B4A" w:rsidP="008E4C92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«МЕТОДИЧЕСКИЕ АСПЕКТЫ ОБУЧЕНИЯ ФОНЕТИЧЕСКОЙ СТОРОНЕ ИНОЯЗЫЧНОЙ РЕЧИ НА</w:t>
      </w:r>
      <w:r w:rsidR="008E4C92">
        <w:rPr>
          <w:rFonts w:ascii="Times New Roman" w:hAnsi="Times New Roman" w:cs="Times New Roman"/>
          <w:b/>
          <w:sz w:val="24"/>
          <w:szCs w:val="24"/>
        </w:rPr>
        <w:t xml:space="preserve"> НАЧАЛЬНОМ ЭТАПЕ В ВЫСШЕЙ ШКОЛЕ</w:t>
      </w:r>
    </w:p>
    <w:p w14:paraId="75840E07" w14:textId="77777777" w:rsidR="00A43B66" w:rsidRDefault="00A43B66" w:rsidP="008D4FD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648180" w14:textId="77777777" w:rsidR="00826A56" w:rsidRDefault="00826A56" w:rsidP="008D4FD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Морозова Анна Леонидовна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кандидат педагогических наук, доцент кафедры английского языка.</w:t>
      </w:r>
    </w:p>
    <w:p w14:paraId="7503FE58" w14:textId="77777777" w:rsidR="004535A9" w:rsidRDefault="00826A56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«ИСПОЛЬЗОВАНИЕ ИНТЕРНЕТ-РЕСУРСОВ ПРИ ОБУЧЕНИИ ИНОСТРАННОМУ ЯЗЫКУ»</w:t>
      </w:r>
    </w:p>
    <w:p w14:paraId="43C5DA9C" w14:textId="77777777" w:rsidR="00865F32" w:rsidRDefault="00865F32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C997BF" w14:textId="35416CBB" w:rsidR="00C76327" w:rsidRPr="004535A9" w:rsidRDefault="00C76327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Алексеева Валерия Вячеславовна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кандидат педагогических наук, преподаватель кафедры иностранных языков.</w:t>
      </w:r>
    </w:p>
    <w:p w14:paraId="4C652717" w14:textId="55308390" w:rsidR="00C76327" w:rsidRDefault="00C76327" w:rsidP="008D4FD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«ДИДАКТИКА ПЕРЕВОДА. ОБУЧЕНИЕ КИТАЙСКОМУ ЯЗЫКУ»</w:t>
      </w:r>
    </w:p>
    <w:p w14:paraId="2CF3CC55" w14:textId="77777777" w:rsidR="004535A9" w:rsidRDefault="004535A9" w:rsidP="008D4FD4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4701FD" w14:textId="77777777" w:rsidR="004535A9" w:rsidRPr="00F65151" w:rsidRDefault="004535A9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Гринько Олеся Александровна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преподаватель кафедры английского языка.</w:t>
      </w:r>
    </w:p>
    <w:p w14:paraId="172416DD" w14:textId="77777777" w:rsidR="004535A9" w:rsidRDefault="004535A9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«ДИСЛЕКСИЯ КАК ПЕДАГОГИЧЕСКАЯ ПРОБЛЕМА ПРИ ОБУЧЕНИИ ИНОСТРАННОМУ ЯЗЫКУ В ВЫСШЕЙ ШКОЛЕ»</w:t>
      </w:r>
    </w:p>
    <w:p w14:paraId="4C7861EF" w14:textId="77777777" w:rsidR="00FB1EE4" w:rsidRDefault="00FB1EE4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51D947" w14:textId="3D70813E" w:rsidR="00FB1EE4" w:rsidRDefault="00FB1EE4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Слабакова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Ирина Борисовна </w:t>
      </w:r>
      <w:r>
        <w:rPr>
          <w:rFonts w:ascii="Times New Roman" w:hAnsi="Times New Roman" w:cs="Times New Roman"/>
          <w:sz w:val="24"/>
          <w:szCs w:val="24"/>
        </w:rPr>
        <w:t xml:space="preserve">(Одинцовский филиал МГИМО МИД РФ), старший преподаватель кафедры лингвистики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092F83" w14:textId="3692CB69" w:rsidR="00FB1EE4" w:rsidRDefault="00FB1EE4" w:rsidP="004535A9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«КРИТЕРИИ ОТБОРА ТЕКСТОВЫХ УЧЕБНЫХ МАТЕРИАЛОВ</w:t>
      </w:r>
      <w:r w:rsidR="00582060">
        <w:rPr>
          <w:rFonts w:ascii="Times New Roman" w:hAnsi="Times New Roman" w:cs="Times New Roman"/>
          <w:b/>
          <w:sz w:val="24"/>
          <w:szCs w:val="24"/>
        </w:rPr>
        <w:t xml:space="preserve"> ДЛЯ ПРОФЕССИОНАЛЬНО-ОРИЕНТИРОВАННОГО КУРСА АНГЛИЙСКОГО ЯЗЫКА»</w:t>
      </w:r>
    </w:p>
    <w:p w14:paraId="0237CB56" w14:textId="77777777" w:rsidR="00F81F47" w:rsidRDefault="00F81F47" w:rsidP="004535A9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E136FB" w14:textId="77777777" w:rsidR="00F81F47" w:rsidRDefault="00F81F47" w:rsidP="00F81F4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2DF12DDB" w14:textId="77777777" w:rsidR="00F81F47" w:rsidRDefault="00F81F47" w:rsidP="00962DB3">
      <w:pPr>
        <w:spacing w:after="0" w:line="240" w:lineRule="auto"/>
        <w:ind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229DD10" w14:textId="77777777" w:rsidR="00A10C81" w:rsidRDefault="00A10C81" w:rsidP="00962DB3">
      <w:pPr>
        <w:spacing w:after="0" w:line="240" w:lineRule="auto"/>
        <w:ind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7437BF68" w14:textId="03162E9E" w:rsidR="00F81F47" w:rsidRDefault="00F81F47" w:rsidP="00F81F4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СЕКЦИЯ 6. Когнитивные исследования языка</w:t>
      </w:r>
    </w:p>
    <w:p w14:paraId="19B6F311" w14:textId="103F8BA5" w:rsidR="00F81F47" w:rsidRPr="00842B77" w:rsidRDefault="00F81F47" w:rsidP="00F81F4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842B77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C756FC">
        <w:rPr>
          <w:rFonts w:ascii="Times New Roman" w:hAnsi="Times New Roman" w:cs="Times New Roman"/>
          <w:b/>
          <w:i/>
          <w:sz w:val="24"/>
          <w:szCs w:val="24"/>
        </w:rPr>
        <w:t>427</w:t>
      </w:r>
      <w:r w:rsidRPr="00842B77">
        <w:rPr>
          <w:rFonts w:ascii="Times New Roman" w:hAnsi="Times New Roman" w:cs="Times New Roman"/>
          <w:b/>
          <w:i/>
          <w:sz w:val="24"/>
          <w:szCs w:val="24"/>
        </w:rPr>
        <w:t xml:space="preserve"> ауд.)</w:t>
      </w:r>
    </w:p>
    <w:p w14:paraId="1A979770" w14:textId="77777777" w:rsidR="00F81F47" w:rsidRDefault="00F81F47" w:rsidP="00F81F4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99695F" w14:textId="7E44472E" w:rsidR="00F81F47" w:rsidRDefault="00F81F47" w:rsidP="00F81F4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Председатель –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Дюжикова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Екатерина Андреевна</w:t>
      </w:r>
    </w:p>
    <w:p w14:paraId="4C6C3881" w14:textId="6AE072F6" w:rsidR="00F81F47" w:rsidRDefault="00F81F47" w:rsidP="00F81F4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Секретарь – Зуева Виктория Витальевна</w:t>
      </w:r>
    </w:p>
    <w:p w14:paraId="59CE151E" w14:textId="77777777" w:rsidR="000C48B0" w:rsidRDefault="000C48B0" w:rsidP="00F81F4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D8A4B6" w14:textId="77777777" w:rsidR="000C48B0" w:rsidRDefault="000C48B0" w:rsidP="000C48B0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Сергеева Юлия Михайловна </w:t>
      </w:r>
      <w:r>
        <w:rPr>
          <w:rFonts w:ascii="Times New Roman" w:hAnsi="Times New Roman" w:cs="Times New Roman"/>
          <w:sz w:val="24"/>
          <w:szCs w:val="24"/>
        </w:rPr>
        <w:t>(Московский педагогический государственный университет), доктор филологических наук, доцент, профессор кафедры грамматики английского языка Института иностранный языков.</w:t>
      </w:r>
    </w:p>
    <w:p w14:paraId="520CF325" w14:textId="24153273" w:rsidR="000C48B0" w:rsidRDefault="000C48B0" w:rsidP="000C48B0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«ЦЕННОСТНЫЕ ОРИЕНТАЦИИ ИНДИВИДА КАК ФАКТОР ПРАГМАТИЧЕСКОЙ НЕОДНОЗНАЧНОСТИ ДИСКУРСА»</w:t>
      </w:r>
    </w:p>
    <w:p w14:paraId="3AB54626" w14:textId="77777777" w:rsidR="006671EC" w:rsidRDefault="006671EC" w:rsidP="00F81F47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50FB24" w14:textId="1D5820DF" w:rsidR="006671EC" w:rsidRDefault="006671E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Дюжикова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Екатерина Андреевна </w:t>
      </w:r>
      <w:r>
        <w:rPr>
          <w:rFonts w:ascii="Times New Roman" w:hAnsi="Times New Roman" w:cs="Times New Roman"/>
          <w:sz w:val="24"/>
          <w:szCs w:val="24"/>
        </w:rPr>
        <w:t xml:space="preserve">(Одинцовский филиал МГИМО МИД РФ), доктор филологических наук, профессор, профессор кафедры лингвистики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E97C73" w14:textId="35052F22" w:rsidR="006671EC" w:rsidRDefault="006671E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«АКТУАЛЬНЫЕ ПРОБЛЕМЫ АНГЛИЙСКОЙ ЛИНГВИСТИКИ В СВЕТЕ НОВОЙ НАУЧНОЙ ПАРАДИГМЫ»</w:t>
      </w:r>
    </w:p>
    <w:p w14:paraId="541B8B89" w14:textId="77777777" w:rsidR="006671EC" w:rsidRDefault="006671EC" w:rsidP="002105D7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C4EC26" w14:textId="50D6813B" w:rsidR="006671EC" w:rsidRDefault="006671E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Лукьянова Валентина Сергеевна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кандидат филологических наук, доцент кафедры английского языка.</w:t>
      </w:r>
    </w:p>
    <w:p w14:paraId="64B00C58" w14:textId="758EFD9C" w:rsidR="006671EC" w:rsidRDefault="006671E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«КОММУНИКАТИВНЫЕ НЕУДАЧИ В ДЕТСКОЙ АНГЛОЯЗЫЧНОЙ АНИМАЦИИ»</w:t>
      </w:r>
    </w:p>
    <w:p w14:paraId="09A448C1" w14:textId="77777777" w:rsidR="006671EC" w:rsidRDefault="006671E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87C9FC" w14:textId="2583C191" w:rsidR="006671EC" w:rsidRDefault="006671E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Зуева Виктория Витальевна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кандидат филологических наук, доцент кафедры английского языка.</w:t>
      </w:r>
    </w:p>
    <w:p w14:paraId="61C6DFC7" w14:textId="2E956890" w:rsidR="006671EC" w:rsidRDefault="006671E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«СТИЛИСТИЧЕСКАЯ АКТУАЛИЗАЦИЯ НЕЙТРАЛЬНЫХ ЯЗЫКОВЫХ ЕДИНИЦ»</w:t>
      </w:r>
    </w:p>
    <w:p w14:paraId="4FBE4943" w14:textId="77777777" w:rsidR="002105D7" w:rsidRDefault="002105D7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9FDA59" w14:textId="77777777" w:rsidR="002105D7" w:rsidRDefault="002105D7" w:rsidP="002105D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Колоскова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Ольга Анатольевна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старший преподаватель кафедры английского языка.</w:t>
      </w:r>
    </w:p>
    <w:p w14:paraId="520D69C7" w14:textId="5DE8BB1F" w:rsidR="002105D7" w:rsidRDefault="002105D7" w:rsidP="002105D7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«ПРАГМАТИЧЕСКАЯ РОЛЬ ЭКОНОМИЧЕСКИХ ВКРАПЛЕНИЙ В ДЕТСКОМ АНГЛОЯЗЫЧНОМ АНИМАЦИОННОМ ФИЛЬМЕ»</w:t>
      </w:r>
    </w:p>
    <w:p w14:paraId="382FD973" w14:textId="77777777" w:rsidR="00DB458C" w:rsidRDefault="00DB458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F0ECD7" w14:textId="77777777" w:rsidR="00DB458C" w:rsidRDefault="00DB458C" w:rsidP="00DB458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Петерс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Татьяна Павловна </w:t>
      </w:r>
      <w:r>
        <w:rPr>
          <w:rFonts w:ascii="Times New Roman" w:hAnsi="Times New Roman" w:cs="Times New Roman"/>
          <w:sz w:val="24"/>
          <w:szCs w:val="24"/>
        </w:rPr>
        <w:t>(Одинцовский филиал МГИМО МИД РФ), старший преподаватель кафедры иностранных языков.</w:t>
      </w:r>
    </w:p>
    <w:p w14:paraId="1EB5E3CD" w14:textId="2B1FBE3C" w:rsidR="00DB458C" w:rsidRDefault="00DB458C" w:rsidP="00DB458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«ИНОСТРАННЫЕ ЯЗЫКИ КАК ИНСТРУМЕНТ В ИССЛЕДОВАНИЯХ ПО ИСТОЧНИКОВЕДЕНИЮ (ИЗ ОПЫТА НАУЧНЫХ ИССЛЕДОВАНИЙ)</w:t>
      </w:r>
    </w:p>
    <w:p w14:paraId="1BD34A03" w14:textId="77777777" w:rsidR="001E71BC" w:rsidRDefault="001E71BC" w:rsidP="006671E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6DE77E" w14:textId="391B7BBB" w:rsidR="001E71BC" w:rsidRDefault="001E71BC" w:rsidP="0068674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629815CB" w14:textId="77777777" w:rsidR="001C1406" w:rsidRDefault="001C1406" w:rsidP="0068674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5328C2D0" w14:textId="77777777" w:rsidR="002D473B" w:rsidRPr="00686743" w:rsidRDefault="002D473B" w:rsidP="00686743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F568A23" w14:textId="4308A370" w:rsidR="001E71BC" w:rsidRDefault="001E71BC" w:rsidP="001E71BC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КРУГЛЫЙ СТОЛ. Дискурсивный подход к анализу политики. Как политологам и лингвистам услышать друг друга?</w:t>
      </w:r>
    </w:p>
    <w:p w14:paraId="78B1317D" w14:textId="53B44EC0" w:rsidR="001E71BC" w:rsidRDefault="00875D00" w:rsidP="0054704D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(431</w:t>
      </w:r>
      <w:r w:rsidR="001E71BC">
        <w:rPr>
          <w:rFonts w:ascii="Times New Roman" w:hAnsi="Times New Roman" w:cs="Times New Roman"/>
          <w:b/>
          <w:i/>
          <w:sz w:val="24"/>
          <w:szCs w:val="24"/>
        </w:rPr>
        <w:t xml:space="preserve"> ауд.)</w:t>
      </w:r>
    </w:p>
    <w:p w14:paraId="6E667AC4" w14:textId="77777777" w:rsidR="00686743" w:rsidRDefault="00686743" w:rsidP="0054704D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40C48C36" w14:textId="2BA48CDE" w:rsidR="001E71BC" w:rsidRDefault="001E71BC" w:rsidP="00AB4528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Модератор –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Пахалюк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Константин Александрович </w:t>
      </w:r>
      <w:r>
        <w:rPr>
          <w:rFonts w:ascii="Times New Roman" w:hAnsi="Times New Roman" w:cs="Times New Roman"/>
          <w:sz w:val="24"/>
          <w:szCs w:val="24"/>
        </w:rPr>
        <w:t xml:space="preserve">(Одинцовский филиал МГИМО МИД РФ), преподаватель кафедры лингвистики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переводоведения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, сотрудник Российског</w:t>
      </w:r>
      <w:r w:rsidR="00AB4528">
        <w:rPr>
          <w:rFonts w:ascii="Times New Roman" w:hAnsi="Times New Roman" w:cs="Times New Roman"/>
          <w:sz w:val="24"/>
          <w:szCs w:val="24"/>
        </w:rPr>
        <w:t>о военно-исторического общества</w:t>
      </w:r>
    </w:p>
    <w:p w14:paraId="55095206" w14:textId="77777777" w:rsidR="001E71BC" w:rsidRDefault="001E71BC" w:rsidP="00A14B61">
      <w:pPr>
        <w:spacing w:after="0" w:line="240" w:lineRule="auto"/>
        <w:ind w:right="-284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5C0E9E" w14:textId="16525CCD" w:rsidR="00101A7B" w:rsidRDefault="001E71BC" w:rsidP="00EE50EB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7E6FC76F" w14:textId="77777777" w:rsidR="00101A7B" w:rsidRDefault="00101A7B" w:rsidP="001E71B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22F00AB0" w14:textId="77777777" w:rsidR="0098640B" w:rsidRDefault="0098640B" w:rsidP="001E71BC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3253C38" w14:textId="6F64D857" w:rsidR="0098640B" w:rsidRDefault="0098640B" w:rsidP="0098640B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ПОДВЕДЕНИЕ ИТОГОВ КОНФЕРЕНЦИИ</w:t>
      </w:r>
    </w:p>
    <w:p w14:paraId="26841413" w14:textId="2CC0662B" w:rsidR="0098640B" w:rsidRDefault="0098640B" w:rsidP="0098640B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17.00</w:t>
      </w:r>
    </w:p>
    <w:p w14:paraId="1295E168" w14:textId="6A3DA461" w:rsidR="0007070B" w:rsidRPr="0098640B" w:rsidRDefault="0098640B" w:rsidP="0098640B">
      <w:pPr>
        <w:spacing w:after="0" w:line="240" w:lineRule="auto"/>
        <w:ind w:left="-142" w:right="-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(542 ауд.)</w:t>
      </w:r>
    </w:p>
    <w:p w14:paraId="02E61613" w14:textId="77777777" w:rsidR="00D456A9" w:rsidRDefault="00D456A9" w:rsidP="00BF3B90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D6E8757" w14:textId="77777777" w:rsidR="00BF3B90" w:rsidRPr="00DC7906" w:rsidRDefault="00BF3B90" w:rsidP="00DC7906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07897D44" w14:textId="77777777" w:rsidR="00E66A77" w:rsidRPr="005A4FC3" w:rsidRDefault="00E66A77" w:rsidP="00A3200D">
      <w:pPr>
        <w:spacing w:after="0" w:line="240" w:lineRule="auto"/>
        <w:ind w:left="-142" w:right="-284"/>
        <w:jc w:val="both"/>
        <w:rPr>
          <w:rFonts w:ascii="Times New Roman" w:hAnsi="Times New Roman" w:cs="Times New Roman"/>
          <w:sz w:val="24"/>
          <w:szCs w:val="24"/>
        </w:rPr>
      </w:pPr>
    </w:p>
    <w:p w14:paraId="22A59D4C" w14:textId="3A6B1D02" w:rsidR="00112CA1" w:rsidRPr="0021777B" w:rsidRDefault="00112CA1" w:rsidP="004755DD">
      <w:pPr>
        <w:spacing w:line="240" w:lineRule="auto"/>
        <w:ind w:right="-284"/>
        <w:rPr>
          <w:rFonts w:ascii="Times New Roman" w:hAnsi="Times New Roman" w:cs="Times New Roman"/>
          <w:sz w:val="40"/>
        </w:rPr>
      </w:pPr>
    </w:p>
    <w:sectPr w:rsidR="00112CA1" w:rsidRPr="002177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C61"/>
    <w:rsid w:val="00045245"/>
    <w:rsid w:val="00046F59"/>
    <w:rsid w:val="000573D8"/>
    <w:rsid w:val="00062B5B"/>
    <w:rsid w:val="0006576F"/>
    <w:rsid w:val="0007070B"/>
    <w:rsid w:val="00082259"/>
    <w:rsid w:val="000829D2"/>
    <w:rsid w:val="0008404C"/>
    <w:rsid w:val="00093B14"/>
    <w:rsid w:val="000960FC"/>
    <w:rsid w:val="000B2134"/>
    <w:rsid w:val="000B240D"/>
    <w:rsid w:val="000B327D"/>
    <w:rsid w:val="000C48B0"/>
    <w:rsid w:val="000C6B09"/>
    <w:rsid w:val="000D0D57"/>
    <w:rsid w:val="000E3157"/>
    <w:rsid w:val="00101A7B"/>
    <w:rsid w:val="00112CA1"/>
    <w:rsid w:val="00127528"/>
    <w:rsid w:val="001373CD"/>
    <w:rsid w:val="001610FB"/>
    <w:rsid w:val="00174CD2"/>
    <w:rsid w:val="001A54D8"/>
    <w:rsid w:val="001A69E1"/>
    <w:rsid w:val="001C1406"/>
    <w:rsid w:val="001C73DD"/>
    <w:rsid w:val="001E1C49"/>
    <w:rsid w:val="001E48F5"/>
    <w:rsid w:val="001E71BC"/>
    <w:rsid w:val="0020572F"/>
    <w:rsid w:val="002059E2"/>
    <w:rsid w:val="002105D7"/>
    <w:rsid w:val="00212393"/>
    <w:rsid w:val="0021470B"/>
    <w:rsid w:val="0021777B"/>
    <w:rsid w:val="00221D6F"/>
    <w:rsid w:val="00222385"/>
    <w:rsid w:val="00287AC1"/>
    <w:rsid w:val="002A52F2"/>
    <w:rsid w:val="002D473B"/>
    <w:rsid w:val="002E481A"/>
    <w:rsid w:val="002F6F96"/>
    <w:rsid w:val="00303BFC"/>
    <w:rsid w:val="00311AFD"/>
    <w:rsid w:val="003445C3"/>
    <w:rsid w:val="0034497D"/>
    <w:rsid w:val="003638C2"/>
    <w:rsid w:val="003663A7"/>
    <w:rsid w:val="0036755D"/>
    <w:rsid w:val="00371103"/>
    <w:rsid w:val="00393F4E"/>
    <w:rsid w:val="00396F02"/>
    <w:rsid w:val="003A3B1A"/>
    <w:rsid w:val="003E086B"/>
    <w:rsid w:val="003E0CCB"/>
    <w:rsid w:val="003E701D"/>
    <w:rsid w:val="0043052B"/>
    <w:rsid w:val="0043230A"/>
    <w:rsid w:val="004432AD"/>
    <w:rsid w:val="00446145"/>
    <w:rsid w:val="00450196"/>
    <w:rsid w:val="00450339"/>
    <w:rsid w:val="0045060A"/>
    <w:rsid w:val="00451D9F"/>
    <w:rsid w:val="004535A9"/>
    <w:rsid w:val="00474B6C"/>
    <w:rsid w:val="004751FA"/>
    <w:rsid w:val="004755DD"/>
    <w:rsid w:val="00487656"/>
    <w:rsid w:val="004C06C4"/>
    <w:rsid w:val="004C7486"/>
    <w:rsid w:val="004D3F63"/>
    <w:rsid w:val="004E00CE"/>
    <w:rsid w:val="004E3F4A"/>
    <w:rsid w:val="005004ED"/>
    <w:rsid w:val="00520F9A"/>
    <w:rsid w:val="00530687"/>
    <w:rsid w:val="0053713A"/>
    <w:rsid w:val="0054704D"/>
    <w:rsid w:val="00566C4F"/>
    <w:rsid w:val="00572EEF"/>
    <w:rsid w:val="00573B05"/>
    <w:rsid w:val="00582060"/>
    <w:rsid w:val="00584000"/>
    <w:rsid w:val="00595BC3"/>
    <w:rsid w:val="00597C38"/>
    <w:rsid w:val="005A4FC3"/>
    <w:rsid w:val="005A78D5"/>
    <w:rsid w:val="005B1A65"/>
    <w:rsid w:val="005C696A"/>
    <w:rsid w:val="005C70FD"/>
    <w:rsid w:val="005D53C1"/>
    <w:rsid w:val="005D780F"/>
    <w:rsid w:val="005F7249"/>
    <w:rsid w:val="006220F1"/>
    <w:rsid w:val="0062490D"/>
    <w:rsid w:val="00632926"/>
    <w:rsid w:val="00634BCA"/>
    <w:rsid w:val="00637F3C"/>
    <w:rsid w:val="00653D33"/>
    <w:rsid w:val="00657AF1"/>
    <w:rsid w:val="006671EC"/>
    <w:rsid w:val="006852E1"/>
    <w:rsid w:val="00686743"/>
    <w:rsid w:val="006C41A6"/>
    <w:rsid w:val="006F1D10"/>
    <w:rsid w:val="006F71CE"/>
    <w:rsid w:val="00705F3E"/>
    <w:rsid w:val="0071026E"/>
    <w:rsid w:val="00714F56"/>
    <w:rsid w:val="007153F4"/>
    <w:rsid w:val="007354A4"/>
    <w:rsid w:val="007478AD"/>
    <w:rsid w:val="00756BE5"/>
    <w:rsid w:val="0076073F"/>
    <w:rsid w:val="0076200D"/>
    <w:rsid w:val="0078128B"/>
    <w:rsid w:val="00786309"/>
    <w:rsid w:val="00791326"/>
    <w:rsid w:val="007B339D"/>
    <w:rsid w:val="007C3B4E"/>
    <w:rsid w:val="007E1DF1"/>
    <w:rsid w:val="007E44C5"/>
    <w:rsid w:val="00802F39"/>
    <w:rsid w:val="00803C6D"/>
    <w:rsid w:val="00803DEE"/>
    <w:rsid w:val="008175D7"/>
    <w:rsid w:val="00826A56"/>
    <w:rsid w:val="00826C82"/>
    <w:rsid w:val="00827FF1"/>
    <w:rsid w:val="00842B77"/>
    <w:rsid w:val="00856C15"/>
    <w:rsid w:val="00865F32"/>
    <w:rsid w:val="00875D00"/>
    <w:rsid w:val="00876C4F"/>
    <w:rsid w:val="00882AE7"/>
    <w:rsid w:val="00884193"/>
    <w:rsid w:val="00890CB3"/>
    <w:rsid w:val="008A4898"/>
    <w:rsid w:val="008B0827"/>
    <w:rsid w:val="008D2AE0"/>
    <w:rsid w:val="008D4FD4"/>
    <w:rsid w:val="008E1979"/>
    <w:rsid w:val="008E4C92"/>
    <w:rsid w:val="00913D44"/>
    <w:rsid w:val="00914CCF"/>
    <w:rsid w:val="00916095"/>
    <w:rsid w:val="009242D3"/>
    <w:rsid w:val="009427D4"/>
    <w:rsid w:val="00946003"/>
    <w:rsid w:val="00947BCD"/>
    <w:rsid w:val="00957950"/>
    <w:rsid w:val="009628C0"/>
    <w:rsid w:val="00962DB3"/>
    <w:rsid w:val="0098640B"/>
    <w:rsid w:val="009A7A80"/>
    <w:rsid w:val="009E17EF"/>
    <w:rsid w:val="009E2015"/>
    <w:rsid w:val="009F13A6"/>
    <w:rsid w:val="00A05793"/>
    <w:rsid w:val="00A10C81"/>
    <w:rsid w:val="00A14B61"/>
    <w:rsid w:val="00A3200D"/>
    <w:rsid w:val="00A43B66"/>
    <w:rsid w:val="00A44B4A"/>
    <w:rsid w:val="00A44F52"/>
    <w:rsid w:val="00A65169"/>
    <w:rsid w:val="00A6540B"/>
    <w:rsid w:val="00A75E5C"/>
    <w:rsid w:val="00A76D55"/>
    <w:rsid w:val="00A76DD8"/>
    <w:rsid w:val="00A846DD"/>
    <w:rsid w:val="00AB4528"/>
    <w:rsid w:val="00AD098A"/>
    <w:rsid w:val="00AD3FA9"/>
    <w:rsid w:val="00AE0FB3"/>
    <w:rsid w:val="00B016E0"/>
    <w:rsid w:val="00B017B9"/>
    <w:rsid w:val="00B15BEA"/>
    <w:rsid w:val="00B6077B"/>
    <w:rsid w:val="00B71E18"/>
    <w:rsid w:val="00B86414"/>
    <w:rsid w:val="00BB0C98"/>
    <w:rsid w:val="00BB4548"/>
    <w:rsid w:val="00BC2BAA"/>
    <w:rsid w:val="00BF3B90"/>
    <w:rsid w:val="00BF552C"/>
    <w:rsid w:val="00C12A30"/>
    <w:rsid w:val="00C228CD"/>
    <w:rsid w:val="00C313FF"/>
    <w:rsid w:val="00C43196"/>
    <w:rsid w:val="00C44BEA"/>
    <w:rsid w:val="00C51B4D"/>
    <w:rsid w:val="00C64E6C"/>
    <w:rsid w:val="00C67F9C"/>
    <w:rsid w:val="00C71D7A"/>
    <w:rsid w:val="00C756FC"/>
    <w:rsid w:val="00C76327"/>
    <w:rsid w:val="00CB5472"/>
    <w:rsid w:val="00CB691C"/>
    <w:rsid w:val="00CD3B62"/>
    <w:rsid w:val="00CD4355"/>
    <w:rsid w:val="00CD652E"/>
    <w:rsid w:val="00CE0D2C"/>
    <w:rsid w:val="00CF544C"/>
    <w:rsid w:val="00D07168"/>
    <w:rsid w:val="00D120F5"/>
    <w:rsid w:val="00D308AD"/>
    <w:rsid w:val="00D32EA0"/>
    <w:rsid w:val="00D33B27"/>
    <w:rsid w:val="00D45462"/>
    <w:rsid w:val="00D456A9"/>
    <w:rsid w:val="00D61F3B"/>
    <w:rsid w:val="00D63FD7"/>
    <w:rsid w:val="00D92C61"/>
    <w:rsid w:val="00DA0576"/>
    <w:rsid w:val="00DA6F7E"/>
    <w:rsid w:val="00DB458C"/>
    <w:rsid w:val="00DB7AEB"/>
    <w:rsid w:val="00DC7906"/>
    <w:rsid w:val="00DD430B"/>
    <w:rsid w:val="00E126D0"/>
    <w:rsid w:val="00E26129"/>
    <w:rsid w:val="00E3199F"/>
    <w:rsid w:val="00E44BAE"/>
    <w:rsid w:val="00E45819"/>
    <w:rsid w:val="00E5602F"/>
    <w:rsid w:val="00E65C38"/>
    <w:rsid w:val="00E66A77"/>
    <w:rsid w:val="00E72679"/>
    <w:rsid w:val="00EA13FD"/>
    <w:rsid w:val="00EA174B"/>
    <w:rsid w:val="00EA6532"/>
    <w:rsid w:val="00EB1043"/>
    <w:rsid w:val="00EB2AB2"/>
    <w:rsid w:val="00EB41FA"/>
    <w:rsid w:val="00ED0FF4"/>
    <w:rsid w:val="00EE50EB"/>
    <w:rsid w:val="00F031F9"/>
    <w:rsid w:val="00F073DF"/>
    <w:rsid w:val="00F11B68"/>
    <w:rsid w:val="00F15B78"/>
    <w:rsid w:val="00F1752F"/>
    <w:rsid w:val="00F50A0B"/>
    <w:rsid w:val="00F57F07"/>
    <w:rsid w:val="00F65151"/>
    <w:rsid w:val="00F81F47"/>
    <w:rsid w:val="00FA3E48"/>
    <w:rsid w:val="00FA7577"/>
    <w:rsid w:val="00FB1EE4"/>
    <w:rsid w:val="00FB33D7"/>
    <w:rsid w:val="00FB3D27"/>
    <w:rsid w:val="00FD145F"/>
    <w:rsid w:val="00FF03A1"/>
    <w:rsid w:val="00FF649E"/>
    <w:rsid w:val="00FF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D71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153F4"/>
    <w:pPr>
      <w:spacing w:after="0" w:line="240" w:lineRule="auto"/>
      <w:jc w:val="both"/>
    </w:pPr>
    <w:rPr>
      <w:rFonts w:ascii="Times New Roman" w:hAnsi="Times New Roman"/>
      <w:sz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rsid w:val="00BB4548"/>
    <w:rPr>
      <w:color w:val="000080"/>
      <w:u w:val="single"/>
    </w:rPr>
  </w:style>
  <w:style w:type="paragraph" w:styleId="a5">
    <w:name w:val="Body Text"/>
    <w:basedOn w:val="a"/>
    <w:link w:val="a6"/>
    <w:rsid w:val="00BB4548"/>
    <w:pPr>
      <w:suppressAutoHyphens/>
      <w:spacing w:after="120" w:line="240" w:lineRule="auto"/>
    </w:pPr>
    <w:rPr>
      <w:rFonts w:ascii="Times New Roman" w:eastAsia="Times New Roman" w:hAnsi="Times New Roman" w:cs="Times New Roman"/>
      <w:sz w:val="28"/>
      <w:szCs w:val="28"/>
      <w:lang w:eastAsia="zh-CN"/>
    </w:rPr>
  </w:style>
  <w:style w:type="character" w:customStyle="1" w:styleId="a6">
    <w:name w:val="Основной текст Знак"/>
    <w:basedOn w:val="a0"/>
    <w:link w:val="a5"/>
    <w:rsid w:val="00BB4548"/>
    <w:rPr>
      <w:rFonts w:ascii="Times New Roman" w:eastAsia="Times New Roman" w:hAnsi="Times New Roman" w:cs="Times New Roman"/>
      <w:sz w:val="28"/>
      <w:szCs w:val="28"/>
      <w:lang w:eastAsia="zh-CN"/>
    </w:rPr>
  </w:style>
  <w:style w:type="paragraph" w:styleId="a7">
    <w:name w:val="List Paragraph"/>
    <w:basedOn w:val="a"/>
    <w:uiPriority w:val="34"/>
    <w:qFormat/>
    <w:rsid w:val="00595BC3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a8">
    <w:name w:val="Strong"/>
    <w:basedOn w:val="a0"/>
    <w:uiPriority w:val="22"/>
    <w:qFormat/>
    <w:rsid w:val="004D3F6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443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432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153F4"/>
    <w:pPr>
      <w:spacing w:after="0" w:line="240" w:lineRule="auto"/>
      <w:jc w:val="both"/>
    </w:pPr>
    <w:rPr>
      <w:rFonts w:ascii="Times New Roman" w:hAnsi="Times New Roman"/>
      <w:sz w:val="28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rsid w:val="00BB4548"/>
    <w:rPr>
      <w:color w:val="000080"/>
      <w:u w:val="single"/>
    </w:rPr>
  </w:style>
  <w:style w:type="paragraph" w:styleId="a5">
    <w:name w:val="Body Text"/>
    <w:basedOn w:val="a"/>
    <w:link w:val="a6"/>
    <w:rsid w:val="00BB4548"/>
    <w:pPr>
      <w:suppressAutoHyphens/>
      <w:spacing w:after="120" w:line="240" w:lineRule="auto"/>
    </w:pPr>
    <w:rPr>
      <w:rFonts w:ascii="Times New Roman" w:eastAsia="Times New Roman" w:hAnsi="Times New Roman" w:cs="Times New Roman"/>
      <w:sz w:val="28"/>
      <w:szCs w:val="28"/>
      <w:lang w:eastAsia="zh-CN"/>
    </w:rPr>
  </w:style>
  <w:style w:type="character" w:customStyle="1" w:styleId="a6">
    <w:name w:val="Основной текст Знак"/>
    <w:basedOn w:val="a0"/>
    <w:link w:val="a5"/>
    <w:rsid w:val="00BB4548"/>
    <w:rPr>
      <w:rFonts w:ascii="Times New Roman" w:eastAsia="Times New Roman" w:hAnsi="Times New Roman" w:cs="Times New Roman"/>
      <w:sz w:val="28"/>
      <w:szCs w:val="28"/>
      <w:lang w:eastAsia="zh-CN"/>
    </w:rPr>
  </w:style>
  <w:style w:type="paragraph" w:styleId="a7">
    <w:name w:val="List Paragraph"/>
    <w:basedOn w:val="a"/>
    <w:uiPriority w:val="34"/>
    <w:qFormat/>
    <w:rsid w:val="00595BC3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styleId="a8">
    <w:name w:val="Strong"/>
    <w:basedOn w:val="a0"/>
    <w:uiPriority w:val="22"/>
    <w:qFormat/>
    <w:rsid w:val="004D3F6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443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432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87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D91883-98B0-4634-ACB1-F91AD9A41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5341</TotalTime>
  <Pages>9</Pages>
  <Words>2330</Words>
  <Characters>13286</Characters>
  <Application>Microsoft Office Word</Application>
  <DocSecurity>0</DocSecurity>
  <Lines>110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Ikonnikova</dc:creator>
  <cp:keywords/>
  <dc:description/>
  <cp:lastModifiedBy>Могучева Наталья</cp:lastModifiedBy>
  <cp:revision>249</cp:revision>
  <cp:lastPrinted>2019-02-01T09:14:00Z</cp:lastPrinted>
  <dcterms:created xsi:type="dcterms:W3CDTF">2019-01-23T20:00:00Z</dcterms:created>
  <dcterms:modified xsi:type="dcterms:W3CDTF">2019-02-14T08:30:00Z</dcterms:modified>
</cp:coreProperties>
</file>