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72A99C" w14:textId="3FEB5541" w:rsidR="001F5B87" w:rsidRPr="000049DA" w:rsidRDefault="001F5B87" w:rsidP="000049DA">
      <w:pPr>
        <w:spacing w:after="200"/>
        <w:ind w:left="-142" w:right="-284"/>
        <w:jc w:val="center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  <w:r w:rsidRPr="005F3176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AC2BED6" wp14:editId="2C1FEFEF">
            <wp:extent cx="5800725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DB6">
        <w:rPr>
          <w:lang w:val="en-US"/>
        </w:rPr>
        <w:t xml:space="preserve"> </w:t>
      </w:r>
      <w:r w:rsidRPr="00C27DB6">
        <w:rPr>
          <w:rFonts w:ascii="Times New Roman" w:hAnsi="Times New Roman" w:cs="Times New Roman"/>
          <w:b/>
          <w:sz w:val="28"/>
          <w:szCs w:val="24"/>
          <w:lang w:val="en-US"/>
        </w:rPr>
        <w:t>School of Linguistics and Cross-Cultural Communication</w:t>
      </w:r>
    </w:p>
    <w:p w14:paraId="42398DB5" w14:textId="77777777" w:rsidR="000049DA" w:rsidRPr="008E0801" w:rsidRDefault="000049DA" w:rsidP="000049DA">
      <w:pPr>
        <w:spacing w:after="200"/>
        <w:ind w:left="-142" w:right="-284"/>
        <w:jc w:val="center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</w:p>
    <w:p w14:paraId="1E40B183" w14:textId="77777777" w:rsidR="000049DA" w:rsidRPr="008E0801" w:rsidRDefault="000049DA" w:rsidP="000049DA">
      <w:pPr>
        <w:spacing w:after="200"/>
        <w:ind w:left="-142" w:right="-284"/>
        <w:jc w:val="center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</w:p>
    <w:p w14:paraId="34FE2136" w14:textId="77777777" w:rsidR="000049DA" w:rsidRPr="00380001" w:rsidRDefault="000049DA" w:rsidP="000049DA">
      <w:pPr>
        <w:spacing w:after="200"/>
        <w:ind w:left="-142" w:right="-284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F3176">
        <w:rPr>
          <w:rFonts w:ascii="Times New Roman" w:hAnsi="Times New Roman" w:cs="Times New Roman"/>
          <w:b/>
          <w:sz w:val="28"/>
          <w:szCs w:val="24"/>
        </w:rPr>
        <w:t xml:space="preserve">ПРОГРАММА 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br/>
      </w:r>
      <w:r>
        <w:rPr>
          <w:rFonts w:ascii="Times New Roman" w:hAnsi="Times New Roman" w:cs="Times New Roman"/>
          <w:sz w:val="28"/>
          <w:szCs w:val="24"/>
          <w:lang w:val="ru-RU"/>
        </w:rPr>
        <w:t>Международной</w:t>
      </w:r>
      <w:r w:rsidRPr="005F3176">
        <w:rPr>
          <w:rFonts w:ascii="Times New Roman" w:hAnsi="Times New Roman" w:cs="Times New Roman"/>
          <w:sz w:val="28"/>
          <w:szCs w:val="24"/>
        </w:rPr>
        <w:t xml:space="preserve"> научно-практической конференции</w:t>
      </w:r>
    </w:p>
    <w:p w14:paraId="144CE0E6" w14:textId="77777777" w:rsidR="000049DA" w:rsidRDefault="000049DA" w:rsidP="000049DA">
      <w:pPr>
        <w:spacing w:after="200"/>
        <w:ind w:left="-142" w:right="-284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739730" wp14:editId="787BC96D">
                <wp:simplePos x="0" y="0"/>
                <wp:positionH relativeFrom="margin">
                  <wp:align>center</wp:align>
                </wp:positionH>
                <wp:positionV relativeFrom="paragraph">
                  <wp:posOffset>13823</wp:posOffset>
                </wp:positionV>
                <wp:extent cx="5145966" cy="20954"/>
                <wp:effectExtent l="0" t="0" r="17145" b="3683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5966" cy="2095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" o:spid="_x0000_s1026" style="position:absolute;flip:y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.1pt" to="40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" strokecolor="black [3213]" strokeweight="1pt">
                <w10:wrap anchorx="margin"/>
              </v:line>
            </w:pict>
          </mc:Fallback>
        </mc:AlternateContent>
      </w:r>
    </w:p>
    <w:p w14:paraId="645C8795" w14:textId="77777777" w:rsidR="000049DA" w:rsidRPr="0024443F" w:rsidRDefault="000049DA" w:rsidP="000049DA">
      <w:pPr>
        <w:spacing w:after="200"/>
        <w:ind w:left="-142" w:right="-284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5F3176">
        <w:rPr>
          <w:rFonts w:ascii="Times New Roman" w:hAnsi="Times New Roman" w:cs="Times New Roman"/>
          <w:b/>
          <w:sz w:val="28"/>
          <w:szCs w:val="24"/>
        </w:rPr>
        <w:t>ЯЗЫК. КУЛЬТУРА. ПЕРЕВОД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b/>
          <w:sz w:val="28"/>
          <w:szCs w:val="24"/>
          <w:lang w:val="ru-RU"/>
        </w:rPr>
        <w:br/>
      </w:r>
      <w:r w:rsidRPr="004D27BC">
        <w:rPr>
          <w:rFonts w:ascii="Times New Roman" w:hAnsi="Times New Roman" w:cs="Times New Roman"/>
          <w:b/>
          <w:sz w:val="28"/>
          <w:szCs w:val="24"/>
          <w:lang w:val="ru-RU"/>
        </w:rPr>
        <w:t>научные парадигмы и практические аспекты</w:t>
      </w:r>
    </w:p>
    <w:p w14:paraId="4CCA4987" w14:textId="77777777" w:rsidR="000049DA" w:rsidRPr="008E0801" w:rsidRDefault="000049DA" w:rsidP="000049DA">
      <w:pPr>
        <w:spacing w:after="200"/>
        <w:ind w:left="-142" w:right="-284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8E0801">
        <w:rPr>
          <w:rFonts w:ascii="Times New Roman" w:hAnsi="Times New Roman" w:cs="Times New Roman"/>
          <w:b/>
          <w:sz w:val="28"/>
          <w:szCs w:val="24"/>
          <w:lang w:val="en-US"/>
        </w:rPr>
        <w:t>20-</w:t>
      </w:r>
      <w:proofErr w:type="gramStart"/>
      <w:r w:rsidRPr="008E0801">
        <w:rPr>
          <w:rFonts w:ascii="Times New Roman" w:hAnsi="Times New Roman" w:cs="Times New Roman"/>
          <w:b/>
          <w:sz w:val="28"/>
          <w:szCs w:val="24"/>
          <w:lang w:val="en-US"/>
        </w:rPr>
        <w:t xml:space="preserve">21  </w:t>
      </w:r>
      <w:r w:rsidRPr="005F3176">
        <w:rPr>
          <w:rFonts w:ascii="Times New Roman" w:hAnsi="Times New Roman" w:cs="Times New Roman"/>
          <w:b/>
          <w:sz w:val="28"/>
          <w:szCs w:val="24"/>
        </w:rPr>
        <w:t>февраля</w:t>
      </w:r>
      <w:proofErr w:type="gramEnd"/>
      <w:r w:rsidRPr="008E0801">
        <w:rPr>
          <w:rFonts w:ascii="Times New Roman" w:hAnsi="Times New Roman" w:cs="Times New Roman"/>
          <w:b/>
          <w:sz w:val="28"/>
          <w:szCs w:val="24"/>
          <w:lang w:val="en-US"/>
        </w:rPr>
        <w:t xml:space="preserve"> 2020 </w:t>
      </w:r>
      <w:r w:rsidRPr="005F3176">
        <w:rPr>
          <w:rFonts w:ascii="Times New Roman" w:hAnsi="Times New Roman" w:cs="Times New Roman"/>
          <w:b/>
          <w:sz w:val="28"/>
          <w:szCs w:val="24"/>
        </w:rPr>
        <w:t>года</w:t>
      </w:r>
      <w:r w:rsidRPr="008E0801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14:paraId="2D9AE556" w14:textId="77777777" w:rsidR="001F5B87" w:rsidRPr="008E0801" w:rsidRDefault="001F5B87" w:rsidP="001F5B87">
      <w:pPr>
        <w:spacing w:after="200"/>
        <w:ind w:left="-142" w:right="-284"/>
        <w:jc w:val="center"/>
        <w:rPr>
          <w:rFonts w:ascii="Times New Roman" w:hAnsi="Times New Roman" w:cs="Times New Roman"/>
          <w:b/>
          <w:i/>
          <w:sz w:val="28"/>
          <w:szCs w:val="24"/>
          <w:lang w:val="en-US"/>
        </w:rPr>
      </w:pPr>
    </w:p>
    <w:p w14:paraId="2A5CF1AE" w14:textId="77777777" w:rsidR="001F5B87" w:rsidRPr="006E27B0" w:rsidRDefault="001F5B87" w:rsidP="001F5B87">
      <w:pPr>
        <w:spacing w:after="200"/>
        <w:ind w:left="-142" w:right="-284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PROGRAMME</w:t>
      </w:r>
      <w:r w:rsidRPr="00C27DB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C27DB6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r>
        <w:rPr>
          <w:rFonts w:ascii="Times New Roman" w:hAnsi="Times New Roman" w:cs="Times New Roman"/>
          <w:sz w:val="28"/>
          <w:szCs w:val="24"/>
          <w:lang w:val="en-US"/>
        </w:rPr>
        <w:t>of the International Practical Science</w:t>
      </w:r>
      <w:r w:rsidRPr="006E27B0">
        <w:rPr>
          <w:rFonts w:ascii="Times New Roman" w:hAnsi="Times New Roman" w:cs="Times New Roman"/>
          <w:sz w:val="28"/>
          <w:szCs w:val="24"/>
          <w:lang w:val="en-US"/>
        </w:rPr>
        <w:t xml:space="preserve"> Conference</w:t>
      </w:r>
    </w:p>
    <w:p w14:paraId="4AB06718" w14:textId="77777777" w:rsidR="001F5B87" w:rsidRPr="00C27DB6" w:rsidRDefault="001F5B87" w:rsidP="001F5B87">
      <w:pPr>
        <w:spacing w:after="200"/>
        <w:ind w:left="-142" w:right="-284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475A5" wp14:editId="3D622245">
                <wp:simplePos x="0" y="0"/>
                <wp:positionH relativeFrom="margin">
                  <wp:align>center</wp:align>
                </wp:positionH>
                <wp:positionV relativeFrom="paragraph">
                  <wp:posOffset>13823</wp:posOffset>
                </wp:positionV>
                <wp:extent cx="5145966" cy="20954"/>
                <wp:effectExtent l="0" t="0" r="17145" b="3683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5966" cy="2095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8CCB073" id="Прямая соединительная линия 1" o:spid="_x0000_s1026" style="position:absolute;flip:y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.1pt" to="40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" strokecolor="black [3213]" strokeweight="1pt">
                <w10:wrap anchorx="margin"/>
              </v:line>
            </w:pict>
          </mc:Fallback>
        </mc:AlternateContent>
      </w:r>
    </w:p>
    <w:p w14:paraId="6C6FD71D" w14:textId="77777777" w:rsidR="001F5B87" w:rsidRPr="00C27DB6" w:rsidRDefault="001F5B87" w:rsidP="001F5B87">
      <w:pPr>
        <w:spacing w:after="200"/>
        <w:ind w:left="-142" w:right="-284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  <w:lang w:val="en-US"/>
        </w:rPr>
        <w:t>LANGUAGE</w:t>
      </w:r>
      <w:r w:rsidRPr="00C27DB6">
        <w:rPr>
          <w:rFonts w:ascii="Times New Roman" w:hAnsi="Times New Roman" w:cs="Times New Roman"/>
          <w:b/>
          <w:sz w:val="28"/>
          <w:szCs w:val="24"/>
          <w:lang w:val="en-US"/>
        </w:rPr>
        <w:t>.</w:t>
      </w:r>
      <w:proofErr w:type="gramEnd"/>
      <w:r w:rsidRPr="00C27DB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4"/>
          <w:lang w:val="en-US"/>
        </w:rPr>
        <w:t>CULTURE</w:t>
      </w:r>
      <w:r w:rsidRPr="00C27DB6">
        <w:rPr>
          <w:rFonts w:ascii="Times New Roman" w:hAnsi="Times New Roman" w:cs="Times New Roman"/>
          <w:b/>
          <w:sz w:val="28"/>
          <w:szCs w:val="24"/>
          <w:lang w:val="en-US"/>
        </w:rPr>
        <w:t>.</w:t>
      </w:r>
      <w:proofErr w:type="gramEnd"/>
      <w:r w:rsidRPr="00C27DB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TRANSLATION</w:t>
      </w:r>
      <w:r w:rsidRPr="00C27DB6">
        <w:rPr>
          <w:rFonts w:ascii="Times New Roman" w:hAnsi="Times New Roman" w:cs="Times New Roman"/>
          <w:b/>
          <w:sz w:val="28"/>
          <w:szCs w:val="24"/>
          <w:lang w:val="en-US"/>
        </w:rPr>
        <w:t xml:space="preserve">: </w:t>
      </w:r>
      <w:r w:rsidRPr="00C27DB6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scientific paradigms and practical aspects</w:t>
      </w:r>
    </w:p>
    <w:p w14:paraId="7B789C6F" w14:textId="32E6B998" w:rsidR="001F5B87" w:rsidRDefault="001F5B87" w:rsidP="000049DA">
      <w:pPr>
        <w:spacing w:after="200"/>
        <w:ind w:left="-142" w:right="-284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5F3176">
        <w:rPr>
          <w:rFonts w:ascii="Times New Roman" w:hAnsi="Times New Roman" w:cs="Times New Roman"/>
          <w:b/>
          <w:sz w:val="28"/>
          <w:szCs w:val="24"/>
        </w:rPr>
        <w:t xml:space="preserve">20-21 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February</w:t>
      </w:r>
      <w:r w:rsidR="000049DA">
        <w:rPr>
          <w:rFonts w:ascii="Times New Roman" w:hAnsi="Times New Roman" w:cs="Times New Roman"/>
          <w:b/>
          <w:sz w:val="28"/>
          <w:szCs w:val="24"/>
        </w:rPr>
        <w:t xml:space="preserve"> 2020</w:t>
      </w:r>
    </w:p>
    <w:p w14:paraId="586ACF3D" w14:textId="77777777" w:rsidR="000049DA" w:rsidRPr="000049DA" w:rsidRDefault="000049DA" w:rsidP="005314FB">
      <w:pPr>
        <w:spacing w:after="200"/>
        <w:ind w:right="-284"/>
        <w:rPr>
          <w:rFonts w:ascii="Times New Roman" w:hAnsi="Times New Roman" w:cs="Times New Roman"/>
          <w:sz w:val="28"/>
          <w:szCs w:val="24"/>
          <w:lang w:val="ru-RU"/>
        </w:rPr>
      </w:pPr>
    </w:p>
    <w:p w14:paraId="5D164DED" w14:textId="77777777" w:rsidR="001F5B87" w:rsidRDefault="001F5B87" w:rsidP="001F5B87">
      <w:pPr>
        <w:spacing w:after="200"/>
        <w:ind w:right="-284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BB863D3" w14:textId="77777777" w:rsidR="001F5B87" w:rsidRDefault="001F5B87" w:rsidP="001F5B87">
      <w:pPr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78C9770C" wp14:editId="63E8FA39">
            <wp:extent cx="1422400" cy="8001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5882" t="9357" r="6270" b="12040"/>
                    <a:stretch/>
                  </pic:blipFill>
                  <pic:spPr bwMode="auto">
                    <a:xfrm>
                      <a:off x="0" y="0"/>
                      <a:ext cx="1457406" cy="819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117D7">
        <w:t xml:space="preserve"> </w:t>
      </w:r>
      <w:r>
        <w:rPr>
          <w:lang w:val="en-US"/>
        </w:rPr>
        <w:t xml:space="preserve">            </w:t>
      </w:r>
      <w:r>
        <w:rPr>
          <w:noProof/>
          <w:lang w:val="ru-RU"/>
        </w:rPr>
        <w:drawing>
          <wp:inline distT="0" distB="0" distL="0" distR="0" wp14:anchorId="7BD44813" wp14:editId="19DE0C46">
            <wp:extent cx="1497531" cy="615960"/>
            <wp:effectExtent l="0" t="0" r="7620" b="0"/>
            <wp:docPr id="6" name="Рисунок 6" descr="https://english.mgimo.ru/upload/ckeditor/images/5c0a4617b5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glish.mgimo.ru/upload/ckeditor/images/5c0a4617b577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991" cy="61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A709E" w14:textId="77777777" w:rsidR="001F5B87" w:rsidRDefault="001F5B87" w:rsidP="001F5B87">
      <w:pPr>
        <w:jc w:val="center"/>
        <w:rPr>
          <w:color w:val="548DD4" w:themeColor="text2" w:themeTint="99"/>
          <w:sz w:val="20"/>
          <w:szCs w:val="20"/>
          <w:lang w:val="ru-RU"/>
        </w:rPr>
      </w:pPr>
    </w:p>
    <w:p w14:paraId="761F2481" w14:textId="77777777" w:rsidR="001F5B87" w:rsidRPr="00D117D7" w:rsidRDefault="001F5B87" w:rsidP="001F5B87">
      <w:pPr>
        <w:rPr>
          <w:color w:val="548DD4" w:themeColor="text2" w:themeTint="99"/>
          <w:sz w:val="20"/>
          <w:szCs w:val="20"/>
          <w:lang w:val="en-US"/>
        </w:rPr>
      </w:pPr>
      <w:r>
        <w:rPr>
          <w:color w:val="548DD4" w:themeColor="text2" w:themeTint="99"/>
          <w:sz w:val="20"/>
          <w:szCs w:val="20"/>
          <w:lang w:val="en-US"/>
        </w:rPr>
        <w:t xml:space="preserve">                                         </w:t>
      </w:r>
      <w:r w:rsidRPr="00742504">
        <w:rPr>
          <w:b/>
          <w:bCs/>
          <w:sz w:val="20"/>
          <w:szCs w:val="20"/>
        </w:rPr>
        <w:t>MGIMO</w:t>
      </w:r>
      <w:r>
        <w:rPr>
          <w:b/>
          <w:bCs/>
          <w:sz w:val="20"/>
          <w:szCs w:val="20"/>
          <w:lang w:val="en-US"/>
        </w:rPr>
        <w:t>-</w:t>
      </w:r>
      <w:r w:rsidRPr="00742504">
        <w:rPr>
          <w:b/>
          <w:bCs/>
          <w:sz w:val="20"/>
          <w:szCs w:val="20"/>
        </w:rPr>
        <w:t>Odintsovo</w:t>
      </w:r>
    </w:p>
    <w:p w14:paraId="23C8512A" w14:textId="77777777" w:rsidR="001F5B87" w:rsidRDefault="001F5B87" w:rsidP="007E6EB4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14:paraId="32B1A51A" w14:textId="77777777" w:rsidR="001F5B87" w:rsidRDefault="001F5B87" w:rsidP="00D61C4D">
      <w:pPr>
        <w:rPr>
          <w:rFonts w:ascii="Times New Roman" w:hAnsi="Times New Roman" w:cs="Times New Roman"/>
          <w:b/>
          <w:sz w:val="32"/>
          <w:lang w:val="ru-RU"/>
        </w:rPr>
      </w:pPr>
    </w:p>
    <w:p w14:paraId="6417A03F" w14:textId="77777777" w:rsidR="00350DF8" w:rsidRPr="00350DF8" w:rsidRDefault="00350DF8" w:rsidP="007E6EB4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350DF8">
        <w:rPr>
          <w:rFonts w:ascii="Times New Roman" w:hAnsi="Times New Roman" w:cs="Times New Roman"/>
          <w:b/>
          <w:sz w:val="32"/>
          <w:lang w:val="ru-RU"/>
        </w:rPr>
        <w:lastRenderedPageBreak/>
        <w:t>20 февраля 2020, четверг</w:t>
      </w:r>
    </w:p>
    <w:p w14:paraId="796B8DDD" w14:textId="77777777" w:rsidR="00350DF8" w:rsidRDefault="00350DF8" w:rsidP="00350DF8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786"/>
      </w:tblGrid>
      <w:tr w:rsidR="00350DF8" w14:paraId="5AC77033" w14:textId="77777777" w:rsidTr="00190FA9">
        <w:tc>
          <w:tcPr>
            <w:tcW w:w="4785" w:type="dxa"/>
            <w:shd w:val="clear" w:color="auto" w:fill="D9D9D9" w:themeFill="background1" w:themeFillShade="D9"/>
          </w:tcPr>
          <w:p w14:paraId="2E2E5697" w14:textId="77777777" w:rsidR="00350DF8" w:rsidRPr="00C335CA" w:rsidRDefault="00350DF8" w:rsidP="00350DF8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8.30-10.00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14:paraId="42BCA9B6" w14:textId="77777777" w:rsidR="00350DF8" w:rsidRPr="00C335CA" w:rsidRDefault="00350DF8" w:rsidP="00350DF8">
            <w:pPr>
              <w:ind w:right="-25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Регистрация участников</w:t>
            </w:r>
          </w:p>
        </w:tc>
      </w:tr>
      <w:tr w:rsidR="00350DF8" w14:paraId="68CD6481" w14:textId="77777777" w:rsidTr="00190FA9">
        <w:tc>
          <w:tcPr>
            <w:tcW w:w="4785" w:type="dxa"/>
          </w:tcPr>
          <w:p w14:paraId="30284080" w14:textId="77777777" w:rsidR="00350DF8" w:rsidRPr="00C335CA" w:rsidRDefault="00350DF8" w:rsidP="00350DF8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10.00-10.15</w:t>
            </w:r>
          </w:p>
          <w:p w14:paraId="133F3E87" w14:textId="77777777" w:rsidR="00350DF8" w:rsidRPr="00C335CA" w:rsidRDefault="00350DF8" w:rsidP="00350DF8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229 ауд.</w:t>
            </w:r>
          </w:p>
        </w:tc>
        <w:tc>
          <w:tcPr>
            <w:tcW w:w="4786" w:type="dxa"/>
          </w:tcPr>
          <w:p w14:paraId="7C4E7437" w14:textId="0DAFF89A" w:rsidR="00350DF8" w:rsidRPr="008E0801" w:rsidRDefault="00350DF8" w:rsidP="00110370">
            <w:pPr>
              <w:tabs>
                <w:tab w:val="left" w:pos="4430"/>
              </w:tabs>
              <w:ind w:left="178" w:right="42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Открытие конференции</w:t>
            </w:r>
            <w:r w:rsidR="008E0801" w:rsidRPr="008E080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="008E080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Ректор МГИМО МИД России академик РАН </w:t>
            </w:r>
            <w:r w:rsidR="008E0801" w:rsidRPr="008E080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А.В </w:t>
            </w:r>
            <w:proofErr w:type="spellStart"/>
            <w:r w:rsidR="008E0801" w:rsidRPr="008E080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Торкунов</w:t>
            </w:r>
            <w:proofErr w:type="spellEnd"/>
            <w:r w:rsidR="008E0801" w:rsidRPr="008E080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</w:p>
        </w:tc>
      </w:tr>
      <w:tr w:rsidR="00350DF8" w:rsidRPr="00185C23" w14:paraId="4FE968A9" w14:textId="77777777" w:rsidTr="00190FA9">
        <w:tc>
          <w:tcPr>
            <w:tcW w:w="4785" w:type="dxa"/>
          </w:tcPr>
          <w:p w14:paraId="2A9592E3" w14:textId="77777777" w:rsidR="00350DF8" w:rsidRPr="00C335CA" w:rsidRDefault="00350DF8" w:rsidP="00350DF8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10.15-13.00</w:t>
            </w:r>
          </w:p>
          <w:p w14:paraId="4730E921" w14:textId="77777777" w:rsidR="00350DF8" w:rsidRPr="00C335CA" w:rsidRDefault="00350DF8" w:rsidP="00350DF8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229 ауд.</w:t>
            </w:r>
          </w:p>
        </w:tc>
        <w:tc>
          <w:tcPr>
            <w:tcW w:w="4786" w:type="dxa"/>
          </w:tcPr>
          <w:p w14:paraId="3A6C6896" w14:textId="77777777" w:rsidR="00350DF8" w:rsidRPr="00E42A67" w:rsidRDefault="00350DF8" w:rsidP="00350DF8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42A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Пленарное заседание</w:t>
            </w:r>
          </w:p>
          <w:p w14:paraId="6BF514E9" w14:textId="77777777" w:rsidR="00350DF8" w:rsidRPr="00C335CA" w:rsidRDefault="00350DF8" w:rsidP="00350DF8">
            <w:pPr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Председатель: Васильев Сергей Константинович</w:t>
            </w: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 </w:t>
            </w:r>
            <w:r w:rsidR="00EC2998"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Заслуженный работник высшей школы РФ</w:t>
            </w:r>
            <w:r w:rsidR="00EC29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="00EC2998"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EC29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кандидат филологических наук</w:t>
            </w:r>
          </w:p>
          <w:p w14:paraId="3430275B" w14:textId="77777777" w:rsidR="00350DF8" w:rsidRPr="00C335CA" w:rsidRDefault="00350DF8" w:rsidP="00350DF8">
            <w:pPr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Сопредседатель: Иконникова Валентина Александровна</w:t>
            </w: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декан факультета лингвистики и межкультурной коммуникации, доктор филологических наук, доцент</w:t>
            </w:r>
          </w:p>
          <w:p w14:paraId="36629983" w14:textId="77777777" w:rsidR="00350DF8" w:rsidRPr="00C335CA" w:rsidRDefault="00350DF8" w:rsidP="00350DF8">
            <w:pPr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Докладчики:</w:t>
            </w:r>
          </w:p>
          <w:p w14:paraId="7FA80D0E" w14:textId="77777777" w:rsidR="00350DF8" w:rsidRPr="00C335CA" w:rsidRDefault="00350DF8" w:rsidP="00350DF8">
            <w:pPr>
              <w:pStyle w:val="a6"/>
              <w:numPr>
                <w:ilvl w:val="0"/>
                <w:numId w:val="1"/>
              </w:numPr>
              <w:ind w:left="177" w:right="141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Джейн Сеттер</w:t>
            </w: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(Университет Рединга, Великобритания)</w:t>
            </w:r>
          </w:p>
          <w:p w14:paraId="6D09C373" w14:textId="77777777" w:rsidR="00350DF8" w:rsidRPr="00C335CA" w:rsidRDefault="00350DF8" w:rsidP="00350DF8">
            <w:pPr>
              <w:pStyle w:val="a6"/>
              <w:numPr>
                <w:ilvl w:val="0"/>
                <w:numId w:val="1"/>
              </w:numPr>
              <w:ind w:left="177" w:right="141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Эва Харнос</w:t>
            </w: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(Национальный университет государственной службы, Венгрия)</w:t>
            </w:r>
          </w:p>
          <w:p w14:paraId="2A9C0C3D" w14:textId="77777777" w:rsidR="00350DF8" w:rsidRPr="00C335CA" w:rsidRDefault="00350DF8" w:rsidP="00350DF8">
            <w:pPr>
              <w:pStyle w:val="a6"/>
              <w:numPr>
                <w:ilvl w:val="0"/>
                <w:numId w:val="1"/>
              </w:numPr>
              <w:ind w:left="177" w:right="141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Карасик Владимир Ильич</w:t>
            </w: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(Государственный институт русского языка имени А.С. Пушкина)</w:t>
            </w:r>
          </w:p>
          <w:p w14:paraId="3F8E4492" w14:textId="77777777" w:rsidR="00350DF8" w:rsidRPr="00C335CA" w:rsidRDefault="00350DF8" w:rsidP="00350DF8">
            <w:pPr>
              <w:pStyle w:val="a6"/>
              <w:numPr>
                <w:ilvl w:val="0"/>
                <w:numId w:val="1"/>
              </w:numPr>
              <w:ind w:left="177" w:right="141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Алексеева Ирина Сергеевна 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</w:rPr>
              <w:t>(Санкт-Петербург, РГПУ им. А.И. Герцена/ Москва, руководитель Стратегического центра развития переводческого образования в России при Российской академии образования)</w:t>
            </w:r>
          </w:p>
        </w:tc>
      </w:tr>
      <w:tr w:rsidR="00350DF8" w:rsidRPr="00185C23" w14:paraId="07FE87C4" w14:textId="77777777" w:rsidTr="00190FA9">
        <w:tc>
          <w:tcPr>
            <w:tcW w:w="4785" w:type="dxa"/>
            <w:shd w:val="clear" w:color="auto" w:fill="D9D9D9" w:themeFill="background1" w:themeFillShade="D9"/>
          </w:tcPr>
          <w:p w14:paraId="4860EA25" w14:textId="77777777" w:rsidR="00350DF8" w:rsidRPr="00C335CA" w:rsidRDefault="00350DF8" w:rsidP="00350DF8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13.00-14.00</w:t>
            </w:r>
          </w:p>
          <w:p w14:paraId="4903639C" w14:textId="77777777" w:rsidR="00350DF8" w:rsidRPr="00C335CA" w:rsidRDefault="00350DF8" w:rsidP="00350DF8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Спортивный комплекс Кампуса, столовая,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зал для сотрудников</w:t>
            </w:r>
          </w:p>
        </w:tc>
        <w:tc>
          <w:tcPr>
            <w:tcW w:w="4786" w:type="dxa"/>
            <w:shd w:val="clear" w:color="auto" w:fill="D9D9D9" w:themeFill="background1" w:themeFillShade="D9"/>
            <w:vAlign w:val="center"/>
          </w:tcPr>
          <w:p w14:paraId="22112D2B" w14:textId="77777777" w:rsidR="00350DF8" w:rsidRPr="00C335CA" w:rsidRDefault="00350DF8" w:rsidP="00350DF8">
            <w:pPr>
              <w:ind w:left="177" w:righ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Обед</w:t>
            </w:r>
          </w:p>
        </w:tc>
      </w:tr>
      <w:tr w:rsidR="00350DF8" w:rsidRPr="00185C23" w14:paraId="14B8A440" w14:textId="77777777" w:rsidTr="00190FA9">
        <w:tc>
          <w:tcPr>
            <w:tcW w:w="4785" w:type="dxa"/>
          </w:tcPr>
          <w:p w14:paraId="4AAB2612" w14:textId="77777777" w:rsidR="00350DF8" w:rsidRPr="00C335CA" w:rsidRDefault="00350DF8" w:rsidP="00350DF8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14.00-16.30</w:t>
            </w:r>
          </w:p>
        </w:tc>
        <w:tc>
          <w:tcPr>
            <w:tcW w:w="4786" w:type="dxa"/>
          </w:tcPr>
          <w:p w14:paraId="22E05F66" w14:textId="77777777" w:rsidR="00350DF8" w:rsidRPr="00C335CA" w:rsidRDefault="00350DF8" w:rsidP="00350DF8">
            <w:pPr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Заседание секций / Председатель, сопредседатель</w:t>
            </w:r>
          </w:p>
        </w:tc>
      </w:tr>
      <w:tr w:rsidR="00350DF8" w:rsidRPr="00185C23" w14:paraId="53FDF611" w14:textId="77777777" w:rsidTr="00190FA9">
        <w:tc>
          <w:tcPr>
            <w:tcW w:w="4785" w:type="dxa"/>
          </w:tcPr>
          <w:p w14:paraId="0A81D6B6" w14:textId="1ECFA3C1" w:rsidR="00350DF8" w:rsidRPr="00C335CA" w:rsidRDefault="00856EBF" w:rsidP="00856EBF">
            <w:pPr>
              <w:pStyle w:val="a6"/>
              <w:ind w:left="0"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542 ауд.</w:t>
            </w:r>
          </w:p>
        </w:tc>
        <w:tc>
          <w:tcPr>
            <w:tcW w:w="4786" w:type="dxa"/>
          </w:tcPr>
          <w:p w14:paraId="3216C515" w14:textId="77777777" w:rsidR="00350DF8" w:rsidRPr="00C335CA" w:rsidRDefault="00350DF8" w:rsidP="00350DF8">
            <w:pPr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1А.</w:t>
            </w: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Терминоведение и языки для специальных целей. </w:t>
            </w:r>
          </w:p>
          <w:p w14:paraId="2E937C9D" w14:textId="77777777" w:rsidR="00350DF8" w:rsidRPr="00C335CA" w:rsidRDefault="00350DF8" w:rsidP="00350DF8">
            <w:pPr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b/>
                <w:sz w:val="24"/>
                <w:szCs w:val="24"/>
              </w:rPr>
              <w:t>Шелов Сергей Дмитриевич</w:t>
            </w:r>
            <w:r w:rsidRPr="00C335C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   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</w:rPr>
              <w:t>(Институт русского языка им. В.В. Виноградова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6B205F89" w14:textId="77777777" w:rsidR="00350DF8" w:rsidRPr="00350DF8" w:rsidRDefault="00350DF8" w:rsidP="00350DF8">
            <w:pPr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b/>
                <w:sz w:val="24"/>
                <w:szCs w:val="24"/>
              </w:rPr>
              <w:t>Цверкун Юлия Борисовна</w:t>
            </w:r>
            <w:r w:rsidRPr="00C335C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(Одинцовский филиал МГИМО МИД России)</w:t>
            </w:r>
          </w:p>
        </w:tc>
      </w:tr>
      <w:tr w:rsidR="00350DF8" w:rsidRPr="00185C23" w14:paraId="76660EA0" w14:textId="77777777" w:rsidTr="00190FA9">
        <w:tc>
          <w:tcPr>
            <w:tcW w:w="4785" w:type="dxa"/>
          </w:tcPr>
          <w:p w14:paraId="50D5C836" w14:textId="34B5C8F6" w:rsidR="00350DF8" w:rsidRPr="00C335CA" w:rsidRDefault="00F17941" w:rsidP="00350DF8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541</w:t>
            </w:r>
            <w:r w:rsidR="00350DF8"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ауд.</w:t>
            </w:r>
          </w:p>
        </w:tc>
        <w:tc>
          <w:tcPr>
            <w:tcW w:w="4786" w:type="dxa"/>
          </w:tcPr>
          <w:p w14:paraId="346E97E2" w14:textId="77777777" w:rsidR="00350DF8" w:rsidRPr="00C335CA" w:rsidRDefault="00350DF8" w:rsidP="00350DF8">
            <w:pPr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 1Б. </w:t>
            </w: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Терминоведение и языки для специальных целей. </w:t>
            </w:r>
          </w:p>
          <w:p w14:paraId="11C591E5" w14:textId="77777777" w:rsidR="00350DF8" w:rsidRPr="00C335CA" w:rsidRDefault="00350DF8" w:rsidP="00350DF8">
            <w:pPr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Кокорина Юлия Георгиевна</w:t>
            </w: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</w:rPr>
              <w:t>(Московский политехнический университет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637ABB08" w14:textId="77777777" w:rsidR="00350DF8" w:rsidRPr="00350DF8" w:rsidRDefault="00350DF8" w:rsidP="00350DF8">
            <w:pPr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Попова Елена Павловна</w:t>
            </w: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(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</w:rPr>
              <w:t>Российский государственный университет правосудия</w:t>
            </w: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)</w:t>
            </w:r>
          </w:p>
        </w:tc>
      </w:tr>
    </w:tbl>
    <w:p w14:paraId="444BFF78" w14:textId="77777777" w:rsidR="007E6EB4" w:rsidRPr="007E6EB4" w:rsidRDefault="00185C23" w:rsidP="007E6EB4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7E6EB4">
        <w:rPr>
          <w:rFonts w:ascii="Times New Roman" w:hAnsi="Times New Roman" w:cs="Times New Roman"/>
          <w:b/>
          <w:sz w:val="32"/>
          <w:lang w:val="en-US"/>
        </w:rPr>
        <w:lastRenderedPageBreak/>
        <w:t xml:space="preserve">20 </w:t>
      </w:r>
      <w:r w:rsidR="00E524B9">
        <w:rPr>
          <w:rFonts w:ascii="Times New Roman" w:hAnsi="Times New Roman" w:cs="Times New Roman"/>
          <w:b/>
          <w:sz w:val="32"/>
          <w:lang w:val="en-US"/>
        </w:rPr>
        <w:t>February</w:t>
      </w:r>
      <w:r w:rsidRPr="007E6EB4">
        <w:rPr>
          <w:rFonts w:ascii="Times New Roman" w:hAnsi="Times New Roman" w:cs="Times New Roman"/>
          <w:b/>
          <w:sz w:val="32"/>
          <w:lang w:val="en-US"/>
        </w:rPr>
        <w:t xml:space="preserve"> 2020, </w:t>
      </w:r>
      <w:r w:rsidR="00E524B9">
        <w:rPr>
          <w:rFonts w:ascii="Times New Roman" w:hAnsi="Times New Roman" w:cs="Times New Roman"/>
          <w:b/>
          <w:sz w:val="32"/>
          <w:lang w:val="en-US"/>
        </w:rPr>
        <w:t>Thursday</w:t>
      </w:r>
      <w:r w:rsidR="007E6EB4" w:rsidRPr="007E6EB4">
        <w:rPr>
          <w:rFonts w:ascii="Times New Roman" w:hAnsi="Times New Roman" w:cs="Times New Roman"/>
          <w:b/>
          <w:sz w:val="32"/>
          <w:lang w:val="en-US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786"/>
      </w:tblGrid>
      <w:tr w:rsidR="00185C23" w:rsidRPr="007E6EB4" w14:paraId="74218366" w14:textId="77777777" w:rsidTr="00190FA9">
        <w:tc>
          <w:tcPr>
            <w:tcW w:w="4784" w:type="dxa"/>
            <w:shd w:val="clear" w:color="auto" w:fill="D9D9D9" w:themeFill="background1" w:themeFillShade="D9"/>
          </w:tcPr>
          <w:p w14:paraId="32947570" w14:textId="77777777" w:rsidR="00185C23" w:rsidRPr="007E6EB4" w:rsidRDefault="00185C23" w:rsidP="00C335CA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6E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8.30-10.00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14:paraId="046A112C" w14:textId="77777777" w:rsidR="00185C23" w:rsidRPr="00E524B9" w:rsidRDefault="006E0766" w:rsidP="00C335CA">
            <w:pPr>
              <w:ind w:right="-2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E524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</w:t>
            </w:r>
          </w:p>
        </w:tc>
      </w:tr>
      <w:tr w:rsidR="00185C23" w:rsidRPr="008E0801" w14:paraId="15554AAA" w14:textId="77777777" w:rsidTr="00190FA9">
        <w:tc>
          <w:tcPr>
            <w:tcW w:w="4784" w:type="dxa"/>
          </w:tcPr>
          <w:p w14:paraId="44BAC5A8" w14:textId="77777777" w:rsidR="00185C23" w:rsidRPr="007E6EB4" w:rsidRDefault="00185C23" w:rsidP="00C335CA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6E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10.00-10.15</w:t>
            </w:r>
          </w:p>
          <w:p w14:paraId="4C3DA38F" w14:textId="77777777" w:rsidR="00185C23" w:rsidRPr="00E524B9" w:rsidRDefault="00E524B9" w:rsidP="00C335CA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 229</w:t>
            </w:r>
          </w:p>
        </w:tc>
        <w:tc>
          <w:tcPr>
            <w:tcW w:w="4786" w:type="dxa"/>
          </w:tcPr>
          <w:p w14:paraId="73B88382" w14:textId="461C20AD" w:rsidR="00E524B9" w:rsidRPr="008E0801" w:rsidRDefault="006E0766" w:rsidP="00110370">
            <w:pPr>
              <w:ind w:left="17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0801">
              <w:rPr>
                <w:rStyle w:val="fontstyle01"/>
                <w:rFonts w:ascii="Times New Roman" w:hAnsi="Times New Roman" w:cs="Times New Roman"/>
                <w:lang w:val="en-US"/>
              </w:rPr>
              <w:t xml:space="preserve">  </w:t>
            </w:r>
            <w:r w:rsidR="00E524B9" w:rsidRPr="008E0801">
              <w:rPr>
                <w:rStyle w:val="fontstyle01"/>
                <w:rFonts w:ascii="Times New Roman" w:hAnsi="Times New Roman" w:cs="Times New Roman"/>
                <w:lang w:val="en-US"/>
              </w:rPr>
              <w:t>Opening</w:t>
            </w:r>
            <w:r w:rsidR="008E0801">
              <w:rPr>
                <w:rStyle w:val="fontstyle01"/>
                <w:rFonts w:ascii="Times New Roman" w:hAnsi="Times New Roman" w:cs="Times New Roman"/>
                <w:lang w:val="en-US"/>
              </w:rPr>
              <w:t xml:space="preserve"> </w:t>
            </w:r>
            <w:r w:rsidR="00E524B9" w:rsidRPr="008E0801">
              <w:rPr>
                <w:rStyle w:val="fontstyle01"/>
                <w:rFonts w:ascii="Times New Roman" w:hAnsi="Times New Roman" w:cs="Times New Roman"/>
                <w:lang w:val="en-US"/>
              </w:rPr>
              <w:t>Ceremony</w:t>
            </w:r>
            <w:r w:rsidR="008E0801" w:rsidRPr="008E0801">
              <w:rPr>
                <w:rStyle w:val="fontstyle01"/>
                <w:rFonts w:ascii="Times New Roman" w:hAnsi="Times New Roman" w:cs="Times New Roman"/>
                <w:lang w:val="en-US"/>
              </w:rPr>
              <w:br/>
            </w:r>
            <w:r w:rsidR="008E0801" w:rsidRPr="008E080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Anatoly V. </w:t>
            </w:r>
            <w:proofErr w:type="spellStart"/>
            <w:r w:rsidR="008E0801" w:rsidRPr="008E080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Torkunov</w:t>
            </w:r>
            <w:proofErr w:type="spellEnd"/>
            <w:r w:rsidR="008E08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8E0801" w:rsidRPr="008E08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Rector of MGIMO University, Member of the Russian Academy of Sciences </w:t>
            </w:r>
          </w:p>
          <w:p w14:paraId="0899F4E9" w14:textId="77777777" w:rsidR="00185C23" w:rsidRPr="008E0801" w:rsidRDefault="00185C23" w:rsidP="00C335CA">
            <w:pPr>
              <w:ind w:right="-2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85C23" w:rsidRPr="008E0801" w14:paraId="03AE52E9" w14:textId="77777777" w:rsidTr="00190FA9">
        <w:tc>
          <w:tcPr>
            <w:tcW w:w="4784" w:type="dxa"/>
          </w:tcPr>
          <w:p w14:paraId="041E2232" w14:textId="77777777" w:rsidR="00185C23" w:rsidRPr="007E6EB4" w:rsidRDefault="00185C23" w:rsidP="00C335CA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6E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10.15-13.00</w:t>
            </w:r>
          </w:p>
          <w:p w14:paraId="131281C1" w14:textId="77777777" w:rsidR="00185C23" w:rsidRPr="007E6EB4" w:rsidRDefault="00E524B9" w:rsidP="00E524B9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6E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 229</w:t>
            </w:r>
          </w:p>
        </w:tc>
        <w:tc>
          <w:tcPr>
            <w:tcW w:w="4786" w:type="dxa"/>
          </w:tcPr>
          <w:p w14:paraId="48087552" w14:textId="77777777" w:rsidR="00185C23" w:rsidRPr="00E524B9" w:rsidRDefault="00E524B9" w:rsidP="00E524B9">
            <w:pPr>
              <w:jc w:val="center"/>
              <w:rPr>
                <w:sz w:val="24"/>
                <w:szCs w:val="24"/>
                <w:lang w:val="en-US"/>
              </w:rPr>
            </w:pPr>
            <w:r w:rsidRPr="006E0766">
              <w:rPr>
                <w:rStyle w:val="fontstyle01"/>
                <w:lang w:val="en-US"/>
              </w:rPr>
              <w:t>Plenary Session</w:t>
            </w:r>
          </w:p>
          <w:p w14:paraId="0789AB13" w14:textId="77777777" w:rsidR="00185C23" w:rsidRPr="00EC2998" w:rsidRDefault="00E524B9" w:rsidP="00C335CA">
            <w:pPr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Moderator</w:t>
            </w:r>
            <w:r w:rsidR="00185C23" w:rsidRPr="006E07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="005D3A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Serge</w:t>
            </w:r>
            <w:r w:rsidR="00E765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  <w:r w:rsidR="005D3A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K. </w:t>
            </w:r>
            <w:proofErr w:type="spellStart"/>
            <w:r w:rsidR="005D3A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Vasilev</w:t>
            </w:r>
            <w:proofErr w:type="spellEnd"/>
            <w:r w:rsidR="00185C23"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D3A69"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="00EC2998" w:rsidRPr="00EC29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C2998"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Hono</w:t>
            </w:r>
            <w:r w:rsidR="00EC29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EC2998"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red</w:t>
            </w:r>
            <w:proofErr w:type="spellEnd"/>
            <w:r w:rsidR="00EC2998"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C29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EC2998"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orker of </w:t>
            </w:r>
            <w:r w:rsidR="00EC29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EC2998"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igher </w:t>
            </w:r>
            <w:r w:rsidR="00EC29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EC2998"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chool of the Russian Federation</w:t>
            </w:r>
            <w:r w:rsidR="00EC2998" w:rsidRPr="00EC29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EC29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445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PhD in Philology</w:t>
            </w:r>
          </w:p>
          <w:p w14:paraId="4774BB0A" w14:textId="77777777" w:rsidR="00185C23" w:rsidRPr="006C03AF" w:rsidRDefault="00944506" w:rsidP="00C335CA">
            <w:pPr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Co-Moderator</w:t>
            </w:r>
            <w:r w:rsidR="00185C23" w:rsidRPr="006E07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Valentina A. Ikonnikova</w:t>
            </w:r>
            <w:r w:rsidR="00185C23"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6C0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Dean of the </w:t>
            </w:r>
            <w:r w:rsidR="006C03AF" w:rsidRPr="006C0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School of Linguistics and Cross-Cultural Communication</w:t>
            </w:r>
            <w:r w:rsidR="00185C23"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6C0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Doctor of Philology</w:t>
            </w:r>
            <w:r w:rsidR="00185C23"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6C0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Associate Professor</w:t>
            </w:r>
          </w:p>
          <w:p w14:paraId="64383EE1" w14:textId="77777777" w:rsidR="00185C23" w:rsidRPr="00C335CA" w:rsidRDefault="00302EA6" w:rsidP="00024A35">
            <w:pPr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Keynote Speakers</w:t>
            </w:r>
            <w:r w:rsidR="00185C23"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</w:p>
          <w:p w14:paraId="5CD12C2E" w14:textId="77777777" w:rsidR="00185C23" w:rsidRPr="00BA030D" w:rsidRDefault="00024A35" w:rsidP="00BA030D">
            <w:pPr>
              <w:pStyle w:val="a6"/>
              <w:numPr>
                <w:ilvl w:val="0"/>
                <w:numId w:val="15"/>
              </w:numPr>
              <w:ind w:left="178" w:right="141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03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Jane Setter </w:t>
            </w:r>
            <w:r w:rsidR="00185C23" w:rsidRPr="00BA03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BA03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University of Reading</w:t>
            </w:r>
            <w:r w:rsidR="00185C23" w:rsidRPr="00BA03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7200E" w:rsidRPr="00BA03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</w:t>
            </w:r>
            <w:r w:rsidR="00185C23" w:rsidRPr="00BA03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F98D6DF" w14:textId="77777777" w:rsidR="00185C23" w:rsidRPr="006E0766" w:rsidRDefault="00024A35" w:rsidP="00BA030D">
            <w:pPr>
              <w:pStyle w:val="a6"/>
              <w:numPr>
                <w:ilvl w:val="0"/>
                <w:numId w:val="15"/>
              </w:numPr>
              <w:ind w:left="177" w:right="141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E07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Éva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Harnos</w:t>
            </w:r>
            <w:proofErr w:type="spellEnd"/>
            <w:r w:rsidR="00185C23"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National University of Public Service</w:t>
            </w:r>
            <w:r w:rsidR="00185C23"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Hungary</w:t>
            </w:r>
            <w:r w:rsidR="00185C23"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5781403" w14:textId="77777777" w:rsidR="00185C23" w:rsidRPr="006E0766" w:rsidRDefault="00024A35" w:rsidP="00BA030D">
            <w:pPr>
              <w:pStyle w:val="a6"/>
              <w:numPr>
                <w:ilvl w:val="0"/>
                <w:numId w:val="15"/>
              </w:numPr>
              <w:ind w:left="177" w:right="141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07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Vladimir I. </w:t>
            </w:r>
            <w:proofErr w:type="spellStart"/>
            <w:r w:rsidRPr="006E07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Karasik</w:t>
            </w:r>
            <w:proofErr w:type="spellEnd"/>
            <w:r w:rsidRPr="006E07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185C23"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Pushkin State Russian Language Institute</w:t>
            </w:r>
            <w:r w:rsidR="00185C23"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AA47940" w14:textId="43921F22" w:rsidR="00185C23" w:rsidRPr="00BA030D" w:rsidRDefault="00024A35" w:rsidP="00BA030D">
            <w:pPr>
              <w:pStyle w:val="a6"/>
              <w:numPr>
                <w:ilvl w:val="0"/>
                <w:numId w:val="15"/>
              </w:numPr>
              <w:ind w:left="177" w:right="141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Irina S. Ale</w:t>
            </w:r>
            <w:r w:rsidR="0001793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eeva</w:t>
            </w:r>
            <w:r w:rsidR="00185C23"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185C23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Saint-Petersburg</w:t>
            </w:r>
            <w:r w:rsidR="00185C23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Herzen State Pedagogical University of Russia</w:t>
            </w:r>
            <w:r w:rsidR="00185C23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Moscow</w:t>
            </w:r>
            <w:r w:rsidR="00185C23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523272" w:rsidRPr="005232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Director of the Centre for Strategy of Interpreting and Translation Education Development in Russia of the Russian Academy of Education</w:t>
            </w:r>
            <w:r w:rsidR="00185C23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695002E" w14:textId="77777777" w:rsidR="00BA030D" w:rsidRPr="00EC2998" w:rsidRDefault="00BA030D" w:rsidP="00BA030D">
            <w:pPr>
              <w:ind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348A67" w14:textId="77777777" w:rsidR="00350DF8" w:rsidRPr="006E0766" w:rsidRDefault="00350DF8" w:rsidP="00350DF8">
            <w:pPr>
              <w:pStyle w:val="a6"/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85C23" w:rsidRPr="00185C23" w14:paraId="1DF002A9" w14:textId="77777777" w:rsidTr="00190FA9">
        <w:tc>
          <w:tcPr>
            <w:tcW w:w="4784" w:type="dxa"/>
            <w:shd w:val="clear" w:color="auto" w:fill="D9D9D9" w:themeFill="background1" w:themeFillShade="D9"/>
          </w:tcPr>
          <w:p w14:paraId="51AF5EAE" w14:textId="77777777" w:rsidR="00185C23" w:rsidRPr="006E0766" w:rsidRDefault="008C21C6" w:rsidP="00C335CA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13.00-14.00</w:t>
            </w:r>
          </w:p>
          <w:p w14:paraId="4FD00F3A" w14:textId="77777777" w:rsidR="008C21C6" w:rsidRPr="0064175E" w:rsidRDefault="00DC464D" w:rsidP="00E75B79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Sports Complex of the Campus</w:t>
            </w:r>
            <w:r w:rsidR="008C21C6"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Canteen</w:t>
            </w:r>
            <w:r w:rsidR="008C21C6"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E11567"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E75B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  <w:r w:rsidR="0064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the Staff</w:t>
            </w:r>
          </w:p>
        </w:tc>
        <w:tc>
          <w:tcPr>
            <w:tcW w:w="4786" w:type="dxa"/>
            <w:shd w:val="clear" w:color="auto" w:fill="D9D9D9" w:themeFill="background1" w:themeFillShade="D9"/>
            <w:vAlign w:val="center"/>
          </w:tcPr>
          <w:p w14:paraId="7BE511FD" w14:textId="77777777" w:rsidR="00185C23" w:rsidRPr="00004F26" w:rsidRDefault="00004F26" w:rsidP="005E2F2A">
            <w:pPr>
              <w:ind w:left="177" w:righ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Lunch break</w:t>
            </w:r>
          </w:p>
        </w:tc>
      </w:tr>
      <w:tr w:rsidR="00185C23" w:rsidRPr="008E0801" w14:paraId="3EFEA398" w14:textId="77777777" w:rsidTr="00190FA9">
        <w:tc>
          <w:tcPr>
            <w:tcW w:w="4784" w:type="dxa"/>
          </w:tcPr>
          <w:p w14:paraId="1BA2C8AA" w14:textId="77777777" w:rsidR="00185C23" w:rsidRPr="00C335CA" w:rsidRDefault="008C21C6" w:rsidP="00C335CA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14.00-16.30</w:t>
            </w:r>
          </w:p>
        </w:tc>
        <w:tc>
          <w:tcPr>
            <w:tcW w:w="4786" w:type="dxa"/>
          </w:tcPr>
          <w:p w14:paraId="4EF8EF3C" w14:textId="77777777" w:rsidR="00185C23" w:rsidRPr="00E75B79" w:rsidRDefault="00E75B79" w:rsidP="00E75B79">
            <w:pPr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Parallel Sessions</w:t>
            </w:r>
            <w:r w:rsidR="00B328D3" w:rsidRPr="006E07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Moderator</w:t>
            </w:r>
            <w:r w:rsidR="008C21C6" w:rsidRPr="006E07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Co-Moderator</w:t>
            </w:r>
          </w:p>
        </w:tc>
      </w:tr>
      <w:tr w:rsidR="00185C23" w:rsidRPr="008E0801" w14:paraId="166693A6" w14:textId="77777777" w:rsidTr="0092758E">
        <w:tc>
          <w:tcPr>
            <w:tcW w:w="4784" w:type="dxa"/>
            <w:tcBorders>
              <w:bottom w:val="single" w:sz="4" w:space="0" w:color="000000" w:themeColor="text1"/>
            </w:tcBorders>
          </w:tcPr>
          <w:p w14:paraId="49D6CD0B" w14:textId="77777777" w:rsidR="00185C23" w:rsidRPr="00F46A05" w:rsidRDefault="0091713A" w:rsidP="0091713A">
            <w:pPr>
              <w:ind w:left="360" w:right="-251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</w:t>
            </w:r>
            <w:r w:rsidR="00F46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 542</w:t>
            </w:r>
          </w:p>
        </w:tc>
        <w:tc>
          <w:tcPr>
            <w:tcW w:w="4786" w:type="dxa"/>
            <w:tcBorders>
              <w:bottom w:val="single" w:sz="4" w:space="0" w:color="000000" w:themeColor="text1"/>
            </w:tcBorders>
          </w:tcPr>
          <w:p w14:paraId="5084FC22" w14:textId="77777777" w:rsidR="00633964" w:rsidRPr="006E0766" w:rsidRDefault="00633964" w:rsidP="00C335CA">
            <w:pPr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E07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C335C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А</w:t>
            </w:r>
            <w:r w:rsidRPr="006E07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75B79"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Terminology Science and LSP</w:t>
            </w:r>
            <w:r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18C975BA" w14:textId="77777777" w:rsidR="00633964" w:rsidRPr="006E0766" w:rsidRDefault="00A07F22" w:rsidP="00C335CA">
            <w:pPr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Sergey D.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Shelov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633964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Vinogradov</w:t>
            </w:r>
            <w:proofErr w:type="spellEnd"/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Russian Language Institute of the Russian Academy of Sciences</w:t>
            </w:r>
            <w:r w:rsidR="00633964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3B61E17" w14:textId="77777777" w:rsidR="00633964" w:rsidRPr="006E0766" w:rsidRDefault="00E75B79" w:rsidP="00C335CA">
            <w:pPr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Yulia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B. 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Tsverkun</w:t>
            </w:r>
            <w:proofErr w:type="spellEnd"/>
            <w:r w:rsidR="00633964" w:rsidRPr="006E07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633964"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D848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MGIMO University</w:t>
            </w:r>
            <w:r w:rsidR="004C26E5"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D848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48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Odintsovo</w:t>
            </w:r>
            <w:proofErr w:type="spellEnd"/>
            <w:r w:rsidR="00D848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Branch</w:t>
            </w:r>
            <w:r w:rsidR="00633964"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CAD10B3" w14:textId="77777777" w:rsidR="00633964" w:rsidRPr="006E0766" w:rsidRDefault="00633964" w:rsidP="00C335CA">
            <w:pPr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85C23" w:rsidRPr="008E0801" w14:paraId="7771B53C" w14:textId="77777777" w:rsidTr="0092758E">
        <w:trPr>
          <w:trHeight w:val="1525"/>
        </w:trPr>
        <w:tc>
          <w:tcPr>
            <w:tcW w:w="4784" w:type="dxa"/>
            <w:tcBorders>
              <w:top w:val="single" w:sz="4" w:space="0" w:color="000000" w:themeColor="text1"/>
              <w:bottom w:val="nil"/>
              <w:right w:val="nil"/>
            </w:tcBorders>
          </w:tcPr>
          <w:p w14:paraId="783AFB14" w14:textId="0FCBF8D3" w:rsidR="00185C23" w:rsidRPr="00F17941" w:rsidRDefault="00D84830" w:rsidP="00F17941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Room </w:t>
            </w:r>
            <w:r w:rsidR="00F1794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541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nil"/>
              <w:bottom w:val="nil"/>
            </w:tcBorders>
          </w:tcPr>
          <w:p w14:paraId="09BF1BD0" w14:textId="77777777" w:rsidR="00BA030D" w:rsidRPr="00BA030D" w:rsidRDefault="00633964" w:rsidP="00BA030D">
            <w:pPr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07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BA030D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В</w:t>
            </w:r>
            <w:r w:rsidRPr="006E07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="008510DB"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Terminology Science and LSP</w:t>
            </w:r>
            <w:r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039AC39F" w14:textId="77777777" w:rsidR="00185C23" w:rsidRPr="006E0766" w:rsidRDefault="008510DB" w:rsidP="00C335CA">
            <w:pPr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Yulia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G.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Kokorina</w:t>
            </w:r>
            <w:proofErr w:type="spellEnd"/>
            <w:r w:rsidR="00B328D3"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B328D3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8510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Moscow Polytechnic University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328D3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34F620F" w14:textId="77777777" w:rsidR="00BA030D" w:rsidRPr="0092758E" w:rsidRDefault="008510DB" w:rsidP="0092758E">
            <w:pPr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Elena P. Popova</w:t>
            </w:r>
            <w:r w:rsidR="00B328D3"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Russian State University of Justice</w:t>
            </w:r>
          </w:p>
        </w:tc>
      </w:tr>
    </w:tbl>
    <w:p w14:paraId="6042AC31" w14:textId="77777777" w:rsidR="00350DF8" w:rsidRPr="00254D78" w:rsidRDefault="00350DF8">
      <w:pPr>
        <w:rPr>
          <w:lang w:val="en-US"/>
        </w:rPr>
      </w:pPr>
    </w:p>
    <w:p w14:paraId="78D4B521" w14:textId="77777777" w:rsidR="0092758E" w:rsidRPr="00254D78" w:rsidRDefault="0092758E">
      <w:pPr>
        <w:rPr>
          <w:lang w:val="en-US"/>
        </w:rPr>
      </w:pPr>
    </w:p>
    <w:p w14:paraId="1335B152" w14:textId="77777777" w:rsidR="0092758E" w:rsidRPr="000D444A" w:rsidRDefault="0092758E">
      <w:pPr>
        <w:rPr>
          <w:lang w:val="en-US"/>
        </w:rPr>
      </w:pPr>
    </w:p>
    <w:p w14:paraId="27B28423" w14:textId="77777777" w:rsidR="00F17941" w:rsidRPr="000D444A" w:rsidRDefault="00F17941">
      <w:pPr>
        <w:rPr>
          <w:lang w:val="en-US"/>
        </w:rPr>
      </w:pPr>
    </w:p>
    <w:p w14:paraId="0DE053DC" w14:textId="77777777" w:rsidR="0092758E" w:rsidRPr="00254D78" w:rsidRDefault="0092758E">
      <w:pPr>
        <w:rPr>
          <w:lang w:val="en-US"/>
        </w:rPr>
      </w:pPr>
    </w:p>
    <w:p w14:paraId="71FDD3D2" w14:textId="77777777" w:rsidR="0092758E" w:rsidRPr="00254D78" w:rsidRDefault="0092758E">
      <w:pPr>
        <w:rPr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786"/>
      </w:tblGrid>
      <w:tr w:rsidR="00350DF8" w:rsidRPr="00C335CA" w14:paraId="1611ECDD" w14:textId="77777777" w:rsidTr="0092758E">
        <w:tc>
          <w:tcPr>
            <w:tcW w:w="4784" w:type="dxa"/>
          </w:tcPr>
          <w:p w14:paraId="31B40245" w14:textId="1EC9F7A2" w:rsidR="00350DF8" w:rsidRPr="00C335CA" w:rsidRDefault="003905BE" w:rsidP="003905BE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ауд.</w:t>
            </w:r>
            <w:r w:rsidR="00856E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436</w:t>
            </w:r>
            <w:r w:rsidR="00350DF8"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786" w:type="dxa"/>
          </w:tcPr>
          <w:p w14:paraId="61C7E8F5" w14:textId="77777777" w:rsidR="00350DF8" w:rsidRPr="00C335CA" w:rsidRDefault="00350DF8" w:rsidP="00350DF8">
            <w:pPr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2А.</w:t>
            </w: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Лингвострановедение и межкультурная коммуникация</w:t>
            </w:r>
          </w:p>
          <w:p w14:paraId="4D40DB51" w14:textId="77777777" w:rsidR="00350DF8" w:rsidRPr="00C335CA" w:rsidRDefault="00350DF8" w:rsidP="00350DF8">
            <w:pPr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Босова Людмила Михайловна</w:t>
            </w: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(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</w:rPr>
              <w:t>Одинцовский филиал МГИМО МИД Р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оссии</w:t>
            </w: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)</w:t>
            </w:r>
          </w:p>
          <w:p w14:paraId="4C2A83DF" w14:textId="77777777" w:rsidR="00350DF8" w:rsidRPr="00C335CA" w:rsidRDefault="00350DF8" w:rsidP="00350DF8">
            <w:pPr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Колягина</w:t>
            </w: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Елена</w:t>
            </w: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Станиславовна</w:t>
            </w: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(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</w:rPr>
              <w:t>Одинцовский филиал МГИМО МИД Р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оссии</w:t>
            </w: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)</w:t>
            </w:r>
          </w:p>
        </w:tc>
      </w:tr>
      <w:tr w:rsidR="00350DF8" w:rsidRPr="00C335CA" w14:paraId="6434C975" w14:textId="77777777" w:rsidTr="0092758E">
        <w:tc>
          <w:tcPr>
            <w:tcW w:w="4784" w:type="dxa"/>
          </w:tcPr>
          <w:p w14:paraId="48B88E83" w14:textId="7A2EBF6B" w:rsidR="00350DF8" w:rsidRPr="00C335CA" w:rsidRDefault="00350DF8" w:rsidP="00350DF8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ауд.</w:t>
            </w:r>
            <w:r w:rsidR="003905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438</w:t>
            </w:r>
          </w:p>
        </w:tc>
        <w:tc>
          <w:tcPr>
            <w:tcW w:w="4786" w:type="dxa"/>
          </w:tcPr>
          <w:p w14:paraId="6B400237" w14:textId="77777777" w:rsidR="00350DF8" w:rsidRPr="00C335CA" w:rsidRDefault="00350DF8" w:rsidP="00350DF8">
            <w:pPr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2Б.</w:t>
            </w: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Лингвострановедение и межкультурная коммуникация</w:t>
            </w:r>
          </w:p>
          <w:p w14:paraId="11A1F4E4" w14:textId="77777777" w:rsidR="00350DF8" w:rsidRPr="00C335CA" w:rsidRDefault="00350DF8" w:rsidP="00350DF8">
            <w:pPr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Власова Екатерина Викторовна</w:t>
            </w: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(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Одинцовский филиал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 МГИМО МИД России</w:t>
            </w: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)</w:t>
            </w:r>
          </w:p>
          <w:p w14:paraId="0D3C7A84" w14:textId="77777777" w:rsidR="00350DF8" w:rsidRPr="00C335CA" w:rsidRDefault="00350DF8" w:rsidP="00350DF8">
            <w:pPr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Григоренко Марина Васильевна </w:t>
            </w: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(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Колледж МГИМО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 МИД России</w:t>
            </w: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)</w:t>
            </w: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350DF8" w:rsidRPr="00C335CA" w14:paraId="42BEAFCD" w14:textId="77777777" w:rsidTr="0092758E">
        <w:tc>
          <w:tcPr>
            <w:tcW w:w="4784" w:type="dxa"/>
          </w:tcPr>
          <w:p w14:paraId="58216D7C" w14:textId="102B6C7C" w:rsidR="00350DF8" w:rsidRPr="00C335CA" w:rsidRDefault="00CB7053" w:rsidP="00350DF8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521</w:t>
            </w: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ауд.</w:t>
            </w:r>
          </w:p>
        </w:tc>
        <w:tc>
          <w:tcPr>
            <w:tcW w:w="4786" w:type="dxa"/>
          </w:tcPr>
          <w:p w14:paraId="1572220A" w14:textId="77777777" w:rsidR="00350DF8" w:rsidRPr="00C335CA" w:rsidRDefault="00350DF8" w:rsidP="00350DF8">
            <w:pPr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2758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3.</w:t>
            </w: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Проблемы теории и практики перевода</w:t>
            </w:r>
          </w:p>
          <w:p w14:paraId="56909400" w14:textId="77777777" w:rsidR="00350DF8" w:rsidRPr="00C335CA" w:rsidRDefault="00350DF8" w:rsidP="00350DF8">
            <w:pPr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Тимко Наталья Валерьевна (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Одинцовский филиал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 МГИМО МИД России</w:t>
            </w: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)</w:t>
            </w:r>
          </w:p>
          <w:p w14:paraId="038AB0F3" w14:textId="77777777" w:rsidR="00350DF8" w:rsidRPr="00C335CA" w:rsidRDefault="00350DF8" w:rsidP="00350DF8">
            <w:pPr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val="ru-RU"/>
              </w:rPr>
            </w:pP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Карецкая Анастасия Валерьевна</w:t>
            </w: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        (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Одинцовский филиал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 МГИМО МИД России</w:t>
            </w: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)</w:t>
            </w:r>
          </w:p>
          <w:p w14:paraId="7AB311CC" w14:textId="77777777" w:rsidR="00350DF8" w:rsidRPr="00C335CA" w:rsidRDefault="00350DF8" w:rsidP="00350DF8">
            <w:pPr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50DF8" w:rsidRPr="00C335CA" w14:paraId="591EC596" w14:textId="77777777" w:rsidTr="0092758E">
        <w:tc>
          <w:tcPr>
            <w:tcW w:w="4784" w:type="dxa"/>
          </w:tcPr>
          <w:p w14:paraId="286B2C82" w14:textId="60DD56EE" w:rsidR="00350DF8" w:rsidRPr="00C335CA" w:rsidRDefault="00CB7053" w:rsidP="00CB7053">
            <w:pPr>
              <w:pStyle w:val="a6"/>
              <w:ind w:left="0"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523 ауд.</w:t>
            </w:r>
          </w:p>
        </w:tc>
        <w:tc>
          <w:tcPr>
            <w:tcW w:w="4786" w:type="dxa"/>
          </w:tcPr>
          <w:p w14:paraId="32973352" w14:textId="77777777" w:rsidR="00350DF8" w:rsidRPr="00C335CA" w:rsidRDefault="00350DF8" w:rsidP="00350DF8">
            <w:pPr>
              <w:pStyle w:val="a6"/>
              <w:numPr>
                <w:ilvl w:val="0"/>
                <w:numId w:val="6"/>
              </w:numPr>
              <w:ind w:left="177" w:right="141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Современное литературоведение: теоретические и прикладные проблемы</w:t>
            </w:r>
          </w:p>
          <w:p w14:paraId="6D989E30" w14:textId="77777777" w:rsidR="00350DF8" w:rsidRPr="00C335CA" w:rsidRDefault="00350DF8" w:rsidP="00350DF8">
            <w:pPr>
              <w:pStyle w:val="a6"/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Полехина Майя Мударрисовна</w:t>
            </w: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(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</w:rPr>
              <w:t>Одинцовский филиал МГИМО МИД Р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оссии</w:t>
            </w: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)</w:t>
            </w:r>
          </w:p>
          <w:p w14:paraId="12F989A2" w14:textId="77777777" w:rsidR="00350DF8" w:rsidRPr="00C335CA" w:rsidRDefault="00350DF8" w:rsidP="00350DF8">
            <w:pPr>
              <w:ind w:left="177" w:right="141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Афанасьева </w:t>
            </w: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Эльмира Маратовна</w:t>
            </w: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(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</w:rPr>
              <w:t>Государственный институт русского языка им. А.С. Пушкина)</w:t>
            </w: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,</w:t>
            </w:r>
          </w:p>
          <w:p w14:paraId="0A21B870" w14:textId="77777777" w:rsidR="00350DF8" w:rsidRDefault="00350DF8" w:rsidP="00350DF8">
            <w:pPr>
              <w:ind w:left="177" w:right="141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4AAD5716" w14:textId="77777777" w:rsidR="00711B3B" w:rsidRPr="00C335CA" w:rsidRDefault="00711B3B" w:rsidP="00B92C05">
            <w:pPr>
              <w:ind w:right="141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76F2BBE2" w14:textId="77777777" w:rsidR="00350DF8" w:rsidRPr="00C335CA" w:rsidRDefault="00350DF8" w:rsidP="00350DF8">
            <w:pPr>
              <w:pStyle w:val="a6"/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50DF8" w:rsidRPr="00C335CA" w14:paraId="358462DA" w14:textId="77777777" w:rsidTr="0092758E">
        <w:tc>
          <w:tcPr>
            <w:tcW w:w="4784" w:type="dxa"/>
          </w:tcPr>
          <w:p w14:paraId="0C8EE855" w14:textId="2F74D93D" w:rsidR="00350DF8" w:rsidRPr="00C335CA" w:rsidRDefault="003905BE" w:rsidP="00350DF8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202 </w:t>
            </w:r>
            <w:r w:rsidR="00350DF8"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ауд.</w:t>
            </w:r>
          </w:p>
        </w:tc>
        <w:tc>
          <w:tcPr>
            <w:tcW w:w="4786" w:type="dxa"/>
          </w:tcPr>
          <w:p w14:paraId="6173BA60" w14:textId="77777777" w:rsidR="00350DF8" w:rsidRPr="00C335CA" w:rsidRDefault="00350DF8" w:rsidP="00350DF8">
            <w:pPr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5А. </w:t>
            </w: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Методика обучения иностранным языкам</w:t>
            </w:r>
          </w:p>
          <w:p w14:paraId="2FC1E93D" w14:textId="77777777" w:rsidR="00350DF8" w:rsidRPr="00C335CA" w:rsidRDefault="00350DF8" w:rsidP="00350DF8">
            <w:pPr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Мазаева Ирина Александровна</w:t>
            </w: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(Одинцовский филиал МГИМО МИД России)</w:t>
            </w:r>
          </w:p>
          <w:p w14:paraId="3D1DA65F" w14:textId="77777777" w:rsidR="00350DF8" w:rsidRPr="00C335CA" w:rsidRDefault="00711B3B" w:rsidP="00350DF8">
            <w:pPr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Лаптева Марина Дмитриевна</w:t>
            </w:r>
            <w:r w:rsidR="00350DF8"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="00350DF8" w:rsidRPr="00C335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Одинцовский филиал </w:t>
            </w:r>
            <w:r w:rsidR="00350DF8" w:rsidRPr="00C335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МГИМО МИД России)</w:t>
            </w:r>
          </w:p>
        </w:tc>
      </w:tr>
      <w:tr w:rsidR="00350DF8" w:rsidRPr="00C335CA" w14:paraId="346FD1D1" w14:textId="77777777" w:rsidTr="0092758E">
        <w:tc>
          <w:tcPr>
            <w:tcW w:w="4784" w:type="dxa"/>
          </w:tcPr>
          <w:p w14:paraId="32D124F4" w14:textId="107977BA" w:rsidR="00350DF8" w:rsidRPr="00C335CA" w:rsidRDefault="003905BE" w:rsidP="00350DF8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531</w:t>
            </w:r>
            <w:r w:rsidR="00350DF8"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ауд.</w:t>
            </w:r>
          </w:p>
        </w:tc>
        <w:tc>
          <w:tcPr>
            <w:tcW w:w="4786" w:type="dxa"/>
          </w:tcPr>
          <w:p w14:paraId="1C8383BA" w14:textId="77777777" w:rsidR="00350DF8" w:rsidRPr="00C335CA" w:rsidRDefault="00350DF8" w:rsidP="00350DF8">
            <w:pPr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5Б. </w:t>
            </w: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Методика обучения иностранным языкам</w:t>
            </w:r>
          </w:p>
          <w:p w14:paraId="7C613D4D" w14:textId="77777777" w:rsidR="001A4EC9" w:rsidRPr="00CD3EDC" w:rsidRDefault="001A4EC9" w:rsidP="001A4EC9">
            <w:pPr>
              <w:ind w:left="177" w:right="14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 w:rsidRPr="00CD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ru-RU"/>
              </w:rPr>
              <w:t>Казачкова Мария Борисовна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0210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(Одинцовский филиал МГИМО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МИД России)</w:t>
            </w:r>
          </w:p>
          <w:p w14:paraId="39799ECC" w14:textId="77777777" w:rsidR="001A4EC9" w:rsidRDefault="001A4EC9" w:rsidP="001A4EC9">
            <w:pPr>
              <w:ind w:left="177" w:right="141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Чикилева Людмила Сергеевна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AA1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Финансовый университет при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A1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Правительстве РФ)</w:t>
            </w:r>
          </w:p>
          <w:p w14:paraId="09CDBA46" w14:textId="77777777" w:rsidR="00350DF8" w:rsidRPr="00C335CA" w:rsidRDefault="00350DF8" w:rsidP="00350DF8">
            <w:pPr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</w:tbl>
    <w:p w14:paraId="40D11638" w14:textId="77777777" w:rsidR="00350DF8" w:rsidRDefault="0092758E" w:rsidP="00B92C05">
      <w:pPr>
        <w:tabs>
          <w:tab w:val="left" w:pos="5517"/>
        </w:tabs>
        <w:rPr>
          <w:lang w:val="ru-RU"/>
        </w:rPr>
      </w:pPr>
      <w:r>
        <w:rPr>
          <w:lang w:val="ru-RU"/>
        </w:rPr>
        <w:lastRenderedPageBreak/>
        <w:tab/>
      </w:r>
    </w:p>
    <w:p w14:paraId="304E2D46" w14:textId="77777777" w:rsidR="00B92C05" w:rsidRPr="00EC2998" w:rsidRDefault="00B92C05" w:rsidP="00B92C05">
      <w:pPr>
        <w:tabs>
          <w:tab w:val="left" w:pos="5517"/>
        </w:tabs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786"/>
      </w:tblGrid>
      <w:tr w:rsidR="00185C23" w:rsidRPr="008E0801" w14:paraId="3A1ED0C8" w14:textId="77777777" w:rsidTr="00190FA9">
        <w:tc>
          <w:tcPr>
            <w:tcW w:w="4784" w:type="dxa"/>
          </w:tcPr>
          <w:p w14:paraId="422BA27B" w14:textId="77777777" w:rsidR="00350DF8" w:rsidRPr="00EC2998" w:rsidRDefault="00350DF8" w:rsidP="00D84830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F053089" w14:textId="77777777" w:rsidR="00B92C05" w:rsidRDefault="00B92C05" w:rsidP="00D84830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523C82B" w14:textId="5D9DAA3E" w:rsidR="00185C23" w:rsidRPr="00C335CA" w:rsidRDefault="00D84830" w:rsidP="003905BE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8483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Room </w:t>
            </w:r>
            <w:r w:rsidR="003905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436</w:t>
            </w:r>
          </w:p>
        </w:tc>
        <w:tc>
          <w:tcPr>
            <w:tcW w:w="4786" w:type="dxa"/>
          </w:tcPr>
          <w:p w14:paraId="68C2EFA3" w14:textId="77777777" w:rsidR="00B92C05" w:rsidRPr="00254D78" w:rsidRDefault="00B328D3" w:rsidP="00C335CA">
            <w:pPr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07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Pr="00C335C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А</w:t>
            </w:r>
            <w:r w:rsidRPr="006E07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51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Country Studies and Cross-Cultural </w:t>
            </w:r>
          </w:p>
          <w:p w14:paraId="19702E23" w14:textId="77777777" w:rsidR="00185C23" w:rsidRPr="008510DB" w:rsidRDefault="008510DB" w:rsidP="00C335CA">
            <w:pPr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Communication</w:t>
            </w:r>
          </w:p>
          <w:p w14:paraId="7FA6BA18" w14:textId="77777777" w:rsidR="00B328D3" w:rsidRPr="006E0766" w:rsidRDefault="00F46A05" w:rsidP="00C335CA">
            <w:pPr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Ludmila M.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Bosova</w:t>
            </w:r>
            <w:proofErr w:type="spellEnd"/>
            <w:r w:rsidR="00B328D3"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r w:rsidR="00D84830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MGIMO University</w:t>
            </w:r>
            <w:r w:rsidR="004C26E5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="00D84830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4830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Odintsovo</w:t>
            </w:r>
            <w:proofErr w:type="spellEnd"/>
            <w:r w:rsidR="00D84830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Branch</w:t>
            </w:r>
            <w:r w:rsidR="00B328D3"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3A3E3290" w14:textId="77777777" w:rsidR="00B328D3" w:rsidRPr="00EC2998" w:rsidRDefault="00CC2DB2" w:rsidP="00D84830">
            <w:pPr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Elena S.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Kolyagina</w:t>
            </w:r>
            <w:proofErr w:type="spellEnd"/>
            <w:r w:rsidR="00B328D3"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r w:rsidR="00D848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MGIMO University</w:t>
            </w:r>
            <w:r w:rsidR="004C26E5"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D848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48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Odintsovo</w:t>
            </w:r>
            <w:proofErr w:type="spellEnd"/>
            <w:r w:rsidR="00D848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Branch</w:t>
            </w:r>
            <w:r w:rsidR="00B328D3"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7F26A449" w14:textId="77777777" w:rsidR="00BA030D" w:rsidRPr="00254D78" w:rsidRDefault="00BA030D" w:rsidP="00D84830">
            <w:pPr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8798CE5" w14:textId="77777777" w:rsidR="00BA030D" w:rsidRPr="00254D78" w:rsidRDefault="00BA030D" w:rsidP="00B92C05">
            <w:pPr>
              <w:ind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85C23" w:rsidRPr="008E0801" w14:paraId="7F09C859" w14:textId="77777777" w:rsidTr="00190FA9">
        <w:tc>
          <w:tcPr>
            <w:tcW w:w="4784" w:type="dxa"/>
          </w:tcPr>
          <w:p w14:paraId="4B3C6D36" w14:textId="3F07E717" w:rsidR="00185C23" w:rsidRPr="00C335CA" w:rsidRDefault="00D84830" w:rsidP="003905BE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8483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Room</w:t>
            </w:r>
            <w:proofErr w:type="spellEnd"/>
            <w:r w:rsidRPr="00D8483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905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438</w:t>
            </w:r>
          </w:p>
        </w:tc>
        <w:tc>
          <w:tcPr>
            <w:tcW w:w="4786" w:type="dxa"/>
          </w:tcPr>
          <w:p w14:paraId="68368150" w14:textId="77777777" w:rsidR="00185C23" w:rsidRPr="006E0766" w:rsidRDefault="00B328D3" w:rsidP="00C335CA">
            <w:pPr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07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BA03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  <w:r w:rsidRPr="006E07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  <w:r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C2DB2"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 Studies and Cross-Cultural Communication</w:t>
            </w:r>
          </w:p>
          <w:p w14:paraId="0E0BCBF5" w14:textId="77777777" w:rsidR="00B328D3" w:rsidRPr="006E0766" w:rsidRDefault="00D84830" w:rsidP="00C335CA">
            <w:pPr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Ekaterina V.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Vlasova</w:t>
            </w:r>
            <w:proofErr w:type="spellEnd"/>
            <w:r w:rsidR="00B328D3"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MGIMO University</w:t>
            </w:r>
            <w:r w:rsidR="004C26E5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Odintsovo</w:t>
            </w:r>
            <w:proofErr w:type="spellEnd"/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Branch</w:t>
            </w:r>
            <w:r w:rsidR="00B328D3"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759C2D13" w14:textId="77777777" w:rsidR="00BA030D" w:rsidRPr="00B92C05" w:rsidRDefault="00D84830" w:rsidP="00B92C05">
            <w:pPr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Marina V. Grigorenko</w:t>
            </w:r>
            <w:r w:rsidR="00B328D3"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MGIMO University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College</w:t>
            </w:r>
            <w:r w:rsidR="00B328D3"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 </w:t>
            </w:r>
          </w:p>
          <w:p w14:paraId="037A1F27" w14:textId="77777777" w:rsidR="00BA030D" w:rsidRPr="006E0766" w:rsidRDefault="00BA030D" w:rsidP="00D84830">
            <w:pPr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85C23" w:rsidRPr="008E0801" w14:paraId="66E85BB0" w14:textId="77777777" w:rsidTr="00190FA9">
        <w:tc>
          <w:tcPr>
            <w:tcW w:w="4784" w:type="dxa"/>
          </w:tcPr>
          <w:p w14:paraId="3557EC7A" w14:textId="4A094888" w:rsidR="00185C23" w:rsidRPr="00CB7053" w:rsidRDefault="00D84830" w:rsidP="00D84830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8483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Room</w:t>
            </w:r>
            <w:proofErr w:type="spellEnd"/>
            <w:r w:rsidRPr="00D8483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CB70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CB70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4786" w:type="dxa"/>
          </w:tcPr>
          <w:p w14:paraId="0917DEC3" w14:textId="292141F7" w:rsidR="00185C23" w:rsidRPr="00106AFA" w:rsidRDefault="00B328D3" w:rsidP="00C335CA">
            <w:pPr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03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1035D4" w:rsidRPr="001035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Translation Studies</w:t>
            </w:r>
          </w:p>
          <w:p w14:paraId="73C99B87" w14:textId="77777777" w:rsidR="00B328D3" w:rsidRPr="006E0766" w:rsidRDefault="00106AFA" w:rsidP="00C335CA">
            <w:pPr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Natalya V.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Timko</w:t>
            </w:r>
            <w:proofErr w:type="spellEnd"/>
            <w:r w:rsidR="00B328D3"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MGIMO University</w:t>
            </w:r>
            <w:r w:rsidR="004C26E5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Odintsovo</w:t>
            </w:r>
            <w:proofErr w:type="spellEnd"/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Branch</w:t>
            </w:r>
            <w:r w:rsidR="00B328D3"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18608F31" w14:textId="77777777" w:rsidR="00B328D3" w:rsidRPr="00254D78" w:rsidRDefault="00B328D3" w:rsidP="00C335CA">
            <w:pPr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A402A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Anastasia V. </w:t>
            </w:r>
            <w:proofErr w:type="spellStart"/>
            <w:r w:rsidR="00A402A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Karetskaya</w:t>
            </w:r>
            <w:proofErr w:type="spellEnd"/>
            <w:r w:rsidR="00EF35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="00A402A0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MGIMO University</w:t>
            </w:r>
            <w:r w:rsidR="004C26E5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="00A402A0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402A0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Odintsovo</w:t>
            </w:r>
            <w:proofErr w:type="spellEnd"/>
            <w:r w:rsidR="00A402A0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Branch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B621C19" w14:textId="77777777" w:rsidR="00B92C05" w:rsidRPr="008E0801" w:rsidRDefault="00B92C05" w:rsidP="00C335CA">
            <w:pPr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</w:p>
          <w:p w14:paraId="62D93632" w14:textId="77777777" w:rsidR="00D61C4D" w:rsidRPr="008E0801" w:rsidRDefault="00D61C4D" w:rsidP="00C335CA">
            <w:pPr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</w:p>
          <w:p w14:paraId="0DDCC7FF" w14:textId="77777777" w:rsidR="00B92C05" w:rsidRPr="00254D78" w:rsidRDefault="00B92C05" w:rsidP="00C335CA">
            <w:pPr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val="en-US"/>
              </w:rPr>
            </w:pPr>
          </w:p>
          <w:p w14:paraId="69F13E1A" w14:textId="77777777" w:rsidR="00B328D3" w:rsidRPr="006E0766" w:rsidRDefault="00B328D3" w:rsidP="00C335CA">
            <w:pPr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85C23" w:rsidRPr="008E0801" w14:paraId="2DA0ACEE" w14:textId="77777777" w:rsidTr="00190FA9">
        <w:tc>
          <w:tcPr>
            <w:tcW w:w="4784" w:type="dxa"/>
          </w:tcPr>
          <w:p w14:paraId="7B124C85" w14:textId="77777777" w:rsidR="00185C23" w:rsidRPr="00C335CA" w:rsidRDefault="00D84830" w:rsidP="00D84830">
            <w:pPr>
              <w:pStyle w:val="a6"/>
              <w:ind w:left="0"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 523</w:t>
            </w:r>
          </w:p>
        </w:tc>
        <w:tc>
          <w:tcPr>
            <w:tcW w:w="4786" w:type="dxa"/>
          </w:tcPr>
          <w:p w14:paraId="080E8581" w14:textId="6ACD44E0" w:rsidR="00185C23" w:rsidRPr="00BA030D" w:rsidRDefault="00BA030D" w:rsidP="00BA030D">
            <w:pPr>
              <w:ind w:left="178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03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1035D4" w:rsidRPr="001035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Theory and Practice of Literature Studies</w:t>
            </w:r>
          </w:p>
          <w:p w14:paraId="30244AA8" w14:textId="77777777" w:rsidR="00A27BCA" w:rsidRPr="006E0766" w:rsidRDefault="00EF3526" w:rsidP="00BA030D">
            <w:pPr>
              <w:pStyle w:val="a6"/>
              <w:ind w:left="178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Mayya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M.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Polekhina</w:t>
            </w:r>
            <w:proofErr w:type="spellEnd"/>
            <w:r w:rsidR="00A27BCA"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MGIMO University</w:t>
            </w:r>
            <w:r w:rsidR="004C26E5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Odintsovo</w:t>
            </w:r>
            <w:proofErr w:type="spellEnd"/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Branch</w:t>
            </w:r>
            <w:r w:rsidR="00A27BCA"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7B50C99F" w14:textId="77777777" w:rsidR="00A27BCA" w:rsidRPr="00EF3526" w:rsidRDefault="00A27BCA" w:rsidP="00BA030D">
            <w:pPr>
              <w:ind w:left="178" w:right="141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F3526"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Elmira M. </w:t>
            </w:r>
            <w:proofErr w:type="spellStart"/>
            <w:r w:rsidR="00EF3526"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Afanasyeva</w:t>
            </w:r>
            <w:proofErr w:type="spellEnd"/>
            <w:r w:rsidR="00EF3526"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F35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="00EF3526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Pushkin State Russian Language Institute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,</w:t>
            </w:r>
          </w:p>
          <w:p w14:paraId="6553DA9C" w14:textId="77777777" w:rsidR="00A27BCA" w:rsidRPr="00254D78" w:rsidRDefault="00A27BCA" w:rsidP="00C335CA">
            <w:pPr>
              <w:pStyle w:val="a6"/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F68AA1" w14:textId="77777777" w:rsidR="00711B3B" w:rsidRPr="00254D78" w:rsidRDefault="00711B3B" w:rsidP="00C335CA">
            <w:pPr>
              <w:pStyle w:val="a6"/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313B45" w14:textId="77777777" w:rsidR="00BA030D" w:rsidRPr="00254D78" w:rsidRDefault="00BA030D" w:rsidP="00BA030D">
            <w:pPr>
              <w:ind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BBBEC6" w14:textId="77777777" w:rsidR="00BA030D" w:rsidRDefault="00BA030D" w:rsidP="00C335CA">
            <w:pPr>
              <w:pStyle w:val="a6"/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92A3BE" w14:textId="77777777" w:rsidR="00BA030D" w:rsidRPr="006E0766" w:rsidRDefault="00BA030D" w:rsidP="00C335CA">
            <w:pPr>
              <w:pStyle w:val="a6"/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85C23" w:rsidRPr="008E0801" w14:paraId="2D2FDFE8" w14:textId="77777777" w:rsidTr="00190FA9">
        <w:tc>
          <w:tcPr>
            <w:tcW w:w="4784" w:type="dxa"/>
          </w:tcPr>
          <w:p w14:paraId="0816F883" w14:textId="21C30EEB" w:rsidR="00185C23" w:rsidRPr="00C335CA" w:rsidRDefault="00D84830" w:rsidP="003905BE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8483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Room</w:t>
            </w:r>
            <w:proofErr w:type="spellEnd"/>
            <w:r w:rsidRPr="00D8483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905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202</w:t>
            </w:r>
          </w:p>
        </w:tc>
        <w:tc>
          <w:tcPr>
            <w:tcW w:w="4786" w:type="dxa"/>
          </w:tcPr>
          <w:p w14:paraId="74486917" w14:textId="3EAEEE96" w:rsidR="00185C23" w:rsidRPr="006E0766" w:rsidRDefault="002E21D0" w:rsidP="00C335CA">
            <w:pPr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07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  <w:r w:rsidRPr="00C335C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А</w:t>
            </w:r>
            <w:r w:rsidRPr="006E07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="001035D4" w:rsidRPr="001035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Teaching Modern Languages</w:t>
            </w:r>
          </w:p>
          <w:p w14:paraId="18F49DB4" w14:textId="77777777" w:rsidR="002E21D0" w:rsidRPr="006E0766" w:rsidRDefault="009B3445" w:rsidP="00C335CA">
            <w:pPr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Irina A.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Mazaeva</w:t>
            </w:r>
            <w:proofErr w:type="spellEnd"/>
            <w:r w:rsidR="002E21D0"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2E21D0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MGIMO University</w:t>
            </w:r>
            <w:r w:rsidR="004C26E5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Odintsovo</w:t>
            </w:r>
            <w:proofErr w:type="spellEnd"/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Branch</w:t>
            </w:r>
            <w:r w:rsidR="002E21D0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B52D017" w14:textId="77777777" w:rsidR="00BA030D" w:rsidRDefault="00711B3B" w:rsidP="00BA030D">
            <w:pPr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Marina D.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Lapteva</w:t>
            </w:r>
            <w:proofErr w:type="spellEnd"/>
            <w:r w:rsidR="002E21D0"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9B3445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(MGIMO University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Odintsovo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Branch</w:t>
            </w:r>
            <w:r w:rsidR="002E21D0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305EA0F" w14:textId="77777777" w:rsidR="00BA030D" w:rsidRPr="008E0801" w:rsidRDefault="00BA030D" w:rsidP="00BA030D">
            <w:pPr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20107E9" w14:textId="77777777" w:rsidR="00D61C4D" w:rsidRPr="008E0801" w:rsidRDefault="00D61C4D" w:rsidP="00BA030D">
            <w:pPr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4F103EA" w14:textId="77777777" w:rsidR="00B92C05" w:rsidRPr="00254D78" w:rsidRDefault="00B92C05" w:rsidP="00BA030D">
            <w:pPr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E21D0" w:rsidRPr="008E0801" w14:paraId="3A354D0B" w14:textId="77777777" w:rsidTr="00190FA9">
        <w:tc>
          <w:tcPr>
            <w:tcW w:w="4784" w:type="dxa"/>
          </w:tcPr>
          <w:p w14:paraId="20AD8E17" w14:textId="66445818" w:rsidR="002E21D0" w:rsidRPr="00C335CA" w:rsidRDefault="00D84830" w:rsidP="003905BE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8483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Room</w:t>
            </w:r>
            <w:proofErr w:type="spellEnd"/>
            <w:r w:rsidRPr="00D8483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905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531</w:t>
            </w:r>
          </w:p>
        </w:tc>
        <w:tc>
          <w:tcPr>
            <w:tcW w:w="4786" w:type="dxa"/>
          </w:tcPr>
          <w:p w14:paraId="07578FF4" w14:textId="77777777" w:rsidR="001035D4" w:rsidRDefault="002E21D0" w:rsidP="001A4EC9">
            <w:pPr>
              <w:ind w:left="177" w:right="141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E07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  <w:r w:rsidR="003905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  <w:r w:rsidRPr="006E07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="001035D4" w:rsidRPr="001035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Teaching Modern Languages</w:t>
            </w:r>
            <w:r w:rsidR="001035D4" w:rsidRPr="001035D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155FE0FD" w14:textId="7D5D822A" w:rsidR="001A4EC9" w:rsidRDefault="001A4EC9" w:rsidP="001A4EC9">
            <w:pPr>
              <w:ind w:left="177" w:right="1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Maria B. </w:t>
            </w:r>
            <w:proofErr w:type="spellStart"/>
            <w:r w:rsidRPr="001D46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Kazachkova</w:t>
            </w:r>
            <w:proofErr w:type="spellEnd"/>
            <w:r w:rsidRPr="006E07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6E07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(MGIMO University, </w:t>
            </w:r>
            <w:proofErr w:type="spellStart"/>
            <w:r w:rsidRPr="006E07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Odintsovo</w:t>
            </w:r>
            <w:proofErr w:type="spellEnd"/>
            <w:r w:rsidRPr="006E07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Branch)</w:t>
            </w:r>
          </w:p>
          <w:p w14:paraId="1A4705B5" w14:textId="77777777" w:rsidR="001A4EC9" w:rsidRPr="001A4EC9" w:rsidRDefault="001A4EC9" w:rsidP="001A4EC9">
            <w:pPr>
              <w:ind w:left="177" w:right="141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1A4E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Lyudmila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S</w:t>
            </w:r>
            <w:r w:rsidRPr="001A4E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1A4E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Chikileva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1A4E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(Financial University under the</w:t>
            </w:r>
          </w:p>
          <w:p w14:paraId="31B2A248" w14:textId="77777777" w:rsidR="001A4EC9" w:rsidRPr="001A4EC9" w:rsidRDefault="001A4EC9" w:rsidP="001A4EC9">
            <w:pPr>
              <w:ind w:left="177" w:right="141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1A4EC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Government of the Russian Federation)</w:t>
            </w:r>
          </w:p>
          <w:p w14:paraId="66A33D15" w14:textId="77777777" w:rsidR="00BA030D" w:rsidRDefault="00BA030D" w:rsidP="00BA030D">
            <w:pPr>
              <w:ind w:right="14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27CD5E5" w14:textId="77777777" w:rsidR="001035D4" w:rsidRDefault="001035D4" w:rsidP="00BA030D">
            <w:pPr>
              <w:ind w:right="14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D088078" w14:textId="1F6B4D2F" w:rsidR="001035D4" w:rsidRPr="001A4EC9" w:rsidRDefault="001035D4" w:rsidP="00BA030D">
            <w:pPr>
              <w:ind w:right="14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5110880F" w14:textId="77777777" w:rsidR="00350DF8" w:rsidRPr="008E0801" w:rsidRDefault="00350DF8">
      <w:pPr>
        <w:rPr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786"/>
      </w:tblGrid>
      <w:tr w:rsidR="00350DF8" w:rsidRPr="00185C23" w14:paraId="492F7B10" w14:textId="77777777" w:rsidTr="00190FA9">
        <w:tc>
          <w:tcPr>
            <w:tcW w:w="4785" w:type="dxa"/>
          </w:tcPr>
          <w:p w14:paraId="02407DFF" w14:textId="32F9B169" w:rsidR="00350DF8" w:rsidRPr="003905BE" w:rsidRDefault="003905BE" w:rsidP="003905BE">
            <w:pPr>
              <w:ind w:right="-251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539 </w:t>
            </w:r>
            <w:r w:rsidR="00350DF8" w:rsidRPr="003905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ауд.</w:t>
            </w:r>
          </w:p>
        </w:tc>
        <w:tc>
          <w:tcPr>
            <w:tcW w:w="4786" w:type="dxa"/>
          </w:tcPr>
          <w:p w14:paraId="7F2E4B3E" w14:textId="77777777" w:rsidR="00350DF8" w:rsidRPr="00C335CA" w:rsidRDefault="00350DF8" w:rsidP="00350DF8">
            <w:pPr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6.</w:t>
            </w:r>
            <w:r w:rsidRPr="00C335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148E6">
              <w:rPr>
                <w:rFonts w:ascii="Times New Roman" w:hAnsi="Times New Roman" w:cs="Times New Roman"/>
                <w:sz w:val="24"/>
                <w:szCs w:val="24"/>
              </w:rPr>
              <w:t>Когнитивные исследования языка. Дискурсивные исследования</w:t>
            </w:r>
          </w:p>
          <w:p w14:paraId="2E097ECA" w14:textId="77777777" w:rsidR="00350DF8" w:rsidRPr="00C335CA" w:rsidRDefault="00350DF8" w:rsidP="00350DF8">
            <w:pPr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Паршина Наталья Дмитриевна 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(Одинцовский филиал МГИМО МИД России)</w:t>
            </w:r>
          </w:p>
          <w:p w14:paraId="3D51E021" w14:textId="77777777" w:rsidR="00350DF8" w:rsidRPr="00C335CA" w:rsidRDefault="00350DF8" w:rsidP="00350DF8">
            <w:pPr>
              <w:ind w:left="177" w:right="141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Конкина Наталья Яковлевна 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(Одинцовский филиал МГИМО МИД России)</w:t>
            </w:r>
          </w:p>
          <w:p w14:paraId="0910162D" w14:textId="77777777" w:rsidR="00350DF8" w:rsidRPr="00C335CA" w:rsidRDefault="00350DF8" w:rsidP="00350DF8">
            <w:pPr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350DF8" w:rsidRPr="00185C23" w14:paraId="13A4CECE" w14:textId="77777777" w:rsidTr="00190FA9">
        <w:tc>
          <w:tcPr>
            <w:tcW w:w="4785" w:type="dxa"/>
          </w:tcPr>
          <w:p w14:paraId="3D90EFED" w14:textId="77777777" w:rsidR="00350DF8" w:rsidRPr="00C335CA" w:rsidRDefault="00350DF8" w:rsidP="00350DF8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517 ауд.</w:t>
            </w:r>
          </w:p>
        </w:tc>
        <w:tc>
          <w:tcPr>
            <w:tcW w:w="4786" w:type="dxa"/>
          </w:tcPr>
          <w:p w14:paraId="7C512C23" w14:textId="77777777" w:rsidR="00350DF8" w:rsidRPr="00C335CA" w:rsidRDefault="00350DF8" w:rsidP="00350DF8">
            <w:pPr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7. </w:t>
            </w:r>
            <w:r w:rsidRPr="009148E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Лексикология и фразеология: новые подходы и методы исследования</w:t>
            </w:r>
          </w:p>
          <w:p w14:paraId="51174123" w14:textId="77777777" w:rsidR="00350DF8" w:rsidRPr="00C335CA" w:rsidRDefault="00350DF8" w:rsidP="00350DF8">
            <w:pPr>
              <w:ind w:left="177" w:right="141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35CA">
              <w:rPr>
                <w:rFonts w:ascii="Times New Roman" w:eastAsia="Times" w:hAnsi="Times New Roman" w:cs="Times New Roman"/>
                <w:b/>
                <w:sz w:val="24"/>
                <w:szCs w:val="24"/>
                <w:lang w:val="ru-RU"/>
              </w:rPr>
              <w:t xml:space="preserve">Русинова Наталия Вениаминовна 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(Одинцовский филиал МГИМО МИД России)</w:t>
            </w:r>
          </w:p>
          <w:p w14:paraId="042AB076" w14:textId="77777777" w:rsidR="00350DF8" w:rsidRPr="00C335CA" w:rsidRDefault="00350DF8" w:rsidP="00350DF8">
            <w:pPr>
              <w:ind w:left="177" w:right="141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35CA">
              <w:rPr>
                <w:rFonts w:ascii="Times New Roman" w:eastAsia="Times" w:hAnsi="Times New Roman" w:cs="Times New Roman"/>
                <w:b/>
                <w:sz w:val="24"/>
                <w:szCs w:val="24"/>
              </w:rPr>
              <w:t>Вовченко Надежда Сергеевна</w:t>
            </w:r>
            <w:r w:rsidRPr="00C335CA">
              <w:rPr>
                <w:rFonts w:ascii="Times New Roman" w:eastAsia="Times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(Одинцовский филиал МГИМО МИД России)</w:t>
            </w:r>
          </w:p>
          <w:p w14:paraId="74C0630D" w14:textId="77777777" w:rsidR="00350DF8" w:rsidRPr="00C335CA" w:rsidRDefault="00350DF8" w:rsidP="00350DF8">
            <w:pPr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350DF8" w:rsidRPr="00185C23" w14:paraId="141168D1" w14:textId="77777777" w:rsidTr="00190FA9">
        <w:tc>
          <w:tcPr>
            <w:tcW w:w="4785" w:type="dxa"/>
          </w:tcPr>
          <w:p w14:paraId="349E69A9" w14:textId="4D344264" w:rsidR="00350DF8" w:rsidRPr="00C335CA" w:rsidRDefault="003905BE" w:rsidP="00350DF8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449 </w:t>
            </w:r>
            <w:r w:rsidR="00350DF8"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ауд.</w:t>
            </w:r>
          </w:p>
        </w:tc>
        <w:tc>
          <w:tcPr>
            <w:tcW w:w="4786" w:type="dxa"/>
          </w:tcPr>
          <w:p w14:paraId="3C485468" w14:textId="77777777" w:rsidR="00350DF8" w:rsidRPr="00C335CA" w:rsidRDefault="00350DF8" w:rsidP="00350DF8">
            <w:pPr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8. </w:t>
            </w:r>
            <w:r w:rsidRPr="009148E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Актуальные проблемы преподавания русского языка как  иностранного</w:t>
            </w:r>
          </w:p>
          <w:p w14:paraId="3DDAF5B8" w14:textId="77777777" w:rsidR="00350DF8" w:rsidRPr="00C335CA" w:rsidRDefault="00350DF8" w:rsidP="00350DF8">
            <w:pPr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35CA">
              <w:rPr>
                <w:rFonts w:ascii="Times New Roman" w:eastAsia="Times" w:hAnsi="Times New Roman" w:cs="Times New Roman"/>
                <w:b/>
                <w:sz w:val="24"/>
                <w:szCs w:val="24"/>
                <w:highlight w:val="white"/>
              </w:rPr>
              <w:t>Камышева Светлана Юрьевна</w:t>
            </w:r>
            <w:r w:rsidRPr="00C335CA">
              <w:rPr>
                <w:rFonts w:ascii="Times New Roman" w:eastAsia="Times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C335CA">
              <w:rPr>
                <w:rFonts w:ascii="Times New Roman" w:eastAsia="Times" w:hAnsi="Times New Roman" w:cs="Times New Roman"/>
                <w:sz w:val="24"/>
                <w:szCs w:val="24"/>
                <w:highlight w:val="white"/>
              </w:rPr>
              <w:t>(Государственный институт русского языка имени А.С. Пушкина)</w:t>
            </w:r>
            <w:r w:rsidRPr="00C335CA">
              <w:rPr>
                <w:rStyle w:val="a7"/>
                <w:rFonts w:ascii="Times New Roman" w:hAnsi="Times New Roman" w:cs="Times New Roman"/>
                <w:b/>
                <w:i w:val="0"/>
                <w:sz w:val="24"/>
                <w:szCs w:val="24"/>
                <w:lang w:val="ru-RU"/>
              </w:rPr>
              <w:br/>
            </w: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Гусейнова Наталия Александровна</w:t>
            </w: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C335CA">
              <w:rPr>
                <w:rFonts w:ascii="Times New Roman" w:eastAsia="Times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(Одинцовский филиал МГИМО МИД России)</w:t>
            </w:r>
          </w:p>
        </w:tc>
      </w:tr>
      <w:tr w:rsidR="00350DF8" w:rsidRPr="00185C23" w14:paraId="1D11BAD7" w14:textId="77777777" w:rsidTr="00190FA9">
        <w:tc>
          <w:tcPr>
            <w:tcW w:w="4785" w:type="dxa"/>
            <w:shd w:val="clear" w:color="auto" w:fill="D9D9D9" w:themeFill="background1" w:themeFillShade="D9"/>
          </w:tcPr>
          <w:p w14:paraId="5717636D" w14:textId="77777777" w:rsidR="00350DF8" w:rsidRDefault="00350DF8" w:rsidP="00350DF8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16.30-17.00</w:t>
            </w:r>
          </w:p>
          <w:p w14:paraId="7AEECCA6" w14:textId="4D6759E0" w:rsidR="009B07F7" w:rsidRPr="00C335CA" w:rsidRDefault="009B07F7" w:rsidP="00350DF8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Холл 2 этажа перед 229 ауд.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14:paraId="362DFB62" w14:textId="77777777" w:rsidR="00350DF8" w:rsidRPr="00C335CA" w:rsidRDefault="00350DF8" w:rsidP="00350DF8">
            <w:pPr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Кофе-пауза</w:t>
            </w:r>
          </w:p>
        </w:tc>
      </w:tr>
      <w:tr w:rsidR="00350DF8" w:rsidRPr="00666D3F" w14:paraId="51FDE26F" w14:textId="77777777" w:rsidTr="00190FA9">
        <w:tc>
          <w:tcPr>
            <w:tcW w:w="4785" w:type="dxa"/>
            <w:shd w:val="clear" w:color="auto" w:fill="FFFFFF" w:themeFill="background1"/>
          </w:tcPr>
          <w:p w14:paraId="4CDBA079" w14:textId="44E48B40" w:rsidR="00350DF8" w:rsidRDefault="00350DF8" w:rsidP="00350DF8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17.00-18.00</w:t>
            </w:r>
          </w:p>
          <w:p w14:paraId="047D185C" w14:textId="77777777" w:rsidR="003905BE" w:rsidRDefault="003905BE" w:rsidP="00350DF8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229 ауд.</w:t>
            </w:r>
          </w:p>
          <w:p w14:paraId="2DD24E73" w14:textId="77777777" w:rsidR="003905BE" w:rsidRDefault="003905BE" w:rsidP="00350DF8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818556F" w14:textId="77777777" w:rsidR="003905BE" w:rsidRDefault="003905BE" w:rsidP="00350DF8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8928459" w14:textId="77777777" w:rsidR="003905BE" w:rsidRDefault="003905BE" w:rsidP="00350DF8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7EC4272" w14:textId="77777777" w:rsidR="003905BE" w:rsidRDefault="003905BE" w:rsidP="00350DF8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39066C8" w14:textId="77777777" w:rsidR="003905BE" w:rsidRDefault="003905BE" w:rsidP="00350DF8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5C3D568" w14:textId="77777777" w:rsidR="003905BE" w:rsidRDefault="003905BE" w:rsidP="00350DF8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DBDC969" w14:textId="77777777" w:rsidR="003905BE" w:rsidRDefault="003905BE" w:rsidP="00350DF8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202 ауд.</w:t>
            </w:r>
          </w:p>
          <w:p w14:paraId="0EBEE261" w14:textId="77777777" w:rsidR="003905BE" w:rsidRDefault="003905BE" w:rsidP="00350DF8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BFF6BB2" w14:textId="77777777" w:rsidR="003905BE" w:rsidRDefault="003905BE" w:rsidP="00350DF8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0D357F1" w14:textId="77777777" w:rsidR="003905BE" w:rsidRDefault="003905BE" w:rsidP="00350DF8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1F94A6C" w14:textId="77777777" w:rsidR="003905BE" w:rsidRDefault="003905BE" w:rsidP="003905BE">
            <w:pPr>
              <w:ind w:right="-251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3A8CE4D" w14:textId="77777777" w:rsidR="003905BE" w:rsidRDefault="003905BE" w:rsidP="00350DF8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C399495" w14:textId="0DFF3B3E" w:rsidR="003905BE" w:rsidRPr="003905BE" w:rsidRDefault="003905BE" w:rsidP="00350DF8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447 ауд.</w:t>
            </w:r>
          </w:p>
        </w:tc>
        <w:tc>
          <w:tcPr>
            <w:tcW w:w="4786" w:type="dxa"/>
            <w:shd w:val="clear" w:color="auto" w:fill="FFFFFF" w:themeFill="background1"/>
          </w:tcPr>
          <w:p w14:paraId="58060719" w14:textId="77777777" w:rsidR="00350DF8" w:rsidRPr="00C335CA" w:rsidRDefault="00350DF8" w:rsidP="00666D3F">
            <w:pPr>
              <w:spacing w:after="160"/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Телемост с Университетом Джорджии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(США)</w:t>
            </w:r>
          </w:p>
          <w:p w14:paraId="7A4B244B" w14:textId="77777777" w:rsidR="00350DF8" w:rsidRDefault="00350DF8" w:rsidP="00350DF8">
            <w:pPr>
              <w:spacing w:after="160"/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</w:rPr>
              <w:t>Онлайн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</w:rPr>
              <w:t>лекция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</w:rPr>
              <w:t>дискуссия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профессора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</w:rPr>
              <w:t>Асена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</w:rPr>
              <w:t>Кирина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“Teaching Russian Art and Culture at American Universities” </w:t>
            </w:r>
          </w:p>
          <w:p w14:paraId="2FBC45C3" w14:textId="5CCA6293" w:rsidR="00A35E99" w:rsidRDefault="00666D3F" w:rsidP="00A35E99">
            <w:pPr>
              <w:spacing w:after="160"/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666D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Круглые столы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br/>
              <w:t xml:space="preserve">  </w:t>
            </w:r>
            <w:r w:rsidRPr="00666D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Круглый стол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  <w:t>И</w:t>
            </w:r>
            <w:r w:rsidRPr="00666D3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нновации в языковом образовании: от теории к практике, от практики к теории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br/>
            </w:r>
            <w:r w:rsidRPr="009E27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Мазаева Ирина Александровна </w:t>
            </w:r>
            <w:r w:rsidR="00A35E9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="00A35E99" w:rsidRPr="00A35E9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Владимирова Людмила Павловна</w:t>
            </w:r>
            <w:r w:rsidR="00A35E9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br/>
            </w:r>
            <w:r w:rsidR="00A35E99" w:rsidRPr="009E277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r w:rsidR="00A35E9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Одинцовский филиал МГИМО </w:t>
            </w:r>
            <w:r w:rsidR="00A35E99" w:rsidRPr="009E277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России)</w:t>
            </w:r>
          </w:p>
          <w:p w14:paraId="64CD0EB2" w14:textId="77777777" w:rsidR="00666D3F" w:rsidRPr="00330FFB" w:rsidRDefault="00666D3F" w:rsidP="00666D3F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Круглый стол 2</w:t>
            </w:r>
          </w:p>
          <w:p w14:paraId="29B9C019" w14:textId="77777777" w:rsidR="00666D3F" w:rsidRDefault="00666D3F" w:rsidP="00666D3F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0FF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Язык и политика в современном мире</w:t>
            </w:r>
          </w:p>
          <w:p w14:paraId="560B351B" w14:textId="77777777" w:rsidR="00666D3F" w:rsidRPr="00330FFB" w:rsidRDefault="00666D3F" w:rsidP="00666D3F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53C1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Пахалюк Константин Александрович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330FF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(Одинцовский филиал МГИМО МИД России)</w:t>
            </w:r>
          </w:p>
          <w:p w14:paraId="0701253A" w14:textId="77777777" w:rsidR="00666D3F" w:rsidRPr="00666D3F" w:rsidRDefault="00666D3F" w:rsidP="00666D3F">
            <w:pPr>
              <w:spacing w:after="160"/>
              <w:ind w:left="177" w:right="14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350DF8" w:rsidRPr="00C335CA" w14:paraId="3D0BAD76" w14:textId="77777777" w:rsidTr="00190FA9">
        <w:tc>
          <w:tcPr>
            <w:tcW w:w="4785" w:type="dxa"/>
            <w:shd w:val="clear" w:color="auto" w:fill="D9D9D9" w:themeFill="background1" w:themeFillShade="D9"/>
          </w:tcPr>
          <w:p w14:paraId="13E4974A" w14:textId="77777777" w:rsidR="00350DF8" w:rsidRPr="00C335CA" w:rsidRDefault="00350DF8" w:rsidP="00350DF8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18.00-19.00</w:t>
            </w:r>
          </w:p>
          <w:p w14:paraId="438CB8FD" w14:textId="7F4D8A8C" w:rsidR="00350DF8" w:rsidRPr="00C335CA" w:rsidRDefault="00350DF8" w:rsidP="00A13790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Фойе перед </w:t>
            </w:r>
            <w:r w:rsidR="00A1379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библиотекой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14:paraId="08A1AA37" w14:textId="77777777" w:rsidR="00350DF8" w:rsidRPr="00C335CA" w:rsidRDefault="00350DF8" w:rsidP="00350DF8">
            <w:pPr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Фуршет</w:t>
            </w:r>
          </w:p>
        </w:tc>
      </w:tr>
      <w:tr w:rsidR="00350DF8" w:rsidRPr="00C335CA" w14:paraId="093114AB" w14:textId="77777777" w:rsidTr="00190FA9">
        <w:tc>
          <w:tcPr>
            <w:tcW w:w="4785" w:type="dxa"/>
            <w:shd w:val="clear" w:color="auto" w:fill="D9D9D9" w:themeFill="background1" w:themeFillShade="D9"/>
          </w:tcPr>
          <w:p w14:paraId="040A6B87" w14:textId="77777777" w:rsidR="00350DF8" w:rsidRPr="00C335CA" w:rsidRDefault="00350DF8" w:rsidP="00350DF8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Зал библиотеки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14:paraId="1ECBBD7D" w14:textId="77777777" w:rsidR="00350DF8" w:rsidRPr="00C335CA" w:rsidRDefault="00350DF8" w:rsidP="00350DF8">
            <w:pPr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Л</w:t>
            </w:r>
            <w:r w:rsidRPr="00C335C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итературно-музыкальная программа</w:t>
            </w:r>
          </w:p>
        </w:tc>
      </w:tr>
    </w:tbl>
    <w:p w14:paraId="078C1BCF" w14:textId="77777777" w:rsidR="00294038" w:rsidRDefault="00294038">
      <w:pPr>
        <w:rPr>
          <w:lang w:val="en-US"/>
        </w:rPr>
      </w:pPr>
    </w:p>
    <w:p w14:paraId="218B1A97" w14:textId="77777777" w:rsidR="00110370" w:rsidRDefault="00110370">
      <w:pPr>
        <w:rPr>
          <w:lang w:val="en-US"/>
        </w:rPr>
      </w:pPr>
    </w:p>
    <w:p w14:paraId="7087E56C" w14:textId="77777777" w:rsidR="00110370" w:rsidRPr="00110370" w:rsidRDefault="00110370">
      <w:pPr>
        <w:rPr>
          <w:lang w:val="en-US"/>
        </w:rPr>
      </w:pPr>
      <w:bookmarkStart w:id="0" w:name="_GoBack"/>
      <w:bookmarkEnd w:id="0"/>
    </w:p>
    <w:tbl>
      <w:tblPr>
        <w:tblStyle w:val="a5"/>
        <w:tblpPr w:leftFromText="180" w:rightFromText="180" w:vertAnchor="text" w:horzAnchor="margin" w:tblpY="-1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786"/>
      </w:tblGrid>
      <w:tr w:rsidR="000610C9" w:rsidRPr="008E0801" w14:paraId="12263451" w14:textId="77777777" w:rsidTr="00190FA9">
        <w:tc>
          <w:tcPr>
            <w:tcW w:w="4784" w:type="dxa"/>
          </w:tcPr>
          <w:p w14:paraId="25139251" w14:textId="77777777" w:rsidR="00966106" w:rsidRDefault="00966106" w:rsidP="000610C9">
            <w:pPr>
              <w:pStyle w:val="a6"/>
              <w:ind w:left="0"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AE0F727" w14:textId="1E159E9C" w:rsidR="000610C9" w:rsidRPr="00966106" w:rsidRDefault="000610C9" w:rsidP="003905BE">
            <w:pPr>
              <w:pStyle w:val="a6"/>
              <w:ind w:left="0"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Room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</w:t>
            </w:r>
            <w:r w:rsidR="003905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4786" w:type="dxa"/>
          </w:tcPr>
          <w:p w14:paraId="2376892F" w14:textId="77777777" w:rsidR="00966106" w:rsidRPr="00254D78" w:rsidRDefault="00966106" w:rsidP="000610C9">
            <w:pPr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57986DA" w14:textId="56BBB2C9" w:rsidR="000610C9" w:rsidRPr="006E0766" w:rsidRDefault="000610C9" w:rsidP="000610C9">
            <w:pPr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E07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6. </w:t>
            </w:r>
            <w:r w:rsidR="001035D4" w:rsidRPr="001035D4">
              <w:rPr>
                <w:rFonts w:ascii="Times New Roman" w:eastAsia="SimSun" w:hAnsi="Times New Roman" w:cstheme="minorBidi"/>
                <w:lang w:val="en-GB" w:eastAsia="en-US"/>
              </w:rPr>
              <w:t xml:space="preserve"> </w:t>
            </w:r>
            <w:r w:rsidR="001035D4" w:rsidRPr="001035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Cognitive Linguistics. Discourse and Textual Data Analysis</w:t>
            </w:r>
            <w:r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2370434" w14:textId="77777777" w:rsidR="000610C9" w:rsidRPr="006E0766" w:rsidRDefault="000610C9" w:rsidP="000610C9">
            <w:pPr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Natalya D.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Parshina</w:t>
            </w:r>
            <w:proofErr w:type="spellEnd"/>
            <w:r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(MGIMO University, </w:t>
            </w:r>
            <w:proofErr w:type="spellStart"/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Odintsovo</w:t>
            </w:r>
            <w:proofErr w:type="spellEnd"/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Branch)</w:t>
            </w:r>
          </w:p>
          <w:p w14:paraId="43A922C5" w14:textId="77777777" w:rsidR="000610C9" w:rsidRDefault="000610C9" w:rsidP="000610C9">
            <w:pPr>
              <w:ind w:left="177" w:right="141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Natalya Y.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Konkina</w:t>
            </w:r>
            <w:proofErr w:type="spellEnd"/>
            <w:r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(MGIMO University, </w:t>
            </w:r>
            <w:proofErr w:type="spellStart"/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Odintsovo</w:t>
            </w:r>
            <w:proofErr w:type="spellEnd"/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Branch)</w:t>
            </w:r>
          </w:p>
          <w:p w14:paraId="4AA7BE5A" w14:textId="77777777" w:rsidR="004471E0" w:rsidRPr="00254D78" w:rsidRDefault="004471E0" w:rsidP="00966106">
            <w:pPr>
              <w:ind w:right="141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03E53EB" w14:textId="77777777" w:rsidR="000610C9" w:rsidRPr="00254D78" w:rsidRDefault="003D599E" w:rsidP="000610C9">
            <w:pPr>
              <w:ind w:left="177" w:right="141"/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</w:pPr>
            <w:r w:rsidRPr="00254D78"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  <w:br/>
            </w:r>
            <w:r w:rsidRPr="00254D78">
              <w:rPr>
                <w:rFonts w:ascii="Times New Roman" w:hAnsi="Times New Roman" w:cs="Times New Roman"/>
                <w:b/>
                <w:sz w:val="14"/>
                <w:szCs w:val="24"/>
                <w:lang w:val="en-US"/>
              </w:rPr>
              <w:br/>
            </w:r>
          </w:p>
        </w:tc>
      </w:tr>
      <w:tr w:rsidR="000610C9" w:rsidRPr="008E0801" w14:paraId="396BE0C5" w14:textId="77777777" w:rsidTr="00190FA9">
        <w:tc>
          <w:tcPr>
            <w:tcW w:w="4784" w:type="dxa"/>
          </w:tcPr>
          <w:p w14:paraId="5EB1C803" w14:textId="77777777" w:rsidR="000610C9" w:rsidRPr="00D84830" w:rsidRDefault="000610C9" w:rsidP="000610C9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 517</w:t>
            </w:r>
          </w:p>
        </w:tc>
        <w:tc>
          <w:tcPr>
            <w:tcW w:w="4786" w:type="dxa"/>
          </w:tcPr>
          <w:p w14:paraId="65530AF5" w14:textId="77777777" w:rsidR="000610C9" w:rsidRPr="006E0766" w:rsidRDefault="000610C9" w:rsidP="000610C9">
            <w:pPr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E07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7.</w:t>
            </w:r>
            <w:r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Lexicology and Phraseology: New Approaches and Research Methods</w:t>
            </w:r>
          </w:p>
          <w:p w14:paraId="3DD83A1D" w14:textId="77777777" w:rsidR="000610C9" w:rsidRPr="006E0766" w:rsidRDefault="000610C9" w:rsidP="000610C9">
            <w:pPr>
              <w:ind w:left="177" w:right="141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" w:hAnsi="Times New Roman" w:cs="Times New Roman"/>
                <w:b/>
                <w:sz w:val="24"/>
                <w:szCs w:val="24"/>
                <w:lang w:val="en-US"/>
              </w:rPr>
              <w:t xml:space="preserve">Natalia V. </w:t>
            </w:r>
            <w:proofErr w:type="spellStart"/>
            <w:r>
              <w:rPr>
                <w:rFonts w:ascii="Times New Roman" w:eastAsia="Times" w:hAnsi="Times New Roman" w:cs="Times New Roman"/>
                <w:b/>
                <w:sz w:val="24"/>
                <w:szCs w:val="24"/>
                <w:lang w:val="en-US"/>
              </w:rPr>
              <w:t>Rusinova</w:t>
            </w:r>
            <w:proofErr w:type="spellEnd"/>
            <w:r w:rsidRPr="006E0766">
              <w:rPr>
                <w:rFonts w:ascii="Times New Roman" w:eastAsia="Times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(MGIMO University, </w:t>
            </w:r>
            <w:proofErr w:type="spellStart"/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Odintsovo</w:t>
            </w:r>
            <w:proofErr w:type="spellEnd"/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Branch)</w:t>
            </w:r>
          </w:p>
          <w:p w14:paraId="2B3A2D99" w14:textId="77777777" w:rsidR="000610C9" w:rsidRPr="009B3445" w:rsidRDefault="000610C9" w:rsidP="000610C9">
            <w:pPr>
              <w:ind w:left="177" w:right="141"/>
              <w:jc w:val="left"/>
              <w:rPr>
                <w:rFonts w:ascii="Times New Roman" w:eastAsia="Times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" w:hAnsi="Times New Roman" w:cs="Times New Roman"/>
                <w:b/>
                <w:sz w:val="24"/>
                <w:szCs w:val="24"/>
                <w:lang w:val="en-US"/>
              </w:rPr>
              <w:t xml:space="preserve">Nadezhda S. </w:t>
            </w:r>
            <w:proofErr w:type="spellStart"/>
            <w:r>
              <w:rPr>
                <w:rFonts w:ascii="Times New Roman" w:eastAsia="Times" w:hAnsi="Times New Roman" w:cs="Times New Roman"/>
                <w:b/>
                <w:sz w:val="24"/>
                <w:szCs w:val="24"/>
                <w:lang w:val="en-US"/>
              </w:rPr>
              <w:t>Vovchenko</w:t>
            </w:r>
            <w:proofErr w:type="spellEnd"/>
            <w:r w:rsidRPr="006E0766">
              <w:rPr>
                <w:rFonts w:ascii="Times New Roman" w:eastAsia="Times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(MGIMO University, </w:t>
            </w:r>
            <w:proofErr w:type="spellStart"/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Odintsovo</w:t>
            </w:r>
            <w:proofErr w:type="spellEnd"/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Branch)</w:t>
            </w:r>
          </w:p>
          <w:p w14:paraId="71F40FDC" w14:textId="77777777" w:rsidR="000610C9" w:rsidRPr="00254D78" w:rsidRDefault="000610C9" w:rsidP="000610C9">
            <w:pPr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B115D7D" w14:textId="77777777" w:rsidR="00966106" w:rsidRPr="00254D78" w:rsidRDefault="00966106" w:rsidP="00966106">
            <w:pPr>
              <w:ind w:right="14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43C53E9" w14:textId="77777777" w:rsidR="004471E0" w:rsidRPr="006E0766" w:rsidRDefault="004471E0" w:rsidP="000610C9">
            <w:pPr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0610C9" w:rsidRPr="008E0801" w14:paraId="641F11AC" w14:textId="77777777" w:rsidTr="00190FA9">
        <w:tc>
          <w:tcPr>
            <w:tcW w:w="4784" w:type="dxa"/>
          </w:tcPr>
          <w:p w14:paraId="7A9AB836" w14:textId="09E90E70" w:rsidR="000610C9" w:rsidRPr="003905BE" w:rsidRDefault="000610C9" w:rsidP="003905BE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8483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Room</w:t>
            </w:r>
            <w:proofErr w:type="spellEnd"/>
            <w:r w:rsidRPr="00D8483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905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449</w:t>
            </w:r>
          </w:p>
        </w:tc>
        <w:tc>
          <w:tcPr>
            <w:tcW w:w="4786" w:type="dxa"/>
          </w:tcPr>
          <w:p w14:paraId="1C99D6DF" w14:textId="79C6AD32" w:rsidR="000610C9" w:rsidRPr="006E0766" w:rsidRDefault="000610C9" w:rsidP="000610C9">
            <w:pPr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E07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8. </w:t>
            </w:r>
            <w:r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Teaching Russian as a Foreign Language</w:t>
            </w:r>
          </w:p>
          <w:p w14:paraId="54D4E82D" w14:textId="77777777" w:rsidR="000610C9" w:rsidRDefault="000610C9" w:rsidP="000610C9">
            <w:pPr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" w:hAnsi="Times New Roman" w:cs="Times New Roman"/>
                <w:b/>
                <w:sz w:val="24"/>
                <w:szCs w:val="24"/>
                <w:lang w:val="en-US"/>
              </w:rPr>
              <w:t xml:space="preserve">Svetlana Yu. </w:t>
            </w:r>
            <w:proofErr w:type="spellStart"/>
            <w:r>
              <w:rPr>
                <w:rFonts w:ascii="Times New Roman" w:eastAsia="Times" w:hAnsi="Times New Roman" w:cs="Times New Roman"/>
                <w:b/>
                <w:sz w:val="24"/>
                <w:szCs w:val="24"/>
                <w:lang w:val="en-US"/>
              </w:rPr>
              <w:t>Kamysheva</w:t>
            </w:r>
            <w:proofErr w:type="spellEnd"/>
            <w:r w:rsidRPr="006E0766">
              <w:rPr>
                <w:rFonts w:ascii="Times New Roman" w:eastAsia="Times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E0766">
              <w:rPr>
                <w:rFonts w:ascii="Times New Roman" w:eastAsia="Times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r w:rsidRPr="006E0766">
              <w:rPr>
                <w:rFonts w:ascii="Times New Roman" w:eastAsia="Times" w:hAnsi="Times New Roman" w:cs="Times New Roman"/>
                <w:sz w:val="24"/>
                <w:szCs w:val="24"/>
                <w:lang w:val="en-US"/>
              </w:rPr>
              <w:t>Pushkin State Russian Language Institute</w:t>
            </w:r>
            <w:r w:rsidRPr="006E0766">
              <w:rPr>
                <w:rFonts w:ascii="Times New Roman" w:eastAsia="Times" w:hAnsi="Times New Roman" w:cs="Times New Roman"/>
                <w:sz w:val="24"/>
                <w:szCs w:val="24"/>
                <w:highlight w:val="white"/>
                <w:lang w:val="en-US"/>
              </w:rPr>
              <w:t>)</w:t>
            </w:r>
            <w:r w:rsidRPr="006E0766">
              <w:rPr>
                <w:rStyle w:val="a7"/>
                <w:rFonts w:ascii="Times New Roman" w:hAnsi="Times New Roman" w:cs="Times New Roman"/>
                <w:b/>
                <w:i w:val="0"/>
                <w:sz w:val="24"/>
                <w:szCs w:val="24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Natalia A.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Guseinova</w:t>
            </w:r>
            <w:proofErr w:type="spellEnd"/>
            <w:r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E0766">
              <w:rPr>
                <w:rFonts w:ascii="Times New Roman" w:eastAsia="Times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(MGIMO University, </w:t>
            </w:r>
            <w:proofErr w:type="spellStart"/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Odintsovo</w:t>
            </w:r>
            <w:proofErr w:type="spellEnd"/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Branch)</w:t>
            </w:r>
          </w:p>
          <w:p w14:paraId="06DBE4E9" w14:textId="77777777" w:rsidR="00966106" w:rsidRPr="00254D78" w:rsidRDefault="00966106" w:rsidP="00966106">
            <w:pPr>
              <w:ind w:right="14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CE97AF6" w14:textId="77777777" w:rsidR="004471E0" w:rsidRPr="00254D78" w:rsidRDefault="003D599E" w:rsidP="000610C9">
            <w:pPr>
              <w:ind w:left="177" w:right="141"/>
              <w:rPr>
                <w:rFonts w:ascii="Times New Roman" w:hAnsi="Times New Roman" w:cs="Times New Roman"/>
                <w:b/>
                <w:sz w:val="12"/>
                <w:szCs w:val="24"/>
                <w:lang w:val="en-US"/>
              </w:rPr>
            </w:pPr>
            <w:r w:rsidRPr="00254D78">
              <w:rPr>
                <w:rFonts w:ascii="Times New Roman" w:hAnsi="Times New Roman" w:cs="Times New Roman"/>
                <w:b/>
                <w:sz w:val="12"/>
                <w:szCs w:val="24"/>
                <w:lang w:val="en-US"/>
              </w:rPr>
              <w:br/>
            </w:r>
            <w:r w:rsidRPr="00254D78">
              <w:rPr>
                <w:rFonts w:ascii="Times New Roman" w:hAnsi="Times New Roman" w:cs="Times New Roman"/>
                <w:b/>
                <w:sz w:val="12"/>
                <w:szCs w:val="24"/>
                <w:lang w:val="en-US"/>
              </w:rPr>
              <w:br/>
            </w:r>
          </w:p>
        </w:tc>
      </w:tr>
      <w:tr w:rsidR="000610C9" w:rsidRPr="00185C23" w14:paraId="1158388D" w14:textId="77777777" w:rsidTr="00190FA9">
        <w:tc>
          <w:tcPr>
            <w:tcW w:w="4784" w:type="dxa"/>
            <w:shd w:val="clear" w:color="auto" w:fill="D9D9D9" w:themeFill="background1" w:themeFillShade="D9"/>
          </w:tcPr>
          <w:p w14:paraId="23756E9B" w14:textId="77777777" w:rsidR="000610C9" w:rsidRDefault="000610C9" w:rsidP="000610C9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16.30-17.00</w:t>
            </w:r>
          </w:p>
          <w:p w14:paraId="16F5D951" w14:textId="6CAEEF90" w:rsidR="009B07F7" w:rsidRPr="009B07F7" w:rsidRDefault="009B07F7" w:rsidP="000610C9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Lobby in front of the room 229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14:paraId="709EA621" w14:textId="77777777" w:rsidR="000610C9" w:rsidRPr="00D84830" w:rsidRDefault="000610C9" w:rsidP="000610C9">
            <w:pPr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Coffee break</w:t>
            </w:r>
          </w:p>
        </w:tc>
      </w:tr>
      <w:tr w:rsidR="000610C9" w:rsidRPr="008E0801" w14:paraId="3522578A" w14:textId="77777777" w:rsidTr="00190FA9">
        <w:tc>
          <w:tcPr>
            <w:tcW w:w="4784" w:type="dxa"/>
            <w:shd w:val="clear" w:color="auto" w:fill="FFFFFF" w:themeFill="background1"/>
          </w:tcPr>
          <w:p w14:paraId="007E36BE" w14:textId="1B2E63FB" w:rsidR="003D599E" w:rsidRDefault="000610C9" w:rsidP="000610C9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17.00-18.00</w:t>
            </w:r>
          </w:p>
          <w:p w14:paraId="7AD0AEA3" w14:textId="32C89628" w:rsidR="007B5D27" w:rsidRDefault="007B5D27" w:rsidP="000610C9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 229</w:t>
            </w:r>
          </w:p>
          <w:p w14:paraId="54354895" w14:textId="77777777" w:rsidR="007B5D27" w:rsidRDefault="007B5D27" w:rsidP="000610C9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BE6495" w14:textId="77777777" w:rsidR="007B5D27" w:rsidRDefault="007B5D27" w:rsidP="000610C9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257E25" w14:textId="77777777" w:rsidR="007B5D27" w:rsidRDefault="007B5D27" w:rsidP="000610C9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653F5C" w14:textId="77777777" w:rsidR="007B5D27" w:rsidRDefault="007B5D27" w:rsidP="000610C9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3C983E" w14:textId="3CA33B99" w:rsidR="007B5D27" w:rsidRDefault="007B5D27" w:rsidP="000610C9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322A5B" w14:textId="77777777" w:rsidR="001035D4" w:rsidRDefault="001035D4" w:rsidP="000610C9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924DFF" w14:textId="77777777" w:rsidR="007A17C9" w:rsidRDefault="007A17C9" w:rsidP="000610C9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A96B0C" w14:textId="5FB91928" w:rsidR="007B5D27" w:rsidRDefault="007B5D27" w:rsidP="000610C9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 202</w:t>
            </w:r>
          </w:p>
          <w:p w14:paraId="5B0705F2" w14:textId="77777777" w:rsidR="007B5D27" w:rsidRDefault="007B5D27" w:rsidP="000610C9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7BFCC4" w14:textId="77777777" w:rsidR="007B5D27" w:rsidRDefault="007B5D27" w:rsidP="000610C9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9CBB9A" w14:textId="77777777" w:rsidR="007B5D27" w:rsidRDefault="007B5D27" w:rsidP="000610C9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D5D8F6" w14:textId="77777777" w:rsidR="007B5D27" w:rsidRDefault="007B5D27" w:rsidP="000610C9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4E9955" w14:textId="6290BE89" w:rsidR="007B5D27" w:rsidRDefault="007B5D27" w:rsidP="007A17C9">
            <w:pPr>
              <w:ind w:right="-251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EA72EC" w14:textId="77777777" w:rsidR="001035D4" w:rsidRDefault="001035D4" w:rsidP="007A17C9">
            <w:pPr>
              <w:ind w:right="-251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C70F53" w14:textId="77777777" w:rsidR="007A17C9" w:rsidRDefault="007A17C9" w:rsidP="007A17C9">
            <w:pPr>
              <w:ind w:right="-251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5D45CC" w14:textId="74CB81C9" w:rsidR="007B5D27" w:rsidRPr="007B5D27" w:rsidRDefault="007B5D27" w:rsidP="000610C9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 447</w:t>
            </w:r>
          </w:p>
          <w:p w14:paraId="6722CAD8" w14:textId="77777777" w:rsidR="000610C9" w:rsidRPr="005314FB" w:rsidRDefault="000610C9" w:rsidP="007B5D2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786" w:type="dxa"/>
            <w:shd w:val="clear" w:color="auto" w:fill="FFFFFF" w:themeFill="background1"/>
          </w:tcPr>
          <w:p w14:paraId="3CCCA865" w14:textId="243E5AA0" w:rsidR="000610C9" w:rsidRPr="006E0766" w:rsidRDefault="001035D4" w:rsidP="000610C9">
            <w:pPr>
              <w:spacing w:after="160"/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Telebridge</w:t>
            </w:r>
            <w:proofErr w:type="spellEnd"/>
            <w:r w:rsidR="000610C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with t</w:t>
            </w:r>
            <w:r w:rsidR="000610C9" w:rsidRPr="001617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he University of Georgia </w:t>
            </w:r>
            <w:r w:rsidR="000610C9"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="000610C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USA</w:t>
            </w:r>
            <w:r w:rsidR="000610C9"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="000610C9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0BA6B45" w14:textId="3AB23B11" w:rsidR="001035D4" w:rsidRPr="00254D78" w:rsidRDefault="000610C9" w:rsidP="001035D4">
            <w:pPr>
              <w:spacing w:after="160"/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Online Lecture-Discussion 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1035D4" w:rsidRPr="001035D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COLLECTING COLLECTIONS OF RUSSIAN ART: FIVE PRIVATE GIFTS TO THE GEORGIA MUSEUM OF ART, USA</w:t>
            </w:r>
            <w:r w:rsidR="001035D4" w:rsidRPr="001035D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335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D50D9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by Professor </w:t>
            </w:r>
            <w:proofErr w:type="spellStart"/>
            <w:r w:rsidRPr="00D50D9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Asen</w:t>
            </w:r>
            <w:proofErr w:type="spellEnd"/>
            <w:r w:rsidRPr="00D50D9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Kirin</w:t>
            </w:r>
          </w:p>
          <w:p w14:paraId="480CCB58" w14:textId="77777777" w:rsidR="00294038" w:rsidRDefault="00294038" w:rsidP="00E677E7">
            <w:pPr>
              <w:ind w:left="177" w:righ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9403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Round Tables</w:t>
            </w:r>
          </w:p>
          <w:p w14:paraId="2DE1DD44" w14:textId="77777777" w:rsidR="00E677E7" w:rsidRDefault="00E677E7" w:rsidP="00E677E7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 Table 1</w:t>
            </w:r>
          </w:p>
          <w:p w14:paraId="4CF23B91" w14:textId="77777777" w:rsidR="00E677E7" w:rsidRDefault="00E677E7" w:rsidP="00E677E7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7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Innovations in language education: from theory to practice, from practice to theory</w:t>
            </w:r>
          </w:p>
          <w:p w14:paraId="03E3F68E" w14:textId="77777777" w:rsidR="00F66B90" w:rsidRDefault="00E677E7" w:rsidP="00E677E7">
            <w:pPr>
              <w:ind w:left="177" w:righ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677E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Irina A. </w:t>
            </w:r>
            <w:proofErr w:type="spellStart"/>
            <w:r w:rsidRPr="00E677E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Mazaeva</w:t>
            </w:r>
            <w:proofErr w:type="spellEnd"/>
            <w:r w:rsidR="00F66B9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r w:rsidR="00F66B90" w:rsidRPr="001A4E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Lyudmila</w:t>
            </w:r>
            <w:r w:rsidR="00F66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P. </w:t>
            </w:r>
            <w:proofErr w:type="spellStart"/>
            <w:r w:rsidR="00F66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Vladimirova</w:t>
            </w:r>
            <w:proofErr w:type="spellEnd"/>
          </w:p>
          <w:p w14:paraId="5B7666FF" w14:textId="77777777" w:rsidR="00E677E7" w:rsidRPr="00F66B90" w:rsidRDefault="00E677E7" w:rsidP="00E677E7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(MGIMO University, </w:t>
            </w:r>
            <w:proofErr w:type="spellStart"/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Odintsovo</w:t>
            </w:r>
            <w:proofErr w:type="spellEnd"/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Branch)</w:t>
            </w:r>
          </w:p>
          <w:p w14:paraId="685A346D" w14:textId="77777777" w:rsidR="00A35E99" w:rsidRPr="00F66B90" w:rsidRDefault="00A35E99" w:rsidP="00E677E7">
            <w:pPr>
              <w:ind w:left="177" w:righ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79A3A19" w14:textId="77777777" w:rsidR="00294038" w:rsidRPr="006E0766" w:rsidRDefault="00E677E7" w:rsidP="00E677E7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294038"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 Table</w:t>
            </w:r>
            <w:r w:rsidR="002940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</w:p>
          <w:p w14:paraId="22B3BEA1" w14:textId="77777777" w:rsidR="00294038" w:rsidRPr="00415138" w:rsidRDefault="00294038" w:rsidP="00E677E7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Language and Politics in the Modern World</w:t>
            </w:r>
          </w:p>
          <w:p w14:paraId="10462D4B" w14:textId="77777777" w:rsidR="003D599E" w:rsidRPr="005314FB" w:rsidRDefault="00294038" w:rsidP="005314FB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Konstantin A.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Pakhalyuk</w:t>
            </w:r>
            <w:proofErr w:type="spellEnd"/>
            <w:r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(MGIMO University, </w:t>
            </w:r>
            <w:proofErr w:type="spellStart"/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Odintsovo</w:t>
            </w:r>
            <w:proofErr w:type="spellEnd"/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Branch)</w:t>
            </w:r>
          </w:p>
          <w:p w14:paraId="2680C56B" w14:textId="19A2A950" w:rsidR="005314FB" w:rsidRPr="005314FB" w:rsidRDefault="005314FB" w:rsidP="005314FB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10C9" w:rsidRPr="00C335CA" w14:paraId="0386B902" w14:textId="77777777" w:rsidTr="00190FA9">
        <w:tc>
          <w:tcPr>
            <w:tcW w:w="4784" w:type="dxa"/>
            <w:shd w:val="clear" w:color="auto" w:fill="D9D9D9" w:themeFill="background1" w:themeFillShade="D9"/>
          </w:tcPr>
          <w:p w14:paraId="01850F6B" w14:textId="77777777" w:rsidR="000610C9" w:rsidRPr="006E0766" w:rsidRDefault="000610C9" w:rsidP="000610C9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18.00-19.00</w:t>
            </w:r>
          </w:p>
          <w:p w14:paraId="68AD3DE1" w14:textId="278721ED" w:rsidR="000610C9" w:rsidRPr="005A503A" w:rsidRDefault="000610C9" w:rsidP="00A13790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Lobby in front of </w:t>
            </w:r>
            <w:r w:rsidR="00A13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library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14:paraId="592BE1EA" w14:textId="77777777" w:rsidR="000610C9" w:rsidRPr="00171D43" w:rsidRDefault="000610C9" w:rsidP="00171D43">
            <w:pPr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Reception</w:t>
            </w:r>
          </w:p>
        </w:tc>
      </w:tr>
      <w:tr w:rsidR="00171D43" w:rsidRPr="00C335CA" w14:paraId="120EC946" w14:textId="77777777" w:rsidTr="00190FA9">
        <w:tc>
          <w:tcPr>
            <w:tcW w:w="4784" w:type="dxa"/>
            <w:shd w:val="clear" w:color="auto" w:fill="D9D9D9" w:themeFill="background1" w:themeFillShade="D9"/>
          </w:tcPr>
          <w:p w14:paraId="627443E3" w14:textId="77777777" w:rsidR="00171D43" w:rsidRPr="00171D43" w:rsidRDefault="00171D43" w:rsidP="000610C9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Library 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14:paraId="215D4437" w14:textId="77777777" w:rsidR="00171D43" w:rsidRDefault="00171D43" w:rsidP="000610C9">
            <w:pPr>
              <w:ind w:left="177" w:right="14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Literary-musical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programme</w:t>
            </w:r>
            <w:proofErr w:type="spellEnd"/>
          </w:p>
        </w:tc>
      </w:tr>
    </w:tbl>
    <w:p w14:paraId="76408E79" w14:textId="77777777" w:rsidR="003D599E" w:rsidRPr="00966106" w:rsidRDefault="003D599E" w:rsidP="00A24186">
      <w:pPr>
        <w:rPr>
          <w:rFonts w:ascii="Times New Roman" w:hAnsi="Times New Roman" w:cs="Times New Roman"/>
          <w:sz w:val="28"/>
          <w:lang w:val="ru-RU"/>
        </w:rPr>
      </w:pPr>
    </w:p>
    <w:p w14:paraId="25A69FCF" w14:textId="77777777" w:rsidR="00294038" w:rsidRDefault="00294038" w:rsidP="00294038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CD6224">
        <w:rPr>
          <w:rFonts w:ascii="Times New Roman" w:hAnsi="Times New Roman" w:cs="Times New Roman"/>
          <w:b/>
          <w:sz w:val="32"/>
          <w:lang w:val="ru-RU"/>
        </w:rPr>
        <w:t>2</w:t>
      </w:r>
      <w:r>
        <w:rPr>
          <w:rFonts w:ascii="Times New Roman" w:hAnsi="Times New Roman" w:cs="Times New Roman"/>
          <w:b/>
          <w:sz w:val="32"/>
          <w:lang w:val="ru-RU"/>
        </w:rPr>
        <w:t xml:space="preserve">1 </w:t>
      </w:r>
      <w:r w:rsidRPr="00CD6224">
        <w:rPr>
          <w:rFonts w:ascii="Times New Roman" w:hAnsi="Times New Roman" w:cs="Times New Roman"/>
          <w:b/>
          <w:sz w:val="32"/>
          <w:lang w:val="ru-RU"/>
        </w:rPr>
        <w:t xml:space="preserve">февраля 2020, </w:t>
      </w:r>
      <w:r>
        <w:rPr>
          <w:rFonts w:ascii="Times New Roman" w:hAnsi="Times New Roman" w:cs="Times New Roman"/>
          <w:b/>
          <w:sz w:val="32"/>
          <w:lang w:val="ru-RU"/>
        </w:rPr>
        <w:t>пятница</w:t>
      </w:r>
    </w:p>
    <w:p w14:paraId="044D98C0" w14:textId="77777777" w:rsidR="00294038" w:rsidRDefault="00294038" w:rsidP="00294038">
      <w:pPr>
        <w:jc w:val="center"/>
        <w:rPr>
          <w:rFonts w:ascii="Times New Roman" w:hAnsi="Times New Roman" w:cs="Times New Roman"/>
          <w:sz w:val="24"/>
          <w:lang w:val="ru-RU"/>
        </w:rPr>
      </w:pPr>
    </w:p>
    <w:p w14:paraId="2FE9BB58" w14:textId="77777777" w:rsidR="003D599E" w:rsidRDefault="003D599E" w:rsidP="00294038">
      <w:pPr>
        <w:jc w:val="center"/>
        <w:rPr>
          <w:rFonts w:ascii="Times New Roman" w:hAnsi="Times New Roman" w:cs="Times New Roman"/>
          <w:sz w:val="24"/>
          <w:lang w:val="ru-RU"/>
        </w:rPr>
        <w:sectPr w:rsidR="003D599E" w:rsidSect="00294038">
          <w:type w:val="continuous"/>
          <w:pgSz w:w="11906" w:h="16838"/>
          <w:pgMar w:top="851" w:right="851" w:bottom="851" w:left="1701" w:header="709" w:footer="709" w:gutter="0"/>
          <w:cols w:space="708"/>
          <w:docGrid w:linePitch="360"/>
        </w:sect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786"/>
      </w:tblGrid>
      <w:tr w:rsidR="00294038" w14:paraId="603F4D1B" w14:textId="77777777" w:rsidTr="00097144">
        <w:tc>
          <w:tcPr>
            <w:tcW w:w="4784" w:type="dxa"/>
          </w:tcPr>
          <w:p w14:paraId="34C4DE49" w14:textId="77777777" w:rsidR="00294038" w:rsidRPr="00066F2C" w:rsidRDefault="00294038" w:rsidP="00097144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66F2C">
              <w:rPr>
                <w:rFonts w:ascii="Times New Roman" w:hAnsi="Times New Roman" w:cs="Times New Roman"/>
                <w:sz w:val="24"/>
                <w:lang w:val="ru-RU"/>
              </w:rPr>
              <w:lastRenderedPageBreak/>
              <w:t>09.00-10.00</w:t>
            </w:r>
          </w:p>
        </w:tc>
        <w:tc>
          <w:tcPr>
            <w:tcW w:w="4786" w:type="dxa"/>
          </w:tcPr>
          <w:p w14:paraId="7F905CA6" w14:textId="77777777" w:rsidR="00294038" w:rsidRPr="00066F2C" w:rsidRDefault="00294038" w:rsidP="00097144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 w:rsidRPr="00066F2C">
              <w:rPr>
                <w:rFonts w:ascii="Times New Roman" w:hAnsi="Times New Roman" w:cs="Times New Roman"/>
                <w:sz w:val="24"/>
                <w:lang w:val="ru-RU"/>
              </w:rPr>
              <w:t>Регистрация участников</w:t>
            </w:r>
          </w:p>
        </w:tc>
      </w:tr>
      <w:tr w:rsidR="00294038" w14:paraId="7F5A057C" w14:textId="77777777" w:rsidTr="00097144">
        <w:tc>
          <w:tcPr>
            <w:tcW w:w="4784" w:type="dxa"/>
          </w:tcPr>
          <w:p w14:paraId="777DE7F0" w14:textId="77777777" w:rsidR="00294038" w:rsidRDefault="00294038" w:rsidP="00097144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66F2C">
              <w:rPr>
                <w:rFonts w:ascii="Times New Roman" w:hAnsi="Times New Roman" w:cs="Times New Roman"/>
                <w:sz w:val="24"/>
                <w:lang w:val="ru-RU"/>
              </w:rPr>
              <w:t>10.00-12.00</w:t>
            </w:r>
          </w:p>
          <w:p w14:paraId="3437C7F1" w14:textId="77777777" w:rsidR="00294038" w:rsidRPr="00066F2C" w:rsidRDefault="00294038" w:rsidP="00097144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B23830">
              <w:rPr>
                <w:rFonts w:ascii="Times New Roman" w:hAnsi="Times New Roman" w:cs="Times New Roman"/>
                <w:sz w:val="24"/>
                <w:lang w:val="ru-RU"/>
              </w:rPr>
              <w:t>229 ауд.</w:t>
            </w:r>
          </w:p>
        </w:tc>
        <w:tc>
          <w:tcPr>
            <w:tcW w:w="4786" w:type="dxa"/>
          </w:tcPr>
          <w:p w14:paraId="5AFE35CD" w14:textId="77777777" w:rsidR="00294038" w:rsidRPr="00E42A67" w:rsidRDefault="00294038" w:rsidP="00097144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42A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Пленарное заседание</w:t>
            </w:r>
          </w:p>
          <w:p w14:paraId="6562DDBA" w14:textId="77777777" w:rsidR="00294038" w:rsidRPr="00C335CA" w:rsidRDefault="00294038" w:rsidP="00097144">
            <w:pPr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Председатель: Васильев Сергей Константинович</w:t>
            </w: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 </w:t>
            </w:r>
            <w:r w:rsidR="00E61B5D"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Заслуженный работник высшей школы РФ</w:t>
            </w:r>
            <w:r w:rsidR="001B4DFB" w:rsidRPr="001B4D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="00E61B5D"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E61B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кандидат филологических наук</w:t>
            </w: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1CE103C3" w14:textId="77777777" w:rsidR="00294038" w:rsidRPr="000610C9" w:rsidRDefault="00294038" w:rsidP="00097144">
            <w:pPr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Сопредседатель: Иконникова Валентина Александровна</w:t>
            </w: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декан факультета лингвистики и межкультурной коммуникации, доктор филологических наук, доцент</w:t>
            </w:r>
          </w:p>
        </w:tc>
      </w:tr>
    </w:tbl>
    <w:p w14:paraId="3B916859" w14:textId="52ABFA0C" w:rsidR="000610C9" w:rsidRPr="00254D78" w:rsidRDefault="000610C9" w:rsidP="008C250A">
      <w:pPr>
        <w:tabs>
          <w:tab w:val="left" w:pos="6207"/>
        </w:tabs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786"/>
      </w:tblGrid>
      <w:tr w:rsidR="000610C9" w:rsidRPr="00185B6B" w14:paraId="2C36FACF" w14:textId="77777777" w:rsidTr="008C250A">
        <w:trPr>
          <w:trHeight w:val="2220"/>
        </w:trPr>
        <w:tc>
          <w:tcPr>
            <w:tcW w:w="4784" w:type="dxa"/>
          </w:tcPr>
          <w:p w14:paraId="545CF360" w14:textId="77777777" w:rsidR="000610C9" w:rsidRPr="00254D78" w:rsidRDefault="000610C9" w:rsidP="00097144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4786" w:type="dxa"/>
          </w:tcPr>
          <w:p w14:paraId="0CF189F0" w14:textId="2AA47F18" w:rsidR="000610C9" w:rsidRPr="00C335CA" w:rsidRDefault="008C250A" w:rsidP="008C250A">
            <w:pPr>
              <w:ind w:right="14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</w:t>
            </w:r>
            <w:r w:rsidR="000610C9"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Докладчики:</w:t>
            </w:r>
          </w:p>
          <w:p w14:paraId="29456A6C" w14:textId="77777777" w:rsidR="000610C9" w:rsidRPr="00066F2C" w:rsidRDefault="000610C9" w:rsidP="00097144">
            <w:pPr>
              <w:pStyle w:val="a6"/>
              <w:numPr>
                <w:ilvl w:val="0"/>
                <w:numId w:val="10"/>
              </w:numPr>
              <w:ind w:left="177" w:right="141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Блох Марк Яковлевич</w:t>
            </w:r>
            <w:r w:rsidRPr="00066F2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F37FF">
              <w:rPr>
                <w:rFonts w:ascii="Times New Roman" w:eastAsia="Times New Roman" w:hAnsi="Times New Roman" w:cs="Times New Roman"/>
                <w:sz w:val="24"/>
                <w:szCs w:val="24"/>
              </w:rPr>
              <w:t>(Московский педагогический государственный университет)</w:t>
            </w:r>
          </w:p>
          <w:p w14:paraId="6710677B" w14:textId="77777777" w:rsidR="000610C9" w:rsidRPr="00B23830" w:rsidRDefault="000610C9" w:rsidP="00097144">
            <w:pPr>
              <w:pStyle w:val="a6"/>
              <w:numPr>
                <w:ilvl w:val="0"/>
                <w:numId w:val="10"/>
              </w:numPr>
              <w:ind w:left="177" w:right="141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66F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Веденина Людмила Георгиевна </w:t>
            </w:r>
            <w:r w:rsidRPr="00066F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(МГИМО МИД </w:t>
            </w:r>
            <w:r w:rsidRPr="00B23830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r w:rsidRPr="00B2383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оссии</w:t>
            </w:r>
            <w:r w:rsidRPr="00B2383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7E054BB9" w14:textId="03AC824E" w:rsidR="00E61B5D" w:rsidRPr="008C250A" w:rsidRDefault="000610C9" w:rsidP="008C250A">
            <w:pPr>
              <w:pStyle w:val="a6"/>
              <w:numPr>
                <w:ilvl w:val="0"/>
                <w:numId w:val="10"/>
              </w:numPr>
              <w:ind w:left="177" w:right="141" w:firstLine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2383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Анна Беликова </w:t>
            </w:r>
            <w:r w:rsidRPr="00B2383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B2383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Телеканал </w:t>
            </w:r>
            <w:r w:rsidRPr="00B238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Russia</w:t>
            </w:r>
            <w:r w:rsidRPr="00B2383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238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Today</w:t>
            </w:r>
            <w:r w:rsidRPr="00B2383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610C9" w:rsidRPr="00C335CA" w14:paraId="482E976E" w14:textId="77777777" w:rsidTr="00190FA9">
        <w:tc>
          <w:tcPr>
            <w:tcW w:w="4784" w:type="dxa"/>
            <w:shd w:val="clear" w:color="auto" w:fill="D9D9D9" w:themeFill="background1" w:themeFillShade="D9"/>
          </w:tcPr>
          <w:p w14:paraId="5440A1C1" w14:textId="77777777" w:rsidR="000610C9" w:rsidRPr="00C335CA" w:rsidRDefault="000610C9" w:rsidP="00097144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12.00-13</w:t>
            </w: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.00</w:t>
            </w:r>
          </w:p>
          <w:p w14:paraId="4E8A38B0" w14:textId="77777777" w:rsidR="000610C9" w:rsidRPr="00C335CA" w:rsidRDefault="000610C9" w:rsidP="00097144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Спортивный комплекс Кампуса, столовая,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зал для сотрудников</w:t>
            </w:r>
          </w:p>
        </w:tc>
        <w:tc>
          <w:tcPr>
            <w:tcW w:w="4786" w:type="dxa"/>
            <w:shd w:val="clear" w:color="auto" w:fill="D9D9D9" w:themeFill="background1" w:themeFillShade="D9"/>
            <w:vAlign w:val="center"/>
          </w:tcPr>
          <w:p w14:paraId="27AD8E08" w14:textId="77777777" w:rsidR="000610C9" w:rsidRPr="00C335CA" w:rsidRDefault="000610C9" w:rsidP="00097144">
            <w:pPr>
              <w:ind w:left="177" w:righ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335CA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Обед</w:t>
            </w:r>
          </w:p>
        </w:tc>
      </w:tr>
      <w:tr w:rsidR="000610C9" w:rsidRPr="00E11567" w14:paraId="588D6CF5" w14:textId="77777777" w:rsidTr="00190FA9">
        <w:tc>
          <w:tcPr>
            <w:tcW w:w="4784" w:type="dxa"/>
          </w:tcPr>
          <w:p w14:paraId="0C91E25A" w14:textId="77777777" w:rsidR="000610C9" w:rsidRPr="008E0B5A" w:rsidRDefault="000610C9" w:rsidP="008E0B5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8F7664">
              <w:rPr>
                <w:rFonts w:ascii="Times New Roman" w:hAnsi="Times New Roman" w:cs="Times New Roman"/>
                <w:sz w:val="24"/>
                <w:lang w:val="ru-RU"/>
              </w:rPr>
              <w:t>13.00-14.15</w:t>
            </w:r>
          </w:p>
        </w:tc>
        <w:tc>
          <w:tcPr>
            <w:tcW w:w="4786" w:type="dxa"/>
          </w:tcPr>
          <w:p w14:paraId="0862FCEB" w14:textId="77777777" w:rsidR="000610C9" w:rsidRPr="008E0B5A" w:rsidRDefault="000610C9" w:rsidP="008E0B5A">
            <w:pPr>
              <w:ind w:left="177" w:right="141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8F7664">
              <w:rPr>
                <w:rFonts w:ascii="Times New Roman" w:hAnsi="Times New Roman" w:cs="Times New Roman"/>
                <w:b/>
                <w:sz w:val="24"/>
                <w:lang w:val="ru-RU"/>
              </w:rPr>
              <w:t>Мастер</w:t>
            </w:r>
            <w:r w:rsidRPr="00E11567">
              <w:rPr>
                <w:rFonts w:ascii="Times New Roman" w:hAnsi="Times New Roman" w:cs="Times New Roman"/>
                <w:b/>
                <w:sz w:val="24"/>
                <w:lang w:val="ru-RU"/>
              </w:rPr>
              <w:t>-</w:t>
            </w:r>
            <w:r w:rsidRPr="008F7664">
              <w:rPr>
                <w:rFonts w:ascii="Times New Roman" w:hAnsi="Times New Roman" w:cs="Times New Roman"/>
                <w:b/>
                <w:sz w:val="24"/>
                <w:lang w:val="ru-RU"/>
              </w:rPr>
              <w:t>классы</w:t>
            </w:r>
            <w:r w:rsidRPr="00E11567">
              <w:rPr>
                <w:rFonts w:ascii="Times New Roman" w:hAnsi="Times New Roman" w:cs="Times New Roman"/>
                <w:b/>
                <w:sz w:val="24"/>
                <w:lang w:val="ru-RU"/>
              </w:rPr>
              <w:t xml:space="preserve"> </w:t>
            </w:r>
          </w:p>
        </w:tc>
      </w:tr>
      <w:tr w:rsidR="000610C9" w:rsidRPr="008E0801" w14:paraId="475DD840" w14:textId="77777777" w:rsidTr="000B4A1F">
        <w:tc>
          <w:tcPr>
            <w:tcW w:w="4784" w:type="dxa"/>
            <w:tcBorders>
              <w:bottom w:val="single" w:sz="4" w:space="0" w:color="auto"/>
            </w:tcBorders>
          </w:tcPr>
          <w:p w14:paraId="4499C593" w14:textId="4ACEBBBE" w:rsidR="000610C9" w:rsidRPr="00E11567" w:rsidRDefault="00626D38" w:rsidP="00097144">
            <w:pPr>
              <w:jc w:val="center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542</w:t>
            </w:r>
            <w:r w:rsidR="000610C9"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ауд.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14:paraId="5A3D78AF" w14:textId="77777777" w:rsidR="000610C9" w:rsidRPr="00B23830" w:rsidRDefault="000610C9" w:rsidP="00097144">
            <w:pPr>
              <w:ind w:left="177" w:right="141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B077F3">
              <w:rPr>
                <w:rFonts w:ascii="Times New Roman" w:hAnsi="Times New Roman" w:cs="Times New Roman"/>
                <w:sz w:val="24"/>
                <w:lang w:val="ru-RU"/>
              </w:rPr>
              <w:t>Мастер</w:t>
            </w:r>
            <w:r w:rsidRPr="00B23830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 w:rsidRPr="00B077F3">
              <w:rPr>
                <w:rFonts w:ascii="Times New Roman" w:hAnsi="Times New Roman" w:cs="Times New Roman"/>
                <w:sz w:val="24"/>
                <w:lang w:val="ru-RU"/>
              </w:rPr>
              <w:t>класс</w:t>
            </w:r>
            <w:r w:rsidRPr="00B23830">
              <w:rPr>
                <w:rFonts w:ascii="Times New Roman" w:hAnsi="Times New Roman" w:cs="Times New Roman"/>
                <w:sz w:val="24"/>
                <w:lang w:val="en-US"/>
              </w:rPr>
              <w:t xml:space="preserve"> 1.</w:t>
            </w:r>
            <w:r w:rsidRPr="00B23830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B23830">
              <w:rPr>
                <w:rFonts w:ascii="Times New Roman" w:hAnsi="Times New Roman" w:cs="Times New Roman"/>
                <w:b/>
                <w:sz w:val="24"/>
                <w:lang w:val="en-US"/>
              </w:rPr>
              <w:br/>
            </w:r>
            <w:r w:rsidRPr="00B077F3">
              <w:rPr>
                <w:rFonts w:ascii="Times New Roman" w:hAnsi="Times New Roman" w:cs="Times New Roman"/>
                <w:sz w:val="24"/>
                <w:lang w:val="en-US"/>
              </w:rPr>
              <w:t>Engaging</w:t>
            </w:r>
            <w:r w:rsidRPr="00B2383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077F3">
              <w:rPr>
                <w:rFonts w:ascii="Times New Roman" w:hAnsi="Times New Roman" w:cs="Times New Roman"/>
                <w:sz w:val="24"/>
                <w:lang w:val="en-US"/>
              </w:rPr>
              <w:t>students</w:t>
            </w:r>
            <w:r w:rsidRPr="00B2383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077F3">
              <w:rPr>
                <w:rFonts w:ascii="Times New Roman" w:hAnsi="Times New Roman" w:cs="Times New Roman"/>
                <w:sz w:val="24"/>
                <w:lang w:val="en-US"/>
              </w:rPr>
              <w:t>as</w:t>
            </w:r>
            <w:r w:rsidRPr="00B2383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B077F3">
              <w:rPr>
                <w:rFonts w:ascii="Times New Roman" w:hAnsi="Times New Roman" w:cs="Times New Roman"/>
                <w:sz w:val="24"/>
                <w:lang w:val="en-US"/>
              </w:rPr>
              <w:t>partne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rs</w:t>
            </w:r>
            <w:r w:rsidRPr="00B2383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in</w:t>
            </w:r>
            <w:r w:rsidRPr="00B2383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the</w:t>
            </w:r>
            <w:r w:rsidRPr="00B2383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university</w:t>
            </w:r>
            <w:r w:rsidRPr="00B2383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curriculum</w:t>
            </w:r>
          </w:p>
          <w:p w14:paraId="034BBB14" w14:textId="7BC3D146" w:rsidR="000610C9" w:rsidRDefault="000610C9" w:rsidP="00097144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Jane</w:t>
            </w:r>
            <w:r w:rsidRPr="00B23830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Setter </w:t>
            </w:r>
            <w:r w:rsidRPr="00B077F3">
              <w:rPr>
                <w:rFonts w:ascii="Times New Roman" w:hAnsi="Times New Roman" w:cs="Times New Roman"/>
                <w:sz w:val="24"/>
                <w:lang w:val="en-US"/>
              </w:rPr>
              <w:t>(University of Reading</w:t>
            </w:r>
            <w:r w:rsidR="008C5DC9" w:rsidRPr="008C5DC9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 w:rsidR="008C5DC9">
              <w:rPr>
                <w:rFonts w:ascii="Times New Roman" w:hAnsi="Times New Roman" w:cs="Times New Roman"/>
                <w:sz w:val="24"/>
                <w:lang w:val="en-US"/>
              </w:rPr>
              <w:t>UK</w:t>
            </w:r>
            <w:r w:rsidRPr="00B077F3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14:paraId="0B549827" w14:textId="77777777" w:rsidR="008E0B5A" w:rsidRPr="00B077F3" w:rsidRDefault="008E0B5A" w:rsidP="00097144">
            <w:pPr>
              <w:ind w:left="177" w:right="141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</w:tc>
      </w:tr>
      <w:tr w:rsidR="000610C9" w:rsidRPr="00362C9C" w14:paraId="7EEF1734" w14:textId="77777777" w:rsidTr="000B4A1F">
        <w:trPr>
          <w:trHeight w:val="2093"/>
        </w:trPr>
        <w:tc>
          <w:tcPr>
            <w:tcW w:w="4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3DF60A" w14:textId="7BC837F2" w:rsidR="000610C9" w:rsidRPr="00B077F3" w:rsidRDefault="00626D38" w:rsidP="00097144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541</w:t>
            </w:r>
            <w:r w:rsidR="000610C9"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ауд.</w:t>
            </w:r>
          </w:p>
        </w:tc>
        <w:tc>
          <w:tcPr>
            <w:tcW w:w="47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14D6A4" w14:textId="77777777" w:rsidR="000610C9" w:rsidRPr="00362C9C" w:rsidRDefault="000610C9" w:rsidP="00097144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62C9C">
              <w:rPr>
                <w:rFonts w:ascii="Times New Roman" w:hAnsi="Times New Roman" w:cs="Times New Roman"/>
                <w:sz w:val="24"/>
                <w:lang w:val="ru-RU"/>
              </w:rPr>
              <w:t>Мастер</w:t>
            </w:r>
            <w:r w:rsidRPr="00362C9C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 w:rsidRPr="00362C9C">
              <w:rPr>
                <w:rFonts w:ascii="Times New Roman" w:hAnsi="Times New Roman" w:cs="Times New Roman"/>
                <w:sz w:val="24"/>
                <w:lang w:val="ru-RU"/>
              </w:rPr>
              <w:t>класс</w:t>
            </w:r>
            <w:r w:rsidRPr="00362C9C">
              <w:rPr>
                <w:rFonts w:ascii="Times New Roman" w:hAnsi="Times New Roman" w:cs="Times New Roman"/>
                <w:sz w:val="24"/>
                <w:lang w:val="en-US"/>
              </w:rPr>
              <w:t xml:space="preserve"> 2.</w:t>
            </w:r>
          </w:p>
          <w:p w14:paraId="347B38E8" w14:textId="77777777" w:rsidR="000610C9" w:rsidRPr="00A1218B" w:rsidRDefault="000610C9" w:rsidP="00097144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62C9C">
              <w:rPr>
                <w:rFonts w:ascii="Times New Roman" w:hAnsi="Times New Roman" w:cs="Times New Roman"/>
                <w:sz w:val="24"/>
                <w:lang w:val="en-US"/>
              </w:rPr>
              <w:t>The evolving use of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phone apps in the teaching of E</w:t>
            </w:r>
            <w:r w:rsidRPr="00362C9C">
              <w:rPr>
                <w:rFonts w:ascii="Times New Roman" w:hAnsi="Times New Roman" w:cs="Times New Roman"/>
                <w:sz w:val="24"/>
                <w:lang w:val="en-US"/>
              </w:rPr>
              <w:t>nglish and the use of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translations: case study with Instagram</w:t>
            </w:r>
          </w:p>
          <w:p w14:paraId="7642E243" w14:textId="77777777" w:rsidR="008E0B5A" w:rsidRPr="000B4A1F" w:rsidRDefault="000610C9" w:rsidP="000B4A1F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362C9C">
              <w:rPr>
                <w:rFonts w:ascii="Times New Roman" w:hAnsi="Times New Roman" w:cs="Times New Roman"/>
                <w:b/>
                <w:sz w:val="24"/>
                <w:lang w:val="en-US"/>
              </w:rPr>
              <w:t>Christopher</w:t>
            </w:r>
            <w:r w:rsidRPr="00362C9C">
              <w:rPr>
                <w:rFonts w:ascii="Times New Roman" w:hAnsi="Times New Roman" w:cs="Times New Roman"/>
                <w:b/>
                <w:sz w:val="24"/>
                <w:lang w:val="ru-RU"/>
              </w:rPr>
              <w:t xml:space="preserve"> </w:t>
            </w:r>
            <w:proofErr w:type="spellStart"/>
            <w:r w:rsidRPr="00362C9C">
              <w:rPr>
                <w:rFonts w:ascii="Times New Roman" w:hAnsi="Times New Roman" w:cs="Times New Roman"/>
                <w:b/>
                <w:sz w:val="24"/>
                <w:lang w:val="en-US"/>
              </w:rPr>
              <w:t>Korten</w:t>
            </w:r>
            <w:proofErr w:type="spellEnd"/>
            <w:r w:rsidRPr="00362C9C">
              <w:rPr>
                <w:rFonts w:ascii="Times New Roman" w:hAnsi="Times New Roman" w:cs="Times New Roman"/>
                <w:b/>
                <w:sz w:val="24"/>
                <w:lang w:val="ru-RU"/>
              </w:rPr>
              <w:t xml:space="preserve"> </w:t>
            </w:r>
            <w:r w:rsidRPr="00362C9C">
              <w:rPr>
                <w:rFonts w:ascii="Times New Roman" w:hAnsi="Times New Roman" w:cs="Times New Roman"/>
                <w:sz w:val="24"/>
                <w:lang w:val="ru-RU"/>
              </w:rPr>
              <w:t>(МГИМО МИД России, Институт международных отношений и управления)</w:t>
            </w:r>
          </w:p>
        </w:tc>
      </w:tr>
      <w:tr w:rsidR="000B4A1F" w:rsidRPr="00362C9C" w14:paraId="6B300FFB" w14:textId="77777777" w:rsidTr="00097144">
        <w:trPr>
          <w:trHeight w:val="77"/>
        </w:trPr>
        <w:tc>
          <w:tcPr>
            <w:tcW w:w="47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5A1144" w14:textId="77777777" w:rsidR="000B4A1F" w:rsidRPr="00C335CA" w:rsidRDefault="000B4A1F" w:rsidP="00097144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551C6B" w14:textId="77777777" w:rsidR="000B4A1F" w:rsidRPr="00362C9C" w:rsidRDefault="000B4A1F" w:rsidP="00097144">
            <w:pPr>
              <w:ind w:right="141"/>
              <w:jc w:val="left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0610C9" w:rsidRPr="00362C9C" w14:paraId="6B71FD1B" w14:textId="77777777" w:rsidTr="000B4A1F">
        <w:tc>
          <w:tcPr>
            <w:tcW w:w="47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E20B98" w14:textId="568F6BA0" w:rsidR="000610C9" w:rsidRPr="00362C9C" w:rsidRDefault="00626D38" w:rsidP="00097144">
            <w:pPr>
              <w:jc w:val="center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539</w:t>
            </w:r>
            <w:r w:rsidR="000610C9"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ауд.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E37FFD" w14:textId="77777777" w:rsidR="000610C9" w:rsidRPr="00362C9C" w:rsidRDefault="000610C9" w:rsidP="00097144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362C9C">
              <w:rPr>
                <w:rFonts w:ascii="Times New Roman" w:hAnsi="Times New Roman" w:cs="Times New Roman"/>
                <w:sz w:val="24"/>
                <w:lang w:val="ru-RU"/>
              </w:rPr>
              <w:t>Мастер-класс 3.</w:t>
            </w:r>
          </w:p>
          <w:p w14:paraId="59B1E879" w14:textId="77777777" w:rsidR="00300852" w:rsidRDefault="000610C9" w:rsidP="00300852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62C9C">
              <w:rPr>
                <w:rFonts w:ascii="Times New Roman" w:eastAsia="Times New Roman" w:hAnsi="Times New Roman" w:cs="Times New Roman"/>
                <w:sz w:val="24"/>
                <w:szCs w:val="24"/>
              </w:rPr>
              <w:t>Русский яз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ык дипломатического переводчика</w:t>
            </w:r>
            <w:r w:rsidRPr="00362C9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  <w:r w:rsidRPr="00362C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Алексеева Ирина Сергеевна</w:t>
            </w:r>
            <w:r w:rsidRPr="00362C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(Санкт-Петербург, РГПУ им. А.И. Герцена)</w:t>
            </w:r>
          </w:p>
          <w:p w14:paraId="19304273" w14:textId="77777777" w:rsidR="008E0B5A" w:rsidRPr="008E0B5A" w:rsidRDefault="008E0B5A" w:rsidP="00300852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10C9" w:rsidRPr="000B4A1F" w14:paraId="7D723496" w14:textId="77777777" w:rsidTr="000B4A1F">
        <w:trPr>
          <w:trHeight w:val="134"/>
        </w:trPr>
        <w:tc>
          <w:tcPr>
            <w:tcW w:w="4784" w:type="dxa"/>
            <w:tcBorders>
              <w:top w:val="single" w:sz="4" w:space="0" w:color="auto"/>
              <w:bottom w:val="nil"/>
              <w:right w:val="nil"/>
            </w:tcBorders>
          </w:tcPr>
          <w:p w14:paraId="0F07F204" w14:textId="1F6CBDA7" w:rsidR="000610C9" w:rsidRPr="00362C9C" w:rsidRDefault="00626D38" w:rsidP="00097144">
            <w:pPr>
              <w:jc w:val="center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531</w:t>
            </w:r>
            <w:r w:rsidR="000610C9"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ауд.</w:t>
            </w:r>
          </w:p>
        </w:tc>
        <w:tc>
          <w:tcPr>
            <w:tcW w:w="4786" w:type="dxa"/>
            <w:tcBorders>
              <w:top w:val="single" w:sz="4" w:space="0" w:color="auto"/>
              <w:left w:val="nil"/>
              <w:bottom w:val="nil"/>
            </w:tcBorders>
          </w:tcPr>
          <w:p w14:paraId="3EDC4B03" w14:textId="77777777" w:rsidR="000610C9" w:rsidRPr="00A1218B" w:rsidRDefault="000610C9" w:rsidP="00097144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Мастер-класс 4.</w:t>
            </w:r>
            <w:r w:rsidRPr="00A1218B">
              <w:rPr>
                <w:rFonts w:ascii="Times New Roman" w:hAnsi="Times New Roman" w:cs="Times New Roman"/>
                <w:sz w:val="24"/>
                <w:lang w:val="ru-RU"/>
              </w:rPr>
              <w:br/>
            </w:r>
            <w:r w:rsidRPr="00A121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Основы работы в </w:t>
            </w:r>
            <w:r w:rsidRPr="00A121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SDL</w:t>
            </w:r>
            <w:r w:rsidRPr="00A121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121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Trados</w:t>
            </w:r>
            <w:r w:rsidRPr="00A121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121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Pr="00A121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2019</w:t>
            </w:r>
          </w:p>
          <w:p w14:paraId="2436777A" w14:textId="77777777" w:rsidR="000610C9" w:rsidRPr="00A1218B" w:rsidRDefault="000610C9" w:rsidP="00097144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Косматова Елена Вячеславовна, </w:t>
            </w:r>
            <w:r w:rsidRPr="00A121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Белик Юрий Александрович</w:t>
            </w:r>
          </w:p>
          <w:p w14:paraId="58923E70" w14:textId="77777777" w:rsidR="008E0B5A" w:rsidRPr="000B4A1F" w:rsidRDefault="000610C9" w:rsidP="000B4A1F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(</w:t>
            </w:r>
            <w:r w:rsidRPr="005F31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ООО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Т-Сервис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  <w:r w:rsidR="000B4A1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</w:tbl>
    <w:p w14:paraId="61B04C87" w14:textId="77777777" w:rsidR="00D61C4D" w:rsidRDefault="00D61C4D" w:rsidP="005314FB">
      <w:pPr>
        <w:rPr>
          <w:rFonts w:ascii="Times New Roman" w:hAnsi="Times New Roman" w:cs="Times New Roman"/>
          <w:b/>
          <w:lang w:val="ru-RU"/>
        </w:rPr>
      </w:pPr>
    </w:p>
    <w:p w14:paraId="62F66A31" w14:textId="77777777" w:rsidR="005314FB" w:rsidRDefault="005314FB" w:rsidP="005314FB">
      <w:pPr>
        <w:rPr>
          <w:rFonts w:ascii="Times New Roman" w:hAnsi="Times New Roman" w:cs="Times New Roman"/>
          <w:b/>
          <w:sz w:val="32"/>
          <w:lang w:val="ru-RU"/>
        </w:rPr>
      </w:pPr>
    </w:p>
    <w:p w14:paraId="5663A257" w14:textId="77777777" w:rsidR="00097144" w:rsidRPr="003D599E" w:rsidRDefault="00E61B5D" w:rsidP="003D599E">
      <w:pPr>
        <w:jc w:val="center"/>
        <w:rPr>
          <w:rFonts w:ascii="Times New Roman" w:hAnsi="Times New Roman" w:cs="Times New Roman"/>
          <w:b/>
          <w:sz w:val="12"/>
          <w:lang w:val="ru-RU"/>
        </w:rPr>
      </w:pPr>
      <w:r w:rsidRPr="00CD6224">
        <w:rPr>
          <w:rFonts w:ascii="Times New Roman" w:hAnsi="Times New Roman" w:cs="Times New Roman"/>
          <w:b/>
          <w:sz w:val="32"/>
          <w:lang w:val="ru-RU"/>
        </w:rPr>
        <w:t>2</w:t>
      </w:r>
      <w:r>
        <w:rPr>
          <w:rFonts w:ascii="Times New Roman" w:hAnsi="Times New Roman" w:cs="Times New Roman"/>
          <w:b/>
          <w:sz w:val="32"/>
          <w:lang w:val="ru-RU"/>
        </w:rPr>
        <w:t xml:space="preserve">1 </w:t>
      </w:r>
      <w:r>
        <w:rPr>
          <w:rFonts w:ascii="Times New Roman" w:hAnsi="Times New Roman" w:cs="Times New Roman"/>
          <w:b/>
          <w:sz w:val="32"/>
          <w:lang w:val="en-US"/>
        </w:rPr>
        <w:t>February</w:t>
      </w:r>
      <w:r w:rsidRPr="00CD6224">
        <w:rPr>
          <w:rFonts w:ascii="Times New Roman" w:hAnsi="Times New Roman" w:cs="Times New Roman"/>
          <w:b/>
          <w:sz w:val="32"/>
          <w:lang w:val="ru-RU"/>
        </w:rPr>
        <w:t xml:space="preserve"> 2020, </w:t>
      </w:r>
      <w:r>
        <w:rPr>
          <w:rFonts w:ascii="Times New Roman" w:hAnsi="Times New Roman" w:cs="Times New Roman"/>
          <w:b/>
          <w:sz w:val="32"/>
          <w:lang w:val="en-US"/>
        </w:rPr>
        <w:t>Friday</w:t>
      </w:r>
      <w:r w:rsidR="003D599E">
        <w:rPr>
          <w:rFonts w:ascii="Times New Roman" w:hAnsi="Times New Roman" w:cs="Times New Roman"/>
          <w:b/>
          <w:sz w:val="18"/>
          <w:lang w:val="ru-RU"/>
        </w:rPr>
        <w:br/>
      </w:r>
      <w:r w:rsidR="003D599E">
        <w:rPr>
          <w:rFonts w:ascii="Times New Roman" w:hAnsi="Times New Roman" w:cs="Times New Roman"/>
          <w:b/>
          <w:sz w:val="12"/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786"/>
      </w:tblGrid>
      <w:tr w:rsidR="00DC1751" w14:paraId="342D0220" w14:textId="77777777" w:rsidTr="00DC1751">
        <w:tc>
          <w:tcPr>
            <w:tcW w:w="4784" w:type="dxa"/>
            <w:shd w:val="clear" w:color="auto" w:fill="auto"/>
          </w:tcPr>
          <w:p w14:paraId="4757CEC1" w14:textId="77777777" w:rsidR="00DC1751" w:rsidRPr="00066F2C" w:rsidRDefault="00DC1751" w:rsidP="00BF68A8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66F2C">
              <w:rPr>
                <w:rFonts w:ascii="Times New Roman" w:hAnsi="Times New Roman" w:cs="Times New Roman"/>
                <w:sz w:val="24"/>
                <w:lang w:val="ru-RU"/>
              </w:rPr>
              <w:t>09.00-10.00</w:t>
            </w:r>
          </w:p>
        </w:tc>
        <w:tc>
          <w:tcPr>
            <w:tcW w:w="4786" w:type="dxa"/>
            <w:shd w:val="clear" w:color="auto" w:fill="auto"/>
          </w:tcPr>
          <w:p w14:paraId="0EA39237" w14:textId="77777777" w:rsidR="00DC1751" w:rsidRPr="00D84830" w:rsidRDefault="00DC1751" w:rsidP="00BF68A8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Registration</w:t>
            </w:r>
          </w:p>
        </w:tc>
      </w:tr>
      <w:tr w:rsidR="00DC1751" w:rsidRPr="00523272" w14:paraId="3E7FC21E" w14:textId="77777777" w:rsidTr="00DC1751">
        <w:tc>
          <w:tcPr>
            <w:tcW w:w="4784" w:type="dxa"/>
            <w:shd w:val="clear" w:color="auto" w:fill="auto"/>
          </w:tcPr>
          <w:p w14:paraId="3DB75DAB" w14:textId="77777777" w:rsidR="00DC1751" w:rsidRDefault="00DC1751" w:rsidP="00BF68A8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066F2C">
              <w:rPr>
                <w:rFonts w:ascii="Times New Roman" w:hAnsi="Times New Roman" w:cs="Times New Roman"/>
                <w:sz w:val="24"/>
                <w:lang w:val="ru-RU"/>
              </w:rPr>
              <w:t>10.00-12.00</w:t>
            </w:r>
          </w:p>
          <w:p w14:paraId="3E912D02" w14:textId="77777777" w:rsidR="00DC1751" w:rsidRPr="005A503A" w:rsidRDefault="00DC1751" w:rsidP="00BF68A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Room 229</w:t>
            </w:r>
          </w:p>
        </w:tc>
        <w:tc>
          <w:tcPr>
            <w:tcW w:w="4786" w:type="dxa"/>
            <w:shd w:val="clear" w:color="auto" w:fill="auto"/>
          </w:tcPr>
          <w:p w14:paraId="62786EEE" w14:textId="77777777" w:rsidR="00DC1751" w:rsidRPr="00E524B9" w:rsidRDefault="00DC1751" w:rsidP="00BF68A8">
            <w:pPr>
              <w:jc w:val="center"/>
              <w:rPr>
                <w:sz w:val="24"/>
                <w:szCs w:val="24"/>
                <w:lang w:val="en-US"/>
              </w:rPr>
            </w:pPr>
            <w:r w:rsidRPr="00DC1751">
              <w:rPr>
                <w:rStyle w:val="fontstyle01"/>
                <w:lang w:val="en-US"/>
              </w:rPr>
              <w:t>Plenary Session</w:t>
            </w:r>
          </w:p>
          <w:p w14:paraId="41448C0F" w14:textId="77777777" w:rsidR="00DC1751" w:rsidRPr="00DC1751" w:rsidRDefault="00DC1751" w:rsidP="00BF68A8">
            <w:pPr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Moderator</w:t>
            </w:r>
            <w:r w:rsidRPr="00DC175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Sergey K.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Vasilev</w:t>
            </w:r>
            <w:proofErr w:type="spellEnd"/>
            <w:r w:rsidRPr="00DC1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</w:t>
            </w:r>
            <w:r w:rsidR="00A268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26846" w:rsidRPr="00DC1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6846" w:rsidRPr="00DC1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Hono</w:t>
            </w:r>
            <w:r w:rsidR="00A268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A26846" w:rsidRPr="00DC1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red</w:t>
            </w:r>
            <w:proofErr w:type="spellEnd"/>
            <w:r w:rsidR="00A26846" w:rsidRPr="00DC1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268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A26846" w:rsidRPr="00DC1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orker of </w:t>
            </w:r>
            <w:r w:rsidR="00A268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A26846" w:rsidRPr="00DC1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igher </w:t>
            </w:r>
            <w:r w:rsidR="00A268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A26846" w:rsidRPr="00DC1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chool of the Russian Federation</w:t>
            </w:r>
            <w:r w:rsidR="00A268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PhD in Philology</w:t>
            </w:r>
            <w:r w:rsidRPr="00DC1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DBDEEFE" w14:textId="77777777" w:rsidR="00DC1751" w:rsidRPr="000D444A" w:rsidRDefault="00DC1751" w:rsidP="00BF68A8">
            <w:pPr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Co-Moderator</w:t>
            </w:r>
            <w:r w:rsidRPr="00DC175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Valentina A. Ikonnikova</w:t>
            </w:r>
            <w:r w:rsidRPr="00DC1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Dean of the </w:t>
            </w:r>
            <w:r w:rsidRPr="006C0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School of Linguistics and Cross-Cultural Communication</w:t>
            </w:r>
            <w:r w:rsidRPr="00DC1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Doctor of Philology</w:t>
            </w:r>
            <w:r w:rsidRPr="00DC1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Associate Professor</w:t>
            </w:r>
          </w:p>
          <w:p w14:paraId="62FDC993" w14:textId="77777777" w:rsidR="00E417BA" w:rsidRPr="000D444A" w:rsidRDefault="00E417BA" w:rsidP="00BF68A8">
            <w:pPr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2AF509" w14:textId="77777777" w:rsidR="00E417BA" w:rsidRPr="000D444A" w:rsidRDefault="00E417BA" w:rsidP="00BF68A8">
            <w:pPr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86746A" w14:textId="77777777" w:rsidR="00DC1751" w:rsidRPr="00C335CA" w:rsidRDefault="00DC1751" w:rsidP="00BF68A8">
            <w:pPr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Keynote Speakers</w:t>
            </w: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</w:p>
          <w:p w14:paraId="132D0750" w14:textId="77777777" w:rsidR="00DC1751" w:rsidRPr="00DC1751" w:rsidRDefault="00DC1751" w:rsidP="00BF68A8">
            <w:pPr>
              <w:pStyle w:val="a6"/>
              <w:numPr>
                <w:ilvl w:val="0"/>
                <w:numId w:val="10"/>
              </w:numPr>
              <w:ind w:left="177" w:right="141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Mark Y.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Blokh</w:t>
            </w:r>
            <w:proofErr w:type="spellEnd"/>
            <w:r w:rsidRPr="00DC1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C175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Moscow State Pedagogical University</w:t>
            </w:r>
            <w:r w:rsidRPr="00DC175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17E44D4" w14:textId="77777777" w:rsidR="00DC1751" w:rsidRPr="00DC1751" w:rsidRDefault="00DC1751" w:rsidP="00BF68A8">
            <w:pPr>
              <w:pStyle w:val="a6"/>
              <w:numPr>
                <w:ilvl w:val="0"/>
                <w:numId w:val="10"/>
              </w:numPr>
              <w:ind w:left="177" w:right="141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Ludmila G.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Vedenina</w:t>
            </w:r>
            <w:proofErr w:type="spellEnd"/>
            <w:r w:rsidRPr="00DC17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DC175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MGIMO University</w:t>
            </w:r>
            <w:r w:rsidRPr="00DC175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4235EC5" w14:textId="6E47A9D0" w:rsidR="00A26846" w:rsidRPr="00E417BA" w:rsidRDefault="00DC1751" w:rsidP="00BF68A8">
            <w:pPr>
              <w:pStyle w:val="a6"/>
              <w:numPr>
                <w:ilvl w:val="0"/>
                <w:numId w:val="10"/>
              </w:numPr>
              <w:ind w:left="177" w:right="141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Anna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Belikova</w:t>
            </w:r>
            <w:proofErr w:type="spellEnd"/>
            <w:r w:rsidRPr="00DC175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DC175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443AD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Russia</w:t>
            </w:r>
            <w:r w:rsidRPr="00DC1751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443AD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Today</w:t>
            </w:r>
            <w:r w:rsidRPr="00DC175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="003D599E" w:rsidRPr="00254D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340732B0" w14:textId="77777777" w:rsidR="00E417BA" w:rsidRPr="005314FB" w:rsidRDefault="00E417BA" w:rsidP="00FB4549">
            <w:pPr>
              <w:ind w:left="177" w:right="14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FDD0E70" w14:textId="32749677" w:rsidR="00DC1751" w:rsidRPr="005314FB" w:rsidRDefault="00DC1751" w:rsidP="008C250A">
            <w:pPr>
              <w:ind w:right="14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D6224" w14:paraId="6B006202" w14:textId="77777777" w:rsidTr="00190FA9">
        <w:tc>
          <w:tcPr>
            <w:tcW w:w="4784" w:type="dxa"/>
            <w:shd w:val="clear" w:color="auto" w:fill="D9D9D9" w:themeFill="background1" w:themeFillShade="D9"/>
          </w:tcPr>
          <w:p w14:paraId="4646D429" w14:textId="77777777" w:rsidR="00CD6224" w:rsidRPr="006E0766" w:rsidRDefault="00CD6224" w:rsidP="0064175E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12.00-13.00</w:t>
            </w:r>
          </w:p>
          <w:p w14:paraId="26460BE0" w14:textId="77777777" w:rsidR="005A503A" w:rsidRPr="006E0766" w:rsidRDefault="005A503A" w:rsidP="005A503A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Sports Complex of the Campus, Canteen, </w:t>
            </w:r>
          </w:p>
          <w:p w14:paraId="68426830" w14:textId="77777777" w:rsidR="00CD6224" w:rsidRPr="00C335CA" w:rsidRDefault="005A503A" w:rsidP="005A503A">
            <w:pPr>
              <w:ind w:right="-25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A50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Room for the Staff</w:t>
            </w:r>
          </w:p>
        </w:tc>
        <w:tc>
          <w:tcPr>
            <w:tcW w:w="4786" w:type="dxa"/>
            <w:shd w:val="clear" w:color="auto" w:fill="D9D9D9" w:themeFill="background1" w:themeFillShade="D9"/>
            <w:vAlign w:val="center"/>
          </w:tcPr>
          <w:p w14:paraId="56A3F525" w14:textId="77777777" w:rsidR="00CD6224" w:rsidRPr="005A503A" w:rsidRDefault="005A503A" w:rsidP="00F11290">
            <w:pPr>
              <w:ind w:left="177" w:righ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Lunch break</w:t>
            </w:r>
          </w:p>
        </w:tc>
      </w:tr>
      <w:tr w:rsidR="00CD6224" w:rsidRPr="00B077F3" w14:paraId="46453D56" w14:textId="77777777" w:rsidTr="008C250A">
        <w:trPr>
          <w:trHeight w:val="243"/>
        </w:trPr>
        <w:tc>
          <w:tcPr>
            <w:tcW w:w="4784" w:type="dxa"/>
          </w:tcPr>
          <w:p w14:paraId="08BCD134" w14:textId="77777777" w:rsidR="00CD6224" w:rsidRPr="008F7664" w:rsidRDefault="008F7664" w:rsidP="00CD6224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 w:rsidRPr="008F7664">
              <w:rPr>
                <w:rFonts w:ascii="Times New Roman" w:hAnsi="Times New Roman" w:cs="Times New Roman"/>
                <w:sz w:val="24"/>
                <w:lang w:val="ru-RU"/>
              </w:rPr>
              <w:t>13.00-14.15</w:t>
            </w:r>
          </w:p>
        </w:tc>
        <w:tc>
          <w:tcPr>
            <w:tcW w:w="4786" w:type="dxa"/>
          </w:tcPr>
          <w:p w14:paraId="2E747F52" w14:textId="3D02F9E6" w:rsidR="00362C9C" w:rsidRPr="00E11567" w:rsidRDefault="005A503A" w:rsidP="007F58A7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Master Classes</w:t>
            </w:r>
          </w:p>
        </w:tc>
      </w:tr>
      <w:tr w:rsidR="00CD6224" w:rsidRPr="008E0801" w14:paraId="1C422BBC" w14:textId="77777777" w:rsidTr="00190FA9">
        <w:tc>
          <w:tcPr>
            <w:tcW w:w="4784" w:type="dxa"/>
          </w:tcPr>
          <w:p w14:paraId="694EF032" w14:textId="0804775A" w:rsidR="00CD6224" w:rsidRPr="005A503A" w:rsidRDefault="005A503A" w:rsidP="00626D38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Room </w:t>
            </w:r>
            <w:r w:rsidR="00626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542</w:t>
            </w:r>
          </w:p>
        </w:tc>
        <w:tc>
          <w:tcPr>
            <w:tcW w:w="4786" w:type="dxa"/>
          </w:tcPr>
          <w:p w14:paraId="146193D8" w14:textId="77777777" w:rsidR="00362C9C" w:rsidRPr="00B23830" w:rsidRDefault="005A503A" w:rsidP="009148E6">
            <w:pPr>
              <w:ind w:left="177" w:right="141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Master Class</w:t>
            </w:r>
            <w:r w:rsidR="00362C9C" w:rsidRPr="00B23830">
              <w:rPr>
                <w:rFonts w:ascii="Times New Roman" w:hAnsi="Times New Roman" w:cs="Times New Roman"/>
                <w:sz w:val="24"/>
                <w:lang w:val="en-US"/>
              </w:rPr>
              <w:t xml:space="preserve"> 1.</w:t>
            </w:r>
            <w:r w:rsidR="00362C9C" w:rsidRPr="00B23830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362C9C" w:rsidRPr="00B23830">
              <w:rPr>
                <w:rFonts w:ascii="Times New Roman" w:hAnsi="Times New Roman" w:cs="Times New Roman"/>
                <w:b/>
                <w:sz w:val="24"/>
                <w:lang w:val="en-US"/>
              </w:rPr>
              <w:br/>
            </w:r>
            <w:r w:rsidR="00362C9C" w:rsidRPr="00B077F3">
              <w:rPr>
                <w:rFonts w:ascii="Times New Roman" w:hAnsi="Times New Roman" w:cs="Times New Roman"/>
                <w:sz w:val="24"/>
                <w:lang w:val="en-US"/>
              </w:rPr>
              <w:t>Engaging</w:t>
            </w:r>
            <w:r w:rsidR="00362C9C" w:rsidRPr="00B2383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362C9C" w:rsidRPr="00B077F3">
              <w:rPr>
                <w:rFonts w:ascii="Times New Roman" w:hAnsi="Times New Roman" w:cs="Times New Roman"/>
                <w:sz w:val="24"/>
                <w:lang w:val="en-US"/>
              </w:rPr>
              <w:t>students</w:t>
            </w:r>
            <w:r w:rsidR="00362C9C" w:rsidRPr="00B2383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362C9C" w:rsidRPr="00B077F3">
              <w:rPr>
                <w:rFonts w:ascii="Times New Roman" w:hAnsi="Times New Roman" w:cs="Times New Roman"/>
                <w:sz w:val="24"/>
                <w:lang w:val="en-US"/>
              </w:rPr>
              <w:t>as</w:t>
            </w:r>
            <w:r w:rsidR="00362C9C" w:rsidRPr="00B2383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362C9C" w:rsidRPr="00B077F3">
              <w:rPr>
                <w:rFonts w:ascii="Times New Roman" w:hAnsi="Times New Roman" w:cs="Times New Roman"/>
                <w:sz w:val="24"/>
                <w:lang w:val="en-US"/>
              </w:rPr>
              <w:t>partne</w:t>
            </w:r>
            <w:r w:rsidR="00A1218B">
              <w:rPr>
                <w:rFonts w:ascii="Times New Roman" w:hAnsi="Times New Roman" w:cs="Times New Roman"/>
                <w:sz w:val="24"/>
                <w:lang w:val="en-US"/>
              </w:rPr>
              <w:t>rs</w:t>
            </w:r>
            <w:r w:rsidR="00A1218B" w:rsidRPr="00B2383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A1218B">
              <w:rPr>
                <w:rFonts w:ascii="Times New Roman" w:hAnsi="Times New Roman" w:cs="Times New Roman"/>
                <w:sz w:val="24"/>
                <w:lang w:val="en-US"/>
              </w:rPr>
              <w:t>in</w:t>
            </w:r>
            <w:r w:rsidR="00A1218B" w:rsidRPr="00B2383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A1218B">
              <w:rPr>
                <w:rFonts w:ascii="Times New Roman" w:hAnsi="Times New Roman" w:cs="Times New Roman"/>
                <w:sz w:val="24"/>
                <w:lang w:val="en-US"/>
              </w:rPr>
              <w:t>the</w:t>
            </w:r>
            <w:r w:rsidR="00A1218B" w:rsidRPr="00B2383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A1218B">
              <w:rPr>
                <w:rFonts w:ascii="Times New Roman" w:hAnsi="Times New Roman" w:cs="Times New Roman"/>
                <w:sz w:val="24"/>
                <w:lang w:val="en-US"/>
              </w:rPr>
              <w:t>university</w:t>
            </w:r>
            <w:r w:rsidR="00A1218B" w:rsidRPr="00B2383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A1218B">
              <w:rPr>
                <w:rFonts w:ascii="Times New Roman" w:hAnsi="Times New Roman" w:cs="Times New Roman"/>
                <w:sz w:val="24"/>
                <w:lang w:val="en-US"/>
              </w:rPr>
              <w:t>curriculum</w:t>
            </w:r>
          </w:p>
          <w:p w14:paraId="7E718B99" w14:textId="1DEB47B8" w:rsidR="00CD6224" w:rsidRPr="00254D78" w:rsidRDefault="00362C9C" w:rsidP="009148E6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Jane</w:t>
            </w:r>
            <w:r w:rsidRPr="00B23830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Setter </w:t>
            </w:r>
            <w:r w:rsidRPr="00B077F3">
              <w:rPr>
                <w:rFonts w:ascii="Times New Roman" w:hAnsi="Times New Roman" w:cs="Times New Roman"/>
                <w:sz w:val="24"/>
                <w:lang w:val="en-US"/>
              </w:rPr>
              <w:t>(University of Reading</w:t>
            </w:r>
            <w:r w:rsidR="008C5DC9">
              <w:rPr>
                <w:rFonts w:ascii="Times New Roman" w:hAnsi="Times New Roman" w:cs="Times New Roman"/>
                <w:sz w:val="24"/>
                <w:lang w:val="en-US"/>
              </w:rPr>
              <w:t>, UK</w:t>
            </w:r>
            <w:r w:rsidRPr="00B077F3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  <w:p w14:paraId="65056D62" w14:textId="77777777" w:rsidR="00ED361E" w:rsidRPr="00254D78" w:rsidRDefault="00ED361E" w:rsidP="009148E6">
            <w:pPr>
              <w:ind w:left="177" w:right="141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</w:tc>
      </w:tr>
      <w:tr w:rsidR="00CD6224" w:rsidRPr="008E0801" w14:paraId="43373C04" w14:textId="77777777" w:rsidTr="00190FA9">
        <w:tc>
          <w:tcPr>
            <w:tcW w:w="4784" w:type="dxa"/>
          </w:tcPr>
          <w:p w14:paraId="31948AB0" w14:textId="35333E41" w:rsidR="00CD6224" w:rsidRPr="00626D38" w:rsidRDefault="005A503A" w:rsidP="00626D38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proofErr w:type="spellStart"/>
            <w:r w:rsidRPr="005A50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Room</w:t>
            </w:r>
            <w:proofErr w:type="spellEnd"/>
            <w:r w:rsidRPr="005A50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626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541</w:t>
            </w:r>
          </w:p>
        </w:tc>
        <w:tc>
          <w:tcPr>
            <w:tcW w:w="4786" w:type="dxa"/>
          </w:tcPr>
          <w:p w14:paraId="2A994F0A" w14:textId="77777777" w:rsidR="00CD6224" w:rsidRPr="00362C9C" w:rsidRDefault="0027200E" w:rsidP="009148E6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6E0766">
              <w:rPr>
                <w:rFonts w:ascii="Times New Roman" w:hAnsi="Times New Roman" w:cs="Times New Roman"/>
                <w:sz w:val="24"/>
                <w:lang w:val="en-US"/>
              </w:rPr>
              <w:t xml:space="preserve">Master Class </w:t>
            </w:r>
            <w:r w:rsidR="00362C9C" w:rsidRPr="00362C9C">
              <w:rPr>
                <w:rFonts w:ascii="Times New Roman" w:hAnsi="Times New Roman" w:cs="Times New Roman"/>
                <w:sz w:val="24"/>
                <w:lang w:val="en-US"/>
              </w:rPr>
              <w:t>2.</w:t>
            </w:r>
          </w:p>
          <w:p w14:paraId="567A08F3" w14:textId="77777777" w:rsidR="00362C9C" w:rsidRPr="00A1218B" w:rsidRDefault="00362C9C" w:rsidP="009148E6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62C9C">
              <w:rPr>
                <w:rFonts w:ascii="Times New Roman" w:hAnsi="Times New Roman" w:cs="Times New Roman"/>
                <w:sz w:val="24"/>
                <w:lang w:val="en-US"/>
              </w:rPr>
              <w:t>The evolving use of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phone apps in the teaching of E</w:t>
            </w:r>
            <w:r w:rsidRPr="00362C9C">
              <w:rPr>
                <w:rFonts w:ascii="Times New Roman" w:hAnsi="Times New Roman" w:cs="Times New Roman"/>
                <w:sz w:val="24"/>
                <w:lang w:val="en-US"/>
              </w:rPr>
              <w:t>nglish and the use of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translations: case study with I</w:t>
            </w:r>
            <w:r w:rsidR="00A1218B">
              <w:rPr>
                <w:rFonts w:ascii="Times New Roman" w:hAnsi="Times New Roman" w:cs="Times New Roman"/>
                <w:sz w:val="24"/>
                <w:lang w:val="en-US"/>
              </w:rPr>
              <w:t>nstagram</w:t>
            </w:r>
          </w:p>
          <w:p w14:paraId="22B635B6" w14:textId="77777777" w:rsidR="00ED361E" w:rsidRPr="00254D78" w:rsidRDefault="00362C9C" w:rsidP="003D599E">
            <w:pPr>
              <w:ind w:left="177" w:right="141"/>
              <w:jc w:val="center"/>
              <w:rPr>
                <w:rFonts w:ascii="Times New Roman" w:hAnsi="Times New Roman" w:cs="Times New Roman"/>
                <w:sz w:val="12"/>
                <w:lang w:val="en-US"/>
              </w:rPr>
            </w:pPr>
            <w:r w:rsidRPr="00362C9C">
              <w:rPr>
                <w:rFonts w:ascii="Times New Roman" w:hAnsi="Times New Roman" w:cs="Times New Roman"/>
                <w:b/>
                <w:sz w:val="24"/>
                <w:lang w:val="en-US"/>
              </w:rPr>
              <w:t>Christopher</w:t>
            </w:r>
            <w:r w:rsidRPr="006E076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362C9C">
              <w:rPr>
                <w:rFonts w:ascii="Times New Roman" w:hAnsi="Times New Roman" w:cs="Times New Roman"/>
                <w:b/>
                <w:sz w:val="24"/>
                <w:lang w:val="en-US"/>
              </w:rPr>
              <w:t>Korten</w:t>
            </w:r>
            <w:proofErr w:type="spellEnd"/>
            <w:r w:rsidRPr="006E076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6E0766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r w:rsidR="0027200E">
              <w:rPr>
                <w:rFonts w:ascii="Times New Roman" w:hAnsi="Times New Roman" w:cs="Times New Roman"/>
                <w:sz w:val="24"/>
                <w:lang w:val="en-US"/>
              </w:rPr>
              <w:t>MGIMO University</w:t>
            </w:r>
            <w:r w:rsidRPr="006E0766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 w:rsidR="0027200E" w:rsidRPr="006E0766">
              <w:rPr>
                <w:rFonts w:ascii="Times New Roman" w:hAnsi="Times New Roman" w:cs="Times New Roman"/>
                <w:sz w:val="24"/>
                <w:lang w:val="en-US"/>
              </w:rPr>
              <w:t>School of Government and International Affairs</w:t>
            </w:r>
            <w:r w:rsidRPr="006E0766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  <w:r w:rsidR="00F121B5" w:rsidRPr="00254D78">
              <w:rPr>
                <w:rFonts w:ascii="Times New Roman" w:hAnsi="Times New Roman" w:cs="Times New Roman"/>
                <w:sz w:val="12"/>
                <w:lang w:val="en-US"/>
              </w:rPr>
              <w:br/>
            </w:r>
          </w:p>
        </w:tc>
      </w:tr>
      <w:tr w:rsidR="00CD6224" w:rsidRPr="008E0801" w14:paraId="716BCB18" w14:textId="77777777" w:rsidTr="00706E03">
        <w:tc>
          <w:tcPr>
            <w:tcW w:w="4784" w:type="dxa"/>
          </w:tcPr>
          <w:p w14:paraId="3906486F" w14:textId="483102FF" w:rsidR="00CD6224" w:rsidRPr="00626D38" w:rsidRDefault="005A503A" w:rsidP="00626D38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proofErr w:type="spellStart"/>
            <w:r w:rsidRPr="005A50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Room</w:t>
            </w:r>
            <w:proofErr w:type="spellEnd"/>
            <w:r w:rsidR="00626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539</w:t>
            </w:r>
          </w:p>
        </w:tc>
        <w:tc>
          <w:tcPr>
            <w:tcW w:w="4786" w:type="dxa"/>
            <w:tcBorders>
              <w:bottom w:val="single" w:sz="4" w:space="0" w:color="000000" w:themeColor="text1"/>
            </w:tcBorders>
          </w:tcPr>
          <w:p w14:paraId="4115A224" w14:textId="77777777" w:rsidR="00CD6224" w:rsidRPr="006E0766" w:rsidRDefault="0027200E" w:rsidP="009148E6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6E0766">
              <w:rPr>
                <w:rFonts w:ascii="Times New Roman" w:hAnsi="Times New Roman" w:cs="Times New Roman"/>
                <w:sz w:val="24"/>
                <w:lang w:val="en-US"/>
              </w:rPr>
              <w:t xml:space="preserve">Master Class </w:t>
            </w:r>
            <w:r w:rsidR="00362C9C" w:rsidRPr="006E0766">
              <w:rPr>
                <w:rFonts w:ascii="Times New Roman" w:hAnsi="Times New Roman" w:cs="Times New Roman"/>
                <w:sz w:val="24"/>
                <w:lang w:val="en-US"/>
              </w:rPr>
              <w:t>3.</w:t>
            </w:r>
          </w:p>
          <w:p w14:paraId="75FA146B" w14:textId="77777777" w:rsidR="00362C9C" w:rsidRPr="00254D78" w:rsidRDefault="0027200E" w:rsidP="00443ADF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 Russian Language of a 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Diplomatic Interpreter</w:t>
            </w:r>
            <w:r w:rsidR="00362C9C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Irina S. Alekseeva</w:t>
            </w:r>
            <w:r w:rsidR="00362C9C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Saint-Petersburg,  Herzen State Pedagogical University of Russia</w:t>
            </w:r>
            <w:r w:rsidR="00362C9C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5EE48CE" w14:textId="77777777" w:rsidR="00ED361E" w:rsidRPr="00254D78" w:rsidRDefault="00ED361E" w:rsidP="003D599E">
            <w:pPr>
              <w:ind w:right="141"/>
              <w:jc w:val="left"/>
              <w:rPr>
                <w:rFonts w:ascii="Times New Roman" w:hAnsi="Times New Roman" w:cs="Times New Roman"/>
                <w:sz w:val="32"/>
                <w:lang w:val="en-US"/>
              </w:rPr>
            </w:pPr>
          </w:p>
        </w:tc>
      </w:tr>
      <w:tr w:rsidR="00362C9C" w:rsidRPr="008E0801" w14:paraId="4D631C42" w14:textId="77777777" w:rsidTr="008C250A">
        <w:trPr>
          <w:trHeight w:val="96"/>
        </w:trPr>
        <w:tc>
          <w:tcPr>
            <w:tcW w:w="4784" w:type="dxa"/>
          </w:tcPr>
          <w:p w14:paraId="4F5B43C4" w14:textId="2EB062EF" w:rsidR="00362C9C" w:rsidRPr="00626D38" w:rsidRDefault="005A503A" w:rsidP="00626D38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proofErr w:type="spellStart"/>
            <w:r w:rsidRPr="005A50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Room</w:t>
            </w:r>
            <w:proofErr w:type="spellEnd"/>
            <w:r w:rsidRPr="005A50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626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531</w:t>
            </w:r>
          </w:p>
        </w:tc>
        <w:tc>
          <w:tcPr>
            <w:tcW w:w="4786" w:type="dxa"/>
            <w:tcBorders>
              <w:top w:val="single" w:sz="4" w:space="0" w:color="000000" w:themeColor="text1"/>
              <w:bottom w:val="nil"/>
            </w:tcBorders>
          </w:tcPr>
          <w:p w14:paraId="7B438D57" w14:textId="77777777" w:rsidR="00362C9C" w:rsidRPr="006E0766" w:rsidRDefault="001D463A" w:rsidP="009148E6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Master Class</w:t>
            </w:r>
            <w:r w:rsidR="00362C9C" w:rsidRPr="006E0766">
              <w:rPr>
                <w:rFonts w:ascii="Times New Roman" w:hAnsi="Times New Roman" w:cs="Times New Roman"/>
                <w:sz w:val="24"/>
                <w:lang w:val="en-US"/>
              </w:rPr>
              <w:t xml:space="preserve"> 4.</w:t>
            </w:r>
            <w:r w:rsidR="00A1218B" w:rsidRPr="006E0766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r w:rsidR="00E76516" w:rsidRPr="00E765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Basics of Working in </w:t>
            </w:r>
            <w:r w:rsidR="00A1218B" w:rsidRPr="00E765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SDL</w:t>
            </w:r>
            <w:r w:rsidR="00A1218B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1218B" w:rsidRPr="00E765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</w:t>
            </w:r>
            <w:r w:rsidR="00A1218B" w:rsidRPr="00A121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dos</w:t>
            </w:r>
            <w:r w:rsidR="00A1218B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1218B" w:rsidRPr="00A121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="00A1218B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  <w:p w14:paraId="2C86E099" w14:textId="04D7B9C1" w:rsidR="00ED361E" w:rsidRPr="000D444A" w:rsidRDefault="001D463A" w:rsidP="00E417BA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Elena</w:t>
            </w:r>
            <w:r w:rsidRPr="000D44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0D44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Kosmatova</w:t>
            </w:r>
            <w:proofErr w:type="spellEnd"/>
            <w:r w:rsidR="00A1218B" w:rsidRPr="000D44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Yury</w:t>
            </w:r>
            <w:proofErr w:type="spellEnd"/>
            <w:r w:rsidRPr="000D44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0D44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Belik</w:t>
            </w:r>
            <w:proofErr w:type="spellEnd"/>
            <w:r w:rsidR="00E417BA" w:rsidRPr="000D44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r w:rsidR="00362C9C" w:rsidRPr="000D44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="00E76516" w:rsidRPr="000D44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“</w:t>
            </w:r>
            <w:r w:rsidR="00E76516" w:rsidRPr="00E765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</w:t>
            </w:r>
            <w:r w:rsidR="00E76516" w:rsidRPr="000D44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r w:rsidR="00E76516" w:rsidRPr="00E765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Сервис</w:t>
            </w:r>
            <w:r w:rsidR="00E76516" w:rsidRPr="000D444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” </w:t>
            </w:r>
            <w:r w:rsidR="00B34303" w:rsidRPr="00E7651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LLC</w:t>
            </w:r>
            <w:r w:rsidR="00362C9C" w:rsidRPr="000D44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097144" w:rsidRPr="00097144" w14:paraId="63BC8FE0" w14:textId="77777777" w:rsidTr="00E0088F">
        <w:trPr>
          <w:trHeight w:val="843"/>
        </w:trPr>
        <w:tc>
          <w:tcPr>
            <w:tcW w:w="4784" w:type="dxa"/>
            <w:tcBorders>
              <w:top w:val="nil"/>
              <w:bottom w:val="single" w:sz="4" w:space="0" w:color="000000" w:themeColor="text1"/>
            </w:tcBorders>
          </w:tcPr>
          <w:p w14:paraId="1B0697E4" w14:textId="340C6940" w:rsidR="00097144" w:rsidRPr="00362C9C" w:rsidRDefault="00626D38" w:rsidP="00097144">
            <w:pPr>
              <w:jc w:val="center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  <w:r w:rsidRPr="00E417B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523</w:t>
            </w:r>
            <w:r w:rsidR="00097144"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ауд.</w:t>
            </w:r>
          </w:p>
        </w:tc>
        <w:tc>
          <w:tcPr>
            <w:tcW w:w="4786" w:type="dxa"/>
            <w:tcBorders>
              <w:top w:val="nil"/>
              <w:bottom w:val="single" w:sz="4" w:space="0" w:color="000000" w:themeColor="text1"/>
            </w:tcBorders>
          </w:tcPr>
          <w:p w14:paraId="66FDD314" w14:textId="77777777" w:rsidR="00097144" w:rsidRDefault="00097144" w:rsidP="00097144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Мастер-класс 5.</w:t>
            </w:r>
          </w:p>
          <w:p w14:paraId="32978A85" w14:textId="77777777" w:rsidR="00097144" w:rsidRPr="001D0171" w:rsidRDefault="00097144" w:rsidP="00097144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D01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Виртуальные лаборатории </w:t>
            </w:r>
            <w:r w:rsidRPr="001D01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Pearson</w:t>
            </w:r>
            <w:r w:rsidRPr="001D01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смешанное обучение английскому языку сегодня</w:t>
            </w:r>
          </w:p>
          <w:p w14:paraId="7AA9EB80" w14:textId="77777777" w:rsidR="00097144" w:rsidRPr="00A1218B" w:rsidRDefault="00097144" w:rsidP="00097144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B124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Клышко Жанна Михайловна  </w:t>
            </w:r>
            <w:r w:rsidRPr="00B12468">
              <w:rPr>
                <w:rFonts w:ascii="Times New Roman" w:eastAsia="Times New Roman" w:hAnsi="Times New Roman" w:cs="Times New Roman"/>
                <w:sz w:val="24"/>
                <w:szCs w:val="24"/>
              </w:rPr>
              <w:t>(Всероссийская государственная библиотека иностранной литературы имени М.И. Рудомино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097144" w:rsidRPr="00097144" w14:paraId="62E8E8EE" w14:textId="77777777" w:rsidTr="00E0088F">
        <w:trPr>
          <w:trHeight w:val="843"/>
        </w:trPr>
        <w:tc>
          <w:tcPr>
            <w:tcW w:w="4784" w:type="dxa"/>
            <w:tcBorders>
              <w:top w:val="single" w:sz="4" w:space="0" w:color="000000" w:themeColor="text1"/>
            </w:tcBorders>
          </w:tcPr>
          <w:p w14:paraId="53E86050" w14:textId="251B63B6" w:rsidR="00097144" w:rsidRPr="00362C9C" w:rsidRDefault="00626D38" w:rsidP="00097144">
            <w:pPr>
              <w:jc w:val="center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426</w:t>
            </w:r>
            <w:r w:rsidR="00097144"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ауд.</w:t>
            </w:r>
          </w:p>
        </w:tc>
        <w:tc>
          <w:tcPr>
            <w:tcW w:w="4786" w:type="dxa"/>
            <w:tcBorders>
              <w:top w:val="single" w:sz="4" w:space="0" w:color="000000" w:themeColor="text1"/>
            </w:tcBorders>
          </w:tcPr>
          <w:p w14:paraId="14C3B209" w14:textId="77777777" w:rsidR="00097144" w:rsidRDefault="00097144" w:rsidP="00097144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Мастер-класс 6.</w:t>
            </w:r>
          </w:p>
          <w:p w14:paraId="3291B5FF" w14:textId="77777777" w:rsidR="00097144" w:rsidRPr="008E0B5A" w:rsidRDefault="00097144" w:rsidP="00097144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3590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Использование онлайн корпуса при чтении и интерпретации медиатекстов общественн</w:t>
            </w:r>
            <w:proofErr w:type="gramStart"/>
            <w:r w:rsidRPr="00B3590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о-</w:t>
            </w:r>
            <w:proofErr w:type="gramEnd"/>
            <w:r w:rsidRPr="00B3590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политического характера</w:t>
            </w:r>
            <w:r w:rsidRPr="005F31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 xml:space="preserve">Маник Светлана Андреевна </w:t>
            </w:r>
            <w:r w:rsidRPr="0072561B">
              <w:rPr>
                <w:rFonts w:ascii="Times New Roman" w:eastAsia="Times New Roman" w:hAnsi="Times New Roman" w:cs="Times New Roman"/>
                <w:sz w:val="24"/>
                <w:szCs w:val="24"/>
              </w:rPr>
              <w:t>(Ивановский государственный университет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1AFFD05B" w14:textId="77777777" w:rsidR="00097144" w:rsidRPr="00097144" w:rsidRDefault="00097144" w:rsidP="00097144">
            <w:pPr>
              <w:ind w:right="141"/>
              <w:jc w:val="left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</w:tr>
      <w:tr w:rsidR="00097144" w:rsidRPr="00EC2998" w14:paraId="6DA4FB42" w14:textId="77777777" w:rsidTr="00097144">
        <w:trPr>
          <w:trHeight w:val="843"/>
        </w:trPr>
        <w:tc>
          <w:tcPr>
            <w:tcW w:w="4784" w:type="dxa"/>
          </w:tcPr>
          <w:p w14:paraId="1C3CE34E" w14:textId="216D0F6A" w:rsidR="00097144" w:rsidRPr="00362C9C" w:rsidRDefault="00626D38" w:rsidP="00097144">
            <w:pPr>
              <w:jc w:val="center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436 </w:t>
            </w:r>
            <w:r w:rsidR="00097144"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ауд.</w:t>
            </w:r>
          </w:p>
        </w:tc>
        <w:tc>
          <w:tcPr>
            <w:tcW w:w="4786" w:type="dxa"/>
          </w:tcPr>
          <w:p w14:paraId="66E8EFF0" w14:textId="77777777" w:rsidR="00097144" w:rsidRPr="00AE004D" w:rsidRDefault="00097144" w:rsidP="00097144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AE004D">
              <w:rPr>
                <w:rFonts w:ascii="Times New Roman" w:hAnsi="Times New Roman" w:cs="Times New Roman"/>
                <w:sz w:val="24"/>
                <w:lang w:val="ru-RU"/>
              </w:rPr>
              <w:t>Мастер-класс 7.</w:t>
            </w:r>
          </w:p>
          <w:p w14:paraId="1149CAC5" w14:textId="77777777" w:rsidR="00097144" w:rsidRPr="00B35903" w:rsidRDefault="00097144" w:rsidP="00097144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B3590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Формирование лингвориторической компетентности студента при изучении второго языка</w:t>
            </w:r>
          </w:p>
          <w:p w14:paraId="56F48F5A" w14:textId="77777777" w:rsidR="00097144" w:rsidRPr="00B35903" w:rsidRDefault="00097144" w:rsidP="00097144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val="ru-RU"/>
              </w:rPr>
            </w:pPr>
            <w:r w:rsidRPr="00B359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Жаркынбекова Шолпан Кузаровна</w:t>
            </w:r>
            <w:r w:rsidRPr="00B359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,</w:t>
            </w:r>
          </w:p>
          <w:p w14:paraId="7F2C5AD7" w14:textId="77777777" w:rsidR="00097144" w:rsidRPr="00B35903" w:rsidRDefault="00097144" w:rsidP="00097144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359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Уразаева Куралай Бибиталыевна</w:t>
            </w:r>
            <w:r w:rsidRPr="00B3590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,</w:t>
            </w:r>
          </w:p>
          <w:p w14:paraId="63A5E091" w14:textId="77777777" w:rsidR="00097144" w:rsidRPr="003F4DC2" w:rsidRDefault="00097144" w:rsidP="00097144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359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Абылхасова Карлыгаш Сериковна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br/>
            </w:r>
            <w:r w:rsidRPr="005F317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вразийский национальный университет</w:t>
            </w:r>
            <w:r w:rsidRPr="005F31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им. Л.Н. Гумилева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097144" w:rsidRPr="00EC2998" w14:paraId="1A98128D" w14:textId="77777777" w:rsidTr="00097144">
        <w:trPr>
          <w:trHeight w:val="843"/>
        </w:trPr>
        <w:tc>
          <w:tcPr>
            <w:tcW w:w="4784" w:type="dxa"/>
          </w:tcPr>
          <w:p w14:paraId="6D47F1FC" w14:textId="77777777" w:rsidR="00097144" w:rsidRPr="00362C9C" w:rsidRDefault="00097144" w:rsidP="00097144">
            <w:pPr>
              <w:jc w:val="center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Зал библиотеки</w:t>
            </w:r>
          </w:p>
        </w:tc>
        <w:tc>
          <w:tcPr>
            <w:tcW w:w="4786" w:type="dxa"/>
          </w:tcPr>
          <w:p w14:paraId="7C1B36AC" w14:textId="77777777" w:rsidR="00097144" w:rsidRDefault="00097144" w:rsidP="00097144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Мастер-класс 8</w:t>
            </w:r>
          </w:p>
          <w:p w14:paraId="3B0D5481" w14:textId="77777777" w:rsidR="00097144" w:rsidRPr="00E16883" w:rsidRDefault="00097144" w:rsidP="00097144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E1688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Игровые методики обучения иностранному языку (на примере</w:t>
            </w:r>
            <w:r w:rsidRPr="00E1688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 ф</w:t>
            </w:r>
            <w:r w:rsidRPr="00E16883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ранцузского)</w:t>
            </w:r>
          </w:p>
          <w:p w14:paraId="096FA19F" w14:textId="77777777" w:rsidR="00097144" w:rsidRPr="00AE004D" w:rsidRDefault="00097144" w:rsidP="00097144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5F317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Фёдорова Мария Александровна</w:t>
            </w:r>
            <w:r w:rsidRPr="005F317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(Государственный институт русского языка им. А.С. Пушкина)</w:t>
            </w:r>
          </w:p>
        </w:tc>
      </w:tr>
      <w:tr w:rsidR="00097144" w:rsidRPr="00097144" w14:paraId="01F698C3" w14:textId="77777777" w:rsidTr="00097144">
        <w:trPr>
          <w:trHeight w:val="843"/>
        </w:trPr>
        <w:tc>
          <w:tcPr>
            <w:tcW w:w="4784" w:type="dxa"/>
          </w:tcPr>
          <w:p w14:paraId="570C7121" w14:textId="77777777" w:rsidR="00097144" w:rsidRPr="00362C9C" w:rsidRDefault="00097144" w:rsidP="00097144">
            <w:pPr>
              <w:jc w:val="center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229</w:t>
            </w:r>
            <w:r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ауд.</w:t>
            </w:r>
          </w:p>
        </w:tc>
        <w:tc>
          <w:tcPr>
            <w:tcW w:w="4786" w:type="dxa"/>
          </w:tcPr>
          <w:p w14:paraId="135CEAE3" w14:textId="77777777" w:rsidR="00097144" w:rsidRPr="00330FFB" w:rsidRDefault="00097144" w:rsidP="00097144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30F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Мастер-класс 9</w:t>
            </w:r>
          </w:p>
          <w:p w14:paraId="6EABCF84" w14:textId="77777777" w:rsidR="00097144" w:rsidRPr="00330FFB" w:rsidRDefault="00097144" w:rsidP="00097144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0FF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Пишем эссе. «Московская зима» (подготовка к сочинению в рамках ЕГЭ по русскому языку)</w:t>
            </w:r>
          </w:p>
          <w:p w14:paraId="5044FEFA" w14:textId="77777777" w:rsidR="00097144" w:rsidRPr="00E0088F" w:rsidRDefault="00097144" w:rsidP="00097144">
            <w:pPr>
              <w:ind w:left="177" w:right="141"/>
              <w:jc w:val="center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  <w:r w:rsidRPr="00B124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Минералова Ирина Георгиевна</w:t>
            </w:r>
            <w:r w:rsidRPr="00107E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Pr="00107E6D">
              <w:rPr>
                <w:rFonts w:ascii="Times New Roman" w:eastAsia="Times New Roman" w:hAnsi="Times New Roman" w:cs="Times New Roman"/>
                <w:sz w:val="24"/>
                <w:szCs w:val="24"/>
              </w:rPr>
              <w:t>Московский педагогический государственный университет)</w:t>
            </w:r>
            <w:r w:rsidR="00E0088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br/>
            </w:r>
          </w:p>
        </w:tc>
      </w:tr>
      <w:tr w:rsidR="00097144" w:rsidRPr="00097144" w14:paraId="3EC7D96D" w14:textId="77777777" w:rsidTr="00097144">
        <w:trPr>
          <w:trHeight w:val="843"/>
        </w:trPr>
        <w:tc>
          <w:tcPr>
            <w:tcW w:w="4784" w:type="dxa"/>
          </w:tcPr>
          <w:p w14:paraId="6C4F1F71" w14:textId="2B266684" w:rsidR="00097144" w:rsidRDefault="00626D38" w:rsidP="000971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438</w:t>
            </w:r>
            <w:r w:rsidR="00097144"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ауд.</w:t>
            </w:r>
          </w:p>
        </w:tc>
        <w:tc>
          <w:tcPr>
            <w:tcW w:w="4786" w:type="dxa"/>
          </w:tcPr>
          <w:p w14:paraId="32763182" w14:textId="77777777" w:rsidR="00097144" w:rsidRPr="00273BE5" w:rsidRDefault="00097144" w:rsidP="00097144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Мастер-класс </w:t>
            </w:r>
            <w:r w:rsidRPr="00273B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  <w:p w14:paraId="7B561194" w14:textId="77777777" w:rsidR="00097144" w:rsidRPr="00097144" w:rsidRDefault="00097144" w:rsidP="00097144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73BE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Развитие иноязычной коммуникативной компетенции и проверка усвоенных знаний при помощи специализированных образовательных сервисов (justappit </w:t>
            </w:r>
            <w:proofErr w:type="gramStart"/>
            <w:r w:rsidRPr="00273BE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вместо</w:t>
            </w:r>
            <w:proofErr w:type="gramEnd"/>
            <w:r w:rsidRPr="00273BE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«сложили телефоны на стол»)</w:t>
            </w:r>
          </w:p>
          <w:p w14:paraId="2FED544D" w14:textId="77777777" w:rsidR="00097144" w:rsidRPr="000601F1" w:rsidRDefault="00097144" w:rsidP="00097144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Кузьменко Полина Игоревна</w:t>
            </w:r>
            <w:r w:rsidRPr="00107E6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Pr="00101C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Областная Гимназия имени Е.М. Примакова</w:t>
            </w:r>
            <w:r w:rsidRPr="00107E6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3ED0111" w14:textId="77777777" w:rsidR="00E0088F" w:rsidRDefault="00E0088F">
      <w:pPr>
        <w:rPr>
          <w:lang w:val="ru-RU"/>
        </w:rPr>
      </w:pPr>
    </w:p>
    <w:p w14:paraId="064EB42F" w14:textId="77777777" w:rsidR="00E0088F" w:rsidRDefault="00E0088F">
      <w:pPr>
        <w:rPr>
          <w:lang w:val="ru-RU"/>
        </w:rPr>
      </w:pPr>
    </w:p>
    <w:p w14:paraId="14631BBC" w14:textId="77777777" w:rsidR="00E0088F" w:rsidRPr="00A13790" w:rsidRDefault="00E0088F">
      <w:pPr>
        <w:rPr>
          <w:lang w:val="ru-RU"/>
        </w:rPr>
      </w:pPr>
    </w:p>
    <w:p w14:paraId="02532671" w14:textId="77777777" w:rsidR="00D92E00" w:rsidRPr="00A13790" w:rsidRDefault="00D92E00">
      <w:pPr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786"/>
      </w:tblGrid>
      <w:tr w:rsidR="00706E03" w:rsidRPr="008E0801" w14:paraId="4AA90DF8" w14:textId="77777777" w:rsidTr="00BF68A8">
        <w:tc>
          <w:tcPr>
            <w:tcW w:w="4784" w:type="dxa"/>
          </w:tcPr>
          <w:p w14:paraId="392BB8AA" w14:textId="77777777" w:rsidR="00E0088F" w:rsidRDefault="00E0088F" w:rsidP="00BF68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D582287" w14:textId="1FCAAE2A" w:rsidR="00706E03" w:rsidRPr="00626D38" w:rsidRDefault="00706E03" w:rsidP="00626D38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5A50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Room </w:t>
            </w:r>
            <w:r w:rsidR="00626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523</w:t>
            </w:r>
          </w:p>
        </w:tc>
        <w:tc>
          <w:tcPr>
            <w:tcW w:w="4786" w:type="dxa"/>
          </w:tcPr>
          <w:p w14:paraId="19318DE8" w14:textId="77777777" w:rsidR="00706E03" w:rsidRPr="006E0766" w:rsidRDefault="00706E03" w:rsidP="00BF68A8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6E0766">
              <w:rPr>
                <w:rFonts w:ascii="Times New Roman" w:hAnsi="Times New Roman" w:cs="Times New Roman"/>
                <w:sz w:val="24"/>
                <w:lang w:val="en-US"/>
              </w:rPr>
              <w:t>Master Class 5.</w:t>
            </w:r>
          </w:p>
          <w:p w14:paraId="1D1DB03C" w14:textId="77777777" w:rsidR="00706E03" w:rsidRPr="00D27D88" w:rsidRDefault="00706E03" w:rsidP="00BF68A8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D01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Pearson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Virtual Laboratories and 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Blended Learning in English Language Teaching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Today</w:t>
            </w:r>
          </w:p>
          <w:p w14:paraId="16FEB50E" w14:textId="77777777" w:rsidR="00706E03" w:rsidRDefault="00706E03" w:rsidP="00BF68A8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Zhanna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M.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Klyshko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9322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Margarita </w:t>
            </w:r>
            <w:proofErr w:type="spellStart"/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Rudomino</w:t>
            </w:r>
            <w:proofErr w:type="spellEnd"/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All-Russia State Library for Foreign Literature)</w:t>
            </w:r>
          </w:p>
          <w:p w14:paraId="4474A9F6" w14:textId="77777777" w:rsidR="00706E03" w:rsidRPr="006E0766" w:rsidRDefault="00706E03" w:rsidP="00BF68A8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06E03" w:rsidRPr="008E0801" w14:paraId="0B61815E" w14:textId="77777777" w:rsidTr="00BF68A8">
        <w:trPr>
          <w:trHeight w:val="843"/>
        </w:trPr>
        <w:tc>
          <w:tcPr>
            <w:tcW w:w="4784" w:type="dxa"/>
          </w:tcPr>
          <w:p w14:paraId="5289C77F" w14:textId="315B33EE" w:rsidR="00706E03" w:rsidRPr="00626D38" w:rsidRDefault="00706E03" w:rsidP="00626D38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proofErr w:type="spellStart"/>
            <w:r w:rsidRPr="005A50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Room</w:t>
            </w:r>
            <w:proofErr w:type="spellEnd"/>
            <w:r w:rsidRPr="005A503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626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426</w:t>
            </w:r>
          </w:p>
        </w:tc>
        <w:tc>
          <w:tcPr>
            <w:tcW w:w="4786" w:type="dxa"/>
          </w:tcPr>
          <w:p w14:paraId="0AB73C44" w14:textId="77777777" w:rsidR="00706E03" w:rsidRPr="006E0766" w:rsidRDefault="00706E03" w:rsidP="00BF68A8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6E0766">
              <w:rPr>
                <w:rFonts w:ascii="Times New Roman" w:hAnsi="Times New Roman" w:cs="Times New Roman"/>
                <w:sz w:val="24"/>
                <w:lang w:val="en-US"/>
              </w:rPr>
              <w:t>Master Class 6.</w:t>
            </w:r>
          </w:p>
          <w:p w14:paraId="328FAA1C" w14:textId="77777777" w:rsidR="00706E03" w:rsidRDefault="00706E03" w:rsidP="00706E03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Online Corpus Usage in Reading and Interpreting Socio-Political Media Texts </w:t>
            </w:r>
            <w:r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Svetlana A.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Manik</w:t>
            </w:r>
            <w:proofErr w:type="spellEnd"/>
            <w:r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Ivanovo State University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C7DD0DC" w14:textId="77777777" w:rsidR="00706E03" w:rsidRPr="00254D78" w:rsidRDefault="00706E03" w:rsidP="00706E03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1C255DA" w14:textId="77777777" w:rsidR="00E0088F" w:rsidRPr="00254D78" w:rsidRDefault="00E0088F" w:rsidP="00706E03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7643C13" w14:textId="77777777" w:rsidR="00E0088F" w:rsidRPr="00254D78" w:rsidRDefault="00E0088F" w:rsidP="00706E03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06E03" w:rsidRPr="008E0801" w14:paraId="6F30D94C" w14:textId="77777777" w:rsidTr="00BF68A8">
        <w:trPr>
          <w:trHeight w:val="843"/>
        </w:trPr>
        <w:tc>
          <w:tcPr>
            <w:tcW w:w="4784" w:type="dxa"/>
          </w:tcPr>
          <w:p w14:paraId="36ACAC2B" w14:textId="501CAB75" w:rsidR="00706E03" w:rsidRPr="00626D38" w:rsidRDefault="00706E03" w:rsidP="00626D38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proofErr w:type="spellStart"/>
            <w:r w:rsidRPr="002152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Room</w:t>
            </w:r>
            <w:proofErr w:type="spellEnd"/>
            <w:r w:rsidRPr="002152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626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436</w:t>
            </w:r>
          </w:p>
        </w:tc>
        <w:tc>
          <w:tcPr>
            <w:tcW w:w="4786" w:type="dxa"/>
          </w:tcPr>
          <w:p w14:paraId="1955D03B" w14:textId="77777777" w:rsidR="00706E03" w:rsidRPr="002152E9" w:rsidRDefault="00706E03" w:rsidP="00BF68A8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152E9">
              <w:rPr>
                <w:rFonts w:ascii="Times New Roman" w:hAnsi="Times New Roman" w:cs="Times New Roman"/>
                <w:sz w:val="24"/>
                <w:lang w:val="en-US"/>
              </w:rPr>
              <w:t>Master Class 7.</w:t>
            </w:r>
          </w:p>
          <w:p w14:paraId="0C221C69" w14:textId="77777777" w:rsidR="00706E03" w:rsidRPr="002152E9" w:rsidRDefault="00706E03" w:rsidP="00BF68A8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2152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Formation of Linguistic and Rhetorical Competence of Students Learning a Second Language</w:t>
            </w:r>
          </w:p>
          <w:p w14:paraId="13A8ABBC" w14:textId="77777777" w:rsidR="00706E03" w:rsidRPr="002152E9" w:rsidRDefault="00706E03" w:rsidP="00BF68A8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2152E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Sholpan</w:t>
            </w:r>
            <w:proofErr w:type="spellEnd"/>
            <w:r w:rsidRPr="002152E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K. </w:t>
            </w:r>
            <w:proofErr w:type="spellStart"/>
            <w:r w:rsidRPr="002152E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Zharkynbekova</w:t>
            </w:r>
            <w:proofErr w:type="spellEnd"/>
            <w:r w:rsidRPr="002152E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,</w:t>
            </w:r>
          </w:p>
          <w:p w14:paraId="48D0F8A1" w14:textId="77777777" w:rsidR="00706E03" w:rsidRPr="002152E9" w:rsidRDefault="00706E03" w:rsidP="00BF68A8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2152E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Kuralay</w:t>
            </w:r>
            <w:proofErr w:type="spellEnd"/>
            <w:r w:rsidRPr="002152E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B. </w:t>
            </w:r>
            <w:proofErr w:type="spellStart"/>
            <w:r w:rsidRPr="002152E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Urazaeva</w:t>
            </w:r>
            <w:proofErr w:type="spellEnd"/>
            <w:r w:rsidRPr="002152E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,</w:t>
            </w:r>
          </w:p>
          <w:p w14:paraId="13DF0E36" w14:textId="77777777" w:rsidR="00706E03" w:rsidRPr="00E0088F" w:rsidRDefault="00706E03" w:rsidP="00E0088F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152E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Karlygash</w:t>
            </w:r>
            <w:proofErr w:type="spellEnd"/>
            <w:r w:rsidRPr="002152E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S. </w:t>
            </w:r>
            <w:proofErr w:type="spellStart"/>
            <w:r w:rsidRPr="002152E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Abylkhasova</w:t>
            </w:r>
            <w:proofErr w:type="spellEnd"/>
            <w:r w:rsidRPr="002152E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r w:rsidRPr="002152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(L. N. </w:t>
            </w:r>
            <w:proofErr w:type="spellStart"/>
            <w:r w:rsidRPr="002152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Gumilyov</w:t>
            </w:r>
            <w:proofErr w:type="spellEnd"/>
            <w:r w:rsidRPr="002152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Eurasian National University)</w:t>
            </w:r>
          </w:p>
        </w:tc>
      </w:tr>
      <w:tr w:rsidR="00706E03" w:rsidRPr="008E0801" w14:paraId="5CC83944" w14:textId="77777777" w:rsidTr="00BF68A8">
        <w:trPr>
          <w:trHeight w:val="843"/>
        </w:trPr>
        <w:tc>
          <w:tcPr>
            <w:tcW w:w="4784" w:type="dxa"/>
          </w:tcPr>
          <w:p w14:paraId="400D34D7" w14:textId="01058669" w:rsidR="00706E03" w:rsidRPr="005A503A" w:rsidRDefault="00626D38" w:rsidP="00626D38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Library</w:t>
            </w:r>
          </w:p>
        </w:tc>
        <w:tc>
          <w:tcPr>
            <w:tcW w:w="4786" w:type="dxa"/>
          </w:tcPr>
          <w:p w14:paraId="55B0FC3D" w14:textId="77777777" w:rsidR="00706E03" w:rsidRPr="006E0766" w:rsidRDefault="00706E03" w:rsidP="00BF68A8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6E0766">
              <w:rPr>
                <w:rFonts w:ascii="Times New Roman" w:hAnsi="Times New Roman" w:cs="Times New Roman"/>
                <w:sz w:val="24"/>
                <w:lang w:val="en-US"/>
              </w:rPr>
              <w:t>Master Class 8</w:t>
            </w:r>
          </w:p>
          <w:p w14:paraId="01C98BBA" w14:textId="77777777" w:rsidR="00706E03" w:rsidRPr="006E0766" w:rsidRDefault="00706E03" w:rsidP="00BF68A8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Educational Entertainment Methods of Teaching a Foreign Language 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on the basis of the French Language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)</w:t>
            </w:r>
          </w:p>
          <w:p w14:paraId="2C0210B3" w14:textId="77777777" w:rsidR="00706E03" w:rsidRDefault="00706E03" w:rsidP="00706E03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val="en-US"/>
              </w:rPr>
              <w:t xml:space="preserve">Maria A.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val="en-US"/>
              </w:rPr>
              <w:t>Fedorova</w:t>
            </w:r>
            <w:proofErr w:type="spellEnd"/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(</w:t>
            </w:r>
            <w:r w:rsidRPr="007950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Pushkin State Russian Language Institute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)</w:t>
            </w:r>
          </w:p>
          <w:p w14:paraId="66476A5C" w14:textId="77777777" w:rsidR="00706E03" w:rsidRPr="00254D78" w:rsidRDefault="00E0088F" w:rsidP="00706E03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  <w:r w:rsidRPr="00254D78"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  <w:br/>
            </w:r>
          </w:p>
        </w:tc>
      </w:tr>
      <w:tr w:rsidR="00706E03" w:rsidRPr="008E0801" w14:paraId="78188507" w14:textId="77777777" w:rsidTr="00BF68A8">
        <w:trPr>
          <w:trHeight w:val="843"/>
        </w:trPr>
        <w:tc>
          <w:tcPr>
            <w:tcW w:w="4784" w:type="dxa"/>
          </w:tcPr>
          <w:p w14:paraId="0849CA7C" w14:textId="079635AE" w:rsidR="00706E03" w:rsidRPr="0079036A" w:rsidRDefault="00706E03" w:rsidP="00626D38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Room </w:t>
            </w:r>
            <w:r w:rsidR="00626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229</w:t>
            </w:r>
          </w:p>
        </w:tc>
        <w:tc>
          <w:tcPr>
            <w:tcW w:w="4786" w:type="dxa"/>
          </w:tcPr>
          <w:p w14:paraId="11E9B64A" w14:textId="77777777" w:rsidR="00706E03" w:rsidRPr="006E0766" w:rsidRDefault="00706E03" w:rsidP="00BF68A8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 Class 9</w:t>
            </w:r>
          </w:p>
          <w:p w14:paraId="4E02F40C" w14:textId="77777777" w:rsidR="00706E03" w:rsidRPr="006E0766" w:rsidRDefault="00706E03" w:rsidP="00BF68A8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Writing an essay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Moscow Winter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»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Preparation for Writing an Essay within the Framework of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the Unified State Exam in Russian)</w:t>
            </w:r>
          </w:p>
          <w:p w14:paraId="62594EEB" w14:textId="77777777" w:rsidR="00706E03" w:rsidRDefault="00706E03" w:rsidP="00BF68A8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Irina G. </w:t>
            </w:r>
            <w:proofErr w:type="spellStart"/>
            <w:r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Mineralova</w:t>
            </w:r>
            <w:proofErr w:type="spellEnd"/>
            <w:r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(Moscow State Pedagogical University)</w:t>
            </w:r>
          </w:p>
          <w:p w14:paraId="1735700E" w14:textId="77777777" w:rsidR="00706E03" w:rsidRPr="006E0766" w:rsidRDefault="00706E03" w:rsidP="00BF68A8">
            <w:pPr>
              <w:ind w:left="177" w:right="141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</w:tc>
      </w:tr>
      <w:tr w:rsidR="00706E03" w:rsidRPr="008E0801" w14:paraId="39D0DEF3" w14:textId="77777777" w:rsidTr="00BF68A8">
        <w:trPr>
          <w:trHeight w:val="843"/>
        </w:trPr>
        <w:tc>
          <w:tcPr>
            <w:tcW w:w="4784" w:type="dxa"/>
          </w:tcPr>
          <w:p w14:paraId="5FB4435E" w14:textId="206F4891" w:rsidR="00706E03" w:rsidRPr="00626D38" w:rsidRDefault="00706E03" w:rsidP="00626D38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proofErr w:type="spellStart"/>
            <w:r w:rsidRPr="002152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Room</w:t>
            </w:r>
            <w:proofErr w:type="spellEnd"/>
            <w:r w:rsidRPr="002152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626D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438</w:t>
            </w:r>
          </w:p>
        </w:tc>
        <w:tc>
          <w:tcPr>
            <w:tcW w:w="4786" w:type="dxa"/>
          </w:tcPr>
          <w:p w14:paraId="218967A9" w14:textId="77777777" w:rsidR="00706E03" w:rsidRPr="002152E9" w:rsidRDefault="00706E03" w:rsidP="00BF68A8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152E9">
              <w:rPr>
                <w:rFonts w:ascii="Times New Roman" w:hAnsi="Times New Roman" w:cs="Times New Roman"/>
                <w:sz w:val="24"/>
                <w:lang w:val="en-US"/>
              </w:rPr>
              <w:t xml:space="preserve">Master Class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  <w:r w:rsidRPr="002152E9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14:paraId="2F5A7132" w14:textId="77777777" w:rsidR="007E5F99" w:rsidRDefault="007E5F99" w:rsidP="00BF68A8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E5F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Development of foreign language communicative competence and verification of acquired knowledge with the help of special educational services</w:t>
            </w:r>
            <w:r w:rsidR="00875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875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justappit</w:t>
            </w:r>
            <w:proofErr w:type="spellEnd"/>
            <w:r w:rsidR="00875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instead of “p</w:t>
            </w:r>
            <w:r w:rsidRPr="007E5F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ut</w:t>
            </w:r>
            <w:r w:rsidR="008755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your phones on the table”</w:t>
            </w:r>
            <w:r w:rsidRPr="007E5F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BB56AD9" w14:textId="77777777" w:rsidR="00706E03" w:rsidRPr="002152E9" w:rsidRDefault="00895575" w:rsidP="00895575">
            <w:pPr>
              <w:ind w:left="177" w:right="141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Polina I.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Kuzmenko</w:t>
            </w:r>
            <w:proofErr w:type="spellEnd"/>
            <w:r w:rsidR="00706E03" w:rsidRPr="002152E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r w:rsidR="00706E03" w:rsidRPr="002152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Primakov Gymnasium</w:t>
            </w:r>
            <w:r w:rsidR="00706E03" w:rsidRPr="002152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1D05DB22" w14:textId="77777777" w:rsidR="00E23F06" w:rsidRDefault="00E23F06">
      <w:pPr>
        <w:rPr>
          <w:lang w:val="en-US"/>
        </w:rPr>
      </w:pPr>
    </w:p>
    <w:p w14:paraId="04B46C70" w14:textId="77777777" w:rsidR="00706E03" w:rsidRDefault="00706E03">
      <w:pPr>
        <w:rPr>
          <w:lang w:val="en-US"/>
        </w:rPr>
      </w:pPr>
    </w:p>
    <w:p w14:paraId="18B0CA4C" w14:textId="77777777" w:rsidR="00706E03" w:rsidRPr="00254D78" w:rsidRDefault="00706E03">
      <w:pPr>
        <w:rPr>
          <w:lang w:val="en-US"/>
        </w:rPr>
      </w:pPr>
    </w:p>
    <w:tbl>
      <w:tblPr>
        <w:tblStyle w:val="a5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963"/>
      </w:tblGrid>
      <w:tr w:rsidR="00706E03" w:rsidRPr="00AE004D" w14:paraId="476C8B3F" w14:textId="77777777" w:rsidTr="00422DC6">
        <w:trPr>
          <w:trHeight w:val="843"/>
        </w:trPr>
        <w:tc>
          <w:tcPr>
            <w:tcW w:w="4784" w:type="dxa"/>
          </w:tcPr>
          <w:p w14:paraId="514D95A2" w14:textId="46F42948" w:rsidR="00706E03" w:rsidRPr="00706E03" w:rsidRDefault="009B07F7" w:rsidP="00BF68A8">
            <w:pPr>
              <w:jc w:val="center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449</w:t>
            </w:r>
            <w:r w:rsidR="00706E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6E0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ауд.</w:t>
            </w:r>
          </w:p>
        </w:tc>
        <w:tc>
          <w:tcPr>
            <w:tcW w:w="4963" w:type="dxa"/>
          </w:tcPr>
          <w:p w14:paraId="28724165" w14:textId="77777777" w:rsidR="00706E03" w:rsidRPr="007E5F99" w:rsidRDefault="00706E03" w:rsidP="00BF68A8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Мастер-класс </w:t>
            </w:r>
            <w:r w:rsidRPr="007E5F99">
              <w:rPr>
                <w:rFonts w:ascii="Times New Roman" w:hAnsi="Times New Roman" w:cs="Times New Roman"/>
                <w:sz w:val="24"/>
                <w:lang w:val="ru-RU"/>
              </w:rPr>
              <w:t>11</w:t>
            </w:r>
          </w:p>
          <w:p w14:paraId="4243757D" w14:textId="77777777" w:rsidR="007E5F99" w:rsidRDefault="007E5F99" w:rsidP="00BF68A8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</w:pPr>
            <w:r w:rsidRPr="007E5F99">
              <w:rPr>
                <w:rFonts w:ascii="Times New Roman" w:eastAsia="Times New Roman" w:hAnsi="Times New Roman" w:cs="Times New Roman"/>
                <w:sz w:val="24"/>
                <w:szCs w:val="24"/>
              </w:rPr>
              <w:t>Геймификация как эффективный инструмент современного урока иностранного языка</w:t>
            </w:r>
            <w:r w:rsidRPr="007E5F99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14:paraId="30FF2649" w14:textId="77777777" w:rsidR="00706E03" w:rsidRPr="00AE004D" w:rsidRDefault="007E5F99" w:rsidP="00BF68A8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B374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Масенко Светлана Александровна </w:t>
            </w:r>
            <w:r w:rsidRPr="00B374CA">
              <w:rPr>
                <w:rFonts w:ascii="Times New Roman" w:eastAsia="Times New Roman" w:hAnsi="Times New Roman" w:cs="Times New Roman"/>
                <w:sz w:val="24"/>
                <w:szCs w:val="24"/>
              </w:rPr>
              <w:t>(Областная Гимназия имени Е.М. Примакова)</w:t>
            </w:r>
          </w:p>
        </w:tc>
      </w:tr>
      <w:tr w:rsidR="00706E03" w:rsidRPr="00362C9C" w14:paraId="2968D58D" w14:textId="77777777" w:rsidTr="00422DC6">
        <w:trPr>
          <w:trHeight w:val="843"/>
        </w:trPr>
        <w:tc>
          <w:tcPr>
            <w:tcW w:w="4784" w:type="dxa"/>
          </w:tcPr>
          <w:p w14:paraId="2A26C9BA" w14:textId="02F1BBF4" w:rsidR="00706E03" w:rsidRPr="00362C9C" w:rsidRDefault="009B07F7" w:rsidP="00B47988">
            <w:pPr>
              <w:jc w:val="center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447</w:t>
            </w:r>
            <w:r w:rsidR="00706E03"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ауд.</w:t>
            </w:r>
          </w:p>
        </w:tc>
        <w:tc>
          <w:tcPr>
            <w:tcW w:w="4963" w:type="dxa"/>
          </w:tcPr>
          <w:p w14:paraId="2D15B63E" w14:textId="77777777" w:rsidR="00706E03" w:rsidRPr="00067252" w:rsidRDefault="00067252" w:rsidP="00B47988">
            <w:pPr>
              <w:ind w:right="14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Мастер-класс </w:t>
            </w:r>
            <w:r w:rsidRPr="000672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  <w:p w14:paraId="34FD41EA" w14:textId="77777777" w:rsidR="00067252" w:rsidRPr="00254D78" w:rsidRDefault="00067252" w:rsidP="00B47988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06725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Аудиовизуальный перевод – просто о </w:t>
            </w:r>
            <w:proofErr w:type="gramStart"/>
            <w:r w:rsidRPr="0006725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сложном</w:t>
            </w:r>
            <w:proofErr w:type="gramEnd"/>
          </w:p>
          <w:p w14:paraId="72D67C3B" w14:textId="77777777" w:rsidR="00706E03" w:rsidRPr="00362C9C" w:rsidRDefault="00067252" w:rsidP="00B47988">
            <w:pPr>
              <w:ind w:left="177" w:right="141"/>
              <w:jc w:val="center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  <w:r>
              <w:rPr>
                <w:rStyle w:val="a8"/>
                <w:rFonts w:ascii="Times New Roman" w:hAnsi="Times New Roman" w:cs="Times New Roman"/>
                <w:b/>
                <w:i w:val="0"/>
                <w:sz w:val="24"/>
                <w:lang w:val="ru-RU"/>
              </w:rPr>
              <w:t xml:space="preserve">Козуляев Алексей </w:t>
            </w:r>
            <w:r w:rsidRPr="009B3C7E">
              <w:rPr>
                <w:rStyle w:val="a8"/>
                <w:rFonts w:ascii="Times New Roman" w:hAnsi="Times New Roman" w:cs="Times New Roman"/>
                <w:b/>
                <w:i w:val="0"/>
                <w:sz w:val="24"/>
                <w:lang w:val="ru-RU"/>
              </w:rPr>
              <w:t>Владимирович</w:t>
            </w:r>
            <w:r>
              <w:rPr>
                <w:rStyle w:val="a8"/>
                <w:rFonts w:ascii="Times New Roman" w:hAnsi="Times New Roman" w:cs="Times New Roman"/>
                <w:b/>
                <w:i w:val="0"/>
                <w:sz w:val="24"/>
                <w:lang w:val="ru-RU"/>
              </w:rPr>
              <w:t xml:space="preserve"> </w:t>
            </w:r>
            <w:r>
              <w:rPr>
                <w:rStyle w:val="a8"/>
                <w:rFonts w:ascii="Times New Roman" w:hAnsi="Times New Roman" w:cs="Times New Roman"/>
                <w:i w:val="0"/>
                <w:sz w:val="24"/>
                <w:lang w:val="ru-RU"/>
              </w:rPr>
              <w:t xml:space="preserve">(Школа аудиовизуального </w:t>
            </w:r>
            <w:r w:rsidRPr="009B3C7E">
              <w:rPr>
                <w:rStyle w:val="a8"/>
                <w:rFonts w:ascii="Times New Roman" w:hAnsi="Times New Roman" w:cs="Times New Roman"/>
                <w:i w:val="0"/>
                <w:sz w:val="24"/>
                <w:lang w:val="ru-RU"/>
              </w:rPr>
              <w:t>перевода «РуФилмс»</w:t>
            </w:r>
            <w:r>
              <w:rPr>
                <w:rStyle w:val="a8"/>
                <w:rFonts w:ascii="Times New Roman" w:hAnsi="Times New Roman" w:cs="Times New Roman"/>
                <w:i w:val="0"/>
                <w:sz w:val="24"/>
                <w:lang w:val="ru-RU"/>
              </w:rPr>
              <w:t>)</w:t>
            </w:r>
          </w:p>
        </w:tc>
      </w:tr>
      <w:tr w:rsidR="00706E03" w:rsidRPr="00067252" w14:paraId="7CDDD907" w14:textId="77777777" w:rsidTr="00642E9D">
        <w:trPr>
          <w:trHeight w:val="1914"/>
        </w:trPr>
        <w:tc>
          <w:tcPr>
            <w:tcW w:w="4784" w:type="dxa"/>
          </w:tcPr>
          <w:p w14:paraId="35D54E47" w14:textId="15EFEE56" w:rsidR="00706E03" w:rsidRDefault="009B07F7" w:rsidP="00BF68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441</w:t>
            </w:r>
            <w:r w:rsidR="00706E03"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ауд.</w:t>
            </w:r>
          </w:p>
        </w:tc>
        <w:tc>
          <w:tcPr>
            <w:tcW w:w="4963" w:type="dxa"/>
          </w:tcPr>
          <w:p w14:paraId="5328BB48" w14:textId="77777777" w:rsidR="00706E03" w:rsidRPr="00067252" w:rsidRDefault="00706E03" w:rsidP="00BF68A8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Мастер</w:t>
            </w:r>
            <w:r w:rsidRPr="00067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класс</w:t>
            </w:r>
            <w:r w:rsidRPr="00067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67252" w:rsidRPr="00067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0672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5CA5898E" w14:textId="77777777" w:rsidR="00067252" w:rsidRDefault="00067252" w:rsidP="00BF68A8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72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Thinking deeper: learning more. Critical thinking in language learning </w:t>
            </w:r>
          </w:p>
          <w:p w14:paraId="559AE29A" w14:textId="77777777" w:rsidR="00067252" w:rsidRPr="00254D78" w:rsidRDefault="00067252" w:rsidP="00067252">
            <w:pPr>
              <w:ind w:right="-280"/>
              <w:jc w:val="center"/>
              <w:rPr>
                <w:rFonts w:ascii="Times New Roman" w:hAnsi="Times New Roman" w:cs="Times New Roman"/>
                <w:b/>
                <w:iCs/>
                <w:sz w:val="24"/>
                <w:lang w:val="en-US"/>
              </w:rPr>
            </w:pPr>
            <w:r w:rsidRPr="0074486D">
              <w:rPr>
                <w:rFonts w:ascii="Times New Roman" w:hAnsi="Times New Roman" w:cs="Times New Roman"/>
                <w:b/>
                <w:iCs/>
                <w:sz w:val="24"/>
                <w:lang w:val="ru-RU"/>
              </w:rPr>
              <w:t>Г</w:t>
            </w:r>
            <w:r>
              <w:rPr>
                <w:rFonts w:ascii="Times New Roman" w:hAnsi="Times New Roman" w:cs="Times New Roman"/>
                <w:b/>
                <w:iCs/>
                <w:sz w:val="24"/>
                <w:lang w:val="ru-RU"/>
              </w:rPr>
              <w:t>еннадий</w:t>
            </w:r>
            <w:r w:rsidRPr="00254D78">
              <w:rPr>
                <w:rFonts w:ascii="Times New Roman" w:hAnsi="Times New Roman" w:cs="Times New Roman"/>
                <w:b/>
                <w:iCs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Cs/>
                <w:sz w:val="24"/>
                <w:lang w:val="ru-RU"/>
              </w:rPr>
              <w:t>Михайлович</w:t>
            </w:r>
            <w:r w:rsidRPr="00254D78">
              <w:rPr>
                <w:rFonts w:ascii="Times New Roman" w:hAnsi="Times New Roman" w:cs="Times New Roman"/>
                <w:b/>
                <w:iCs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Cs/>
                <w:sz w:val="24"/>
                <w:lang w:val="ru-RU"/>
              </w:rPr>
              <w:t>Зайцев</w:t>
            </w:r>
          </w:p>
          <w:p w14:paraId="31F41BDE" w14:textId="77777777" w:rsidR="00706E03" w:rsidRPr="00422DC6" w:rsidRDefault="00067252" w:rsidP="00422DC6">
            <w:pPr>
              <w:ind w:right="-280"/>
              <w:jc w:val="center"/>
              <w:rPr>
                <w:rFonts w:ascii="Times New Roman" w:hAnsi="Times New Roman" w:cs="Times New Roman"/>
                <w:b/>
                <w:iCs/>
                <w:sz w:val="24"/>
                <w:lang w:val="ru-RU"/>
              </w:rPr>
            </w:pPr>
            <w:r w:rsidRPr="0074486D">
              <w:rPr>
                <w:rFonts w:ascii="Times New Roman" w:hAnsi="Times New Roman" w:cs="Times New Roman"/>
                <w:iCs/>
                <w:sz w:val="24"/>
                <w:lang w:val="ru-RU"/>
              </w:rPr>
              <w:t>(Глава Представительства Издательство Оксфордского Университета, Подразделение ELT)</w:t>
            </w:r>
          </w:p>
        </w:tc>
      </w:tr>
      <w:tr w:rsidR="00C87755" w:rsidRPr="00067252" w14:paraId="3D36223D" w14:textId="77777777" w:rsidTr="00422DC6">
        <w:trPr>
          <w:trHeight w:val="2481"/>
        </w:trPr>
        <w:tc>
          <w:tcPr>
            <w:tcW w:w="4784" w:type="dxa"/>
          </w:tcPr>
          <w:p w14:paraId="560A3922" w14:textId="30A6FFCC" w:rsidR="00C87755" w:rsidRPr="00C335CA" w:rsidRDefault="009B07F7" w:rsidP="00BF68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521</w:t>
            </w:r>
            <w:r w:rsidR="00C87755" w:rsidRPr="00C335C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ауд.</w:t>
            </w:r>
          </w:p>
        </w:tc>
        <w:tc>
          <w:tcPr>
            <w:tcW w:w="4963" w:type="dxa"/>
          </w:tcPr>
          <w:p w14:paraId="1BB314FC" w14:textId="77777777" w:rsidR="00C87755" w:rsidRDefault="00C87755" w:rsidP="00BF68A8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Мастер-класс 14</w:t>
            </w:r>
          </w:p>
          <w:p w14:paraId="20023629" w14:textId="77777777" w:rsidR="00C87755" w:rsidRDefault="00BD512B" w:rsidP="00BF68A8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D51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Ресурсы для профессионального развития преподавателей английского языка, работающих со студентами вузов и взрослыми</w:t>
            </w:r>
          </w:p>
          <w:p w14:paraId="613EB1C1" w14:textId="5186A7EE" w:rsidR="00BD512B" w:rsidRDefault="00BD512B" w:rsidP="00BF68A8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D512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Минина Анастасия Александровна</w:t>
            </w:r>
            <w:r w:rsidRPr="00BD51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BD51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кандидат педагогических наук, старший методист и руководитель отдела образовательных проектов RELOD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E23F06" w:rsidRPr="00362C9C" w14:paraId="5EF13AE7" w14:textId="77777777" w:rsidTr="00B47988">
        <w:tc>
          <w:tcPr>
            <w:tcW w:w="4784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409560F1" w14:textId="77777777" w:rsidR="00E23F06" w:rsidRPr="00362C9C" w:rsidRDefault="00E23F06" w:rsidP="00097144">
            <w:pPr>
              <w:jc w:val="center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  <w:r w:rsidRPr="008F7664">
              <w:rPr>
                <w:rFonts w:ascii="Times New Roman" w:hAnsi="Times New Roman" w:cs="Times New Roman"/>
                <w:sz w:val="24"/>
                <w:lang w:val="ru-RU"/>
              </w:rPr>
              <w:t>13.00-14.15</w:t>
            </w:r>
          </w:p>
        </w:tc>
        <w:tc>
          <w:tcPr>
            <w:tcW w:w="4963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3DB4DF8F" w14:textId="77777777" w:rsidR="00E23F06" w:rsidRPr="002152E9" w:rsidRDefault="00E23F06" w:rsidP="002152E9">
            <w:pPr>
              <w:ind w:left="177" w:right="141"/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330FFB">
              <w:rPr>
                <w:rFonts w:ascii="Times New Roman" w:hAnsi="Times New Roman" w:cs="Times New Roman"/>
                <w:b/>
                <w:sz w:val="24"/>
                <w:lang w:val="ru-RU"/>
              </w:rPr>
              <w:t>Круглые столы</w:t>
            </w:r>
          </w:p>
        </w:tc>
      </w:tr>
      <w:tr w:rsidR="00E23F06" w:rsidRPr="00362C9C" w14:paraId="2FD47248" w14:textId="77777777" w:rsidTr="00B47988">
        <w:tc>
          <w:tcPr>
            <w:tcW w:w="4784" w:type="dxa"/>
            <w:tcBorders>
              <w:top w:val="single" w:sz="4" w:space="0" w:color="000000" w:themeColor="text1"/>
            </w:tcBorders>
          </w:tcPr>
          <w:p w14:paraId="676D9478" w14:textId="29237E7F" w:rsidR="00E23F06" w:rsidRPr="00E25AEB" w:rsidRDefault="009B07F7" w:rsidP="00097144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232</w:t>
            </w:r>
            <w:r w:rsidR="00E23F06" w:rsidRPr="00E25AEB">
              <w:rPr>
                <w:rFonts w:ascii="Times New Roman" w:hAnsi="Times New Roman" w:cs="Times New Roman"/>
                <w:sz w:val="24"/>
                <w:lang w:val="ru-RU"/>
              </w:rPr>
              <w:t xml:space="preserve"> ауд.</w:t>
            </w:r>
          </w:p>
        </w:tc>
        <w:tc>
          <w:tcPr>
            <w:tcW w:w="4963" w:type="dxa"/>
            <w:tcBorders>
              <w:top w:val="single" w:sz="4" w:space="0" w:color="000000" w:themeColor="text1"/>
            </w:tcBorders>
          </w:tcPr>
          <w:p w14:paraId="71E5B6A7" w14:textId="77777777" w:rsidR="00E23F06" w:rsidRPr="00E25AEB" w:rsidRDefault="00666D3F" w:rsidP="00097144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Круглый стол </w:t>
            </w:r>
          </w:p>
          <w:p w14:paraId="149D1690" w14:textId="77777777" w:rsidR="00E23F06" w:rsidRDefault="00E23F06" w:rsidP="00097144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 w:rsidRPr="00E25AEB">
              <w:rPr>
                <w:rFonts w:ascii="Times New Roman" w:hAnsi="Times New Roman" w:cs="Times New Roman"/>
                <w:sz w:val="24"/>
                <w:lang w:val="ru-RU"/>
              </w:rPr>
              <w:t>Активные процессы в языках</w:t>
            </w:r>
          </w:p>
          <w:p w14:paraId="69774962" w14:textId="77777777" w:rsidR="00E23F06" w:rsidRPr="00E25AEB" w:rsidRDefault="00E23F06" w:rsidP="00097144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E25AE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Проект «Молодой ученый»</w:t>
            </w:r>
          </w:p>
          <w:p w14:paraId="204721D9" w14:textId="77777777" w:rsidR="00E23F06" w:rsidRPr="005F3176" w:rsidRDefault="00E23F06" w:rsidP="00097144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31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Титова Наталья Станиславовна</w:t>
            </w:r>
          </w:p>
          <w:p w14:paraId="63EA553A" w14:textId="77777777" w:rsidR="00E23F06" w:rsidRPr="00362C9C" w:rsidRDefault="00E23F06" w:rsidP="00097144">
            <w:pPr>
              <w:ind w:left="177" w:right="141"/>
              <w:jc w:val="center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  <w:r w:rsidRPr="005F3176">
              <w:rPr>
                <w:rFonts w:ascii="Times New Roman" w:eastAsia="Times New Roman" w:hAnsi="Times New Roman" w:cs="Times New Roman"/>
                <w:sz w:val="24"/>
                <w:szCs w:val="24"/>
              </w:rPr>
              <w:t>(Одинцовский филиал МГИМО МИД 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оссии</w:t>
            </w:r>
            <w:r w:rsidRPr="005F317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152E9" w:rsidRPr="00E25AEB" w14:paraId="2132A94A" w14:textId="77777777" w:rsidTr="00422DC6">
        <w:tc>
          <w:tcPr>
            <w:tcW w:w="4784" w:type="dxa"/>
          </w:tcPr>
          <w:p w14:paraId="0430F054" w14:textId="77777777" w:rsidR="002152E9" w:rsidRPr="00E25AEB" w:rsidRDefault="002152E9" w:rsidP="00097144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 w:rsidRPr="00E25AEB">
              <w:rPr>
                <w:rFonts w:ascii="Times New Roman" w:hAnsi="Times New Roman" w:cs="Times New Roman"/>
                <w:sz w:val="24"/>
                <w:lang w:val="ru-RU"/>
              </w:rPr>
              <w:t>14.30-16.30</w:t>
            </w:r>
          </w:p>
        </w:tc>
        <w:tc>
          <w:tcPr>
            <w:tcW w:w="4963" w:type="dxa"/>
          </w:tcPr>
          <w:p w14:paraId="64807485" w14:textId="77777777" w:rsidR="002152E9" w:rsidRDefault="002152E9" w:rsidP="00097144">
            <w:pPr>
              <w:ind w:left="177" w:right="141"/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E25AEB">
              <w:rPr>
                <w:rFonts w:ascii="Times New Roman" w:hAnsi="Times New Roman" w:cs="Times New Roman"/>
                <w:b/>
                <w:sz w:val="24"/>
                <w:lang w:val="ru-RU"/>
              </w:rPr>
              <w:t>Заседание секций</w:t>
            </w:r>
          </w:p>
          <w:p w14:paraId="2F030063" w14:textId="77777777" w:rsidR="002152E9" w:rsidRPr="00E25AEB" w:rsidRDefault="002152E9" w:rsidP="00097144">
            <w:pPr>
              <w:ind w:left="177" w:right="141"/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</w:p>
        </w:tc>
      </w:tr>
      <w:tr w:rsidR="002152E9" w:rsidRPr="00E25AEB" w14:paraId="429645ED" w14:textId="77777777" w:rsidTr="00642E9D">
        <w:trPr>
          <w:trHeight w:val="2340"/>
        </w:trPr>
        <w:tc>
          <w:tcPr>
            <w:tcW w:w="4784" w:type="dxa"/>
            <w:tcBorders>
              <w:bottom w:val="nil"/>
            </w:tcBorders>
          </w:tcPr>
          <w:p w14:paraId="2F952EC3" w14:textId="30A9FAAE" w:rsidR="002152E9" w:rsidRPr="00362C9C" w:rsidRDefault="00B47988" w:rsidP="00097144">
            <w:pPr>
              <w:jc w:val="center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898735" wp14:editId="1514FBC9">
                      <wp:simplePos x="0" y="0"/>
                      <wp:positionH relativeFrom="column">
                        <wp:posOffset>-97790</wp:posOffset>
                      </wp:positionH>
                      <wp:positionV relativeFrom="paragraph">
                        <wp:posOffset>1489075</wp:posOffset>
                      </wp:positionV>
                      <wp:extent cx="6188075" cy="0"/>
                      <wp:effectExtent l="0" t="0" r="22225" b="1905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880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line w14:anchorId="6DC80192" id="Прямая соединительная линия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7pt,117.25pt" to="479.5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" strokecolor="black [3213]"/>
                  </w:pict>
                </mc:Fallback>
              </mc:AlternateContent>
            </w:r>
            <w:r w:rsidR="009B07F7">
              <w:rPr>
                <w:rFonts w:ascii="Times New Roman" w:hAnsi="Times New Roman" w:cs="Times New Roman"/>
                <w:sz w:val="24"/>
                <w:lang w:val="en-US"/>
              </w:rPr>
              <w:t>542</w:t>
            </w:r>
            <w:r w:rsidR="002152E9" w:rsidRPr="00E25AEB">
              <w:rPr>
                <w:rFonts w:ascii="Times New Roman" w:hAnsi="Times New Roman" w:cs="Times New Roman"/>
                <w:sz w:val="24"/>
                <w:lang w:val="ru-RU"/>
              </w:rPr>
              <w:t xml:space="preserve"> ауд.</w:t>
            </w:r>
          </w:p>
        </w:tc>
        <w:tc>
          <w:tcPr>
            <w:tcW w:w="4963" w:type="dxa"/>
            <w:tcBorders>
              <w:bottom w:val="nil"/>
            </w:tcBorders>
          </w:tcPr>
          <w:p w14:paraId="092FAF22" w14:textId="77777777" w:rsidR="002152E9" w:rsidRPr="00E25AEB" w:rsidRDefault="002152E9" w:rsidP="00097144">
            <w:pPr>
              <w:pStyle w:val="a6"/>
              <w:numPr>
                <w:ilvl w:val="0"/>
                <w:numId w:val="11"/>
              </w:numPr>
              <w:ind w:left="177" w:right="141" w:firstLine="0"/>
              <w:rPr>
                <w:rFonts w:ascii="Times New Roman" w:hAnsi="Times New Roman" w:cs="Times New Roman"/>
                <w:sz w:val="24"/>
                <w:lang w:val="ru-RU"/>
              </w:rPr>
            </w:pPr>
            <w:r w:rsidRPr="00E25AEB">
              <w:rPr>
                <w:rFonts w:ascii="Times New Roman" w:hAnsi="Times New Roman" w:cs="Times New Roman"/>
                <w:sz w:val="24"/>
                <w:lang w:val="ru-RU"/>
              </w:rPr>
              <w:t>Терминоведение и языки для специальных целей</w:t>
            </w:r>
          </w:p>
          <w:p w14:paraId="055E58FD" w14:textId="5C52B12D" w:rsidR="002152E9" w:rsidRPr="00E25AEB" w:rsidRDefault="00CE5961" w:rsidP="00097144">
            <w:pPr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Иконникова Валентина Александровна</w:t>
            </w:r>
            <w:r w:rsidR="002152E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="002152E9" w:rsidRPr="005F317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</w:t>
            </w:r>
            <w:r w:rsidR="00A7160F">
              <w:rPr>
                <w:rFonts w:ascii="Times New Roman" w:eastAsia="Times New Roman" w:hAnsi="Times New Roman" w:cs="Times New Roman"/>
                <w:sz w:val="24"/>
                <w:szCs w:val="24"/>
              </w:rPr>
              <w:t>Одинцовский филиал МГИМО МИД Р</w:t>
            </w:r>
            <w:r w:rsidR="00A716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оссии</w:t>
            </w:r>
            <w:r w:rsidR="002152E9" w:rsidRPr="005F317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03A741DC" w14:textId="69311FD3" w:rsidR="005F4900" w:rsidRPr="00642E9D" w:rsidRDefault="002152E9" w:rsidP="00642E9D">
            <w:pPr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19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Логунова Ксения Александровна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(Одинцовский филиал МГИМО МИД 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оссии</w:t>
            </w:r>
            <w:r w:rsidRPr="005F317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152E9" w:rsidRPr="00E25AEB" w14:paraId="7D20BD3E" w14:textId="77777777" w:rsidTr="005F4900"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1A0566FF" w14:textId="75BEE60B" w:rsidR="002152E9" w:rsidRPr="00B47988" w:rsidRDefault="009B07F7" w:rsidP="00097144">
            <w:pPr>
              <w:jc w:val="center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541</w:t>
            </w:r>
            <w:r w:rsidR="002152E9" w:rsidRPr="00E25AEB">
              <w:rPr>
                <w:rFonts w:ascii="Times New Roman" w:hAnsi="Times New Roman" w:cs="Times New Roman"/>
                <w:sz w:val="24"/>
                <w:lang w:val="ru-RU"/>
              </w:rPr>
              <w:t xml:space="preserve"> ауд.</w:t>
            </w:r>
            <w:r w:rsidR="00B47988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963" w:type="dxa"/>
            <w:tcBorders>
              <w:top w:val="nil"/>
              <w:left w:val="nil"/>
              <w:bottom w:val="nil"/>
              <w:right w:val="nil"/>
            </w:tcBorders>
          </w:tcPr>
          <w:p w14:paraId="5C4D0C91" w14:textId="77777777" w:rsidR="002152E9" w:rsidRPr="00E25AEB" w:rsidRDefault="002152E9" w:rsidP="00097144">
            <w:pPr>
              <w:pStyle w:val="a6"/>
              <w:numPr>
                <w:ilvl w:val="0"/>
                <w:numId w:val="11"/>
              </w:numPr>
              <w:ind w:left="177" w:right="141" w:firstLine="0"/>
              <w:rPr>
                <w:rFonts w:ascii="Times New Roman" w:hAnsi="Times New Roman" w:cs="Times New Roman"/>
                <w:sz w:val="32"/>
                <w:lang w:val="ru-RU"/>
              </w:rPr>
            </w:pPr>
            <w:r w:rsidRPr="00E25AEB">
              <w:rPr>
                <w:rFonts w:ascii="Times New Roman" w:hAnsi="Times New Roman" w:cs="Times New Roman"/>
                <w:sz w:val="24"/>
                <w:lang w:val="ru-RU"/>
              </w:rPr>
              <w:t>Лингвострановедение и межкультурная коммуникация</w:t>
            </w:r>
          </w:p>
          <w:p w14:paraId="12E7FEE7" w14:textId="77777777" w:rsidR="002152E9" w:rsidRPr="00E25AEB" w:rsidRDefault="002152E9" w:rsidP="005413D4">
            <w:pPr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2D19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Зыкова Анастасия Валерьевна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</w:t>
            </w:r>
            <w:r w:rsidRPr="005F317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Одинцовский филиал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 МГИМО МИД России</w:t>
            </w:r>
            <w:r w:rsidRPr="005F317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  <w:p w14:paraId="0C964D50" w14:textId="1C9EE3CE" w:rsidR="00422DC6" w:rsidRPr="00642E9D" w:rsidRDefault="002152E9" w:rsidP="00642E9D">
            <w:pPr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98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Москавец Марина Николаевна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</w:t>
            </w:r>
            <w:r w:rsidRPr="005F317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Одинцовский филиал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 МГИМО МИД России</w:t>
            </w:r>
            <w:r w:rsidRPr="005F317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</w:tc>
      </w:tr>
      <w:tr w:rsidR="00422DC6" w:rsidRPr="008E0801" w14:paraId="76B446EA" w14:textId="77777777" w:rsidTr="005F4900">
        <w:trPr>
          <w:trHeight w:val="1523"/>
        </w:trPr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4374B215" w14:textId="77777777" w:rsidR="00D61C4D" w:rsidRDefault="00D61C4D" w:rsidP="009B07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C08E2CA" w14:textId="158DDECD" w:rsidR="00422DC6" w:rsidRPr="005A503A" w:rsidRDefault="00422DC6" w:rsidP="009B07F7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  <w:r w:rsidR="009B07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449</w:t>
            </w:r>
          </w:p>
        </w:tc>
        <w:tc>
          <w:tcPr>
            <w:tcW w:w="4963" w:type="dxa"/>
            <w:tcBorders>
              <w:top w:val="nil"/>
              <w:left w:val="nil"/>
              <w:bottom w:val="nil"/>
              <w:right w:val="nil"/>
            </w:tcBorders>
          </w:tcPr>
          <w:p w14:paraId="2BF1558C" w14:textId="77777777" w:rsidR="00422DC6" w:rsidRPr="006E0766" w:rsidRDefault="00422DC6" w:rsidP="00BF68A8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6E0766">
              <w:rPr>
                <w:rFonts w:ascii="Times New Roman" w:hAnsi="Times New Roman" w:cs="Times New Roman"/>
                <w:sz w:val="24"/>
                <w:lang w:val="en-US"/>
              </w:rPr>
              <w:t xml:space="preserve">Master Class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  <w:p w14:paraId="646BA091" w14:textId="77777777" w:rsidR="00954059" w:rsidRDefault="00954059" w:rsidP="00BF68A8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95405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Gamification as an effective tool for modern foreign language lessons</w:t>
            </w:r>
            <w:r w:rsidRPr="00954059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</w:t>
            </w:r>
          </w:p>
          <w:p w14:paraId="4987B840" w14:textId="577D7089" w:rsidR="005413D4" w:rsidRPr="00254D78" w:rsidRDefault="00AA6246" w:rsidP="00D92E00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Svetlana A.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Masenko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br/>
            </w:r>
            <w:r w:rsidRPr="002152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Primakov Gymnasium</w:t>
            </w:r>
            <w:r w:rsidR="00D92E0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D92E00" w:rsidRPr="008E0801" w14:paraId="731F6B1D" w14:textId="77777777" w:rsidTr="00D92E00">
        <w:trPr>
          <w:gridAfter w:val="1"/>
          <w:wAfter w:w="4963" w:type="dxa"/>
          <w:trHeight w:val="106"/>
        </w:trPr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7D116CC6" w14:textId="77777777" w:rsidR="00D92E00" w:rsidRDefault="00D92E00" w:rsidP="00D92E00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10C077D" wp14:editId="0A80AFE3">
                      <wp:simplePos x="0" y="0"/>
                      <wp:positionH relativeFrom="column">
                        <wp:posOffset>-112218</wp:posOffset>
                      </wp:positionH>
                      <wp:positionV relativeFrom="paragraph">
                        <wp:posOffset>152400</wp:posOffset>
                      </wp:positionV>
                      <wp:extent cx="6188075" cy="0"/>
                      <wp:effectExtent l="0" t="0" r="22225" b="1905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880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line w14:anchorId="5836DFF4" id="Прямая соединительная линия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85pt,12pt" to="478.4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" strokecolor="black [3213]"/>
                  </w:pict>
                </mc:Fallback>
              </mc:AlternateContent>
            </w:r>
          </w:p>
        </w:tc>
      </w:tr>
      <w:tr w:rsidR="00422DC6" w:rsidRPr="008E0801" w14:paraId="7A06F032" w14:textId="77777777" w:rsidTr="005413D4">
        <w:trPr>
          <w:trHeight w:val="423"/>
        </w:trPr>
        <w:tc>
          <w:tcPr>
            <w:tcW w:w="4784" w:type="dxa"/>
            <w:tcBorders>
              <w:top w:val="nil"/>
            </w:tcBorders>
          </w:tcPr>
          <w:p w14:paraId="175D1F8A" w14:textId="395E6F37" w:rsidR="00422DC6" w:rsidRPr="0079036A" w:rsidRDefault="00422DC6" w:rsidP="009B07F7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  <w:r w:rsidR="009B07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447</w:t>
            </w:r>
          </w:p>
        </w:tc>
        <w:tc>
          <w:tcPr>
            <w:tcW w:w="4963" w:type="dxa"/>
            <w:tcBorders>
              <w:top w:val="nil"/>
            </w:tcBorders>
          </w:tcPr>
          <w:p w14:paraId="6A8FA91A" w14:textId="77777777" w:rsidR="00422DC6" w:rsidRPr="006E0766" w:rsidRDefault="00422DC6" w:rsidP="00B47988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07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Master Class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  <w:p w14:paraId="24573E96" w14:textId="77777777" w:rsidR="00AA6246" w:rsidRDefault="003E7945" w:rsidP="00B47988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Audiovisual translation – simply about the difficult</w:t>
            </w:r>
          </w:p>
          <w:p w14:paraId="4208C8CC" w14:textId="77777777" w:rsidR="00422DC6" w:rsidRPr="007B5DB4" w:rsidRDefault="0021371C" w:rsidP="00B47988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B5DB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Aleksey V. </w:t>
            </w:r>
            <w:proofErr w:type="spellStart"/>
            <w:r w:rsidRPr="007B5DB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Koz</w:t>
            </w:r>
            <w:r w:rsidR="00B45CE3" w:rsidRPr="007B5DB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uly</w:t>
            </w:r>
            <w:r w:rsidRPr="007B5DB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aev</w:t>
            </w:r>
            <w:proofErr w:type="spellEnd"/>
          </w:p>
          <w:p w14:paraId="660C1ED0" w14:textId="77777777" w:rsidR="00422DC6" w:rsidRPr="00254D78" w:rsidRDefault="0021371C" w:rsidP="00B47988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1371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(School of audiovisual translation “</w:t>
            </w:r>
            <w:proofErr w:type="spellStart"/>
            <w:r w:rsidRPr="0021371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RuFilms</w:t>
            </w:r>
            <w:proofErr w:type="spellEnd"/>
            <w:r w:rsidRPr="0021371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”)</w:t>
            </w:r>
            <w:r w:rsidR="00B47988" w:rsidRPr="00254D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</w:tc>
      </w:tr>
      <w:tr w:rsidR="00422DC6" w:rsidRPr="008E0801" w14:paraId="51638E37" w14:textId="77777777" w:rsidTr="00B47988">
        <w:trPr>
          <w:trHeight w:val="423"/>
        </w:trPr>
        <w:tc>
          <w:tcPr>
            <w:tcW w:w="4784" w:type="dxa"/>
            <w:tcBorders>
              <w:bottom w:val="single" w:sz="4" w:space="0" w:color="auto"/>
            </w:tcBorders>
          </w:tcPr>
          <w:p w14:paraId="773997CF" w14:textId="251EA592" w:rsidR="000A5824" w:rsidRPr="009B07F7" w:rsidRDefault="00422DC6" w:rsidP="00BF68A8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proofErr w:type="spellStart"/>
            <w:r w:rsidRPr="002152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Room</w:t>
            </w:r>
            <w:proofErr w:type="spellEnd"/>
            <w:r w:rsidRPr="002152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9B07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441</w:t>
            </w:r>
          </w:p>
          <w:p w14:paraId="7781E4E5" w14:textId="77777777" w:rsidR="000A5824" w:rsidRPr="000A5824" w:rsidRDefault="000A5824" w:rsidP="000A5824">
            <w:pPr>
              <w:rPr>
                <w:rFonts w:ascii="Times New Roman" w:hAnsi="Times New Roman" w:cs="Times New Roman"/>
                <w:sz w:val="32"/>
                <w:lang w:val="ru-RU"/>
              </w:rPr>
            </w:pPr>
          </w:p>
          <w:p w14:paraId="4D371968" w14:textId="77777777" w:rsidR="000A5824" w:rsidRPr="000A5824" w:rsidRDefault="000A5824" w:rsidP="000A5824">
            <w:pPr>
              <w:rPr>
                <w:rFonts w:ascii="Times New Roman" w:hAnsi="Times New Roman" w:cs="Times New Roman"/>
                <w:sz w:val="32"/>
                <w:lang w:val="ru-RU"/>
              </w:rPr>
            </w:pPr>
          </w:p>
          <w:p w14:paraId="55D67A21" w14:textId="77777777" w:rsidR="000A5824" w:rsidRDefault="000A5824" w:rsidP="000A5824">
            <w:pPr>
              <w:rPr>
                <w:rFonts w:ascii="Times New Roman" w:hAnsi="Times New Roman" w:cs="Times New Roman"/>
                <w:sz w:val="32"/>
                <w:lang w:val="ru-RU"/>
              </w:rPr>
            </w:pPr>
          </w:p>
          <w:p w14:paraId="20182B8B" w14:textId="77777777" w:rsidR="00422DC6" w:rsidRPr="000A5824" w:rsidRDefault="00422DC6" w:rsidP="000A5824">
            <w:pPr>
              <w:jc w:val="right"/>
              <w:rPr>
                <w:rFonts w:ascii="Times New Roman" w:hAnsi="Times New Roman" w:cs="Times New Roman"/>
                <w:sz w:val="32"/>
                <w:lang w:val="ru-RU"/>
              </w:rPr>
            </w:pPr>
          </w:p>
        </w:tc>
        <w:tc>
          <w:tcPr>
            <w:tcW w:w="4963" w:type="dxa"/>
            <w:tcBorders>
              <w:bottom w:val="single" w:sz="4" w:space="0" w:color="auto"/>
            </w:tcBorders>
          </w:tcPr>
          <w:p w14:paraId="5A4B2805" w14:textId="77777777" w:rsidR="00422DC6" w:rsidRPr="002152E9" w:rsidRDefault="00422DC6" w:rsidP="00BF68A8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152E9">
              <w:rPr>
                <w:rFonts w:ascii="Times New Roman" w:hAnsi="Times New Roman" w:cs="Times New Roman"/>
                <w:sz w:val="24"/>
                <w:lang w:val="en-US"/>
              </w:rPr>
              <w:t xml:space="preserve">Master Class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</w:p>
          <w:p w14:paraId="104B2E52" w14:textId="77777777" w:rsidR="00254D78" w:rsidRDefault="00254D78" w:rsidP="00254D78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6725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Thinking deeper: learning more. Critical thinking in language learning </w:t>
            </w:r>
          </w:p>
          <w:p w14:paraId="2F3CC5D9" w14:textId="77777777" w:rsidR="00254D78" w:rsidRPr="00254D78" w:rsidRDefault="00254D78" w:rsidP="00254D78">
            <w:pPr>
              <w:ind w:right="-280"/>
              <w:jc w:val="center"/>
              <w:rPr>
                <w:rFonts w:ascii="Times New Roman" w:hAnsi="Times New Roman" w:cs="Times New Roman"/>
                <w:b/>
                <w:i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lang w:val="en-US"/>
              </w:rPr>
              <w:t>Gennady M. Zaitsev</w:t>
            </w:r>
          </w:p>
          <w:p w14:paraId="497EE94D" w14:textId="77777777" w:rsidR="000A5824" w:rsidRPr="00B731C8" w:rsidRDefault="00254D78" w:rsidP="00254D78">
            <w:pPr>
              <w:ind w:left="177" w:right="141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B731C8">
              <w:rPr>
                <w:rFonts w:ascii="Times New Roman" w:hAnsi="Times New Roman" w:cs="Times New Roman"/>
                <w:iCs/>
                <w:sz w:val="24"/>
                <w:lang w:val="en-US"/>
              </w:rPr>
              <w:t>(</w:t>
            </w:r>
            <w:r w:rsidR="00B731C8" w:rsidRPr="00B731C8">
              <w:rPr>
                <w:rFonts w:ascii="Times New Roman" w:hAnsi="Times New Roman" w:cs="Times New Roman"/>
                <w:iCs/>
                <w:sz w:val="24"/>
                <w:lang w:val="en-US"/>
              </w:rPr>
              <w:t>Head of Oxford University Press Representative office, ELT Division</w:t>
            </w:r>
            <w:r w:rsidRPr="00B731C8">
              <w:rPr>
                <w:rFonts w:ascii="Times New Roman" w:hAnsi="Times New Roman" w:cs="Times New Roman"/>
                <w:iCs/>
                <w:sz w:val="24"/>
                <w:lang w:val="en-US"/>
              </w:rPr>
              <w:t>)</w:t>
            </w:r>
          </w:p>
          <w:p w14:paraId="6F4457CE" w14:textId="77777777" w:rsidR="000A5824" w:rsidRPr="008E0801" w:rsidRDefault="000A5824" w:rsidP="00BF68A8">
            <w:pPr>
              <w:ind w:left="177" w:right="141"/>
              <w:jc w:val="center"/>
              <w:rPr>
                <w:rFonts w:ascii="Times New Roman" w:hAnsi="Times New Roman" w:cs="Times New Roman"/>
                <w:b/>
                <w:sz w:val="22"/>
                <w:lang w:val="en-US"/>
              </w:rPr>
            </w:pPr>
          </w:p>
          <w:p w14:paraId="24C91627" w14:textId="77777777" w:rsidR="005314FB" w:rsidRPr="008E0801" w:rsidRDefault="005314FB" w:rsidP="00BF68A8">
            <w:pPr>
              <w:ind w:left="177" w:right="141"/>
              <w:jc w:val="center"/>
              <w:rPr>
                <w:rFonts w:ascii="Times New Roman" w:hAnsi="Times New Roman" w:cs="Times New Roman"/>
                <w:b/>
                <w:sz w:val="22"/>
                <w:lang w:val="en-US"/>
              </w:rPr>
            </w:pPr>
          </w:p>
        </w:tc>
      </w:tr>
      <w:tr w:rsidR="00BF68A8" w:rsidRPr="008E0801" w14:paraId="7D3FA167" w14:textId="77777777" w:rsidTr="00B47988">
        <w:trPr>
          <w:trHeight w:val="423"/>
        </w:trPr>
        <w:tc>
          <w:tcPr>
            <w:tcW w:w="4784" w:type="dxa"/>
            <w:tcBorders>
              <w:bottom w:val="single" w:sz="4" w:space="0" w:color="auto"/>
            </w:tcBorders>
          </w:tcPr>
          <w:p w14:paraId="1A47268E" w14:textId="7A04598D" w:rsidR="00BF68A8" w:rsidRPr="009B07F7" w:rsidRDefault="00BF68A8" w:rsidP="00BF68A8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proofErr w:type="spellStart"/>
            <w:r w:rsidRPr="002152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Room</w:t>
            </w:r>
            <w:proofErr w:type="spellEnd"/>
            <w:r w:rsidRPr="002152E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9B07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521</w:t>
            </w:r>
          </w:p>
          <w:p w14:paraId="33A0C88E" w14:textId="77777777" w:rsidR="00BF68A8" w:rsidRPr="002152E9" w:rsidRDefault="00BF68A8" w:rsidP="00BF68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963" w:type="dxa"/>
            <w:tcBorders>
              <w:bottom w:val="single" w:sz="4" w:space="0" w:color="auto"/>
            </w:tcBorders>
          </w:tcPr>
          <w:p w14:paraId="52BD5646" w14:textId="77777777" w:rsidR="00BF68A8" w:rsidRPr="00A13790" w:rsidRDefault="00BF68A8" w:rsidP="00BF68A8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Master</w:t>
            </w:r>
            <w:r w:rsidRPr="00A13790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Class</w:t>
            </w:r>
            <w:r w:rsidRPr="00A13790">
              <w:rPr>
                <w:rFonts w:ascii="Times New Roman" w:hAnsi="Times New Roman" w:cs="Times New Roman"/>
                <w:sz w:val="24"/>
                <w:lang w:val="en-US"/>
              </w:rPr>
              <w:t xml:space="preserve"> 14</w:t>
            </w:r>
          </w:p>
          <w:p w14:paraId="53AB4E3E" w14:textId="77777777" w:rsidR="00642E9D" w:rsidRDefault="00642E9D" w:rsidP="00642E9D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Professional development resources </w:t>
            </w:r>
          </w:p>
          <w:p w14:paraId="4AE0D541" w14:textId="329F9284" w:rsidR="00642E9D" w:rsidRPr="00642E9D" w:rsidRDefault="00642E9D" w:rsidP="00642E9D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 w:rsidRPr="00642E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English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language teachers working with u</w:t>
            </w:r>
            <w:r w:rsidRPr="00642E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niversity students and adults</w:t>
            </w:r>
          </w:p>
          <w:p w14:paraId="2BE97791" w14:textId="77777777" w:rsidR="00BF68A8" w:rsidRPr="008E0801" w:rsidRDefault="00642E9D" w:rsidP="00642E9D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2D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Anastasia A. </w:t>
            </w:r>
            <w:proofErr w:type="spellStart"/>
            <w:r w:rsidRPr="00F02D8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Minina</w:t>
            </w:r>
            <w:proofErr w:type="spellEnd"/>
            <w:r w:rsidRPr="00642E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(candidate of pedagogical Sciences, senior methodologist and head of the Department of educational projects</w:t>
            </w:r>
            <w:r w:rsidR="008E50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642E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RELOD)</w:t>
            </w:r>
          </w:p>
          <w:p w14:paraId="3A3ACFB8" w14:textId="323962B3" w:rsidR="005314FB" w:rsidRPr="008E0801" w:rsidRDefault="005314FB" w:rsidP="00642E9D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35903" w:rsidRPr="00254D78" w14:paraId="28D5F058" w14:textId="77777777" w:rsidTr="00B47988">
        <w:trPr>
          <w:trHeight w:val="255"/>
        </w:trPr>
        <w:tc>
          <w:tcPr>
            <w:tcW w:w="4784" w:type="dxa"/>
            <w:tcBorders>
              <w:top w:val="single" w:sz="4" w:space="0" w:color="auto"/>
              <w:bottom w:val="single" w:sz="4" w:space="0" w:color="auto"/>
            </w:tcBorders>
          </w:tcPr>
          <w:p w14:paraId="7353A8B9" w14:textId="44A3A7B3" w:rsidR="00B35903" w:rsidRPr="00254D78" w:rsidRDefault="00330FFB" w:rsidP="000807FB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254D78">
              <w:rPr>
                <w:rFonts w:ascii="Times New Roman" w:hAnsi="Times New Roman" w:cs="Times New Roman"/>
                <w:sz w:val="24"/>
                <w:lang w:val="en-US"/>
              </w:rPr>
              <w:t>13.00-14.15</w:t>
            </w:r>
          </w:p>
        </w:tc>
        <w:tc>
          <w:tcPr>
            <w:tcW w:w="4963" w:type="dxa"/>
            <w:tcBorders>
              <w:top w:val="single" w:sz="4" w:space="0" w:color="auto"/>
              <w:bottom w:val="single" w:sz="4" w:space="0" w:color="auto"/>
            </w:tcBorders>
          </w:tcPr>
          <w:p w14:paraId="6B7CABC1" w14:textId="77777777" w:rsidR="00E25AEB" w:rsidRPr="003F4DC2" w:rsidRDefault="001D463A" w:rsidP="000807FB">
            <w:pPr>
              <w:ind w:right="141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Round Tables</w:t>
            </w:r>
          </w:p>
        </w:tc>
      </w:tr>
      <w:tr w:rsidR="00B35903" w:rsidRPr="000D444A" w14:paraId="6B1029F5" w14:textId="77777777" w:rsidTr="00B47988">
        <w:tc>
          <w:tcPr>
            <w:tcW w:w="4784" w:type="dxa"/>
            <w:tcBorders>
              <w:top w:val="single" w:sz="4" w:space="0" w:color="auto"/>
            </w:tcBorders>
          </w:tcPr>
          <w:p w14:paraId="327222BB" w14:textId="706E5204" w:rsidR="00B35903" w:rsidRPr="005A503A" w:rsidRDefault="005A503A" w:rsidP="009B07F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254D78">
              <w:rPr>
                <w:rFonts w:ascii="Times New Roman" w:hAnsi="Times New Roman" w:cs="Times New Roman"/>
                <w:sz w:val="24"/>
                <w:lang w:val="en-US"/>
              </w:rPr>
              <w:t xml:space="preserve">Room </w:t>
            </w:r>
            <w:r w:rsidR="009B07F7">
              <w:rPr>
                <w:rFonts w:ascii="Times New Roman" w:hAnsi="Times New Roman" w:cs="Times New Roman"/>
                <w:sz w:val="24"/>
                <w:lang w:val="en-US"/>
              </w:rPr>
              <w:t>232</w:t>
            </w:r>
          </w:p>
        </w:tc>
        <w:tc>
          <w:tcPr>
            <w:tcW w:w="4963" w:type="dxa"/>
            <w:tcBorders>
              <w:top w:val="single" w:sz="4" w:space="0" w:color="auto"/>
            </w:tcBorders>
          </w:tcPr>
          <w:p w14:paraId="5FAB33B4" w14:textId="77777777" w:rsidR="00B35903" w:rsidRPr="006E0766" w:rsidRDefault="001D463A" w:rsidP="00DE3264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6E0766">
              <w:rPr>
                <w:rFonts w:ascii="Times New Roman" w:hAnsi="Times New Roman" w:cs="Times New Roman"/>
                <w:sz w:val="24"/>
                <w:lang w:val="en-US"/>
              </w:rPr>
              <w:t>Round Table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  <w:p w14:paraId="45EB5D14" w14:textId="77777777" w:rsidR="00E25AEB" w:rsidRPr="00C5001F" w:rsidRDefault="00C5001F" w:rsidP="00DE3264">
            <w:pPr>
              <w:ind w:left="177" w:right="14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Active Processes in Languages</w:t>
            </w:r>
          </w:p>
          <w:p w14:paraId="715E9630" w14:textId="1C8C22D2" w:rsidR="00E25AEB" w:rsidRPr="006E0766" w:rsidRDefault="0079036A" w:rsidP="00DE3264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Project</w:t>
            </w:r>
            <w:r w:rsidR="00E25AEB" w:rsidRPr="006E0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 xml:space="preserve">Young </w:t>
            </w:r>
            <w:r w:rsidR="000D444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Researcher</w:t>
            </w:r>
            <w:r w:rsidR="00E25AEB" w:rsidRPr="006E07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»</w:t>
            </w:r>
          </w:p>
          <w:p w14:paraId="54B4AC0B" w14:textId="77777777" w:rsidR="00E25AEB" w:rsidRPr="00A22299" w:rsidRDefault="00A22299" w:rsidP="00DE3264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Natalya S.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Titova</w:t>
            </w:r>
            <w:proofErr w:type="spellEnd"/>
          </w:p>
          <w:p w14:paraId="3238FE89" w14:textId="77777777" w:rsidR="003F4DC2" w:rsidRPr="000D444A" w:rsidRDefault="00E25AEB" w:rsidP="003F4DC2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54D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="00A22299" w:rsidRPr="00254D7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MG</w:t>
            </w:r>
            <w:r w:rsidR="00A22299" w:rsidRPr="000D44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IMO University</w:t>
            </w:r>
            <w:r w:rsidR="004C26E5" w:rsidRPr="000D44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="00A22299" w:rsidRPr="000D44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2299" w:rsidRPr="000D44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Odintsovo</w:t>
            </w:r>
            <w:proofErr w:type="spellEnd"/>
            <w:r w:rsidR="00A22299" w:rsidRPr="000D44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Branch</w:t>
            </w:r>
            <w:r w:rsidRPr="000D44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F898DC2" w14:textId="77777777" w:rsidR="000A5824" w:rsidRPr="000D444A" w:rsidRDefault="000A5824" w:rsidP="003F4DC2">
            <w:pPr>
              <w:ind w:left="177" w:right="14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35903" w:rsidRPr="00362C9C" w14:paraId="0D1A85DC" w14:textId="77777777" w:rsidTr="00422DC6">
        <w:tc>
          <w:tcPr>
            <w:tcW w:w="4784" w:type="dxa"/>
          </w:tcPr>
          <w:p w14:paraId="66269E14" w14:textId="77777777" w:rsidR="00B35903" w:rsidRPr="00E25AEB" w:rsidRDefault="00E25AEB" w:rsidP="00CD6224">
            <w:pPr>
              <w:jc w:val="center"/>
              <w:rPr>
                <w:rFonts w:ascii="Times New Roman" w:hAnsi="Times New Roman" w:cs="Times New Roman"/>
                <w:sz w:val="32"/>
                <w:lang w:val="ru-RU"/>
              </w:rPr>
            </w:pPr>
            <w:r w:rsidRPr="00E25AEB">
              <w:rPr>
                <w:rFonts w:ascii="Times New Roman" w:hAnsi="Times New Roman" w:cs="Times New Roman"/>
                <w:sz w:val="24"/>
                <w:lang w:val="ru-RU"/>
              </w:rPr>
              <w:t>14.30-16.30</w:t>
            </w:r>
          </w:p>
        </w:tc>
        <w:tc>
          <w:tcPr>
            <w:tcW w:w="4963" w:type="dxa"/>
          </w:tcPr>
          <w:p w14:paraId="728B4BB1" w14:textId="77777777" w:rsidR="00B35903" w:rsidRPr="001D463A" w:rsidRDefault="001D463A" w:rsidP="00F11290">
            <w:pPr>
              <w:ind w:left="177" w:right="141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Parallel Sessions</w:t>
            </w:r>
          </w:p>
          <w:p w14:paraId="64E3AAC0" w14:textId="77777777" w:rsidR="00E25AEB" w:rsidRPr="00E25AEB" w:rsidRDefault="00E25AEB" w:rsidP="00F11290">
            <w:pPr>
              <w:ind w:left="177" w:right="141"/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</w:p>
        </w:tc>
      </w:tr>
      <w:tr w:rsidR="00B35903" w:rsidRPr="008E0801" w14:paraId="63A1209D" w14:textId="77777777" w:rsidTr="00D27E4F">
        <w:tc>
          <w:tcPr>
            <w:tcW w:w="4784" w:type="dxa"/>
            <w:tcBorders>
              <w:bottom w:val="single" w:sz="4" w:space="0" w:color="000000" w:themeColor="text1"/>
            </w:tcBorders>
          </w:tcPr>
          <w:p w14:paraId="4D8DF0EF" w14:textId="593769BF" w:rsidR="00B35903" w:rsidRPr="009B07F7" w:rsidRDefault="005A503A" w:rsidP="009B07F7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proofErr w:type="spellStart"/>
            <w:r w:rsidRPr="005A503A">
              <w:rPr>
                <w:rFonts w:ascii="Times New Roman" w:hAnsi="Times New Roman" w:cs="Times New Roman"/>
                <w:sz w:val="24"/>
                <w:lang w:val="ru-RU"/>
              </w:rPr>
              <w:t>Room</w:t>
            </w:r>
            <w:proofErr w:type="spellEnd"/>
            <w:r w:rsidRPr="005A503A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 w:rsidR="009B07F7">
              <w:rPr>
                <w:rFonts w:ascii="Times New Roman" w:hAnsi="Times New Roman" w:cs="Times New Roman"/>
                <w:sz w:val="24"/>
                <w:lang w:val="en-US"/>
              </w:rPr>
              <w:t>542</w:t>
            </w:r>
          </w:p>
        </w:tc>
        <w:tc>
          <w:tcPr>
            <w:tcW w:w="4963" w:type="dxa"/>
            <w:tcBorders>
              <w:bottom w:val="single" w:sz="4" w:space="0" w:color="000000" w:themeColor="text1"/>
            </w:tcBorders>
          </w:tcPr>
          <w:p w14:paraId="5960DA83" w14:textId="77777777" w:rsidR="00B35903" w:rsidRPr="002152E9" w:rsidRDefault="00795088" w:rsidP="002152E9">
            <w:pPr>
              <w:pStyle w:val="a6"/>
              <w:numPr>
                <w:ilvl w:val="0"/>
                <w:numId w:val="13"/>
              </w:numPr>
              <w:ind w:left="178" w:right="141" w:firstLine="0"/>
              <w:rPr>
                <w:rFonts w:ascii="Times New Roman" w:hAnsi="Times New Roman" w:cs="Times New Roman"/>
                <w:sz w:val="24"/>
                <w:lang w:val="ru-RU"/>
              </w:rPr>
            </w:pPr>
            <w:r w:rsidRPr="002152E9">
              <w:rPr>
                <w:rFonts w:ascii="Times New Roman" w:hAnsi="Times New Roman" w:cs="Times New Roman"/>
                <w:sz w:val="24"/>
                <w:lang w:val="ru-RU"/>
              </w:rPr>
              <w:t>Terminology Science and LSP</w:t>
            </w:r>
          </w:p>
          <w:p w14:paraId="73ABBDAF" w14:textId="77777777" w:rsidR="00E25AEB" w:rsidRPr="006E0766" w:rsidRDefault="00174272" w:rsidP="00DE3264">
            <w:pPr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Valentina A.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Ikonnikova</w:t>
            </w:r>
            <w:proofErr w:type="spellEnd"/>
            <w:r w:rsidR="00E25AEB"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25AEB" w:rsidRPr="006E076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MGIMO University, </w:t>
            </w:r>
            <w:proofErr w:type="spellStart"/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Odintsovo</w:t>
            </w:r>
            <w:proofErr w:type="spellEnd"/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Branch</w:t>
            </w:r>
            <w:r w:rsidR="00E25AEB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E98EA92" w14:textId="77777777" w:rsidR="00E25AEB" w:rsidRDefault="001D463A" w:rsidP="00DE3264">
            <w:pPr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Ksenia A.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Logunova</w:t>
            </w:r>
            <w:proofErr w:type="spellEnd"/>
            <w:r w:rsidR="00E25AEB"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25AEB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="00A22299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MGIMO University</w:t>
            </w:r>
            <w:r w:rsidR="004C26E5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="00A22299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2299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Odintsovo</w:t>
            </w:r>
            <w:proofErr w:type="spellEnd"/>
            <w:r w:rsidR="00A22299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Branch</w:t>
            </w:r>
            <w:r w:rsidR="00E25AEB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B6BB096" w14:textId="77777777" w:rsidR="003F4DC2" w:rsidRDefault="003F4DC2" w:rsidP="00DE3264">
            <w:pPr>
              <w:ind w:left="177" w:right="141"/>
              <w:rPr>
                <w:rFonts w:ascii="Times New Roman" w:hAnsi="Times New Roman" w:cs="Times New Roman"/>
                <w:sz w:val="32"/>
                <w:lang w:val="en-US"/>
              </w:rPr>
            </w:pPr>
          </w:p>
          <w:p w14:paraId="1D626A9F" w14:textId="77777777" w:rsidR="003F4DC2" w:rsidRPr="00254D78" w:rsidRDefault="00065F93" w:rsidP="00065F93">
            <w:pPr>
              <w:ind w:right="141"/>
              <w:rPr>
                <w:rFonts w:ascii="Times New Roman" w:hAnsi="Times New Roman" w:cs="Times New Roman"/>
                <w:sz w:val="16"/>
                <w:lang w:val="en-US"/>
              </w:rPr>
            </w:pPr>
            <w:r w:rsidRPr="00254D78">
              <w:rPr>
                <w:rFonts w:ascii="Times New Roman" w:hAnsi="Times New Roman" w:cs="Times New Roman"/>
                <w:sz w:val="16"/>
                <w:lang w:val="en-US"/>
              </w:rPr>
              <w:br/>
            </w:r>
            <w:r w:rsidRPr="00254D78">
              <w:rPr>
                <w:rFonts w:ascii="Times New Roman" w:hAnsi="Times New Roman" w:cs="Times New Roman"/>
                <w:sz w:val="16"/>
                <w:lang w:val="en-US"/>
              </w:rPr>
              <w:br/>
            </w:r>
          </w:p>
        </w:tc>
      </w:tr>
      <w:tr w:rsidR="00B35903" w:rsidRPr="008E0801" w14:paraId="6462F948" w14:textId="77777777" w:rsidTr="00D27E4F">
        <w:trPr>
          <w:trHeight w:val="290"/>
        </w:trPr>
        <w:tc>
          <w:tcPr>
            <w:tcW w:w="4784" w:type="dxa"/>
            <w:tcBorders>
              <w:top w:val="single" w:sz="4" w:space="0" w:color="000000" w:themeColor="text1"/>
              <w:bottom w:val="nil"/>
            </w:tcBorders>
          </w:tcPr>
          <w:p w14:paraId="376D127C" w14:textId="70CEDE73" w:rsidR="00B35903" w:rsidRPr="00174272" w:rsidRDefault="005A503A" w:rsidP="009B07F7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174272">
              <w:rPr>
                <w:rFonts w:ascii="Times New Roman" w:hAnsi="Times New Roman" w:cs="Times New Roman"/>
                <w:sz w:val="24"/>
                <w:lang w:val="en-US"/>
              </w:rPr>
              <w:t xml:space="preserve">Room </w:t>
            </w:r>
            <w:r w:rsidR="009B07F7">
              <w:rPr>
                <w:rFonts w:ascii="Times New Roman" w:hAnsi="Times New Roman" w:cs="Times New Roman"/>
                <w:sz w:val="24"/>
                <w:lang w:val="en-US"/>
              </w:rPr>
              <w:t>541</w:t>
            </w:r>
          </w:p>
        </w:tc>
        <w:tc>
          <w:tcPr>
            <w:tcW w:w="4963" w:type="dxa"/>
            <w:tcBorders>
              <w:top w:val="single" w:sz="4" w:space="0" w:color="000000" w:themeColor="text1"/>
              <w:bottom w:val="nil"/>
            </w:tcBorders>
          </w:tcPr>
          <w:p w14:paraId="6E6AE4A7" w14:textId="77777777" w:rsidR="00B35903" w:rsidRPr="006E0766" w:rsidRDefault="00795088" w:rsidP="002152E9">
            <w:pPr>
              <w:pStyle w:val="a6"/>
              <w:numPr>
                <w:ilvl w:val="0"/>
                <w:numId w:val="13"/>
              </w:numPr>
              <w:ind w:left="177" w:right="141" w:firstLine="0"/>
              <w:rPr>
                <w:rFonts w:ascii="Times New Roman" w:hAnsi="Times New Roman" w:cs="Times New Roman"/>
                <w:sz w:val="32"/>
                <w:lang w:val="en-US"/>
              </w:rPr>
            </w:pPr>
            <w:r w:rsidRPr="006E0766">
              <w:rPr>
                <w:rFonts w:ascii="Times New Roman" w:hAnsi="Times New Roman" w:cs="Times New Roman"/>
                <w:sz w:val="24"/>
                <w:lang w:val="en-US"/>
              </w:rPr>
              <w:t>Country Studies and Cross-Cultural Communication</w:t>
            </w:r>
          </w:p>
          <w:p w14:paraId="15D2D10F" w14:textId="77777777" w:rsidR="00E25AEB" w:rsidRPr="006E0766" w:rsidRDefault="001D463A" w:rsidP="00DE3264">
            <w:pPr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Anastasia V.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Zykova</w:t>
            </w:r>
            <w:proofErr w:type="spellEnd"/>
            <w:r w:rsidR="00E25AEB"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25AEB" w:rsidRPr="006E076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r w:rsidR="00A22299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MGIMO University</w:t>
            </w:r>
            <w:r w:rsidR="004C26E5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="00A22299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2299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Odintsovo</w:t>
            </w:r>
            <w:proofErr w:type="spellEnd"/>
            <w:r w:rsidR="00A22299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Branch</w:t>
            </w:r>
            <w:r w:rsidR="00E25AEB" w:rsidRPr="006E076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)</w:t>
            </w:r>
          </w:p>
          <w:p w14:paraId="53AADFA0" w14:textId="77777777" w:rsidR="00E25AEB" w:rsidRPr="00254D78" w:rsidRDefault="001D463A" w:rsidP="00DE3264">
            <w:pPr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Marina N.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Moskavets</w:t>
            </w:r>
            <w:proofErr w:type="spellEnd"/>
            <w:r w:rsidR="00E25AEB"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25AEB" w:rsidRPr="006E076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r w:rsidR="00A22299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MGIMO University</w:t>
            </w:r>
            <w:r w:rsidR="004C26E5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="00A22299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2299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Odintsovo</w:t>
            </w:r>
            <w:proofErr w:type="spellEnd"/>
            <w:r w:rsidR="00A22299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Branch</w:t>
            </w:r>
            <w:r w:rsidR="00E25AEB" w:rsidRPr="006E076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)</w:t>
            </w:r>
          </w:p>
          <w:p w14:paraId="314FFB28" w14:textId="77777777" w:rsidR="00642E9D" w:rsidRPr="008E0801" w:rsidRDefault="00642E9D" w:rsidP="00D92E00">
            <w:pPr>
              <w:ind w:right="141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</w:tc>
      </w:tr>
      <w:tr w:rsidR="008A30C1" w:rsidRPr="00E25AEB" w14:paraId="7CEC698A" w14:textId="77777777" w:rsidTr="00D27E4F">
        <w:tc>
          <w:tcPr>
            <w:tcW w:w="4784" w:type="dxa"/>
            <w:tcBorders>
              <w:top w:val="nil"/>
              <w:bottom w:val="single" w:sz="4" w:space="0" w:color="000000" w:themeColor="text1"/>
            </w:tcBorders>
          </w:tcPr>
          <w:p w14:paraId="4402317F" w14:textId="5F761509" w:rsidR="008A30C1" w:rsidRPr="00362C9C" w:rsidRDefault="009B07F7" w:rsidP="00097144">
            <w:pPr>
              <w:jc w:val="center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539 </w:t>
            </w:r>
            <w:r w:rsidR="008A30C1" w:rsidRPr="00E25AEB">
              <w:rPr>
                <w:rFonts w:ascii="Times New Roman" w:hAnsi="Times New Roman" w:cs="Times New Roman"/>
                <w:sz w:val="24"/>
                <w:lang w:val="ru-RU"/>
              </w:rPr>
              <w:t>ауд.</w:t>
            </w:r>
          </w:p>
        </w:tc>
        <w:tc>
          <w:tcPr>
            <w:tcW w:w="4963" w:type="dxa"/>
            <w:tcBorders>
              <w:top w:val="nil"/>
              <w:bottom w:val="single" w:sz="4" w:space="0" w:color="000000" w:themeColor="text1"/>
            </w:tcBorders>
          </w:tcPr>
          <w:p w14:paraId="2331B605" w14:textId="77777777" w:rsidR="008A30C1" w:rsidRPr="008A30C1" w:rsidRDefault="008A30C1" w:rsidP="008A30C1">
            <w:pPr>
              <w:pStyle w:val="a6"/>
              <w:numPr>
                <w:ilvl w:val="0"/>
                <w:numId w:val="13"/>
              </w:numPr>
              <w:ind w:left="178" w:right="141" w:firstLine="0"/>
              <w:rPr>
                <w:rFonts w:ascii="Times New Roman" w:hAnsi="Times New Roman" w:cs="Times New Roman"/>
                <w:sz w:val="24"/>
                <w:lang w:val="ru-RU"/>
              </w:rPr>
            </w:pPr>
            <w:r w:rsidRPr="008A30C1">
              <w:rPr>
                <w:rFonts w:ascii="Times New Roman" w:hAnsi="Times New Roman" w:cs="Times New Roman"/>
                <w:sz w:val="24"/>
                <w:lang w:val="ru-RU"/>
              </w:rPr>
              <w:t>Проблемы теории и практики перевода</w:t>
            </w:r>
          </w:p>
          <w:p w14:paraId="4520B256" w14:textId="77777777" w:rsidR="008A30C1" w:rsidRDefault="008A30C1" w:rsidP="00097144">
            <w:pPr>
              <w:ind w:left="177" w:right="141"/>
              <w:rPr>
                <w:rStyle w:val="a8"/>
                <w:rFonts w:ascii="Times New Roman" w:hAnsi="Times New Roman" w:cs="Times New Roman"/>
                <w:b/>
                <w:i w:val="0"/>
                <w:sz w:val="24"/>
                <w:lang w:val="ru-RU"/>
              </w:rPr>
            </w:pPr>
            <w:r w:rsidRPr="001C3246">
              <w:rPr>
                <w:rStyle w:val="a8"/>
                <w:rFonts w:ascii="Times New Roman" w:hAnsi="Times New Roman" w:cs="Times New Roman"/>
                <w:b/>
                <w:i w:val="0"/>
                <w:sz w:val="24"/>
                <w:lang w:val="ru-RU"/>
              </w:rPr>
              <w:t>Тимко Наталья Валерьевна</w:t>
            </w:r>
            <w:r>
              <w:rPr>
                <w:rStyle w:val="a8"/>
                <w:rFonts w:ascii="Times New Roman" w:hAnsi="Times New Roman" w:cs="Times New Roman"/>
                <w:b/>
                <w:i w:val="0"/>
                <w:sz w:val="24"/>
                <w:lang w:val="ru-RU"/>
              </w:rPr>
              <w:t xml:space="preserve"> </w:t>
            </w:r>
            <w:r w:rsidRPr="00F46FE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(Одинцовский филиал МГИМО МИД России)</w:t>
            </w:r>
          </w:p>
          <w:p w14:paraId="126662E3" w14:textId="77777777" w:rsidR="008A30C1" w:rsidRPr="00E25AEB" w:rsidRDefault="008A30C1" w:rsidP="00097144">
            <w:pPr>
              <w:ind w:left="177" w:right="141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1C3246">
              <w:rPr>
                <w:rStyle w:val="a8"/>
                <w:rFonts w:ascii="Times New Roman" w:hAnsi="Times New Roman" w:cs="Times New Roman"/>
                <w:b/>
                <w:i w:val="0"/>
                <w:sz w:val="24"/>
                <w:lang w:val="ru-RU"/>
              </w:rPr>
              <w:t>Плющева Любовь Сергеевна</w:t>
            </w:r>
            <w:r>
              <w:rPr>
                <w:rStyle w:val="a8"/>
                <w:rFonts w:ascii="Times New Roman" w:hAnsi="Times New Roman" w:cs="Times New Roman"/>
                <w:b/>
                <w:i w:val="0"/>
                <w:sz w:val="24"/>
                <w:lang w:val="ru-RU"/>
              </w:rPr>
              <w:t xml:space="preserve"> </w:t>
            </w:r>
            <w:r w:rsidRPr="00F46FE2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(Одинцовский филиал МГИМО МИД России)</w:t>
            </w:r>
          </w:p>
        </w:tc>
      </w:tr>
      <w:tr w:rsidR="008A30C1" w:rsidRPr="00F11290" w14:paraId="0C3F70DA" w14:textId="77777777" w:rsidTr="00D27E4F">
        <w:tc>
          <w:tcPr>
            <w:tcW w:w="4784" w:type="dxa"/>
            <w:tcBorders>
              <w:top w:val="single" w:sz="4" w:space="0" w:color="000000" w:themeColor="text1"/>
            </w:tcBorders>
          </w:tcPr>
          <w:p w14:paraId="1499D37D" w14:textId="5A8C7F1B" w:rsidR="008A30C1" w:rsidRPr="00362C9C" w:rsidRDefault="009B07F7" w:rsidP="00097144">
            <w:pPr>
              <w:jc w:val="center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531 </w:t>
            </w:r>
            <w:r w:rsidR="008A30C1" w:rsidRPr="00E25AEB">
              <w:rPr>
                <w:rFonts w:ascii="Times New Roman" w:hAnsi="Times New Roman" w:cs="Times New Roman"/>
                <w:sz w:val="24"/>
                <w:lang w:val="ru-RU"/>
              </w:rPr>
              <w:t>ауд.</w:t>
            </w:r>
          </w:p>
        </w:tc>
        <w:tc>
          <w:tcPr>
            <w:tcW w:w="4963" w:type="dxa"/>
            <w:tcBorders>
              <w:top w:val="single" w:sz="4" w:space="0" w:color="000000" w:themeColor="text1"/>
            </w:tcBorders>
          </w:tcPr>
          <w:p w14:paraId="6C531BBA" w14:textId="77777777" w:rsidR="008A30C1" w:rsidRPr="00F11290" w:rsidRDefault="008A30C1" w:rsidP="008A30C1">
            <w:pPr>
              <w:pStyle w:val="a6"/>
              <w:numPr>
                <w:ilvl w:val="0"/>
                <w:numId w:val="13"/>
              </w:numPr>
              <w:ind w:left="177" w:right="141" w:firstLine="0"/>
              <w:rPr>
                <w:rFonts w:ascii="Times New Roman" w:hAnsi="Times New Roman" w:cs="Times New Roman"/>
                <w:sz w:val="32"/>
                <w:lang w:val="ru-RU"/>
              </w:rPr>
            </w:pPr>
            <w:r w:rsidRPr="00F11290">
              <w:rPr>
                <w:rFonts w:ascii="Times New Roman" w:hAnsi="Times New Roman" w:cs="Times New Roman"/>
                <w:sz w:val="24"/>
                <w:lang w:val="ru-RU"/>
              </w:rPr>
              <w:t>Современное литературоведение: теоретические и прикладные проблемы</w:t>
            </w:r>
          </w:p>
          <w:p w14:paraId="4B5BAD0D" w14:textId="77777777" w:rsidR="008A30C1" w:rsidRPr="00F11290" w:rsidRDefault="008A30C1" w:rsidP="00097144">
            <w:pPr>
              <w:pStyle w:val="a6"/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53C1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Минералова Ирина Георгиевна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AA01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r w:rsidRPr="00AA01BC">
              <w:rPr>
                <w:rFonts w:ascii="Times New Roman" w:eastAsia="Times New Roman" w:hAnsi="Times New Roman" w:cs="Times New Roman"/>
                <w:sz w:val="24"/>
                <w:szCs w:val="24"/>
              </w:rPr>
              <w:t>Московский педагогический государственный университет)</w:t>
            </w:r>
          </w:p>
          <w:p w14:paraId="170A9694" w14:textId="77777777" w:rsidR="008A30C1" w:rsidRPr="00F11290" w:rsidRDefault="008A30C1" w:rsidP="00097144">
            <w:pPr>
              <w:pStyle w:val="a6"/>
              <w:ind w:left="177" w:right="141"/>
              <w:rPr>
                <w:rFonts w:ascii="Times New Roman" w:hAnsi="Times New Roman" w:cs="Times New Roman"/>
                <w:sz w:val="32"/>
                <w:lang w:val="ru-RU"/>
              </w:rPr>
            </w:pPr>
            <w:r w:rsidRPr="001C32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Полехина Майя Мударрисовна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</w:t>
            </w:r>
            <w:r w:rsidRPr="005F317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Одинцовский филиал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 МГИМО МИД России</w:t>
            </w:r>
            <w:r w:rsidRPr="005F317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</w:tc>
      </w:tr>
      <w:tr w:rsidR="008A30C1" w:rsidRPr="00F11290" w14:paraId="2DFC146B" w14:textId="77777777" w:rsidTr="00422DC6">
        <w:tc>
          <w:tcPr>
            <w:tcW w:w="4784" w:type="dxa"/>
          </w:tcPr>
          <w:p w14:paraId="78D920CD" w14:textId="0636F006" w:rsidR="008A30C1" w:rsidRPr="00362C9C" w:rsidRDefault="009B07F7" w:rsidP="00097144">
            <w:pPr>
              <w:jc w:val="center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202</w:t>
            </w:r>
            <w:r w:rsidR="008A30C1" w:rsidRPr="00E25AEB">
              <w:rPr>
                <w:rFonts w:ascii="Times New Roman" w:hAnsi="Times New Roman" w:cs="Times New Roman"/>
                <w:sz w:val="24"/>
                <w:lang w:val="ru-RU"/>
              </w:rPr>
              <w:t xml:space="preserve"> ауд.</w:t>
            </w:r>
          </w:p>
        </w:tc>
        <w:tc>
          <w:tcPr>
            <w:tcW w:w="4963" w:type="dxa"/>
          </w:tcPr>
          <w:p w14:paraId="3CCC4EDC" w14:textId="77777777" w:rsidR="008A30C1" w:rsidRPr="00F11290" w:rsidRDefault="008A30C1" w:rsidP="00097144">
            <w:pPr>
              <w:ind w:left="177" w:right="141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F11290">
              <w:rPr>
                <w:rFonts w:ascii="Times New Roman" w:hAnsi="Times New Roman" w:cs="Times New Roman"/>
                <w:b/>
                <w:sz w:val="24"/>
                <w:lang w:val="ru-RU"/>
              </w:rPr>
              <w:t xml:space="preserve">5А. </w:t>
            </w:r>
            <w:r w:rsidRPr="00F11290">
              <w:rPr>
                <w:rFonts w:ascii="Times New Roman" w:hAnsi="Times New Roman" w:cs="Times New Roman"/>
                <w:sz w:val="24"/>
                <w:lang w:val="ru-RU"/>
              </w:rPr>
              <w:t>Методика обучения иностранным языкам</w:t>
            </w:r>
          </w:p>
          <w:p w14:paraId="04FA2777" w14:textId="77777777" w:rsidR="008A30C1" w:rsidRDefault="008A30C1" w:rsidP="00097144">
            <w:pPr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Мазаева Ирина Александровна </w:t>
            </w:r>
            <w:r w:rsidRPr="005F3176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(Одинцовский филиал МГИМО МИД 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  <w:lang w:val="ru-RU"/>
              </w:rPr>
              <w:t>России</w:t>
            </w:r>
            <w:r w:rsidRPr="005F3176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)</w:t>
            </w:r>
          </w:p>
          <w:p w14:paraId="0BC8B608" w14:textId="77777777" w:rsidR="008A30C1" w:rsidRPr="00F11290" w:rsidRDefault="00AF630D" w:rsidP="00AF630D">
            <w:pPr>
              <w:ind w:left="177" w:right="141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ru-RU"/>
              </w:rPr>
              <w:t>Цветкова Наталья Игоревна</w:t>
            </w:r>
            <w:r w:rsidR="008A30C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ru-RU"/>
              </w:rPr>
              <w:t xml:space="preserve"> </w:t>
            </w:r>
            <w:r w:rsidR="008A30C1" w:rsidRPr="005F3176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 xml:space="preserve">(МГИМО МИД </w:t>
            </w:r>
            <w:r w:rsidR="008A30C1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  <w:lang w:val="ru-RU"/>
              </w:rPr>
              <w:t>России</w:t>
            </w:r>
            <w:r w:rsidR="008A30C1" w:rsidRPr="005F3176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</w:rPr>
              <w:t>)</w:t>
            </w:r>
          </w:p>
        </w:tc>
      </w:tr>
      <w:tr w:rsidR="008A30C1" w:rsidRPr="00362C9C" w14:paraId="2F41B6DF" w14:textId="77777777" w:rsidTr="00422DC6">
        <w:tc>
          <w:tcPr>
            <w:tcW w:w="4784" w:type="dxa"/>
          </w:tcPr>
          <w:p w14:paraId="3AA81999" w14:textId="239E567A" w:rsidR="008A30C1" w:rsidRPr="00362C9C" w:rsidRDefault="003E0E5F" w:rsidP="00097144">
            <w:pPr>
              <w:jc w:val="center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2</w:t>
            </w:r>
            <w:r w:rsidR="009B07F7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 w:rsidR="008A30C1" w:rsidRPr="00E25AEB">
              <w:rPr>
                <w:rFonts w:ascii="Times New Roman" w:hAnsi="Times New Roman" w:cs="Times New Roman"/>
                <w:sz w:val="24"/>
                <w:lang w:val="ru-RU"/>
              </w:rPr>
              <w:t xml:space="preserve"> ауд.</w:t>
            </w:r>
          </w:p>
        </w:tc>
        <w:tc>
          <w:tcPr>
            <w:tcW w:w="4963" w:type="dxa"/>
          </w:tcPr>
          <w:p w14:paraId="5DEADC6B" w14:textId="77777777" w:rsidR="008A30C1" w:rsidRDefault="008A30C1" w:rsidP="00097144">
            <w:pPr>
              <w:ind w:left="177" w:right="141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  <w:r w:rsidRPr="00F11290">
              <w:rPr>
                <w:rFonts w:ascii="Times New Roman" w:hAnsi="Times New Roman" w:cs="Times New Roman"/>
                <w:b/>
                <w:sz w:val="24"/>
                <w:lang w:val="ru-RU"/>
              </w:rPr>
              <w:t xml:space="preserve">5Б. </w:t>
            </w:r>
            <w:r w:rsidRPr="00F11290">
              <w:rPr>
                <w:rFonts w:ascii="Times New Roman" w:hAnsi="Times New Roman" w:cs="Times New Roman"/>
                <w:sz w:val="24"/>
                <w:lang w:val="ru-RU"/>
              </w:rPr>
              <w:t>Методика обучения иностранным языкам</w:t>
            </w:r>
          </w:p>
          <w:p w14:paraId="1616ECE9" w14:textId="77777777" w:rsidR="008A30C1" w:rsidRPr="00CD3EDC" w:rsidRDefault="008A30C1" w:rsidP="00097144">
            <w:pPr>
              <w:ind w:left="177" w:right="14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 w:rsidRPr="00CD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ru-RU"/>
              </w:rPr>
              <w:t>Казачкова Мария Борисовна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0210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(Одинцовский филиал МГИМО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МИД России)</w:t>
            </w:r>
          </w:p>
          <w:p w14:paraId="088B59AD" w14:textId="77777777" w:rsidR="008A30C1" w:rsidRDefault="008A30C1" w:rsidP="00097144">
            <w:pPr>
              <w:ind w:left="177" w:right="141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Чикилева Людмила Сергеевна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AA1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Финансовый университет при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A1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Правительстве РФ)</w:t>
            </w:r>
          </w:p>
          <w:p w14:paraId="64FBE9B5" w14:textId="77777777" w:rsidR="008A30C1" w:rsidRPr="00362C9C" w:rsidRDefault="008A30C1" w:rsidP="00097144">
            <w:pPr>
              <w:ind w:left="177" w:right="141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</w:p>
        </w:tc>
      </w:tr>
      <w:tr w:rsidR="008A30C1" w:rsidRPr="00F11290" w14:paraId="52501569" w14:textId="77777777" w:rsidTr="00422DC6">
        <w:tc>
          <w:tcPr>
            <w:tcW w:w="4784" w:type="dxa"/>
          </w:tcPr>
          <w:p w14:paraId="071154FE" w14:textId="5224FE7B" w:rsidR="008A30C1" w:rsidRPr="00362C9C" w:rsidRDefault="009B07F7" w:rsidP="00097144">
            <w:pPr>
              <w:jc w:val="center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523 </w:t>
            </w:r>
            <w:r w:rsidR="008A30C1" w:rsidRPr="00E25AEB">
              <w:rPr>
                <w:rFonts w:ascii="Times New Roman" w:hAnsi="Times New Roman" w:cs="Times New Roman"/>
                <w:sz w:val="24"/>
                <w:lang w:val="ru-RU"/>
              </w:rPr>
              <w:t>ауд.</w:t>
            </w:r>
          </w:p>
        </w:tc>
        <w:tc>
          <w:tcPr>
            <w:tcW w:w="4963" w:type="dxa"/>
          </w:tcPr>
          <w:p w14:paraId="3EF64ECB" w14:textId="77777777" w:rsidR="008A30C1" w:rsidRPr="00F11290" w:rsidRDefault="008A30C1" w:rsidP="00097144">
            <w:pPr>
              <w:ind w:left="177" w:right="141"/>
              <w:rPr>
                <w:rStyle w:val="a7"/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  <w:lang w:val="ru-RU"/>
              </w:rPr>
            </w:pPr>
            <w:r w:rsidRPr="00F1129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6. </w:t>
            </w:r>
            <w:r w:rsidRPr="00F11290">
              <w:rPr>
                <w:rStyle w:val="a7"/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Когнитивные исследования языка</w:t>
            </w:r>
            <w:r w:rsidRPr="00F11290">
              <w:rPr>
                <w:rStyle w:val="a7"/>
                <w:rFonts w:ascii="Times New Roman" w:hAnsi="Times New Roman" w:cs="Times New Roman"/>
                <w:i w:val="0"/>
                <w:color w:val="auto"/>
                <w:sz w:val="24"/>
                <w:szCs w:val="24"/>
                <w:lang w:val="ru-RU"/>
              </w:rPr>
              <w:t>. Дискурсивные исследования.</w:t>
            </w:r>
          </w:p>
          <w:p w14:paraId="0A399645" w14:textId="77777777" w:rsidR="008A30C1" w:rsidRPr="00F11290" w:rsidRDefault="008A30C1" w:rsidP="00097144">
            <w:pPr>
              <w:ind w:left="177" w:right="14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 w:rsidRPr="00CD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Лукьянова Валентина Сергеевна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(Одинцовский филиал МГИМО МИД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России</w:t>
            </w:r>
            <w:r w:rsidRPr="005F317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5E468458" w14:textId="77777777" w:rsidR="008A30C1" w:rsidRPr="00F11290" w:rsidRDefault="008A30C1" w:rsidP="00097144">
            <w:pPr>
              <w:ind w:left="177" w:right="141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  <w:r w:rsidRPr="00CD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Сергеева Алёна Геннадьевна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5F317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(Колледж МГИМО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 xml:space="preserve"> МИД России</w:t>
            </w:r>
            <w:r w:rsidRPr="005F317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</w:tc>
      </w:tr>
      <w:tr w:rsidR="008A30C1" w:rsidRPr="00F11290" w14:paraId="7754452B" w14:textId="77777777" w:rsidTr="00422DC6">
        <w:tc>
          <w:tcPr>
            <w:tcW w:w="4784" w:type="dxa"/>
          </w:tcPr>
          <w:p w14:paraId="65523722" w14:textId="4C7DC3AA" w:rsidR="008A30C1" w:rsidRPr="00362C9C" w:rsidRDefault="003E0E5F" w:rsidP="00097144">
            <w:pPr>
              <w:jc w:val="center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447</w:t>
            </w:r>
            <w:r w:rsidR="009B07F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8A30C1" w:rsidRPr="00E25AEB">
              <w:rPr>
                <w:rFonts w:ascii="Times New Roman" w:hAnsi="Times New Roman" w:cs="Times New Roman"/>
                <w:sz w:val="24"/>
                <w:lang w:val="ru-RU"/>
              </w:rPr>
              <w:t>ауд.</w:t>
            </w:r>
          </w:p>
        </w:tc>
        <w:tc>
          <w:tcPr>
            <w:tcW w:w="4963" w:type="dxa"/>
          </w:tcPr>
          <w:p w14:paraId="1E19F2F6" w14:textId="77777777" w:rsidR="008A30C1" w:rsidRPr="00F11290" w:rsidRDefault="008A30C1" w:rsidP="00097144">
            <w:pPr>
              <w:ind w:left="177" w:right="141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F11290">
              <w:rPr>
                <w:rFonts w:ascii="Times New Roman" w:hAnsi="Times New Roman" w:cs="Times New Roman"/>
                <w:b/>
                <w:sz w:val="24"/>
                <w:lang w:val="ru-RU"/>
              </w:rPr>
              <w:t xml:space="preserve">7. </w:t>
            </w:r>
            <w:r w:rsidRPr="00F11290">
              <w:rPr>
                <w:rFonts w:ascii="Times New Roman" w:hAnsi="Times New Roman" w:cs="Times New Roman"/>
                <w:sz w:val="24"/>
                <w:lang w:val="ru-RU"/>
              </w:rPr>
              <w:t>Компьютерная лингвистика. Корпусные исследования. Лингвистический аспект цифровой обработки данных.</w:t>
            </w:r>
          </w:p>
          <w:p w14:paraId="648A9883" w14:textId="77777777" w:rsidR="008A30C1" w:rsidRPr="00F11290" w:rsidRDefault="008A30C1" w:rsidP="00097144">
            <w:pPr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D3E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Русинова Наталия Вениаминовна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(Одинцовский филиал МГИМО МИД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России</w:t>
            </w:r>
            <w:r w:rsidRPr="005F317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409CEEE" w14:textId="77777777" w:rsidR="008A30C1" w:rsidRPr="00F11290" w:rsidRDefault="008A30C1" w:rsidP="00097144">
            <w:pPr>
              <w:ind w:left="177" w:right="141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  <w:r w:rsidRPr="00CD3E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Клиенкова Ирина Борисовна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5F3176">
              <w:rPr>
                <w:rFonts w:ascii="Times New Roman" w:eastAsia="Times New Roman" w:hAnsi="Times New Roman" w:cs="Times New Roman"/>
                <w:sz w:val="24"/>
                <w:szCs w:val="24"/>
              </w:rPr>
              <w:t>(МГИМО МИД России)</w:t>
            </w:r>
          </w:p>
        </w:tc>
      </w:tr>
      <w:tr w:rsidR="008A30C1" w:rsidRPr="00F11290" w14:paraId="78C5CDFF" w14:textId="77777777" w:rsidTr="00422DC6">
        <w:tc>
          <w:tcPr>
            <w:tcW w:w="4784" w:type="dxa"/>
          </w:tcPr>
          <w:p w14:paraId="383CC3A4" w14:textId="77777777" w:rsidR="008A30C1" w:rsidRDefault="008A30C1" w:rsidP="0009714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11290">
              <w:rPr>
                <w:rFonts w:ascii="Times New Roman" w:hAnsi="Times New Roman" w:cs="Times New Roman"/>
                <w:sz w:val="24"/>
                <w:lang w:val="ru-RU"/>
              </w:rPr>
              <w:t>16.30-17.00</w:t>
            </w:r>
          </w:p>
          <w:p w14:paraId="76EE721D" w14:textId="78E728DB" w:rsidR="009B07F7" w:rsidRPr="009B07F7" w:rsidRDefault="009B07F7" w:rsidP="00097144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Холл 2 этажа перед 229 ауд.</w:t>
            </w:r>
          </w:p>
        </w:tc>
        <w:tc>
          <w:tcPr>
            <w:tcW w:w="4963" w:type="dxa"/>
          </w:tcPr>
          <w:p w14:paraId="349CA72A" w14:textId="77777777" w:rsidR="008A30C1" w:rsidRPr="00F11290" w:rsidRDefault="008A30C1" w:rsidP="00097144">
            <w:pPr>
              <w:ind w:left="177" w:right="141"/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F11290">
              <w:rPr>
                <w:rFonts w:ascii="Times New Roman" w:hAnsi="Times New Roman" w:cs="Times New Roman"/>
                <w:b/>
                <w:sz w:val="24"/>
                <w:lang w:val="ru-RU"/>
              </w:rPr>
              <w:t>Кофе-пауза</w:t>
            </w:r>
          </w:p>
        </w:tc>
      </w:tr>
      <w:tr w:rsidR="008A30C1" w:rsidRPr="00362C9C" w14:paraId="5B22878E" w14:textId="77777777" w:rsidTr="00422DC6">
        <w:tc>
          <w:tcPr>
            <w:tcW w:w="4784" w:type="dxa"/>
            <w:shd w:val="clear" w:color="auto" w:fill="D9D9D9" w:themeFill="background1" w:themeFillShade="D9"/>
          </w:tcPr>
          <w:p w14:paraId="577CA460" w14:textId="77777777" w:rsidR="008A30C1" w:rsidRDefault="008A30C1" w:rsidP="00097144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17.00-18</w:t>
            </w:r>
            <w:r w:rsidRPr="00F11290">
              <w:rPr>
                <w:rFonts w:ascii="Times New Roman" w:hAnsi="Times New Roman" w:cs="Times New Roman"/>
                <w:sz w:val="24"/>
                <w:lang w:val="ru-RU"/>
              </w:rPr>
              <w:t>.00</w:t>
            </w:r>
          </w:p>
          <w:p w14:paraId="63BAD0B6" w14:textId="77777777" w:rsidR="008A30C1" w:rsidRPr="00362C9C" w:rsidRDefault="008A30C1" w:rsidP="00097144">
            <w:pPr>
              <w:jc w:val="center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542 ауд.</w:t>
            </w:r>
          </w:p>
        </w:tc>
        <w:tc>
          <w:tcPr>
            <w:tcW w:w="4963" w:type="dxa"/>
            <w:shd w:val="clear" w:color="auto" w:fill="D9D9D9" w:themeFill="background1" w:themeFillShade="D9"/>
          </w:tcPr>
          <w:p w14:paraId="10E5CE28" w14:textId="77777777" w:rsidR="008A30C1" w:rsidRPr="00362C9C" w:rsidRDefault="008A30C1" w:rsidP="00097144">
            <w:pPr>
              <w:ind w:left="177"/>
              <w:jc w:val="center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  <w:r w:rsidRPr="00F11290">
              <w:rPr>
                <w:rFonts w:ascii="Times New Roman" w:hAnsi="Times New Roman" w:cs="Times New Roman"/>
                <w:b/>
                <w:sz w:val="24"/>
                <w:lang w:val="ru-RU"/>
              </w:rPr>
              <w:t>Подведение итогов, закрытие конференции</w:t>
            </w:r>
          </w:p>
        </w:tc>
      </w:tr>
    </w:tbl>
    <w:p w14:paraId="37A6DA13" w14:textId="77777777" w:rsidR="005314FB" w:rsidRDefault="005314FB">
      <w:pPr>
        <w:rPr>
          <w:lang w:val="ru-RU"/>
        </w:rPr>
      </w:pPr>
    </w:p>
    <w:p w14:paraId="54A248A5" w14:textId="77777777" w:rsidR="008D5254" w:rsidRDefault="008D5254">
      <w:pPr>
        <w:rPr>
          <w:lang w:val="ru-RU"/>
        </w:rPr>
      </w:pPr>
    </w:p>
    <w:p w14:paraId="67F6D1F2" w14:textId="77777777" w:rsidR="00D27E4F" w:rsidRPr="008A30C1" w:rsidRDefault="00D27E4F">
      <w:pPr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786"/>
      </w:tblGrid>
      <w:tr w:rsidR="00F11290" w:rsidRPr="008E0801" w14:paraId="23628775" w14:textId="77777777" w:rsidTr="00190FA9">
        <w:tc>
          <w:tcPr>
            <w:tcW w:w="4784" w:type="dxa"/>
          </w:tcPr>
          <w:p w14:paraId="369CC7B9" w14:textId="77777777" w:rsidR="005314FB" w:rsidRDefault="005314FB" w:rsidP="005314FB">
            <w:pPr>
              <w:jc w:val="left"/>
              <w:rPr>
                <w:rFonts w:ascii="Times New Roman" w:hAnsi="Times New Roman" w:cs="Times New Roman"/>
                <w:sz w:val="24"/>
                <w:lang w:val="ru-RU"/>
              </w:rPr>
            </w:pPr>
          </w:p>
          <w:p w14:paraId="7F416F83" w14:textId="77777777" w:rsidR="008B2241" w:rsidRDefault="008B2241" w:rsidP="0064175E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</w:p>
          <w:p w14:paraId="0C5FE609" w14:textId="32F6AE48" w:rsidR="00F11290" w:rsidRPr="009B07F7" w:rsidRDefault="005A503A" w:rsidP="009B07F7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5A503A">
              <w:rPr>
                <w:rFonts w:ascii="Times New Roman" w:hAnsi="Times New Roman" w:cs="Times New Roman"/>
                <w:sz w:val="24"/>
                <w:lang w:val="ru-RU"/>
              </w:rPr>
              <w:t xml:space="preserve">Room </w:t>
            </w:r>
            <w:r w:rsidR="009B07F7">
              <w:rPr>
                <w:rFonts w:ascii="Times New Roman" w:hAnsi="Times New Roman" w:cs="Times New Roman"/>
                <w:sz w:val="24"/>
                <w:lang w:val="en-US"/>
              </w:rPr>
              <w:t>539</w:t>
            </w:r>
          </w:p>
        </w:tc>
        <w:tc>
          <w:tcPr>
            <w:tcW w:w="4786" w:type="dxa"/>
          </w:tcPr>
          <w:p w14:paraId="56089B0B" w14:textId="41264C82" w:rsidR="00F11290" w:rsidRPr="008A30C1" w:rsidRDefault="001035D4" w:rsidP="008A30C1">
            <w:pPr>
              <w:pStyle w:val="a6"/>
              <w:numPr>
                <w:ilvl w:val="0"/>
                <w:numId w:val="11"/>
              </w:numPr>
              <w:ind w:left="178" w:right="141" w:firstLine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035D4">
              <w:rPr>
                <w:rFonts w:ascii="Times New Roman" w:hAnsi="Times New Roman" w:cs="Times New Roman"/>
                <w:sz w:val="24"/>
                <w:lang w:val="en-GB"/>
              </w:rPr>
              <w:t>Translation Studies</w:t>
            </w:r>
          </w:p>
          <w:p w14:paraId="2330E28B" w14:textId="77777777" w:rsidR="00F11290" w:rsidRPr="006E0766" w:rsidRDefault="001D463A" w:rsidP="00DE3264">
            <w:pPr>
              <w:ind w:left="177" w:right="141"/>
              <w:rPr>
                <w:rStyle w:val="a8"/>
                <w:rFonts w:ascii="Times New Roman" w:hAnsi="Times New Roman" w:cs="Times New Roman"/>
                <w:b/>
                <w:i w:val="0"/>
                <w:sz w:val="24"/>
                <w:lang w:val="en-US"/>
              </w:rPr>
            </w:pPr>
            <w:r>
              <w:rPr>
                <w:rStyle w:val="a8"/>
                <w:rFonts w:ascii="Times New Roman" w:hAnsi="Times New Roman" w:cs="Times New Roman"/>
                <w:b/>
                <w:i w:val="0"/>
                <w:sz w:val="24"/>
                <w:lang w:val="en-US"/>
              </w:rPr>
              <w:t xml:space="preserve">Natalya V. </w:t>
            </w:r>
            <w:proofErr w:type="spellStart"/>
            <w:r>
              <w:rPr>
                <w:rStyle w:val="a8"/>
                <w:rFonts w:ascii="Times New Roman" w:hAnsi="Times New Roman" w:cs="Times New Roman"/>
                <w:b/>
                <w:i w:val="0"/>
                <w:sz w:val="24"/>
                <w:lang w:val="en-US"/>
              </w:rPr>
              <w:t>Timko</w:t>
            </w:r>
            <w:proofErr w:type="spellEnd"/>
            <w:r w:rsidR="00F11290" w:rsidRPr="006E0766">
              <w:rPr>
                <w:rStyle w:val="a8"/>
                <w:rFonts w:ascii="Times New Roman" w:hAnsi="Times New Roman" w:cs="Times New Roman"/>
                <w:b/>
                <w:i w:val="0"/>
                <w:sz w:val="24"/>
                <w:lang w:val="en-US"/>
              </w:rPr>
              <w:t xml:space="preserve"> </w:t>
            </w:r>
            <w:r w:rsidR="00F11290" w:rsidRPr="006E076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r w:rsidR="00A22299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MGIMO University</w:t>
            </w:r>
            <w:r w:rsidR="004C26E5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="00A22299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2299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Odintsovo</w:t>
            </w:r>
            <w:proofErr w:type="spellEnd"/>
            <w:r w:rsidR="00A22299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Branch</w:t>
            </w:r>
            <w:r w:rsidR="00F11290" w:rsidRPr="006E076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)</w:t>
            </w:r>
          </w:p>
          <w:p w14:paraId="256FB767" w14:textId="77777777" w:rsidR="00F11290" w:rsidRDefault="001D463A" w:rsidP="00DE3264">
            <w:pPr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Style w:val="a8"/>
                <w:rFonts w:ascii="Times New Roman" w:hAnsi="Times New Roman" w:cs="Times New Roman"/>
                <w:b/>
                <w:i w:val="0"/>
                <w:sz w:val="24"/>
                <w:lang w:val="en-US"/>
              </w:rPr>
              <w:t>Lubov</w:t>
            </w:r>
            <w:proofErr w:type="spellEnd"/>
            <w:r>
              <w:rPr>
                <w:rStyle w:val="a8"/>
                <w:rFonts w:ascii="Times New Roman" w:hAnsi="Times New Roman" w:cs="Times New Roman"/>
                <w:b/>
                <w:i w:val="0"/>
                <w:sz w:val="24"/>
                <w:lang w:val="en-US"/>
              </w:rPr>
              <w:t xml:space="preserve"> S. </w:t>
            </w:r>
            <w:proofErr w:type="spellStart"/>
            <w:r>
              <w:rPr>
                <w:rStyle w:val="a8"/>
                <w:rFonts w:ascii="Times New Roman" w:hAnsi="Times New Roman" w:cs="Times New Roman"/>
                <w:b/>
                <w:i w:val="0"/>
                <w:sz w:val="24"/>
                <w:lang w:val="en-US"/>
              </w:rPr>
              <w:t>Plushcheva</w:t>
            </w:r>
            <w:proofErr w:type="spellEnd"/>
            <w:r w:rsidR="00F11290" w:rsidRPr="006E0766">
              <w:rPr>
                <w:rStyle w:val="a8"/>
                <w:rFonts w:ascii="Times New Roman" w:hAnsi="Times New Roman" w:cs="Times New Roman"/>
                <w:b/>
                <w:i w:val="0"/>
                <w:sz w:val="24"/>
                <w:lang w:val="en-US"/>
              </w:rPr>
              <w:t xml:space="preserve"> </w:t>
            </w:r>
            <w:r w:rsidR="00F11290" w:rsidRPr="006E076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r w:rsidR="00A22299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MGIMO University</w:t>
            </w:r>
            <w:r w:rsidR="004C26E5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="00A22299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2299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Odintsovo</w:t>
            </w:r>
            <w:proofErr w:type="spellEnd"/>
            <w:r w:rsidR="00A22299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Branch</w:t>
            </w:r>
            <w:r w:rsidR="00F11290" w:rsidRPr="006E076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)</w:t>
            </w:r>
          </w:p>
          <w:p w14:paraId="49DBBA24" w14:textId="77777777" w:rsidR="003F4DC2" w:rsidRPr="008E0801" w:rsidRDefault="003F4DC2" w:rsidP="00DE3264">
            <w:pPr>
              <w:ind w:left="177" w:right="141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14:paraId="64E8C575" w14:textId="77777777" w:rsidR="001F20F7" w:rsidRPr="008E0801" w:rsidRDefault="001F20F7" w:rsidP="00DE3264">
            <w:pPr>
              <w:ind w:left="177" w:right="141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  <w:p w14:paraId="0D80DB1C" w14:textId="77777777" w:rsidR="008B2241" w:rsidRPr="00254D78" w:rsidRDefault="008B2241" w:rsidP="008B2241">
            <w:pPr>
              <w:ind w:right="141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F11290" w:rsidRPr="008E0801" w14:paraId="246184B9" w14:textId="77777777" w:rsidTr="00190FA9">
        <w:tc>
          <w:tcPr>
            <w:tcW w:w="4784" w:type="dxa"/>
          </w:tcPr>
          <w:p w14:paraId="15F35585" w14:textId="690E9E15" w:rsidR="00F11290" w:rsidRPr="009B07F7" w:rsidRDefault="005A503A" w:rsidP="009B07F7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proofErr w:type="spellStart"/>
            <w:r w:rsidRPr="005A503A">
              <w:rPr>
                <w:rFonts w:ascii="Times New Roman" w:hAnsi="Times New Roman" w:cs="Times New Roman"/>
                <w:sz w:val="24"/>
                <w:lang w:val="ru-RU"/>
              </w:rPr>
              <w:t>Room</w:t>
            </w:r>
            <w:proofErr w:type="spellEnd"/>
            <w:r w:rsidRPr="005A503A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 w:rsidR="009B07F7">
              <w:rPr>
                <w:rFonts w:ascii="Times New Roman" w:hAnsi="Times New Roman" w:cs="Times New Roman"/>
                <w:sz w:val="24"/>
                <w:lang w:val="en-US"/>
              </w:rPr>
              <w:t>531</w:t>
            </w:r>
          </w:p>
        </w:tc>
        <w:tc>
          <w:tcPr>
            <w:tcW w:w="4786" w:type="dxa"/>
          </w:tcPr>
          <w:p w14:paraId="71B51C86" w14:textId="4C1440CF" w:rsidR="001035D4" w:rsidRPr="001035D4" w:rsidRDefault="001035D4" w:rsidP="001035D4">
            <w:pPr>
              <w:pStyle w:val="a6"/>
              <w:numPr>
                <w:ilvl w:val="0"/>
                <w:numId w:val="11"/>
              </w:numPr>
              <w:ind w:left="177" w:right="141" w:firstLine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1035D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GB"/>
              </w:rPr>
              <w:t>Theory and Practice of Literature Studies</w:t>
            </w:r>
          </w:p>
          <w:p w14:paraId="18177DD8" w14:textId="32FB6742" w:rsidR="00F11290" w:rsidRPr="006E0766" w:rsidRDefault="001D463A" w:rsidP="001035D4">
            <w:pPr>
              <w:pStyle w:val="a6"/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Irina G.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Mineralova</w:t>
            </w:r>
            <w:proofErr w:type="spellEnd"/>
            <w:r w:rsidR="00F11290"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r w:rsidR="00A222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Moscow State Pedagogical University</w:t>
            </w:r>
            <w:r w:rsidR="00F11290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8437433" w14:textId="77777777" w:rsidR="00F11290" w:rsidRDefault="001D463A" w:rsidP="00DE3264">
            <w:pPr>
              <w:pStyle w:val="a6"/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Mayya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M.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Polekhina</w:t>
            </w:r>
            <w:proofErr w:type="spellEnd"/>
            <w:r w:rsidR="00F11290"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F11290" w:rsidRPr="006E076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r w:rsidR="00A22299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MGIMO University</w:t>
            </w:r>
            <w:r w:rsidR="004C26E5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="00A22299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2299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Odintsovo</w:t>
            </w:r>
            <w:proofErr w:type="spellEnd"/>
            <w:r w:rsidR="00A22299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Branch</w:t>
            </w:r>
            <w:r w:rsidR="00F11290" w:rsidRPr="006E076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)</w:t>
            </w:r>
          </w:p>
          <w:p w14:paraId="2ECDB33A" w14:textId="77777777" w:rsidR="008B2241" w:rsidRPr="00254D78" w:rsidRDefault="008B2241" w:rsidP="003F4DC2">
            <w:pPr>
              <w:ind w:right="141"/>
              <w:rPr>
                <w:rFonts w:ascii="Times New Roman" w:hAnsi="Times New Roman" w:cs="Times New Roman"/>
                <w:sz w:val="12"/>
                <w:lang w:val="en-US"/>
              </w:rPr>
            </w:pPr>
            <w:r w:rsidRPr="00254D78">
              <w:rPr>
                <w:rFonts w:ascii="Times New Roman" w:hAnsi="Times New Roman" w:cs="Times New Roman"/>
                <w:sz w:val="12"/>
                <w:lang w:val="en-US"/>
              </w:rPr>
              <w:br/>
            </w:r>
            <w:r w:rsidRPr="00254D78">
              <w:rPr>
                <w:rFonts w:ascii="Times New Roman" w:hAnsi="Times New Roman" w:cs="Times New Roman"/>
                <w:sz w:val="12"/>
                <w:lang w:val="en-US"/>
              </w:rPr>
              <w:br/>
            </w:r>
            <w:r w:rsidRPr="00254D78">
              <w:rPr>
                <w:rFonts w:ascii="Times New Roman" w:hAnsi="Times New Roman" w:cs="Times New Roman"/>
                <w:sz w:val="12"/>
                <w:lang w:val="en-US"/>
              </w:rPr>
              <w:br/>
            </w:r>
          </w:p>
        </w:tc>
      </w:tr>
      <w:tr w:rsidR="00F11290" w:rsidRPr="008E0801" w14:paraId="41E7262E" w14:textId="77777777" w:rsidTr="00190FA9">
        <w:tc>
          <w:tcPr>
            <w:tcW w:w="4784" w:type="dxa"/>
          </w:tcPr>
          <w:p w14:paraId="4C2D8014" w14:textId="7C8BD45C" w:rsidR="00F11290" w:rsidRPr="009B07F7" w:rsidRDefault="005A503A" w:rsidP="009B07F7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proofErr w:type="spellStart"/>
            <w:r w:rsidRPr="005A503A">
              <w:rPr>
                <w:rFonts w:ascii="Times New Roman" w:hAnsi="Times New Roman" w:cs="Times New Roman"/>
                <w:sz w:val="24"/>
                <w:lang w:val="ru-RU"/>
              </w:rPr>
              <w:t>Room</w:t>
            </w:r>
            <w:proofErr w:type="spellEnd"/>
            <w:r w:rsidRPr="005A503A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 w:rsidR="009B07F7">
              <w:rPr>
                <w:rFonts w:ascii="Times New Roman" w:hAnsi="Times New Roman" w:cs="Times New Roman"/>
                <w:sz w:val="24"/>
                <w:lang w:val="en-US"/>
              </w:rPr>
              <w:t>202</w:t>
            </w:r>
          </w:p>
        </w:tc>
        <w:tc>
          <w:tcPr>
            <w:tcW w:w="4786" w:type="dxa"/>
          </w:tcPr>
          <w:p w14:paraId="08975510" w14:textId="6665F9A6" w:rsidR="00F11290" w:rsidRPr="006E0766" w:rsidRDefault="00F11290" w:rsidP="00DE3264">
            <w:pPr>
              <w:ind w:left="177" w:right="141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E0766">
              <w:rPr>
                <w:rFonts w:ascii="Times New Roman" w:hAnsi="Times New Roman" w:cs="Times New Roman"/>
                <w:b/>
                <w:sz w:val="24"/>
                <w:lang w:val="en-US"/>
              </w:rPr>
              <w:t>5</w:t>
            </w:r>
            <w:r w:rsidRPr="00F11290">
              <w:rPr>
                <w:rFonts w:ascii="Times New Roman" w:hAnsi="Times New Roman" w:cs="Times New Roman"/>
                <w:b/>
                <w:sz w:val="24"/>
                <w:lang w:val="ru-RU"/>
              </w:rPr>
              <w:t>А</w:t>
            </w:r>
            <w:r w:rsidRPr="006E076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. </w:t>
            </w:r>
            <w:r w:rsidR="001035D4" w:rsidRPr="001035D4">
              <w:rPr>
                <w:rFonts w:ascii="Times New Roman" w:hAnsi="Times New Roman" w:cs="Times New Roman"/>
                <w:sz w:val="24"/>
                <w:lang w:val="en-GB"/>
              </w:rPr>
              <w:t>Teaching Modern Languages</w:t>
            </w:r>
          </w:p>
          <w:p w14:paraId="30A6F977" w14:textId="77777777" w:rsidR="00F11290" w:rsidRPr="006E0766" w:rsidRDefault="001D463A" w:rsidP="00DE3264">
            <w:pPr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Irina A.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Mazaeva</w:t>
            </w:r>
            <w:proofErr w:type="spellEnd"/>
            <w:r w:rsidR="00F11290"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F11290" w:rsidRPr="006E0766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  <w:lang w:val="en-US"/>
              </w:rPr>
              <w:t>(</w:t>
            </w:r>
            <w:r w:rsidR="00A22299" w:rsidRPr="006E0766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  <w:lang w:val="en-US"/>
              </w:rPr>
              <w:t>MGIMO University</w:t>
            </w:r>
            <w:r w:rsidR="004C26E5" w:rsidRPr="006E0766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  <w:lang w:val="en-US"/>
              </w:rPr>
              <w:t>,</w:t>
            </w:r>
            <w:r w:rsidR="00A22299" w:rsidRPr="006E0766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="00A22299" w:rsidRPr="006E0766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  <w:lang w:val="en-US"/>
              </w:rPr>
              <w:t>Odintsovo</w:t>
            </w:r>
            <w:proofErr w:type="spellEnd"/>
            <w:r w:rsidR="00A22299" w:rsidRPr="006E0766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  <w:lang w:val="en-US"/>
              </w:rPr>
              <w:t xml:space="preserve"> Branch</w:t>
            </w:r>
            <w:r w:rsidR="00F11290" w:rsidRPr="006E0766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  <w:lang w:val="en-US"/>
              </w:rPr>
              <w:t>)</w:t>
            </w:r>
          </w:p>
          <w:p w14:paraId="2F005717" w14:textId="77777777" w:rsidR="005314FB" w:rsidRPr="008E0801" w:rsidRDefault="001C0802" w:rsidP="008B2241">
            <w:pPr>
              <w:ind w:left="177" w:right="141"/>
              <w:rPr>
                <w:rFonts w:ascii="Times New Roman" w:hAnsi="Times New Roman" w:cs="Times New Roman"/>
                <w:color w:val="000000"/>
                <w:sz w:val="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Natal</w:t>
            </w:r>
            <w:r w:rsidR="009B179B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y</w:t>
            </w:r>
            <w:r w:rsidR="00DE494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a I. </w:t>
            </w:r>
            <w:proofErr w:type="spellStart"/>
            <w:r w:rsidR="00DE4942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Tsvetkova</w:t>
            </w:r>
            <w:proofErr w:type="spellEnd"/>
            <w:r w:rsidR="00F11290" w:rsidRPr="006E0766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r w:rsidR="00F11290" w:rsidRPr="006E0766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  <w:lang w:val="en-US"/>
              </w:rPr>
              <w:t>(</w:t>
            </w:r>
            <w:r w:rsidR="00A22299" w:rsidRPr="006E0766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  <w:lang w:val="en-US"/>
              </w:rPr>
              <w:t>MGIMO University</w:t>
            </w:r>
            <w:r w:rsidR="00F11290" w:rsidRPr="006E0766"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  <w:lang w:val="en-US"/>
              </w:rPr>
              <w:t>)</w:t>
            </w:r>
            <w:r w:rsidR="008B2241" w:rsidRPr="00254D78">
              <w:rPr>
                <w:rFonts w:ascii="Times New Roman" w:hAnsi="Times New Roman" w:cs="Times New Roman"/>
                <w:color w:val="000000"/>
                <w:sz w:val="8"/>
                <w:shd w:val="clear" w:color="auto" w:fill="FFFFFF"/>
                <w:lang w:val="en-US"/>
              </w:rPr>
              <w:br/>
            </w:r>
            <w:r w:rsidR="008B2241" w:rsidRPr="00254D78">
              <w:rPr>
                <w:rFonts w:ascii="Times New Roman" w:hAnsi="Times New Roman" w:cs="Times New Roman"/>
                <w:color w:val="000000"/>
                <w:sz w:val="8"/>
                <w:shd w:val="clear" w:color="auto" w:fill="FFFFFF"/>
                <w:lang w:val="en-US"/>
              </w:rPr>
              <w:br/>
            </w:r>
          </w:p>
          <w:p w14:paraId="68E47C12" w14:textId="77777777" w:rsidR="005314FB" w:rsidRPr="008E0801" w:rsidRDefault="005314FB" w:rsidP="008B2241">
            <w:pPr>
              <w:ind w:left="177" w:right="141"/>
              <w:rPr>
                <w:rFonts w:ascii="Times New Roman" w:hAnsi="Times New Roman" w:cs="Times New Roman"/>
                <w:color w:val="000000"/>
                <w:sz w:val="8"/>
                <w:shd w:val="clear" w:color="auto" w:fill="FFFFFF"/>
                <w:lang w:val="en-US"/>
              </w:rPr>
            </w:pPr>
          </w:p>
          <w:p w14:paraId="2078AF3C" w14:textId="77777777" w:rsidR="005314FB" w:rsidRPr="008E0801" w:rsidRDefault="005314FB" w:rsidP="008B2241">
            <w:pPr>
              <w:ind w:left="177" w:right="141"/>
              <w:rPr>
                <w:rFonts w:ascii="Times New Roman" w:hAnsi="Times New Roman" w:cs="Times New Roman"/>
                <w:color w:val="000000"/>
                <w:sz w:val="8"/>
                <w:shd w:val="clear" w:color="auto" w:fill="FFFFFF"/>
                <w:lang w:val="en-US"/>
              </w:rPr>
            </w:pPr>
          </w:p>
          <w:p w14:paraId="50E74B77" w14:textId="77777777" w:rsidR="005314FB" w:rsidRPr="008E0801" w:rsidRDefault="005314FB" w:rsidP="008B2241">
            <w:pPr>
              <w:ind w:left="177" w:right="141"/>
              <w:rPr>
                <w:rFonts w:ascii="Times New Roman" w:hAnsi="Times New Roman" w:cs="Times New Roman"/>
                <w:color w:val="000000"/>
                <w:sz w:val="8"/>
                <w:shd w:val="clear" w:color="auto" w:fill="FFFFFF"/>
                <w:lang w:val="en-US"/>
              </w:rPr>
            </w:pPr>
          </w:p>
          <w:p w14:paraId="5446F6AF" w14:textId="77777777" w:rsidR="005314FB" w:rsidRPr="008E0801" w:rsidRDefault="005314FB" w:rsidP="008B2241">
            <w:pPr>
              <w:ind w:left="177" w:right="141"/>
              <w:rPr>
                <w:rFonts w:ascii="Times New Roman" w:hAnsi="Times New Roman" w:cs="Times New Roman"/>
                <w:color w:val="000000"/>
                <w:sz w:val="8"/>
                <w:shd w:val="clear" w:color="auto" w:fill="FFFFFF"/>
                <w:lang w:val="en-US"/>
              </w:rPr>
            </w:pPr>
          </w:p>
          <w:p w14:paraId="10BD1BFB" w14:textId="3B19D3F0" w:rsidR="003F4DC2" w:rsidRPr="00254D78" w:rsidRDefault="008B2241" w:rsidP="008B2241">
            <w:pPr>
              <w:ind w:left="177" w:right="141"/>
              <w:rPr>
                <w:rFonts w:ascii="Times New Roman" w:hAnsi="Times New Roman" w:cs="Times New Roman"/>
                <w:color w:val="000000"/>
                <w:sz w:val="8"/>
                <w:shd w:val="clear" w:color="auto" w:fill="FFFFFF"/>
                <w:lang w:val="en-US"/>
              </w:rPr>
            </w:pPr>
            <w:r w:rsidRPr="00254D78">
              <w:rPr>
                <w:rFonts w:ascii="Times New Roman" w:hAnsi="Times New Roman" w:cs="Times New Roman"/>
                <w:color w:val="000000"/>
                <w:sz w:val="8"/>
                <w:shd w:val="clear" w:color="auto" w:fill="FFFFFF"/>
                <w:lang w:val="en-US"/>
              </w:rPr>
              <w:br/>
            </w:r>
          </w:p>
        </w:tc>
      </w:tr>
      <w:tr w:rsidR="00F11290" w:rsidRPr="008E0801" w14:paraId="236F5E1F" w14:textId="77777777" w:rsidTr="00190FA9">
        <w:tc>
          <w:tcPr>
            <w:tcW w:w="4784" w:type="dxa"/>
          </w:tcPr>
          <w:p w14:paraId="5BB07CD0" w14:textId="57D515AF" w:rsidR="00F11290" w:rsidRPr="009B07F7" w:rsidRDefault="005A503A" w:rsidP="009B07F7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proofErr w:type="spellStart"/>
            <w:r w:rsidRPr="005A503A">
              <w:rPr>
                <w:rFonts w:ascii="Times New Roman" w:hAnsi="Times New Roman" w:cs="Times New Roman"/>
                <w:sz w:val="24"/>
                <w:lang w:val="ru-RU"/>
              </w:rPr>
              <w:t>Room</w:t>
            </w:r>
            <w:proofErr w:type="spellEnd"/>
            <w:r w:rsidRPr="005A503A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 w:rsidR="003E0E5F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 w:rsidR="003E0E5F">
              <w:rPr>
                <w:rFonts w:ascii="Times New Roman" w:hAnsi="Times New Roman" w:cs="Times New Roman"/>
                <w:sz w:val="24"/>
                <w:lang w:val="ru-RU"/>
              </w:rPr>
              <w:t>2</w:t>
            </w:r>
            <w:r w:rsidR="009B07F7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786" w:type="dxa"/>
          </w:tcPr>
          <w:p w14:paraId="1CB12A0E" w14:textId="5C7B8B9C" w:rsidR="00F11290" w:rsidRPr="006E0766" w:rsidRDefault="00F11290" w:rsidP="00DE3264">
            <w:pPr>
              <w:ind w:left="177" w:right="141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6E0766">
              <w:rPr>
                <w:rFonts w:ascii="Times New Roman" w:hAnsi="Times New Roman" w:cs="Times New Roman"/>
                <w:b/>
                <w:sz w:val="24"/>
                <w:lang w:val="en-US"/>
              </w:rPr>
              <w:t>5</w:t>
            </w:r>
            <w:r w:rsidR="009B179B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6E076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. </w:t>
            </w:r>
            <w:r w:rsidR="001035D4" w:rsidRPr="001035D4">
              <w:rPr>
                <w:rFonts w:ascii="Times New Roman" w:hAnsi="Times New Roman" w:cs="Times New Roman"/>
                <w:sz w:val="24"/>
                <w:lang w:val="en-GB"/>
              </w:rPr>
              <w:t>Teaching Modern Languages</w:t>
            </w:r>
          </w:p>
          <w:p w14:paraId="53A7238A" w14:textId="77777777" w:rsidR="00F11290" w:rsidRPr="006E0766" w:rsidRDefault="009B179B" w:rsidP="00DE3264">
            <w:pPr>
              <w:ind w:left="177" w:right="14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1A4E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Lyudmila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P.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Vladimirova</w:t>
            </w:r>
            <w:proofErr w:type="spellEnd"/>
            <w:r w:rsidR="00F11290" w:rsidRPr="006E07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F11290" w:rsidRPr="006E07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r w:rsidR="00A22299" w:rsidRPr="006E07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MGIMO University</w:t>
            </w:r>
            <w:r w:rsidR="004C26E5" w:rsidRPr="006E07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="00A22299" w:rsidRPr="006E07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="00A22299" w:rsidRPr="006E07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Odintsovo</w:t>
            </w:r>
            <w:proofErr w:type="spellEnd"/>
            <w:r w:rsidR="00A22299" w:rsidRPr="006E07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Branch</w:t>
            </w:r>
            <w:r w:rsidR="00F11290" w:rsidRPr="006E07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  <w:p w14:paraId="4E0B57C6" w14:textId="77777777" w:rsidR="00F11290" w:rsidRPr="006E0766" w:rsidRDefault="009B179B" w:rsidP="00DE3264">
            <w:pPr>
              <w:ind w:left="177" w:right="141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Svetlana V.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Bragina</w:t>
            </w:r>
            <w:proofErr w:type="spellEnd"/>
            <w:r w:rsidR="00F11290" w:rsidRPr="006E07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F11290" w:rsidRPr="006E07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r w:rsidR="00A22299" w:rsidRPr="006E07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MGIMO University</w:t>
            </w:r>
            <w:r w:rsidR="004C26E5" w:rsidRPr="006E07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="00A22299" w:rsidRPr="006E07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="00A22299" w:rsidRPr="006E07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Odintsovo</w:t>
            </w:r>
            <w:proofErr w:type="spellEnd"/>
            <w:r w:rsidR="00A22299" w:rsidRPr="006E07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Branch</w:t>
            </w:r>
            <w:r w:rsidR="00F11290" w:rsidRPr="006E07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  <w:p w14:paraId="24331D53" w14:textId="77777777" w:rsidR="00F11290" w:rsidRDefault="00F11290" w:rsidP="00DE3264">
            <w:pPr>
              <w:ind w:left="177" w:right="141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  <w:p w14:paraId="57F8BD30" w14:textId="77777777" w:rsidR="003F4DC2" w:rsidRDefault="003F4DC2" w:rsidP="00DE3264">
            <w:pPr>
              <w:ind w:left="177" w:right="141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  <w:p w14:paraId="41728B57" w14:textId="77777777" w:rsidR="003F4DC2" w:rsidRPr="008E0801" w:rsidRDefault="003F4DC2" w:rsidP="00DE3264">
            <w:pPr>
              <w:ind w:left="177" w:right="141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</w:p>
          <w:p w14:paraId="7C7EB193" w14:textId="77777777" w:rsidR="005314FB" w:rsidRPr="008E0801" w:rsidRDefault="005314FB" w:rsidP="00DE3264">
            <w:pPr>
              <w:ind w:left="177" w:right="141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</w:p>
        </w:tc>
      </w:tr>
      <w:tr w:rsidR="00F11290" w:rsidRPr="008E0801" w14:paraId="6D801CBE" w14:textId="77777777" w:rsidTr="00190FA9">
        <w:tc>
          <w:tcPr>
            <w:tcW w:w="4784" w:type="dxa"/>
          </w:tcPr>
          <w:p w14:paraId="027A9FB6" w14:textId="1570BD16" w:rsidR="00F11290" w:rsidRPr="009B07F7" w:rsidRDefault="005A503A" w:rsidP="009B07F7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proofErr w:type="spellStart"/>
            <w:r w:rsidRPr="005A503A">
              <w:rPr>
                <w:rFonts w:ascii="Times New Roman" w:hAnsi="Times New Roman" w:cs="Times New Roman"/>
                <w:sz w:val="24"/>
                <w:lang w:val="ru-RU"/>
              </w:rPr>
              <w:t>Room</w:t>
            </w:r>
            <w:proofErr w:type="spellEnd"/>
            <w:r w:rsidRPr="005A503A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 w:rsidR="009B07F7">
              <w:rPr>
                <w:rFonts w:ascii="Times New Roman" w:hAnsi="Times New Roman" w:cs="Times New Roman"/>
                <w:sz w:val="24"/>
                <w:lang w:val="en-US"/>
              </w:rPr>
              <w:t>523</w:t>
            </w:r>
          </w:p>
        </w:tc>
        <w:tc>
          <w:tcPr>
            <w:tcW w:w="4786" w:type="dxa"/>
          </w:tcPr>
          <w:p w14:paraId="7A08B4A1" w14:textId="77777777" w:rsidR="001035D4" w:rsidRDefault="00F11290" w:rsidP="00DE3264">
            <w:pPr>
              <w:ind w:left="177" w:right="141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6E07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6. </w:t>
            </w:r>
            <w:r w:rsidR="001035D4" w:rsidRPr="001035D4">
              <w:rPr>
                <w:rFonts w:ascii="Times New Roman" w:hAnsi="Times New Roman" w:cs="Times New Roman"/>
                <w:iCs/>
                <w:sz w:val="24"/>
                <w:szCs w:val="24"/>
                <w:lang w:val="en-GB"/>
              </w:rPr>
              <w:t>Cognitive Linguistics. Discourse and Textual Data Analysis</w:t>
            </w:r>
            <w:r w:rsidR="001035D4" w:rsidRPr="001035D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</w:p>
          <w:p w14:paraId="009C982B" w14:textId="0C718504" w:rsidR="00F11290" w:rsidRPr="006E0766" w:rsidRDefault="001D463A" w:rsidP="00DE3264">
            <w:pPr>
              <w:ind w:left="177" w:right="14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Valentina S. Lukyanova</w:t>
            </w:r>
            <w:r w:rsidR="00F11290" w:rsidRPr="006E07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F11290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="00A22299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MGIMO University</w:t>
            </w:r>
            <w:r w:rsidR="004C26E5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="00A222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22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Odintsovo</w:t>
            </w:r>
            <w:proofErr w:type="spellEnd"/>
            <w:r w:rsidR="00A222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Branch</w:t>
            </w:r>
            <w:r w:rsidR="00F11290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1ABF944" w14:textId="77777777" w:rsidR="003F4DC2" w:rsidRPr="005314FB" w:rsidRDefault="001D463A" w:rsidP="005314FB">
            <w:pPr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Alena G.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Sergeeva</w:t>
            </w:r>
            <w:proofErr w:type="spellEnd"/>
            <w:r w:rsidR="00F11290" w:rsidRPr="006E076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F11290" w:rsidRPr="006E076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(</w:t>
            </w:r>
            <w:r w:rsidR="00A22299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MGIMO University</w:t>
            </w:r>
            <w:r w:rsidR="00A222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College</w:t>
            </w:r>
            <w:r w:rsidR="00F11290" w:rsidRPr="006E076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en-US"/>
              </w:rPr>
              <w:t>)</w:t>
            </w:r>
          </w:p>
          <w:p w14:paraId="455874A8" w14:textId="6258546E" w:rsidR="005314FB" w:rsidRPr="005314FB" w:rsidRDefault="005314FB" w:rsidP="005314FB">
            <w:pPr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11290" w:rsidRPr="008E0801" w14:paraId="7D75EC3A" w14:textId="77777777" w:rsidTr="00190FA9">
        <w:tc>
          <w:tcPr>
            <w:tcW w:w="4784" w:type="dxa"/>
          </w:tcPr>
          <w:p w14:paraId="66DBA719" w14:textId="383C892E" w:rsidR="00F11290" w:rsidRPr="003E0E5F" w:rsidRDefault="005A503A" w:rsidP="003E0E5F">
            <w:pPr>
              <w:jc w:val="center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  <w:proofErr w:type="spellStart"/>
            <w:r w:rsidRPr="005A503A">
              <w:rPr>
                <w:rFonts w:ascii="Times New Roman" w:hAnsi="Times New Roman" w:cs="Times New Roman"/>
                <w:sz w:val="24"/>
                <w:lang w:val="ru-RU"/>
              </w:rPr>
              <w:t>Room</w:t>
            </w:r>
            <w:proofErr w:type="spellEnd"/>
            <w:r w:rsidRPr="005A503A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 w:rsidR="003E0E5F">
              <w:rPr>
                <w:rFonts w:ascii="Times New Roman" w:hAnsi="Times New Roman" w:cs="Times New Roman"/>
                <w:sz w:val="24"/>
                <w:lang w:val="ru-RU"/>
              </w:rPr>
              <w:t>447</w:t>
            </w:r>
          </w:p>
        </w:tc>
        <w:tc>
          <w:tcPr>
            <w:tcW w:w="4786" w:type="dxa"/>
          </w:tcPr>
          <w:p w14:paraId="6E6B70AD" w14:textId="4B7FF282" w:rsidR="00F11290" w:rsidRPr="006E0766" w:rsidRDefault="00F11290" w:rsidP="009148E6">
            <w:pPr>
              <w:ind w:left="177" w:right="14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E0766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7. </w:t>
            </w:r>
            <w:r w:rsidR="001035D4" w:rsidRPr="001035D4">
              <w:rPr>
                <w:rFonts w:ascii="Times New Roman" w:hAnsi="Times New Roman" w:cs="Times New Roman"/>
                <w:sz w:val="24"/>
                <w:lang w:val="en-US"/>
              </w:rPr>
              <w:t>Digital and Corpus Linguistics: Linguistic Aspects of Data Processing</w:t>
            </w:r>
            <w:r w:rsidR="001035D4" w:rsidRPr="001035D4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2720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Natalia V. </w:t>
            </w:r>
            <w:proofErr w:type="spellStart"/>
            <w:r w:rsidR="002720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Rusinova</w:t>
            </w:r>
            <w:proofErr w:type="spellEnd"/>
            <w:r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="00A22299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MGIMO University</w:t>
            </w:r>
            <w:r w:rsidR="004C26E5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 w:rsidR="00A22299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2299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Odintsovo</w:t>
            </w:r>
            <w:proofErr w:type="spellEnd"/>
            <w:r w:rsidR="00A22299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Branch</w:t>
            </w:r>
            <w:r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ACE9ACE" w14:textId="77777777" w:rsidR="00F11290" w:rsidRDefault="0027200E" w:rsidP="00A22299">
            <w:pPr>
              <w:ind w:left="177" w:righ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Irina B.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Klienkova</w:t>
            </w:r>
            <w:proofErr w:type="spellEnd"/>
            <w:r w:rsidR="00F11290" w:rsidRPr="006E07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F11290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="00A222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MGIMO University</w:t>
            </w:r>
            <w:r w:rsidR="00F11290" w:rsidRPr="006E07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3CD14DE" w14:textId="77777777" w:rsidR="009B07F7" w:rsidRDefault="008B2241" w:rsidP="003F4DC2">
            <w:pPr>
              <w:ind w:right="141"/>
              <w:rPr>
                <w:rFonts w:ascii="Times New Roman" w:hAnsi="Times New Roman" w:cs="Times New Roman"/>
                <w:b/>
                <w:sz w:val="4"/>
                <w:lang w:val="en-US"/>
              </w:rPr>
            </w:pPr>
            <w:r w:rsidRPr="00254D78">
              <w:rPr>
                <w:rFonts w:ascii="Times New Roman" w:hAnsi="Times New Roman" w:cs="Times New Roman"/>
                <w:b/>
                <w:sz w:val="14"/>
                <w:lang w:val="en-US"/>
              </w:rPr>
              <w:br/>
            </w:r>
            <w:r w:rsidR="009B07F7">
              <w:rPr>
                <w:rFonts w:ascii="Times New Roman" w:hAnsi="Times New Roman" w:cs="Times New Roman"/>
                <w:b/>
                <w:sz w:val="4"/>
                <w:lang w:val="en-US"/>
              </w:rPr>
              <w:br/>
            </w:r>
          </w:p>
          <w:p w14:paraId="53159159" w14:textId="5DA65BE4" w:rsidR="003F4DC2" w:rsidRPr="00254D78" w:rsidRDefault="008B2241" w:rsidP="003F4DC2">
            <w:pPr>
              <w:ind w:right="141"/>
              <w:rPr>
                <w:rFonts w:ascii="Times New Roman" w:hAnsi="Times New Roman" w:cs="Times New Roman"/>
                <w:b/>
                <w:sz w:val="14"/>
                <w:lang w:val="en-US"/>
              </w:rPr>
            </w:pPr>
            <w:r w:rsidRPr="00254D78">
              <w:rPr>
                <w:rFonts w:ascii="Times New Roman" w:hAnsi="Times New Roman" w:cs="Times New Roman"/>
                <w:b/>
                <w:sz w:val="14"/>
                <w:lang w:val="en-US"/>
              </w:rPr>
              <w:br/>
            </w:r>
          </w:p>
        </w:tc>
      </w:tr>
      <w:tr w:rsidR="00B35903" w:rsidRPr="00362C9C" w14:paraId="5076C616" w14:textId="77777777" w:rsidTr="00190FA9">
        <w:tc>
          <w:tcPr>
            <w:tcW w:w="4784" w:type="dxa"/>
          </w:tcPr>
          <w:p w14:paraId="442422CF" w14:textId="77777777" w:rsidR="00B35903" w:rsidRDefault="00F11290" w:rsidP="00CD622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D444A">
              <w:rPr>
                <w:rFonts w:ascii="Times New Roman" w:hAnsi="Times New Roman" w:cs="Times New Roman"/>
                <w:sz w:val="24"/>
                <w:lang w:val="en-US"/>
              </w:rPr>
              <w:t>16.30-17.00</w:t>
            </w:r>
          </w:p>
          <w:p w14:paraId="2FF478AA" w14:textId="39584960" w:rsidR="009B07F7" w:rsidRPr="009B07F7" w:rsidRDefault="009B07F7" w:rsidP="00CD622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Lobby in front of the room 229</w:t>
            </w:r>
          </w:p>
        </w:tc>
        <w:tc>
          <w:tcPr>
            <w:tcW w:w="4786" w:type="dxa"/>
          </w:tcPr>
          <w:p w14:paraId="50C5D485" w14:textId="77777777" w:rsidR="003F4DC2" w:rsidRPr="005A503A" w:rsidRDefault="005A503A" w:rsidP="003F4DC2">
            <w:pPr>
              <w:ind w:left="177" w:right="141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Coffee break</w:t>
            </w:r>
          </w:p>
        </w:tc>
      </w:tr>
      <w:tr w:rsidR="00B35903" w:rsidRPr="00362C9C" w14:paraId="5D90EE8A" w14:textId="77777777" w:rsidTr="00190FA9">
        <w:tc>
          <w:tcPr>
            <w:tcW w:w="4784" w:type="dxa"/>
            <w:shd w:val="clear" w:color="auto" w:fill="D9D9D9" w:themeFill="background1" w:themeFillShade="D9"/>
          </w:tcPr>
          <w:p w14:paraId="779A16AD" w14:textId="77777777" w:rsidR="00B35903" w:rsidRDefault="00F11290" w:rsidP="00CD6224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17.00-18</w:t>
            </w:r>
            <w:r w:rsidRPr="00F11290">
              <w:rPr>
                <w:rFonts w:ascii="Times New Roman" w:hAnsi="Times New Roman" w:cs="Times New Roman"/>
                <w:sz w:val="24"/>
                <w:lang w:val="ru-RU"/>
              </w:rPr>
              <w:t>.00</w:t>
            </w:r>
          </w:p>
          <w:p w14:paraId="6D64DF22" w14:textId="77777777" w:rsidR="00F11290" w:rsidRPr="005A503A" w:rsidRDefault="005A503A" w:rsidP="00CD6224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Room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542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14:paraId="51D117F5" w14:textId="77777777" w:rsidR="00B35903" w:rsidRPr="009322AC" w:rsidRDefault="009322AC" w:rsidP="00842350">
            <w:pPr>
              <w:ind w:left="177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Closing ceremony</w:t>
            </w:r>
          </w:p>
        </w:tc>
      </w:tr>
    </w:tbl>
    <w:p w14:paraId="1C1C0A7D" w14:textId="77777777" w:rsidR="00CD6224" w:rsidRPr="00362C9C" w:rsidRDefault="00CD6224" w:rsidP="00CD6224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14:paraId="7ACB1587" w14:textId="77777777" w:rsidR="008B3432" w:rsidRDefault="008B34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05DE1E" w14:textId="77777777" w:rsidR="00A73667" w:rsidRDefault="00A7366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270B53" w14:textId="77777777" w:rsidR="00A73667" w:rsidRDefault="00A7366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CEA549B" w14:textId="77777777" w:rsidR="008A30C1" w:rsidRPr="00A73667" w:rsidRDefault="008A30C1" w:rsidP="008A30C1">
      <w:pPr>
        <w:spacing w:after="160"/>
        <w:ind w:left="-140" w:right="-280" w:firstLine="860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A73667">
        <w:rPr>
          <w:rFonts w:ascii="Times New Roman" w:eastAsia="Times New Roman" w:hAnsi="Times New Roman" w:cs="Times New Roman"/>
          <w:b/>
          <w:sz w:val="28"/>
          <w:szCs w:val="24"/>
        </w:rPr>
        <w:t>Оргкомитет конференции</w:t>
      </w:r>
    </w:p>
    <w:p w14:paraId="04BC95E7" w14:textId="77777777" w:rsidR="008A30C1" w:rsidRDefault="008A30C1" w:rsidP="008A30C1">
      <w:pPr>
        <w:spacing w:after="160"/>
        <w:ind w:left="-140" w:right="-28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5F3176">
        <w:rPr>
          <w:rFonts w:ascii="Times New Roman" w:eastAsia="Times New Roman" w:hAnsi="Times New Roman" w:cs="Times New Roman"/>
          <w:b/>
          <w:sz w:val="24"/>
          <w:szCs w:val="24"/>
        </w:rPr>
        <w:t>Председатель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14:paraId="51CF7F5B" w14:textId="77777777" w:rsidR="008A30C1" w:rsidRDefault="008A30C1" w:rsidP="008A30C1">
      <w:pPr>
        <w:spacing w:after="160"/>
        <w:ind w:left="-140" w:right="-2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3176">
        <w:rPr>
          <w:rFonts w:ascii="Times New Roman" w:eastAsia="Times New Roman" w:hAnsi="Times New Roman" w:cs="Times New Roman"/>
          <w:b/>
          <w:sz w:val="24"/>
          <w:szCs w:val="24"/>
        </w:rPr>
        <w:t>Мальгин Артем Владимирович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</w:t>
      </w:r>
      <w:r w:rsidRPr="005F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ПРОРЕКТОР</w:t>
      </w:r>
      <w:r w:rsidRPr="005F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МГИМО МИД Р</w:t>
      </w:r>
      <w:r w:rsidR="00B95F65">
        <w:rPr>
          <w:rFonts w:ascii="Times New Roman" w:eastAsia="Times New Roman" w:hAnsi="Times New Roman" w:cs="Times New Roman"/>
          <w:sz w:val="24"/>
          <w:szCs w:val="24"/>
          <w:lang w:val="ru-RU"/>
        </w:rPr>
        <w:t>ОССИИ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F3176">
        <w:rPr>
          <w:rFonts w:ascii="Times New Roman" w:eastAsia="Times New Roman" w:hAnsi="Times New Roman" w:cs="Times New Roman"/>
          <w:sz w:val="24"/>
          <w:szCs w:val="24"/>
        </w:rPr>
        <w:t>по общим вопросам, профессор кафедры международных отношений и внешней политики России, кандидат политических наук, доцент</w:t>
      </w:r>
    </w:p>
    <w:p w14:paraId="2055A7FE" w14:textId="77777777" w:rsidR="008A30C1" w:rsidRPr="00F91E14" w:rsidRDefault="008A30C1" w:rsidP="008A30C1">
      <w:pPr>
        <w:spacing w:after="160"/>
        <w:ind w:left="-140" w:right="-28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Сопредседатели</w:t>
      </w:r>
      <w:r w:rsidRPr="00F91E14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111A7E43" w14:textId="77777777" w:rsidR="008A30C1" w:rsidRPr="005D21E0" w:rsidRDefault="008A30C1" w:rsidP="008A30C1">
      <w:pPr>
        <w:spacing w:after="160"/>
        <w:ind w:left="-140" w:right="-2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3176">
        <w:rPr>
          <w:rFonts w:ascii="Times New Roman" w:eastAsia="Times New Roman" w:hAnsi="Times New Roman" w:cs="Times New Roman"/>
          <w:b/>
          <w:sz w:val="24"/>
          <w:szCs w:val="24"/>
        </w:rPr>
        <w:t xml:space="preserve">Васильев Сергей Константинович </w:t>
      </w:r>
      <w:r w:rsidRPr="005F3176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9B179B" w:rsidRPr="009B17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179B" w:rsidRPr="005F3176">
        <w:rPr>
          <w:rFonts w:ascii="Times New Roman" w:eastAsia="Times New Roman" w:hAnsi="Times New Roman" w:cs="Times New Roman"/>
          <w:sz w:val="24"/>
          <w:szCs w:val="24"/>
        </w:rPr>
        <w:t>Заслуженный работник высшей школы РФ</w:t>
      </w:r>
      <w:r w:rsidR="009B179B" w:rsidRPr="009B179B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="009B179B" w:rsidRPr="005F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179B">
        <w:rPr>
          <w:rFonts w:ascii="Times New Roman" w:eastAsia="Times New Roman" w:hAnsi="Times New Roman" w:cs="Times New Roman"/>
          <w:sz w:val="24"/>
          <w:szCs w:val="24"/>
        </w:rPr>
        <w:t>кандидат филологических наук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F3176">
        <w:rPr>
          <w:rFonts w:ascii="Times New Roman" w:eastAsia="Times New Roman" w:hAnsi="Times New Roman" w:cs="Times New Roman"/>
          <w:b/>
          <w:sz w:val="24"/>
          <w:szCs w:val="24"/>
        </w:rPr>
        <w:t xml:space="preserve">Мазаева Ирина Александровна </w:t>
      </w:r>
      <w:r w:rsidRPr="005F3176">
        <w:rPr>
          <w:rFonts w:ascii="Times New Roman" w:eastAsia="Times New Roman" w:hAnsi="Times New Roman" w:cs="Times New Roman"/>
          <w:sz w:val="24"/>
          <w:szCs w:val="24"/>
        </w:rPr>
        <w:t>– заместитель директора по языковой подготовке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5F3176">
        <w:rPr>
          <w:rFonts w:ascii="Times New Roman" w:eastAsia="Times New Roman" w:hAnsi="Times New Roman" w:cs="Times New Roman"/>
          <w:sz w:val="24"/>
          <w:szCs w:val="24"/>
        </w:rPr>
        <w:t xml:space="preserve"> кандидат педагогических наук, доцент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F3176">
        <w:rPr>
          <w:rFonts w:ascii="Times New Roman" w:eastAsia="Times New Roman" w:hAnsi="Times New Roman" w:cs="Times New Roman"/>
          <w:b/>
          <w:sz w:val="24"/>
          <w:szCs w:val="24"/>
        </w:rPr>
        <w:t xml:space="preserve">Иконникова Валентина Александровна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– </w:t>
      </w:r>
      <w:r w:rsidRPr="005F3176">
        <w:rPr>
          <w:rFonts w:ascii="Times New Roman" w:eastAsia="Times New Roman" w:hAnsi="Times New Roman" w:cs="Times New Roman"/>
          <w:sz w:val="24"/>
          <w:szCs w:val="24"/>
        </w:rPr>
        <w:t>декан факультета лингвистики и межкультурной коммуникации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5F3176">
        <w:rPr>
          <w:rFonts w:ascii="Times New Roman" w:eastAsia="Times New Roman" w:hAnsi="Times New Roman" w:cs="Times New Roman"/>
          <w:sz w:val="24"/>
          <w:szCs w:val="24"/>
        </w:rPr>
        <w:t>доктор филологических наук, доцент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F3176">
        <w:rPr>
          <w:rFonts w:ascii="Times New Roman" w:eastAsia="Times New Roman" w:hAnsi="Times New Roman" w:cs="Times New Roman"/>
          <w:b/>
          <w:sz w:val="24"/>
          <w:szCs w:val="24"/>
        </w:rPr>
        <w:t xml:space="preserve">Паршина Наталья Дмитриевна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Pr="00F91E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3176">
        <w:rPr>
          <w:rFonts w:ascii="Times New Roman" w:eastAsia="Times New Roman" w:hAnsi="Times New Roman" w:cs="Times New Roman"/>
          <w:sz w:val="24"/>
          <w:szCs w:val="24"/>
        </w:rPr>
        <w:t>зав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5F3176">
        <w:rPr>
          <w:rFonts w:ascii="Times New Roman" w:eastAsia="Times New Roman" w:hAnsi="Times New Roman" w:cs="Times New Roman"/>
          <w:sz w:val="24"/>
          <w:szCs w:val="24"/>
        </w:rPr>
        <w:t xml:space="preserve"> кафедрой лингвистики и переводоведения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5F3176">
        <w:rPr>
          <w:rFonts w:ascii="Times New Roman" w:eastAsia="Times New Roman" w:hAnsi="Times New Roman" w:cs="Times New Roman"/>
          <w:sz w:val="24"/>
          <w:szCs w:val="24"/>
        </w:rPr>
        <w:t>кандидат филологических наук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F3176">
        <w:rPr>
          <w:rFonts w:ascii="Times New Roman" w:eastAsia="Times New Roman" w:hAnsi="Times New Roman" w:cs="Times New Roman"/>
          <w:b/>
          <w:sz w:val="24"/>
          <w:szCs w:val="24"/>
        </w:rPr>
        <w:t xml:space="preserve">Русинова Наталия Вениаминовна </w:t>
      </w:r>
      <w:r w:rsidRPr="005F3176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зав.</w:t>
      </w:r>
      <w:r w:rsidRPr="005F3176">
        <w:rPr>
          <w:rFonts w:ascii="Times New Roman" w:eastAsia="Times New Roman" w:hAnsi="Times New Roman" w:cs="Times New Roman"/>
          <w:sz w:val="24"/>
          <w:szCs w:val="24"/>
        </w:rPr>
        <w:t xml:space="preserve"> кафедрой английского языка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5F3176">
        <w:rPr>
          <w:rFonts w:ascii="Times New Roman" w:eastAsia="Times New Roman" w:hAnsi="Times New Roman" w:cs="Times New Roman"/>
          <w:sz w:val="24"/>
          <w:szCs w:val="24"/>
        </w:rPr>
        <w:t xml:space="preserve"> кандидат филологических наук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F3176">
        <w:rPr>
          <w:rFonts w:ascii="Times New Roman" w:eastAsia="Times New Roman" w:hAnsi="Times New Roman" w:cs="Times New Roman"/>
          <w:b/>
          <w:sz w:val="24"/>
          <w:szCs w:val="24"/>
        </w:rPr>
        <w:t>Полевая Ольга Владимировна</w:t>
      </w:r>
      <w:proofErr w:type="gramEnd"/>
      <w:r w:rsidRPr="005F31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F3176">
        <w:rPr>
          <w:rFonts w:ascii="Times New Roman" w:eastAsia="Times New Roman" w:hAnsi="Times New Roman" w:cs="Times New Roman"/>
          <w:sz w:val="24"/>
          <w:szCs w:val="24"/>
        </w:rPr>
        <w:t xml:space="preserve"> зав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5F3176">
        <w:rPr>
          <w:rFonts w:ascii="Times New Roman" w:eastAsia="Times New Roman" w:hAnsi="Times New Roman" w:cs="Times New Roman"/>
          <w:sz w:val="24"/>
          <w:szCs w:val="24"/>
        </w:rPr>
        <w:t xml:space="preserve"> кафедрой иностранных языков</w:t>
      </w:r>
    </w:p>
    <w:p w14:paraId="406A92A7" w14:textId="77777777" w:rsidR="00657B0D" w:rsidRPr="008A30C1" w:rsidRDefault="00657B0D" w:rsidP="008A30C1">
      <w:pPr>
        <w:spacing w:after="160"/>
        <w:ind w:right="-280"/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</w:p>
    <w:p w14:paraId="5388E0FD" w14:textId="77777777" w:rsidR="00A73667" w:rsidRPr="00EC2998" w:rsidRDefault="00E76516" w:rsidP="00A73667">
      <w:pPr>
        <w:spacing w:after="160"/>
        <w:ind w:left="-140" w:right="-280" w:firstLine="860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EC2998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Organizing Committee</w:t>
      </w:r>
    </w:p>
    <w:p w14:paraId="452C3F53" w14:textId="77777777" w:rsidR="00A73667" w:rsidRPr="00EC2998" w:rsidRDefault="00E76516" w:rsidP="00A73667">
      <w:pPr>
        <w:spacing w:after="160"/>
        <w:ind w:left="-140" w:right="-28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Chair</w:t>
      </w:r>
      <w:r w:rsidR="00A73667" w:rsidRPr="00EC299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14:paraId="4D861ED4" w14:textId="77777777" w:rsidR="00A73667" w:rsidRPr="006E0766" w:rsidRDefault="00E76516" w:rsidP="00A73667">
      <w:pPr>
        <w:spacing w:after="160"/>
        <w:ind w:left="-140" w:right="-2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Artem V.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Malgin</w:t>
      </w:r>
      <w:proofErr w:type="spellEnd"/>
      <w:r w:rsidR="00A73667" w:rsidRPr="006E07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 w:rsidRPr="006E0766">
        <w:rPr>
          <w:rFonts w:ascii="Times New Roman" w:eastAsia="Times New Roman" w:hAnsi="Times New Roman" w:cs="Times New Roman"/>
          <w:sz w:val="24"/>
          <w:szCs w:val="24"/>
          <w:lang w:val="en-US"/>
        </w:rPr>
        <w:t>Vice-Rector for General Affairs and Corporate Relations, Professor at the Department of International Relations and Foreign Policy of Russia, PhD in Political Science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Associate Professor</w:t>
      </w:r>
      <w:r w:rsidRPr="006E07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D599664" w14:textId="77777777" w:rsidR="00A73667" w:rsidRPr="00D7652B" w:rsidRDefault="00E76516" w:rsidP="00A73667">
      <w:pPr>
        <w:spacing w:after="160"/>
        <w:ind w:left="-140" w:right="-2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Co-Chairs</w:t>
      </w:r>
      <w:r w:rsidR="00A73667" w:rsidRPr="00D7652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0EB38F7" w14:textId="414CA2C9" w:rsidR="00A73667" w:rsidRPr="006E0766" w:rsidRDefault="00E76516" w:rsidP="009B179B">
      <w:pPr>
        <w:spacing w:after="160"/>
        <w:ind w:left="-140" w:right="-2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076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Sergey K. </w:t>
      </w:r>
      <w:proofErr w:type="spellStart"/>
      <w:r w:rsidRPr="006E076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Vasilev</w:t>
      </w:r>
      <w:proofErr w:type="spellEnd"/>
      <w:r w:rsidRPr="006E07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9B179B" w:rsidRPr="006E0766">
        <w:rPr>
          <w:rFonts w:ascii="Times New Roman" w:eastAsia="Times New Roman" w:hAnsi="Times New Roman" w:cs="Times New Roman"/>
          <w:sz w:val="24"/>
          <w:szCs w:val="24"/>
          <w:lang w:val="en-US"/>
        </w:rPr>
        <w:t>Hono</w:t>
      </w:r>
      <w:r w:rsidR="009B179B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="009B179B" w:rsidRPr="006E0766">
        <w:rPr>
          <w:rFonts w:ascii="Times New Roman" w:eastAsia="Times New Roman" w:hAnsi="Times New Roman" w:cs="Times New Roman"/>
          <w:sz w:val="24"/>
          <w:szCs w:val="24"/>
          <w:lang w:val="en-US"/>
        </w:rPr>
        <w:t>red</w:t>
      </w:r>
      <w:proofErr w:type="spellEnd"/>
      <w:r w:rsidR="009B179B" w:rsidRPr="006E07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Worker of Higher School of the Russian Federation</w:t>
      </w:r>
      <w:r w:rsidR="009B179B" w:rsidRPr="009B179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9B179B" w:rsidRPr="006E07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B179B">
        <w:rPr>
          <w:rFonts w:ascii="Times New Roman" w:eastAsia="Times New Roman" w:hAnsi="Times New Roman" w:cs="Times New Roman"/>
          <w:sz w:val="24"/>
          <w:szCs w:val="24"/>
          <w:lang w:val="en-US"/>
        </w:rPr>
        <w:t>PhD in Philology</w:t>
      </w:r>
      <w:r w:rsidR="009B179B" w:rsidRPr="009B179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CA050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Irina A. </w:t>
      </w:r>
      <w:proofErr w:type="spellStart"/>
      <w:r w:rsidR="00CA050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Mazaeva</w:t>
      </w:r>
      <w:proofErr w:type="spellEnd"/>
      <w:r w:rsidR="00A73667" w:rsidRPr="006E076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A73667" w:rsidRPr="006E07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– </w:t>
      </w:r>
      <w:r w:rsidR="00CA050E">
        <w:rPr>
          <w:rFonts w:ascii="Times New Roman" w:eastAsia="Times New Roman" w:hAnsi="Times New Roman" w:cs="Times New Roman"/>
          <w:sz w:val="24"/>
          <w:szCs w:val="24"/>
          <w:lang w:val="en-US"/>
        </w:rPr>
        <w:t>Deputy Director for Languages</w:t>
      </w:r>
      <w:r w:rsidR="00A73667" w:rsidRPr="006E07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CA050E">
        <w:rPr>
          <w:rFonts w:ascii="Times New Roman" w:eastAsia="Times New Roman" w:hAnsi="Times New Roman" w:cs="Times New Roman"/>
          <w:sz w:val="24"/>
          <w:szCs w:val="24"/>
          <w:lang w:val="en-US"/>
        </w:rPr>
        <w:t>PhD in Pedagogy</w:t>
      </w:r>
      <w:r w:rsidR="00A73667" w:rsidRPr="006E07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CA050E" w:rsidRPr="006E0766">
        <w:rPr>
          <w:rFonts w:ascii="Times New Roman" w:eastAsia="Times New Roman" w:hAnsi="Times New Roman" w:cs="Times New Roman"/>
          <w:sz w:val="24"/>
          <w:szCs w:val="24"/>
          <w:lang w:val="en-US"/>
        </w:rPr>
        <w:t>Associate Professor</w:t>
      </w:r>
      <w:r w:rsidR="005D21E0" w:rsidRPr="006E076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CA050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Valentina A. Ikonnikova</w:t>
      </w:r>
      <w:r w:rsidR="00A73667" w:rsidRPr="006E076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– </w:t>
      </w:r>
      <w:r w:rsidR="00CA050E" w:rsidRPr="006E0766">
        <w:rPr>
          <w:rFonts w:ascii="Times New Roman" w:eastAsia="Times New Roman" w:hAnsi="Times New Roman" w:cs="Times New Roman"/>
          <w:sz w:val="24"/>
          <w:szCs w:val="24"/>
          <w:lang w:val="en-US"/>
        </w:rPr>
        <w:t>Dean of the School of Linguistics and Cross-Cultural Communication, Doctor of Philology, Associate Professor</w:t>
      </w:r>
      <w:r w:rsidR="005D21E0" w:rsidRPr="006E076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CA050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Natalya D. </w:t>
      </w:r>
      <w:proofErr w:type="spellStart"/>
      <w:r w:rsidR="00CA050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Parshina</w:t>
      </w:r>
      <w:proofErr w:type="spellEnd"/>
      <w:r w:rsidR="00A73667" w:rsidRPr="006E076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–</w:t>
      </w:r>
      <w:r w:rsidR="00A73667" w:rsidRPr="006E07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A050E">
        <w:rPr>
          <w:rFonts w:ascii="Times New Roman" w:eastAsia="Times New Roman" w:hAnsi="Times New Roman" w:cs="Times New Roman"/>
          <w:sz w:val="24"/>
          <w:szCs w:val="24"/>
          <w:lang w:val="en-US"/>
        </w:rPr>
        <w:t>Head of the</w:t>
      </w:r>
      <w:r w:rsidR="0056675C" w:rsidRPr="005667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Department of Linguistics and Translation</w:t>
      </w:r>
      <w:r w:rsidR="001035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6675C" w:rsidRPr="0056675C">
        <w:rPr>
          <w:rFonts w:ascii="Times New Roman" w:eastAsia="Times New Roman" w:hAnsi="Times New Roman" w:cs="Times New Roman"/>
          <w:sz w:val="24"/>
          <w:szCs w:val="24"/>
          <w:lang w:val="en-US"/>
        </w:rPr>
        <w:t>&amp;</w:t>
      </w:r>
      <w:r w:rsidR="001035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6675C" w:rsidRPr="005667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Interpreting </w:t>
      </w:r>
      <w:r w:rsidR="0056675C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56675C" w:rsidRPr="0056675C">
        <w:rPr>
          <w:rFonts w:ascii="Times New Roman" w:eastAsia="Times New Roman" w:hAnsi="Times New Roman" w:cs="Times New Roman"/>
          <w:sz w:val="24"/>
          <w:szCs w:val="24"/>
          <w:lang w:val="en-US"/>
        </w:rPr>
        <w:t>tudies</w:t>
      </w:r>
      <w:r w:rsidR="00A73667" w:rsidRPr="006E07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CA050E" w:rsidRPr="006E0766">
        <w:rPr>
          <w:rFonts w:ascii="Times New Roman" w:eastAsia="Times New Roman" w:hAnsi="Times New Roman" w:cs="Times New Roman"/>
          <w:sz w:val="24"/>
          <w:szCs w:val="24"/>
          <w:lang w:val="en-US"/>
        </w:rPr>
        <w:t>PhD in Philology</w:t>
      </w:r>
      <w:r w:rsidR="005D21E0" w:rsidRPr="006E076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7D705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Natalia V. </w:t>
      </w:r>
      <w:proofErr w:type="spellStart"/>
      <w:r w:rsidR="007D705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Rusinova</w:t>
      </w:r>
      <w:proofErr w:type="spellEnd"/>
      <w:r w:rsidR="00A73667" w:rsidRPr="006E07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– </w:t>
      </w:r>
      <w:r w:rsidR="0056675C" w:rsidRPr="006E07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Head of the </w:t>
      </w:r>
      <w:r w:rsidR="005667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English Language </w:t>
      </w:r>
      <w:r w:rsidR="0056675C" w:rsidRPr="006E0766">
        <w:rPr>
          <w:rFonts w:ascii="Times New Roman" w:eastAsia="Times New Roman" w:hAnsi="Times New Roman" w:cs="Times New Roman"/>
          <w:sz w:val="24"/>
          <w:szCs w:val="24"/>
          <w:lang w:val="en-US"/>
        </w:rPr>
        <w:t>Department</w:t>
      </w:r>
      <w:r w:rsidR="00A73667" w:rsidRPr="006E07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CA050E" w:rsidRPr="006E0766">
        <w:rPr>
          <w:rFonts w:ascii="Times New Roman" w:eastAsia="Times New Roman" w:hAnsi="Times New Roman" w:cs="Times New Roman"/>
          <w:sz w:val="24"/>
          <w:szCs w:val="24"/>
          <w:lang w:val="en-US"/>
        </w:rPr>
        <w:t>PhD in Philology</w:t>
      </w:r>
      <w:r w:rsidR="005D21E0" w:rsidRPr="006E076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7D705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Olga V. </w:t>
      </w:r>
      <w:proofErr w:type="spellStart"/>
      <w:r w:rsidR="00D7652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Polevaya</w:t>
      </w:r>
      <w:proofErr w:type="spellEnd"/>
      <w:r w:rsidR="007D705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A73667" w:rsidRPr="006E07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–  </w:t>
      </w:r>
      <w:r w:rsidR="0056675C" w:rsidRPr="006E0766">
        <w:rPr>
          <w:rFonts w:ascii="Times New Roman" w:eastAsia="Times New Roman" w:hAnsi="Times New Roman" w:cs="Times New Roman"/>
          <w:sz w:val="24"/>
          <w:szCs w:val="24"/>
          <w:lang w:val="en-US"/>
        </w:rPr>
        <w:t>Head of the Foreign Languages Department</w:t>
      </w:r>
    </w:p>
    <w:p w14:paraId="3AF5563D" w14:textId="77777777" w:rsidR="00A73667" w:rsidRPr="006E0766" w:rsidRDefault="00A73667" w:rsidP="00A73667">
      <w:pPr>
        <w:spacing w:after="160"/>
        <w:ind w:left="-140" w:right="-2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FA3B52" w14:textId="77777777" w:rsidR="00A73667" w:rsidRPr="006E0766" w:rsidRDefault="00A7366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73667" w:rsidRPr="006E0766" w:rsidSect="004471E0">
      <w:type w:val="continuous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979B85" w14:textId="77777777" w:rsidR="008D4DA7" w:rsidRDefault="008D4DA7" w:rsidP="003D599E">
      <w:pPr>
        <w:spacing w:line="240" w:lineRule="auto"/>
      </w:pPr>
      <w:r>
        <w:separator/>
      </w:r>
    </w:p>
  </w:endnote>
  <w:endnote w:type="continuationSeparator" w:id="0">
    <w:p w14:paraId="1A4E74C7" w14:textId="77777777" w:rsidR="008D4DA7" w:rsidRDefault="008D4DA7" w:rsidP="003D59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74360" w14:textId="77777777" w:rsidR="008D4DA7" w:rsidRDefault="008D4DA7" w:rsidP="003D599E">
      <w:pPr>
        <w:spacing w:line="240" w:lineRule="auto"/>
      </w:pPr>
      <w:r>
        <w:separator/>
      </w:r>
    </w:p>
  </w:footnote>
  <w:footnote w:type="continuationSeparator" w:id="0">
    <w:p w14:paraId="5CF3CA66" w14:textId="77777777" w:rsidR="008D4DA7" w:rsidRDefault="008D4DA7" w:rsidP="003D59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2E40"/>
    <w:multiLevelType w:val="hybridMultilevel"/>
    <w:tmpl w:val="F9C24A94"/>
    <w:lvl w:ilvl="0" w:tplc="BA4C777A">
      <w:start w:val="521"/>
      <w:numFmt w:val="decimal"/>
      <w:lvlText w:val="%1"/>
      <w:lvlJc w:val="left"/>
      <w:pPr>
        <w:ind w:left="257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>
    <w:nsid w:val="09386B16"/>
    <w:multiLevelType w:val="hybridMultilevel"/>
    <w:tmpl w:val="B44A06B4"/>
    <w:lvl w:ilvl="0" w:tplc="67E0764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D4FC6"/>
    <w:multiLevelType w:val="hybridMultilevel"/>
    <w:tmpl w:val="81C63048"/>
    <w:lvl w:ilvl="0" w:tplc="8264D0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A6273"/>
    <w:multiLevelType w:val="hybridMultilevel"/>
    <w:tmpl w:val="F162C7D0"/>
    <w:lvl w:ilvl="0" w:tplc="1E7CC8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044177"/>
    <w:multiLevelType w:val="hybridMultilevel"/>
    <w:tmpl w:val="DB9A1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5572B"/>
    <w:multiLevelType w:val="hybridMultilevel"/>
    <w:tmpl w:val="B9DE1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557A1F"/>
    <w:multiLevelType w:val="hybridMultilevel"/>
    <w:tmpl w:val="D82C8798"/>
    <w:lvl w:ilvl="0" w:tplc="3744A1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0261A6"/>
    <w:multiLevelType w:val="hybridMultilevel"/>
    <w:tmpl w:val="AABC8C38"/>
    <w:lvl w:ilvl="0" w:tplc="4BB4C3BC">
      <w:start w:val="523"/>
      <w:numFmt w:val="decimal"/>
      <w:lvlText w:val="%1"/>
      <w:lvlJc w:val="left"/>
      <w:pPr>
        <w:ind w:left="23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6" w:hanging="360"/>
      </w:pPr>
    </w:lvl>
    <w:lvl w:ilvl="2" w:tplc="0419001B" w:tentative="1">
      <w:start w:val="1"/>
      <w:numFmt w:val="lowerRoman"/>
      <w:lvlText w:val="%3."/>
      <w:lvlJc w:val="right"/>
      <w:pPr>
        <w:ind w:left="3786" w:hanging="180"/>
      </w:pPr>
    </w:lvl>
    <w:lvl w:ilvl="3" w:tplc="0419000F" w:tentative="1">
      <w:start w:val="1"/>
      <w:numFmt w:val="decimal"/>
      <w:lvlText w:val="%4."/>
      <w:lvlJc w:val="left"/>
      <w:pPr>
        <w:ind w:left="4506" w:hanging="360"/>
      </w:pPr>
    </w:lvl>
    <w:lvl w:ilvl="4" w:tplc="04190019" w:tentative="1">
      <w:start w:val="1"/>
      <w:numFmt w:val="lowerLetter"/>
      <w:lvlText w:val="%5."/>
      <w:lvlJc w:val="left"/>
      <w:pPr>
        <w:ind w:left="5226" w:hanging="360"/>
      </w:pPr>
    </w:lvl>
    <w:lvl w:ilvl="5" w:tplc="0419001B" w:tentative="1">
      <w:start w:val="1"/>
      <w:numFmt w:val="lowerRoman"/>
      <w:lvlText w:val="%6."/>
      <w:lvlJc w:val="right"/>
      <w:pPr>
        <w:ind w:left="5946" w:hanging="180"/>
      </w:pPr>
    </w:lvl>
    <w:lvl w:ilvl="6" w:tplc="0419000F" w:tentative="1">
      <w:start w:val="1"/>
      <w:numFmt w:val="decimal"/>
      <w:lvlText w:val="%7."/>
      <w:lvlJc w:val="left"/>
      <w:pPr>
        <w:ind w:left="6666" w:hanging="360"/>
      </w:pPr>
    </w:lvl>
    <w:lvl w:ilvl="7" w:tplc="04190019" w:tentative="1">
      <w:start w:val="1"/>
      <w:numFmt w:val="lowerLetter"/>
      <w:lvlText w:val="%8."/>
      <w:lvlJc w:val="left"/>
      <w:pPr>
        <w:ind w:left="7386" w:hanging="360"/>
      </w:pPr>
    </w:lvl>
    <w:lvl w:ilvl="8" w:tplc="0419001B" w:tentative="1">
      <w:start w:val="1"/>
      <w:numFmt w:val="lowerRoman"/>
      <w:lvlText w:val="%9."/>
      <w:lvlJc w:val="right"/>
      <w:pPr>
        <w:ind w:left="8106" w:hanging="180"/>
      </w:pPr>
    </w:lvl>
  </w:abstractNum>
  <w:abstractNum w:abstractNumId="8">
    <w:nsid w:val="5A314E57"/>
    <w:multiLevelType w:val="hybridMultilevel"/>
    <w:tmpl w:val="9AD0C68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406AD6"/>
    <w:multiLevelType w:val="hybridMultilevel"/>
    <w:tmpl w:val="E65AAD3E"/>
    <w:lvl w:ilvl="0" w:tplc="9B34B87C">
      <w:start w:val="54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C0316"/>
    <w:multiLevelType w:val="multilevel"/>
    <w:tmpl w:val="B9DE1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667933"/>
    <w:multiLevelType w:val="hybridMultilevel"/>
    <w:tmpl w:val="2DE048BE"/>
    <w:lvl w:ilvl="0" w:tplc="20EC7A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1E7837"/>
    <w:multiLevelType w:val="hybridMultilevel"/>
    <w:tmpl w:val="709A49AC"/>
    <w:lvl w:ilvl="0" w:tplc="DF507BF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901F42"/>
    <w:multiLevelType w:val="hybridMultilevel"/>
    <w:tmpl w:val="2DE048BE"/>
    <w:lvl w:ilvl="0" w:tplc="20EC7A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2946EB"/>
    <w:multiLevelType w:val="hybridMultilevel"/>
    <w:tmpl w:val="7584B0BE"/>
    <w:lvl w:ilvl="0" w:tplc="CF5C8B5A">
      <w:start w:val="542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D6393E"/>
    <w:multiLevelType w:val="hybridMultilevel"/>
    <w:tmpl w:val="69C6491C"/>
    <w:lvl w:ilvl="0" w:tplc="0419000F">
      <w:start w:val="1"/>
      <w:numFmt w:val="decimal"/>
      <w:lvlText w:val="%1."/>
      <w:lvlJc w:val="left"/>
      <w:pPr>
        <w:ind w:left="2997" w:hanging="360"/>
      </w:pPr>
    </w:lvl>
    <w:lvl w:ilvl="1" w:tplc="04190019" w:tentative="1">
      <w:start w:val="1"/>
      <w:numFmt w:val="lowerLetter"/>
      <w:lvlText w:val="%2."/>
      <w:lvlJc w:val="left"/>
      <w:pPr>
        <w:ind w:left="3717" w:hanging="360"/>
      </w:pPr>
    </w:lvl>
    <w:lvl w:ilvl="2" w:tplc="0419001B" w:tentative="1">
      <w:start w:val="1"/>
      <w:numFmt w:val="lowerRoman"/>
      <w:lvlText w:val="%3."/>
      <w:lvlJc w:val="right"/>
      <w:pPr>
        <w:ind w:left="4437" w:hanging="180"/>
      </w:pPr>
    </w:lvl>
    <w:lvl w:ilvl="3" w:tplc="0419000F" w:tentative="1">
      <w:start w:val="1"/>
      <w:numFmt w:val="decimal"/>
      <w:lvlText w:val="%4."/>
      <w:lvlJc w:val="left"/>
      <w:pPr>
        <w:ind w:left="5157" w:hanging="360"/>
      </w:pPr>
    </w:lvl>
    <w:lvl w:ilvl="4" w:tplc="04190019" w:tentative="1">
      <w:start w:val="1"/>
      <w:numFmt w:val="lowerLetter"/>
      <w:lvlText w:val="%5."/>
      <w:lvlJc w:val="left"/>
      <w:pPr>
        <w:ind w:left="5877" w:hanging="360"/>
      </w:pPr>
    </w:lvl>
    <w:lvl w:ilvl="5" w:tplc="0419001B" w:tentative="1">
      <w:start w:val="1"/>
      <w:numFmt w:val="lowerRoman"/>
      <w:lvlText w:val="%6."/>
      <w:lvlJc w:val="right"/>
      <w:pPr>
        <w:ind w:left="6597" w:hanging="180"/>
      </w:pPr>
    </w:lvl>
    <w:lvl w:ilvl="6" w:tplc="0419000F" w:tentative="1">
      <w:start w:val="1"/>
      <w:numFmt w:val="decimal"/>
      <w:lvlText w:val="%7."/>
      <w:lvlJc w:val="left"/>
      <w:pPr>
        <w:ind w:left="7317" w:hanging="360"/>
      </w:pPr>
    </w:lvl>
    <w:lvl w:ilvl="7" w:tplc="04190019" w:tentative="1">
      <w:start w:val="1"/>
      <w:numFmt w:val="lowerLetter"/>
      <w:lvlText w:val="%8."/>
      <w:lvlJc w:val="left"/>
      <w:pPr>
        <w:ind w:left="8037" w:hanging="360"/>
      </w:pPr>
    </w:lvl>
    <w:lvl w:ilvl="8" w:tplc="0419001B" w:tentative="1">
      <w:start w:val="1"/>
      <w:numFmt w:val="lowerRoman"/>
      <w:lvlText w:val="%9."/>
      <w:lvlJc w:val="right"/>
      <w:pPr>
        <w:ind w:left="8757" w:hanging="180"/>
      </w:pPr>
    </w:lvl>
  </w:abstractNum>
  <w:num w:numId="1">
    <w:abstractNumId w:val="5"/>
  </w:num>
  <w:num w:numId="2">
    <w:abstractNumId w:val="4"/>
  </w:num>
  <w:num w:numId="3">
    <w:abstractNumId w:val="14"/>
  </w:num>
  <w:num w:numId="4">
    <w:abstractNumId w:val="7"/>
  </w:num>
  <w:num w:numId="5">
    <w:abstractNumId w:val="8"/>
  </w:num>
  <w:num w:numId="6">
    <w:abstractNumId w:val="12"/>
  </w:num>
  <w:num w:numId="7">
    <w:abstractNumId w:val="0"/>
  </w:num>
  <w:num w:numId="8">
    <w:abstractNumId w:val="9"/>
  </w:num>
  <w:num w:numId="9">
    <w:abstractNumId w:val="2"/>
  </w:num>
  <w:num w:numId="10">
    <w:abstractNumId w:val="6"/>
  </w:num>
  <w:num w:numId="11">
    <w:abstractNumId w:val="13"/>
  </w:num>
  <w:num w:numId="12">
    <w:abstractNumId w:val="15"/>
  </w:num>
  <w:num w:numId="13">
    <w:abstractNumId w:val="1"/>
  </w:num>
  <w:num w:numId="14">
    <w:abstractNumId w:val="11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B2A"/>
    <w:rsid w:val="000049DA"/>
    <w:rsid w:val="00004F26"/>
    <w:rsid w:val="0001793E"/>
    <w:rsid w:val="0002117F"/>
    <w:rsid w:val="00024A35"/>
    <w:rsid w:val="00041C8A"/>
    <w:rsid w:val="000601F1"/>
    <w:rsid w:val="000610C9"/>
    <w:rsid w:val="00065F93"/>
    <w:rsid w:val="00066F2C"/>
    <w:rsid w:val="00067252"/>
    <w:rsid w:val="000807FB"/>
    <w:rsid w:val="00097144"/>
    <w:rsid w:val="000A5824"/>
    <w:rsid w:val="000B4A1F"/>
    <w:rsid w:val="000D444A"/>
    <w:rsid w:val="000D560C"/>
    <w:rsid w:val="001035D4"/>
    <w:rsid w:val="00106AFA"/>
    <w:rsid w:val="00110370"/>
    <w:rsid w:val="00157EA8"/>
    <w:rsid w:val="001617E7"/>
    <w:rsid w:val="00165B6C"/>
    <w:rsid w:val="00171D43"/>
    <w:rsid w:val="00174272"/>
    <w:rsid w:val="00185B6B"/>
    <w:rsid w:val="00185C23"/>
    <w:rsid w:val="00190FA9"/>
    <w:rsid w:val="00193657"/>
    <w:rsid w:val="0019481E"/>
    <w:rsid w:val="001A4EC9"/>
    <w:rsid w:val="001B4DFB"/>
    <w:rsid w:val="001C0802"/>
    <w:rsid w:val="001C58E6"/>
    <w:rsid w:val="001D0171"/>
    <w:rsid w:val="001D463A"/>
    <w:rsid w:val="001F20F7"/>
    <w:rsid w:val="001F3DDF"/>
    <w:rsid w:val="001F5B87"/>
    <w:rsid w:val="00202A74"/>
    <w:rsid w:val="0021371C"/>
    <w:rsid w:val="002152E9"/>
    <w:rsid w:val="0024443F"/>
    <w:rsid w:val="00254D78"/>
    <w:rsid w:val="0026786B"/>
    <w:rsid w:val="0027200E"/>
    <w:rsid w:val="00273BE5"/>
    <w:rsid w:val="00294038"/>
    <w:rsid w:val="002E21D0"/>
    <w:rsid w:val="00300852"/>
    <w:rsid w:val="00302EA6"/>
    <w:rsid w:val="00307383"/>
    <w:rsid w:val="00313C2C"/>
    <w:rsid w:val="00315562"/>
    <w:rsid w:val="00330FFB"/>
    <w:rsid w:val="00331A91"/>
    <w:rsid w:val="00334375"/>
    <w:rsid w:val="00350DF8"/>
    <w:rsid w:val="00362C9C"/>
    <w:rsid w:val="00380001"/>
    <w:rsid w:val="003905BE"/>
    <w:rsid w:val="003D0902"/>
    <w:rsid w:val="003D599E"/>
    <w:rsid w:val="003E0E5F"/>
    <w:rsid w:val="003E7945"/>
    <w:rsid w:val="003F4DC2"/>
    <w:rsid w:val="00415138"/>
    <w:rsid w:val="00422DC6"/>
    <w:rsid w:val="004372B0"/>
    <w:rsid w:val="00443ADF"/>
    <w:rsid w:val="004471E0"/>
    <w:rsid w:val="004C26E5"/>
    <w:rsid w:val="00510CD1"/>
    <w:rsid w:val="0052043C"/>
    <w:rsid w:val="00523272"/>
    <w:rsid w:val="005314FB"/>
    <w:rsid w:val="005413D4"/>
    <w:rsid w:val="0056675C"/>
    <w:rsid w:val="00573B2A"/>
    <w:rsid w:val="0058543F"/>
    <w:rsid w:val="005A503A"/>
    <w:rsid w:val="005B33F7"/>
    <w:rsid w:val="005D21E0"/>
    <w:rsid w:val="005D3A69"/>
    <w:rsid w:val="005E2F2A"/>
    <w:rsid w:val="005F4900"/>
    <w:rsid w:val="00626D38"/>
    <w:rsid w:val="00633964"/>
    <w:rsid w:val="0064175E"/>
    <w:rsid w:val="00642E9D"/>
    <w:rsid w:val="00657B0D"/>
    <w:rsid w:val="00664697"/>
    <w:rsid w:val="00666D3F"/>
    <w:rsid w:val="00682FE7"/>
    <w:rsid w:val="006C03AF"/>
    <w:rsid w:val="006C1AC6"/>
    <w:rsid w:val="006E0766"/>
    <w:rsid w:val="006E27B0"/>
    <w:rsid w:val="00705407"/>
    <w:rsid w:val="00705B67"/>
    <w:rsid w:val="00706E03"/>
    <w:rsid w:val="0071093B"/>
    <w:rsid w:val="00711B3B"/>
    <w:rsid w:val="00771618"/>
    <w:rsid w:val="0078337F"/>
    <w:rsid w:val="0079036A"/>
    <w:rsid w:val="00795088"/>
    <w:rsid w:val="007A17C9"/>
    <w:rsid w:val="007A2EC7"/>
    <w:rsid w:val="007B5D27"/>
    <w:rsid w:val="007B5DB4"/>
    <w:rsid w:val="007D705F"/>
    <w:rsid w:val="007E5F99"/>
    <w:rsid w:val="007E6EB4"/>
    <w:rsid w:val="007F58A7"/>
    <w:rsid w:val="00842350"/>
    <w:rsid w:val="008510DB"/>
    <w:rsid w:val="00856EBF"/>
    <w:rsid w:val="0087552D"/>
    <w:rsid w:val="008935D7"/>
    <w:rsid w:val="00895575"/>
    <w:rsid w:val="008A30C1"/>
    <w:rsid w:val="008B2241"/>
    <w:rsid w:val="008B3432"/>
    <w:rsid w:val="008C21C6"/>
    <w:rsid w:val="008C250A"/>
    <w:rsid w:val="008C5DC9"/>
    <w:rsid w:val="008D23B2"/>
    <w:rsid w:val="008D4DA7"/>
    <w:rsid w:val="008D5254"/>
    <w:rsid w:val="008E0801"/>
    <w:rsid w:val="008E0B5A"/>
    <w:rsid w:val="008E500B"/>
    <w:rsid w:val="008F7664"/>
    <w:rsid w:val="009148E6"/>
    <w:rsid w:val="0091713A"/>
    <w:rsid w:val="0092758E"/>
    <w:rsid w:val="009322AC"/>
    <w:rsid w:val="00944506"/>
    <w:rsid w:val="00954059"/>
    <w:rsid w:val="00966106"/>
    <w:rsid w:val="009666A8"/>
    <w:rsid w:val="009B07F7"/>
    <w:rsid w:val="009B179B"/>
    <w:rsid w:val="009B3445"/>
    <w:rsid w:val="009D61C9"/>
    <w:rsid w:val="009E76A3"/>
    <w:rsid w:val="00A07F22"/>
    <w:rsid w:val="00A1218B"/>
    <w:rsid w:val="00A13790"/>
    <w:rsid w:val="00A22299"/>
    <w:rsid w:val="00A24186"/>
    <w:rsid w:val="00A26846"/>
    <w:rsid w:val="00A27BCA"/>
    <w:rsid w:val="00A35995"/>
    <w:rsid w:val="00A35E99"/>
    <w:rsid w:val="00A402A0"/>
    <w:rsid w:val="00A7160F"/>
    <w:rsid w:val="00A73667"/>
    <w:rsid w:val="00AA6246"/>
    <w:rsid w:val="00AB2C8E"/>
    <w:rsid w:val="00AE004D"/>
    <w:rsid w:val="00AF630D"/>
    <w:rsid w:val="00AF69FF"/>
    <w:rsid w:val="00B077F3"/>
    <w:rsid w:val="00B23830"/>
    <w:rsid w:val="00B328D3"/>
    <w:rsid w:val="00B34303"/>
    <w:rsid w:val="00B35903"/>
    <w:rsid w:val="00B41210"/>
    <w:rsid w:val="00B45CE3"/>
    <w:rsid w:val="00B47988"/>
    <w:rsid w:val="00B731C8"/>
    <w:rsid w:val="00B87922"/>
    <w:rsid w:val="00B92C05"/>
    <w:rsid w:val="00B95F65"/>
    <w:rsid w:val="00B9659C"/>
    <w:rsid w:val="00BA030D"/>
    <w:rsid w:val="00BD512B"/>
    <w:rsid w:val="00BE60AC"/>
    <w:rsid w:val="00BF68A8"/>
    <w:rsid w:val="00C335CA"/>
    <w:rsid w:val="00C37C24"/>
    <w:rsid w:val="00C430C9"/>
    <w:rsid w:val="00C5001F"/>
    <w:rsid w:val="00C87755"/>
    <w:rsid w:val="00CA050E"/>
    <w:rsid w:val="00CB7053"/>
    <w:rsid w:val="00CC2DB2"/>
    <w:rsid w:val="00CD6224"/>
    <w:rsid w:val="00CE51E0"/>
    <w:rsid w:val="00CE5961"/>
    <w:rsid w:val="00CF7CD5"/>
    <w:rsid w:val="00D117D7"/>
    <w:rsid w:val="00D27D88"/>
    <w:rsid w:val="00D27E4F"/>
    <w:rsid w:val="00D33E6C"/>
    <w:rsid w:val="00D50D9A"/>
    <w:rsid w:val="00D61C4D"/>
    <w:rsid w:val="00D7652B"/>
    <w:rsid w:val="00D84830"/>
    <w:rsid w:val="00D92E00"/>
    <w:rsid w:val="00DC1751"/>
    <w:rsid w:val="00DC464D"/>
    <w:rsid w:val="00DD770C"/>
    <w:rsid w:val="00DE3264"/>
    <w:rsid w:val="00DE4942"/>
    <w:rsid w:val="00E0088F"/>
    <w:rsid w:val="00E00D60"/>
    <w:rsid w:val="00E073AF"/>
    <w:rsid w:val="00E11567"/>
    <w:rsid w:val="00E16883"/>
    <w:rsid w:val="00E23F06"/>
    <w:rsid w:val="00E25AEB"/>
    <w:rsid w:val="00E417BA"/>
    <w:rsid w:val="00E42A67"/>
    <w:rsid w:val="00E524B9"/>
    <w:rsid w:val="00E61B5D"/>
    <w:rsid w:val="00E66EC8"/>
    <w:rsid w:val="00E677E7"/>
    <w:rsid w:val="00E75B79"/>
    <w:rsid w:val="00E76516"/>
    <w:rsid w:val="00EC2998"/>
    <w:rsid w:val="00ED361E"/>
    <w:rsid w:val="00EF3526"/>
    <w:rsid w:val="00F02D81"/>
    <w:rsid w:val="00F11290"/>
    <w:rsid w:val="00F121B5"/>
    <w:rsid w:val="00F17941"/>
    <w:rsid w:val="00F21DA6"/>
    <w:rsid w:val="00F46A05"/>
    <w:rsid w:val="00F66B90"/>
    <w:rsid w:val="00FB4549"/>
    <w:rsid w:val="00FB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BC3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8543F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00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0001"/>
    <w:rPr>
      <w:rFonts w:ascii="Tahoma" w:eastAsia="Arial" w:hAnsi="Tahoma" w:cs="Tahoma"/>
      <w:sz w:val="16"/>
      <w:szCs w:val="16"/>
      <w:lang w:val="ru" w:eastAsia="ru-RU"/>
    </w:rPr>
  </w:style>
  <w:style w:type="table" w:styleId="a5">
    <w:name w:val="Table Grid"/>
    <w:basedOn w:val="a1"/>
    <w:uiPriority w:val="59"/>
    <w:rsid w:val="0024443F"/>
    <w:pPr>
      <w:spacing w:after="0" w:line="240" w:lineRule="auto"/>
      <w:jc w:val="both"/>
    </w:pPr>
    <w:rPr>
      <w:rFonts w:ascii="Times New Roman" w:eastAsia="SimSun" w:hAnsi="Times New Roman"/>
      <w:sz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185C23"/>
    <w:pPr>
      <w:ind w:left="720"/>
      <w:contextualSpacing/>
    </w:pPr>
  </w:style>
  <w:style w:type="character" w:styleId="a7">
    <w:name w:val="Subtle Emphasis"/>
    <w:basedOn w:val="a0"/>
    <w:uiPriority w:val="19"/>
    <w:qFormat/>
    <w:rsid w:val="002E21D0"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sid w:val="00E25AEB"/>
    <w:rPr>
      <w:i/>
      <w:iCs/>
    </w:rPr>
  </w:style>
  <w:style w:type="character" w:customStyle="1" w:styleId="fontstyle01">
    <w:name w:val="fontstyle01"/>
    <w:basedOn w:val="a0"/>
    <w:rsid w:val="00E524B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3D599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D599E"/>
    <w:rPr>
      <w:rFonts w:ascii="Arial" w:eastAsia="Arial" w:hAnsi="Arial" w:cs="Arial"/>
      <w:lang w:val="ru" w:eastAsia="ru-RU"/>
    </w:rPr>
  </w:style>
  <w:style w:type="paragraph" w:styleId="ab">
    <w:name w:val="footer"/>
    <w:basedOn w:val="a"/>
    <w:link w:val="ac"/>
    <w:uiPriority w:val="99"/>
    <w:unhideWhenUsed/>
    <w:rsid w:val="003D599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D599E"/>
    <w:rPr>
      <w:rFonts w:ascii="Arial" w:eastAsia="Arial" w:hAnsi="Arial" w:cs="Arial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8543F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00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0001"/>
    <w:rPr>
      <w:rFonts w:ascii="Tahoma" w:eastAsia="Arial" w:hAnsi="Tahoma" w:cs="Tahoma"/>
      <w:sz w:val="16"/>
      <w:szCs w:val="16"/>
      <w:lang w:val="ru" w:eastAsia="ru-RU"/>
    </w:rPr>
  </w:style>
  <w:style w:type="table" w:styleId="a5">
    <w:name w:val="Table Grid"/>
    <w:basedOn w:val="a1"/>
    <w:uiPriority w:val="59"/>
    <w:rsid w:val="0024443F"/>
    <w:pPr>
      <w:spacing w:after="0" w:line="240" w:lineRule="auto"/>
      <w:jc w:val="both"/>
    </w:pPr>
    <w:rPr>
      <w:rFonts w:ascii="Times New Roman" w:eastAsia="SimSun" w:hAnsi="Times New Roman"/>
      <w:sz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185C23"/>
    <w:pPr>
      <w:ind w:left="720"/>
      <w:contextualSpacing/>
    </w:pPr>
  </w:style>
  <w:style w:type="character" w:styleId="a7">
    <w:name w:val="Subtle Emphasis"/>
    <w:basedOn w:val="a0"/>
    <w:uiPriority w:val="19"/>
    <w:qFormat/>
    <w:rsid w:val="002E21D0"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sid w:val="00E25AEB"/>
    <w:rPr>
      <w:i/>
      <w:iCs/>
    </w:rPr>
  </w:style>
  <w:style w:type="character" w:customStyle="1" w:styleId="fontstyle01">
    <w:name w:val="fontstyle01"/>
    <w:basedOn w:val="a0"/>
    <w:rsid w:val="00E524B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3D599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D599E"/>
    <w:rPr>
      <w:rFonts w:ascii="Arial" w:eastAsia="Arial" w:hAnsi="Arial" w:cs="Arial"/>
      <w:lang w:val="ru" w:eastAsia="ru-RU"/>
    </w:rPr>
  </w:style>
  <w:style w:type="paragraph" w:styleId="ab">
    <w:name w:val="footer"/>
    <w:basedOn w:val="a"/>
    <w:link w:val="ac"/>
    <w:uiPriority w:val="99"/>
    <w:unhideWhenUsed/>
    <w:rsid w:val="003D599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D599E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E1A54-491C-4107-9FA8-7D5C745CB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2974</Words>
  <Characters>16955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Романенко Дарья Дмитриевна</dc:creator>
  <cp:keywords/>
  <dc:description/>
  <cp:lastModifiedBy>Романенко Дарья Дмитриевна</cp:lastModifiedBy>
  <cp:revision>13</cp:revision>
  <cp:lastPrinted>2020-02-07T13:22:00Z</cp:lastPrinted>
  <dcterms:created xsi:type="dcterms:W3CDTF">2020-02-10T07:11:00Z</dcterms:created>
  <dcterms:modified xsi:type="dcterms:W3CDTF">2020-02-10T15:23:00Z</dcterms:modified>
</cp:coreProperties>
</file>