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940915" w:rsidRPr="00940915" w:rsidTr="00224C93">
        <w:tc>
          <w:tcPr>
            <w:tcW w:w="8362" w:type="dxa"/>
            <w:gridSpan w:val="2"/>
            <w:shd w:val="clear" w:color="auto" w:fill="D9D9D9" w:themeFill="background1" w:themeFillShade="D9"/>
          </w:tcPr>
          <w:p w:rsidR="00940915" w:rsidRPr="00940915" w:rsidRDefault="00940915" w:rsidP="00940915">
            <w:pPr>
              <w:rPr>
                <w:rFonts w:ascii="Arial Black" w:hAnsi="Arial Black"/>
              </w:rPr>
            </w:pPr>
          </w:p>
        </w:tc>
      </w:tr>
      <w:tr w:rsidR="00640134" w:rsidRPr="00940915" w:rsidTr="00640134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640134" w:rsidRDefault="00640134" w:rsidP="00640134">
            <w:pPr>
              <w:jc w:val="center"/>
              <w:rPr>
                <w:rFonts w:ascii="Arial Black" w:hAnsi="Arial Black"/>
              </w:rPr>
            </w:pPr>
            <w:r w:rsidRPr="00940915">
              <w:rPr>
                <w:rFonts w:ascii="Arial Black" w:hAnsi="Arial Black"/>
              </w:rPr>
              <w:t>Kickoff Meeting Agenda</w:t>
            </w: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Default="00640134" w:rsidP="00940915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 xml:space="preserve">Group Name: </w:t>
            </w:r>
            <w:r w:rsidRPr="008D0118">
              <w:rPr>
                <w:rFonts w:ascii="Cambria" w:eastAsia="新細明體" w:hAnsi="Cambria" w:hint="eastAsia"/>
              </w:rPr>
              <w:t>Transform</w:t>
            </w:r>
          </w:p>
        </w:tc>
      </w:tr>
      <w:tr w:rsidR="00640134" w:rsidRPr="00940915" w:rsidTr="00224C93">
        <w:tc>
          <w:tcPr>
            <w:tcW w:w="2376" w:type="dxa"/>
            <w:vMerge/>
            <w:shd w:val="clear" w:color="auto" w:fill="D9D9D9" w:themeFill="background1" w:themeFillShade="D9"/>
            <w:vAlign w:val="center"/>
          </w:tcPr>
          <w:p w:rsidR="00640134" w:rsidRPr="00940915" w:rsidRDefault="00640134" w:rsidP="009409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Pr="00940915" w:rsidRDefault="00640134" w:rsidP="00940915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>Project:</w:t>
            </w:r>
            <w:r w:rsidR="008D0118">
              <w:rPr>
                <w:rFonts w:ascii="Cambria" w:eastAsia="新細明體" w:hAnsi="Cambria"/>
              </w:rPr>
              <w:t xml:space="preserve"> Network Centric Analysis Knowledge Base Tool</w:t>
            </w:r>
          </w:p>
        </w:tc>
      </w:tr>
      <w:tr w:rsidR="00640134" w:rsidRPr="00940915" w:rsidTr="00224C93">
        <w:tc>
          <w:tcPr>
            <w:tcW w:w="2376" w:type="dxa"/>
            <w:vMerge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Pr="00940915" w:rsidRDefault="00640134" w:rsidP="00817B60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Date:</w:t>
            </w:r>
            <w:r w:rsidR="002719AF">
              <w:rPr>
                <w:rFonts w:ascii="Arial Black" w:hAnsi="Arial Black" w:hint="eastAsia"/>
              </w:rPr>
              <w:t xml:space="preserve"> </w:t>
            </w:r>
            <w:bookmarkStart w:id="0" w:name="_GoBack"/>
            <w:bookmarkEnd w:id="0"/>
            <w:r w:rsidR="002719AF" w:rsidRPr="002719AF">
              <w:rPr>
                <w:rFonts w:ascii="Cambria" w:eastAsia="新細明體" w:hAnsi="Cambria" w:hint="eastAsia"/>
              </w:rPr>
              <w:t>//2015</w:t>
            </w:r>
          </w:p>
        </w:tc>
      </w:tr>
      <w:tr w:rsidR="00640134" w:rsidRPr="00940915" w:rsidTr="00224C93">
        <w:tc>
          <w:tcPr>
            <w:tcW w:w="2376" w:type="dxa"/>
            <w:vMerge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Pr="00940915" w:rsidRDefault="00640134" w:rsidP="00817B60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Time:</w:t>
            </w:r>
            <w:r w:rsidR="002719AF">
              <w:rPr>
                <w:rFonts w:ascii="Arial Black" w:hAnsi="Arial Black" w:hint="eastAsia"/>
              </w:rPr>
              <w:t xml:space="preserve"> </w:t>
            </w:r>
          </w:p>
        </w:tc>
      </w:tr>
      <w:tr w:rsidR="00640134" w:rsidRPr="00940915" w:rsidTr="00224C93">
        <w:tc>
          <w:tcPr>
            <w:tcW w:w="2376" w:type="dxa"/>
            <w:vMerge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Location:</w:t>
            </w:r>
            <w:r w:rsidR="002719AF">
              <w:rPr>
                <w:rFonts w:ascii="Arial Black" w:hAnsi="Arial Black" w:hint="eastAsia"/>
              </w:rPr>
              <w:t xml:space="preserve"> </w:t>
            </w:r>
            <w:r w:rsidR="002719AF" w:rsidRPr="002719AF">
              <w:rPr>
                <w:rFonts w:ascii="Cambria" w:eastAsia="新細明體" w:hAnsi="Cambria" w:hint="eastAsia"/>
              </w:rPr>
              <w:t>Purple 12.3.03</w:t>
            </w:r>
          </w:p>
        </w:tc>
      </w:tr>
      <w:tr w:rsidR="00991CE7" w:rsidRPr="00940915" w:rsidTr="00482880">
        <w:tc>
          <w:tcPr>
            <w:tcW w:w="83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1CE7" w:rsidRPr="00940915" w:rsidRDefault="00991CE7">
            <w:pPr>
              <w:rPr>
                <w:rFonts w:ascii="Arial Black" w:hAnsi="Arial Black"/>
              </w:rPr>
            </w:pPr>
          </w:p>
        </w:tc>
      </w:tr>
      <w:tr w:rsidR="004A1EF9" w:rsidRPr="00940915" w:rsidTr="00482880">
        <w:tc>
          <w:tcPr>
            <w:tcW w:w="8362" w:type="dxa"/>
            <w:gridSpan w:val="2"/>
            <w:shd w:val="clear" w:color="auto" w:fill="auto"/>
          </w:tcPr>
          <w:p w:rsidR="004A1EF9" w:rsidRPr="00940915" w:rsidRDefault="006165D6">
            <w:r w:rsidRPr="00482880">
              <w:rPr>
                <w:rFonts w:ascii="Cambria" w:eastAsia="新細明體" w:hAnsi="Cambria" w:hint="eastAsia"/>
              </w:rPr>
              <w:t>Participants:</w:t>
            </w:r>
          </w:p>
        </w:tc>
      </w:tr>
      <w:tr w:rsidR="006165D6" w:rsidRPr="00940915" w:rsidTr="00224C93"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6165D6" w:rsidRDefault="006165D6"/>
        </w:tc>
      </w:tr>
      <w:tr w:rsidR="00940915" w:rsidRPr="00940915" w:rsidTr="00224C93">
        <w:tc>
          <w:tcPr>
            <w:tcW w:w="8362" w:type="dxa"/>
            <w:gridSpan w:val="2"/>
            <w:shd w:val="clear" w:color="auto" w:fill="D9D9D9" w:themeFill="background1" w:themeFillShade="D9"/>
          </w:tcPr>
          <w:p w:rsidR="00940915" w:rsidRPr="00940915" w:rsidRDefault="006165D6">
            <w:r w:rsidRPr="006165D6">
              <w:rPr>
                <w:rFonts w:ascii="Arial Black" w:hAnsi="Arial Black" w:hint="eastAsia"/>
              </w:rPr>
              <w:t>Agenda:</w:t>
            </w:r>
          </w:p>
        </w:tc>
      </w:tr>
      <w:tr w:rsidR="006165D6" w:rsidRPr="00940915" w:rsidTr="00224C93"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6165D6" w:rsidRDefault="006165D6"/>
        </w:tc>
      </w:tr>
      <w:tr w:rsidR="00940915" w:rsidRPr="00940915" w:rsidTr="00224C93">
        <w:tc>
          <w:tcPr>
            <w:tcW w:w="8362" w:type="dxa"/>
            <w:gridSpan w:val="2"/>
            <w:shd w:val="clear" w:color="auto" w:fill="D9D9D9" w:themeFill="background1" w:themeFillShade="D9"/>
          </w:tcPr>
          <w:p w:rsidR="00940915" w:rsidRPr="00940915" w:rsidRDefault="006165D6">
            <w:r w:rsidRPr="006165D6">
              <w:rPr>
                <w:rFonts w:ascii="Arial Black" w:hAnsi="Arial Black" w:hint="eastAsia"/>
              </w:rPr>
              <w:t>Additional Information:</w:t>
            </w:r>
          </w:p>
        </w:tc>
      </w:tr>
      <w:tr w:rsidR="006165D6" w:rsidRPr="00940915" w:rsidTr="00224C93"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6165D6" w:rsidRDefault="006165D6"/>
        </w:tc>
      </w:tr>
      <w:tr w:rsidR="00940915" w:rsidRPr="00940915" w:rsidTr="00224C93">
        <w:tc>
          <w:tcPr>
            <w:tcW w:w="8362" w:type="dxa"/>
            <w:gridSpan w:val="2"/>
            <w:shd w:val="clear" w:color="auto" w:fill="D9D9D9" w:themeFill="background1" w:themeFillShade="D9"/>
          </w:tcPr>
          <w:p w:rsidR="00940915" w:rsidRPr="00940915" w:rsidRDefault="006165D6">
            <w:r w:rsidRPr="006165D6">
              <w:rPr>
                <w:rFonts w:ascii="Arial Black" w:hAnsi="Arial Black" w:hint="eastAsia"/>
              </w:rPr>
              <w:t>Feedback From Client:</w:t>
            </w:r>
          </w:p>
        </w:tc>
      </w:tr>
      <w:tr w:rsidR="006165D6" w:rsidRPr="00940915" w:rsidTr="00940915">
        <w:tc>
          <w:tcPr>
            <w:tcW w:w="8362" w:type="dxa"/>
            <w:gridSpan w:val="2"/>
          </w:tcPr>
          <w:p w:rsidR="006165D6" w:rsidRDefault="006165D6"/>
        </w:tc>
      </w:tr>
    </w:tbl>
    <w:p w:rsidR="00E13954" w:rsidRDefault="00E13954"/>
    <w:sectPr w:rsidR="00E13954" w:rsidSect="00224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2CC" w:rsidRDefault="000A12CC" w:rsidP="00817B60">
      <w:r>
        <w:separator/>
      </w:r>
    </w:p>
  </w:endnote>
  <w:endnote w:type="continuationSeparator" w:id="0">
    <w:p w:rsidR="000A12CC" w:rsidRDefault="000A12CC" w:rsidP="0081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2CC" w:rsidRDefault="000A12CC" w:rsidP="00817B60">
      <w:r>
        <w:separator/>
      </w:r>
    </w:p>
  </w:footnote>
  <w:footnote w:type="continuationSeparator" w:id="0">
    <w:p w:rsidR="000A12CC" w:rsidRDefault="000A12CC" w:rsidP="00817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15"/>
    <w:rsid w:val="000A12CC"/>
    <w:rsid w:val="000E1BB7"/>
    <w:rsid w:val="00224C93"/>
    <w:rsid w:val="002719AF"/>
    <w:rsid w:val="00482880"/>
    <w:rsid w:val="004A1EF9"/>
    <w:rsid w:val="006165D6"/>
    <w:rsid w:val="00640134"/>
    <w:rsid w:val="00817B60"/>
    <w:rsid w:val="008D0118"/>
    <w:rsid w:val="00940915"/>
    <w:rsid w:val="00991CE7"/>
    <w:rsid w:val="00CA14C6"/>
    <w:rsid w:val="00E13954"/>
    <w:rsid w:val="00F9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7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7B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7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7B6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7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7B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7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7B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Wang</dc:creator>
  <cp:lastModifiedBy>Taylor Wang</cp:lastModifiedBy>
  <cp:revision>14</cp:revision>
  <dcterms:created xsi:type="dcterms:W3CDTF">2015-08-11T02:55:00Z</dcterms:created>
  <dcterms:modified xsi:type="dcterms:W3CDTF">2015-08-12T02:23:00Z</dcterms:modified>
</cp:coreProperties>
</file>