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B2" w:rsidRPr="00165CDB" w:rsidRDefault="00A01D46" w:rsidP="005A6383">
      <w:pPr>
        <w:jc w:val="center"/>
        <w:rPr>
          <w:rFonts w:ascii="Times New Roman" w:eastAsia="新細明體" w:hAnsi="Times New Roman" w:cs="Times New Roman"/>
          <w:b/>
          <w:sz w:val="40"/>
          <w:szCs w:val="40"/>
        </w:rPr>
      </w:pPr>
      <w:r w:rsidRPr="00165CDB">
        <w:rPr>
          <w:rFonts w:ascii="Times New Roman" w:eastAsia="新細明體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新細明體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新細明體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新細明體" w:hAnsi="Cambria" w:hint="eastAsia"/>
        </w:rPr>
        <w:t xml:space="preserve"> </w:t>
      </w:r>
      <w:r w:rsidR="00FC581B" w:rsidRPr="007F521F">
        <w:rPr>
          <w:rFonts w:ascii="Cambria" w:eastAsia="新細明體" w:hAnsi="Cambria" w:hint="eastAsia"/>
          <w:u w:val="single"/>
        </w:rPr>
        <w:t>14/08/2015</w:t>
      </w:r>
      <w:r w:rsidR="00416B50" w:rsidRPr="007F521F">
        <w:rPr>
          <w:rFonts w:ascii="Cambria" w:eastAsia="新細明體" w:hAnsi="Cambria" w:hint="eastAsia"/>
          <w:u w:val="single"/>
        </w:rPr>
        <w:t xml:space="preserve"> 15:00-15:15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Functional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non-functional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requirement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 Use case, sequence diagram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1E010A" w:rsidRDefault="001E010A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 St</w:t>
            </w:r>
            <w:r w:rsidRPr="001E010A">
              <w:rPr>
                <w:rFonts w:ascii="Times New Roman" w:hAnsi="Times New Roman" w:cs="Times New Roman" w:hint="eastAsia"/>
                <w:sz w:val="24"/>
                <w:szCs w:val="24"/>
              </w:rPr>
              <w:t>ory card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7F521F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21F">
              <w:rPr>
                <w:rFonts w:ascii="Times New Roman" w:hAnsi="Times New Roman" w:cs="Times New Roman" w:hint="eastAsia"/>
                <w:sz w:val="24"/>
                <w:szCs w:val="24"/>
              </w:rPr>
              <w:t>Client want to see burn down chart, backlog, summary of project and methodology</w:t>
            </w: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46"/>
    <w:rsid w:val="00032602"/>
    <w:rsid w:val="000A0503"/>
    <w:rsid w:val="00165CDB"/>
    <w:rsid w:val="001E010A"/>
    <w:rsid w:val="002E7A6C"/>
    <w:rsid w:val="002F0B9A"/>
    <w:rsid w:val="00416B50"/>
    <w:rsid w:val="005A6383"/>
    <w:rsid w:val="00633FB2"/>
    <w:rsid w:val="00674B01"/>
    <w:rsid w:val="007F521F"/>
    <w:rsid w:val="00843C46"/>
    <w:rsid w:val="008F15DC"/>
    <w:rsid w:val="00A01D46"/>
    <w:rsid w:val="00BE2D96"/>
    <w:rsid w:val="00CF15EB"/>
    <w:rsid w:val="00ED4FE3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Taylor Wang</cp:lastModifiedBy>
  <cp:revision>4</cp:revision>
  <dcterms:created xsi:type="dcterms:W3CDTF">2015-08-17T03:50:00Z</dcterms:created>
  <dcterms:modified xsi:type="dcterms:W3CDTF">2015-08-17T03:55:00Z</dcterms:modified>
</cp:coreProperties>
</file>