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CD50" w14:textId="77777777" w:rsidR="00EC1ECA" w:rsidRPr="00C55712" w:rsidRDefault="00321AA1" w:rsidP="00AC2C23">
      <w:pPr>
        <w:jc w:val="center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s-PE"/>
        </w:rPr>
      </w:pPr>
      <w:r w:rsidRPr="00321AA1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s-PE"/>
        </w:rPr>
        <w:t>CONTRATO DE ARRENDAMIENTO DE ESTACIONAMIENTO VEHICULAR</w:t>
      </w:r>
    </w:p>
    <w:p w14:paraId="7A675D9C" w14:textId="77777777" w:rsidR="00321AA1" w:rsidRPr="00AC2C23" w:rsidRDefault="00321AA1" w:rsidP="00AC2C23">
      <w:pPr>
        <w:jc w:val="both"/>
        <w:rPr>
          <w:rFonts w:ascii="Times New Roman" w:hAnsi="Times New Roman" w:cs="Times New Roman"/>
        </w:rPr>
      </w:pPr>
    </w:p>
    <w:p w14:paraId="6A7F2AEC" w14:textId="465A376F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Conste por el siguiente contrato que celebran de una parte como EL ARRENDADOR el S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r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.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PAUL VLADIMIR RUIZ CRISOSTOMO identificado con D.N.I. N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°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42864292, y domicilio en 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Jr.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Alberto Aberd N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°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1011 Dpto.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402 Torre H, San Martin de Porres, y de la otra parte EL ARRENDATARIO </w:t>
      </w:r>
      <w:r w:rsidR="00AD0212">
        <w:rPr>
          <w:rFonts w:ascii="Times New Roman" w:eastAsia="Times New Roman" w:hAnsi="Times New Roman" w:cs="Times New Roman"/>
          <w:color w:val="24292F"/>
          <w:lang w:eastAsia="es-PE"/>
        </w:rPr>
        <w:t>el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Sr.</w:t>
      </w:r>
      <w:r w:rsidR="00AD0212">
        <w:rPr>
          <w:rFonts w:ascii="Times New Roman" w:eastAsia="Times New Roman" w:hAnsi="Times New Roman" w:cs="Times New Roman"/>
          <w:color w:val="24292F"/>
          <w:lang w:eastAsia="es-PE"/>
        </w:rPr>
        <w:t xml:space="preserve"> HILMER MISAEL MUNIVE MUNIVE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identificad</w:t>
      </w:r>
      <w:r w:rsidR="00AD0212">
        <w:rPr>
          <w:rFonts w:ascii="Times New Roman" w:eastAsia="Times New Roman" w:hAnsi="Times New Roman" w:cs="Times New Roman"/>
          <w:color w:val="24292F"/>
          <w:lang w:eastAsia="es-PE"/>
        </w:rPr>
        <w:t>o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con D.N.I N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°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="00AD0212">
        <w:rPr>
          <w:rFonts w:ascii="Times New Roman" w:eastAsia="Times New Roman" w:hAnsi="Times New Roman" w:cs="Times New Roman"/>
          <w:color w:val="24292F"/>
          <w:lang w:eastAsia="es-PE"/>
        </w:rPr>
        <w:t>44476421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, y domiciliad</w:t>
      </w:r>
      <w:r w:rsidR="004445EA">
        <w:rPr>
          <w:rFonts w:ascii="Times New Roman" w:eastAsia="Times New Roman" w:hAnsi="Times New Roman" w:cs="Times New Roman"/>
          <w:color w:val="24292F"/>
          <w:lang w:eastAsia="es-PE"/>
        </w:rPr>
        <w:t>o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en </w:t>
      </w:r>
      <w:r w:rsidR="004445EA">
        <w:rPr>
          <w:rFonts w:ascii="Times New Roman" w:eastAsia="Times New Roman" w:hAnsi="Times New Roman" w:cs="Times New Roman"/>
          <w:color w:val="24292F"/>
          <w:lang w:eastAsia="es-PE"/>
        </w:rPr>
        <w:t>Calle 10 de Junio 990 Torre N INT COM. LOS ROBLES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, Condominio Los Robles, San Martin de Porres, Lima; quienes convienen de mutuo acuerdo y regulado por las leyes vigentes sobre la materia, en los términos y condiciones siguientes:</w:t>
      </w:r>
    </w:p>
    <w:p w14:paraId="2B9E8650" w14:textId="77777777" w:rsidR="00321AA1" w:rsidRPr="00AC2C23" w:rsidRDefault="00321AA1" w:rsidP="00AC2C23">
      <w:pPr>
        <w:jc w:val="both"/>
        <w:rPr>
          <w:rFonts w:ascii="Times New Roman" w:hAnsi="Times New Roman" w:cs="Times New Roman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ANTECEDENTES:</w:t>
      </w:r>
    </w:p>
    <w:p w14:paraId="7B937816" w14:textId="7777777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PRIMERA.- EL ARRENDADOR es propietario del estacionamiento vehicular ubicado en la calle 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Jr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.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Alberto Aberd 991 Condominio Los Robles, Cochera N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°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8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>2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, Distrito de San Martin de Porres, Lima, el mismo que se encuentra inscrita en la Partida N</w:t>
      </w:r>
      <w:r w:rsid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° 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>13609775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, del Registro de la Propiedad Inmueble de Lima, cuya área, linderos y medidas perimétricas se hallan consignadas en el documento registral.</w:t>
      </w:r>
    </w:p>
    <w:p w14:paraId="6372D9B4" w14:textId="7777777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SEGUNDA.- EL ARRENDADOR deja constancia que el inmueble al que se refiere la </w:t>
      </w:r>
      <w:r w:rsidR="00F234EB" w:rsidRPr="00321AA1">
        <w:rPr>
          <w:rFonts w:ascii="Times New Roman" w:eastAsia="Times New Roman" w:hAnsi="Times New Roman" w:cs="Times New Roman"/>
          <w:color w:val="24292F"/>
          <w:lang w:eastAsia="es-PE"/>
        </w:rPr>
        <w:t>cláusula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anterior se encuentra, desocupada en buen estado de conservación, y sin mayor desgaste que el producto por el uso normal y ordinario.</w:t>
      </w:r>
    </w:p>
    <w:p w14:paraId="4816B604" w14:textId="7777777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OBJETO DEL CONTRATO:</w:t>
      </w:r>
    </w:p>
    <w:p w14:paraId="2A519950" w14:textId="7777777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TERCERA.- Mediante el presente contrato EL ARRENDADOR da en alquiler AL ARRENDATARIO, el estacionamiento descrito en la </w:t>
      </w:r>
      <w:r w:rsidR="00F234EB" w:rsidRPr="00321AA1">
        <w:rPr>
          <w:rFonts w:ascii="Times New Roman" w:eastAsia="Times New Roman" w:hAnsi="Times New Roman" w:cs="Times New Roman"/>
          <w:color w:val="24292F"/>
          <w:lang w:eastAsia="es-PE"/>
        </w:rPr>
        <w:t>cláusula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primera para destinarlo únicamente para su uso personal.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Por su parte EL ARRENDATARIO se obliga a pagar AL ARRENDADOR  el monto de renta pactada en la </w:t>
      </w:r>
      <w:r w:rsidR="00F234EB" w:rsidRPr="00321AA1">
        <w:rPr>
          <w:rFonts w:ascii="Times New Roman" w:eastAsia="Times New Roman" w:hAnsi="Times New Roman" w:cs="Times New Roman"/>
          <w:color w:val="24292F"/>
          <w:lang w:eastAsia="es-PE"/>
        </w:rPr>
        <w:t>cláusula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siguiente, en la forma y oportunidad convenidas.</w:t>
      </w:r>
    </w:p>
    <w:p w14:paraId="17734E15" w14:textId="7777777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RENTA: FORM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>A</w:t>
      </w: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 xml:space="preserve"> Y OPORTUNIDAD DE PAGO:</w:t>
      </w:r>
    </w:p>
    <w:p w14:paraId="3D874210" w14:textId="65B6F6A7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321AA1">
        <w:rPr>
          <w:rFonts w:ascii="Times New Roman" w:eastAsia="Times New Roman" w:hAnsi="Times New Roman" w:cs="Times New Roman"/>
          <w:color w:val="24292F"/>
          <w:lang w:eastAsia="es-PE"/>
        </w:rPr>
        <w:t>CUARTA.- Las partes acuerdan que el monto de la renta que pagara EL ARRENDATARIO, en calidad de contraprestación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por el alquiler del estacionamiento, asciende a la suma de 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>S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/ </w:t>
      </w:r>
      <w:r w:rsidR="00C6513D">
        <w:rPr>
          <w:rFonts w:ascii="Times New Roman" w:eastAsia="Times New Roman" w:hAnsi="Times New Roman" w:cs="Times New Roman"/>
          <w:color w:val="24292F"/>
          <w:lang w:eastAsia="es-PE"/>
        </w:rPr>
        <w:t>32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>0.00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( </w:t>
      </w:r>
      <w:r w:rsidR="00C6513D">
        <w:rPr>
          <w:rFonts w:ascii="Times New Roman" w:eastAsia="Times New Roman" w:hAnsi="Times New Roman" w:cs="Times New Roman"/>
          <w:color w:val="24292F"/>
          <w:lang w:eastAsia="es-PE"/>
        </w:rPr>
        <w:t>Trescientos Veinte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00/100 soles) mensuales, cantidad que </w:t>
      </w:r>
      <w:r w:rsidR="00F234EB" w:rsidRPr="00AC2C23">
        <w:rPr>
          <w:rFonts w:ascii="Times New Roman" w:eastAsia="Times New Roman" w:hAnsi="Times New Roman" w:cs="Times New Roman"/>
          <w:color w:val="24292F"/>
          <w:lang w:eastAsia="es-PE"/>
        </w:rPr>
        <w:t>será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cancelada en forma dineraria, en la oportunidad y canal que se indica en la </w:t>
      </w:r>
      <w:r w:rsidR="00F234EB" w:rsidRPr="00AC2C23">
        <w:rPr>
          <w:rFonts w:ascii="Times New Roman" w:eastAsia="Times New Roman" w:hAnsi="Times New Roman" w:cs="Times New Roman"/>
          <w:color w:val="24292F"/>
          <w:lang w:eastAsia="es-PE"/>
        </w:rPr>
        <w:t>cláusula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 siguiente.</w:t>
      </w:r>
    </w:p>
    <w:p w14:paraId="08FE2FC4" w14:textId="40594D30" w:rsidR="00321AA1" w:rsidRPr="00AC2C23" w:rsidRDefault="00321AA1" w:rsidP="00AC2C23">
      <w:pPr>
        <w:jc w:val="both"/>
        <w:rPr>
          <w:rFonts w:ascii="Times New Roman" w:eastAsia="Times New Roman" w:hAnsi="Times New Roman" w:cs="Times New Roman"/>
          <w:color w:val="24292F"/>
          <w:lang w:eastAsia="es-PE"/>
        </w:rPr>
      </w:pPr>
      <w:r w:rsidRPr="00AC2C23">
        <w:rPr>
          <w:rFonts w:ascii="Times New Roman" w:hAnsi="Times New Roman" w:cs="Times New Roman"/>
        </w:rPr>
        <w:t xml:space="preserve">A la firma del presente contrato EL ARRENDATARIO, entrega AL ARRENDADOR, la suma de </w:t>
      </w:r>
      <w:r w:rsidR="00C6513D">
        <w:rPr>
          <w:rFonts w:ascii="Times New Roman" w:hAnsi="Times New Roman" w:cs="Times New Roman"/>
        </w:rPr>
        <w:t>S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 xml:space="preserve">/ </w:t>
      </w:r>
      <w:r w:rsidR="00C6513D">
        <w:rPr>
          <w:rFonts w:ascii="Times New Roman" w:eastAsia="Times New Roman" w:hAnsi="Times New Roman" w:cs="Times New Roman"/>
          <w:color w:val="24292F"/>
          <w:lang w:eastAsia="es-PE"/>
        </w:rPr>
        <w:t>32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>0.00</w:t>
      </w:r>
      <w:r w:rsidR="00F234EB">
        <w:rPr>
          <w:rFonts w:ascii="Times New Roman" w:eastAsia="Times New Roman" w:hAnsi="Times New Roman" w:cs="Times New Roman"/>
          <w:color w:val="24292F"/>
          <w:lang w:eastAsia="es-PE"/>
        </w:rPr>
        <w:t xml:space="preserve"> </w:t>
      </w:r>
      <w:r w:rsidRPr="00AC2C23">
        <w:rPr>
          <w:rFonts w:ascii="Times New Roman" w:eastAsia="Times New Roman" w:hAnsi="Times New Roman" w:cs="Times New Roman"/>
          <w:color w:val="24292F"/>
          <w:lang w:eastAsia="es-PE"/>
        </w:rPr>
        <w:t>(Doscientos 00/100 soles) correspondiente a la garantía de pago mensual.</w:t>
      </w:r>
    </w:p>
    <w:p w14:paraId="1A7B1E6A" w14:textId="7F72ACE6" w:rsidR="00321AA1" w:rsidRPr="00AC2C23" w:rsidRDefault="00321AA1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QUINTA.- La forma de pago de la renta será por mensualidades</w:t>
      </w:r>
      <w:r w:rsidR="00E22CF4" w:rsidRPr="00AC2C23">
        <w:rPr>
          <w:rFonts w:ascii="Times New Roman" w:hAnsi="Times New Roman" w:cs="Times New Roman"/>
        </w:rPr>
        <w:t xml:space="preserve">, en la fecha </w:t>
      </w:r>
      <w:r w:rsidR="00257D3C">
        <w:rPr>
          <w:rFonts w:ascii="Times New Roman" w:hAnsi="Times New Roman" w:cs="Times New Roman"/>
        </w:rPr>
        <w:t xml:space="preserve">máxima del primer </w:t>
      </w:r>
      <w:r w:rsidR="00F234EB" w:rsidRPr="00AC2C23">
        <w:rPr>
          <w:rFonts w:ascii="Times New Roman" w:hAnsi="Times New Roman" w:cs="Times New Roman"/>
        </w:rPr>
        <w:t>día</w:t>
      </w:r>
      <w:r w:rsidR="00E22CF4" w:rsidRPr="00AC2C23">
        <w:rPr>
          <w:rFonts w:ascii="Times New Roman" w:hAnsi="Times New Roman" w:cs="Times New Roman"/>
        </w:rPr>
        <w:t xml:space="preserve"> hábil del mes</w:t>
      </w:r>
      <w:r w:rsidR="00C6513D">
        <w:rPr>
          <w:rFonts w:ascii="Times New Roman" w:hAnsi="Times New Roman" w:cs="Times New Roman"/>
        </w:rPr>
        <w:t xml:space="preserve"> siguiente</w:t>
      </w:r>
      <w:r w:rsidR="00E22CF4" w:rsidRPr="00AC2C23">
        <w:rPr>
          <w:rFonts w:ascii="Times New Roman" w:hAnsi="Times New Roman" w:cs="Times New Roman"/>
        </w:rPr>
        <w:t>, y que EL ARRENDATARIO cancelara en efectivo o deposito a cuenta bancaria.</w:t>
      </w:r>
    </w:p>
    <w:p w14:paraId="004A826E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PLAZO DEL CONTRATO:</w:t>
      </w:r>
    </w:p>
    <w:p w14:paraId="457A7919" w14:textId="4B00EA02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SEXTA.- El plazo del presente contrato es de  meses, el cual regirá a partir del 01 de </w:t>
      </w:r>
      <w:r w:rsidR="00C6513D">
        <w:rPr>
          <w:rFonts w:ascii="Times New Roman" w:hAnsi="Times New Roman" w:cs="Times New Roman"/>
        </w:rPr>
        <w:t>Diciembre</w:t>
      </w:r>
      <w:r w:rsidRPr="00AC2C23">
        <w:rPr>
          <w:rFonts w:ascii="Times New Roman" w:hAnsi="Times New Roman" w:cs="Times New Roman"/>
        </w:rPr>
        <w:t xml:space="preserve"> del 2022, hasta el 3</w:t>
      </w:r>
      <w:r w:rsidR="00F96907">
        <w:rPr>
          <w:rFonts w:ascii="Times New Roman" w:hAnsi="Times New Roman" w:cs="Times New Roman"/>
        </w:rPr>
        <w:t>1</w:t>
      </w:r>
      <w:r w:rsidRPr="00AC2C23">
        <w:rPr>
          <w:rFonts w:ascii="Times New Roman" w:hAnsi="Times New Roman" w:cs="Times New Roman"/>
        </w:rPr>
        <w:t xml:space="preserve"> de </w:t>
      </w:r>
      <w:r w:rsidR="00F96907">
        <w:rPr>
          <w:rFonts w:ascii="Times New Roman" w:hAnsi="Times New Roman" w:cs="Times New Roman"/>
        </w:rPr>
        <w:t>mayo</w:t>
      </w:r>
      <w:r w:rsidRPr="00AC2C23">
        <w:rPr>
          <w:rFonts w:ascii="Times New Roman" w:hAnsi="Times New Roman" w:cs="Times New Roman"/>
        </w:rPr>
        <w:t xml:space="preserve"> del 202</w:t>
      </w:r>
      <w:r w:rsidR="00F96907">
        <w:rPr>
          <w:rFonts w:ascii="Times New Roman" w:hAnsi="Times New Roman" w:cs="Times New Roman"/>
        </w:rPr>
        <w:t>3</w:t>
      </w:r>
      <w:r w:rsidRPr="00AC2C23">
        <w:rPr>
          <w:rFonts w:ascii="Times New Roman" w:hAnsi="Times New Roman" w:cs="Times New Roman"/>
        </w:rPr>
        <w:t>, a cuyo vencimiento podrá renovarse con el acuerdo de ambas partes, pudiendo variar las condiciones establecidas en el presente contrato.</w:t>
      </w:r>
    </w:p>
    <w:p w14:paraId="06848456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OBLIGACIONES DE LAS PARTES</w:t>
      </w:r>
    </w:p>
    <w:p w14:paraId="24D58759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SETIMA.- EL ARRENDADOR se obliga a entregar el bien objeto de la prestación  a su cargo en la fecha establecida en el presente contrato.</w:t>
      </w:r>
    </w:p>
    <w:p w14:paraId="2EB62C56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lastRenderedPageBreak/>
        <w:t>OCTAVA.- EL ARRENDATARIO se obliga a pagar puntualmente el monto de la renta,</w:t>
      </w:r>
      <w:r w:rsidR="00F234EB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>en la forma,</w:t>
      </w:r>
      <w:r w:rsidR="00F234EB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 xml:space="preserve">oportunidad y canal pactados; con sujeción a lo convenido en las </w:t>
      </w:r>
      <w:r w:rsidR="00F234EB" w:rsidRPr="00AC2C23">
        <w:rPr>
          <w:rFonts w:ascii="Times New Roman" w:hAnsi="Times New Roman" w:cs="Times New Roman"/>
        </w:rPr>
        <w:t>cláusulas</w:t>
      </w:r>
      <w:r w:rsidRPr="00AC2C23">
        <w:rPr>
          <w:rFonts w:ascii="Times New Roman" w:hAnsi="Times New Roman" w:cs="Times New Roman"/>
        </w:rPr>
        <w:t xml:space="preserve"> cuarta y quinta.</w:t>
      </w:r>
    </w:p>
    <w:p w14:paraId="1DCFB244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NOVENA.- EL ARRENDATARIO </w:t>
      </w:r>
      <w:r w:rsidR="00D347DE" w:rsidRPr="00AC2C23">
        <w:rPr>
          <w:rFonts w:ascii="Times New Roman" w:hAnsi="Times New Roman" w:cs="Times New Roman"/>
        </w:rPr>
        <w:t xml:space="preserve">declara y acepta que </w:t>
      </w:r>
      <w:r w:rsidR="00F234EB">
        <w:rPr>
          <w:rFonts w:ascii="Times New Roman" w:hAnsi="Times New Roman" w:cs="Times New Roman"/>
        </w:rPr>
        <w:t xml:space="preserve">el vehículo </w:t>
      </w:r>
      <w:r w:rsidR="00D347DE" w:rsidRPr="00AC2C23">
        <w:rPr>
          <w:rFonts w:ascii="Times New Roman" w:hAnsi="Times New Roman" w:cs="Times New Roman"/>
        </w:rPr>
        <w:t xml:space="preserve"> que por su consentimiento ingresa al Condomini</w:t>
      </w:r>
      <w:r w:rsidR="00F234EB">
        <w:rPr>
          <w:rFonts w:ascii="Times New Roman" w:hAnsi="Times New Roman" w:cs="Times New Roman"/>
        </w:rPr>
        <w:t>o</w:t>
      </w:r>
      <w:r w:rsidR="00D347DE" w:rsidRPr="00AC2C23">
        <w:rPr>
          <w:rFonts w:ascii="Times New Roman" w:hAnsi="Times New Roman" w:cs="Times New Roman"/>
        </w:rPr>
        <w:t xml:space="preserve"> Los Robles, a ocupar el espacio de la propiedad arrendada, no son robados ni de procedencia </w:t>
      </w:r>
      <w:r w:rsidR="00F234EB" w:rsidRPr="00AC2C23">
        <w:rPr>
          <w:rFonts w:ascii="Times New Roman" w:hAnsi="Times New Roman" w:cs="Times New Roman"/>
        </w:rPr>
        <w:t>ilícita</w:t>
      </w:r>
      <w:r w:rsidR="00D347DE" w:rsidRPr="00AC2C23">
        <w:rPr>
          <w:rFonts w:ascii="Times New Roman" w:hAnsi="Times New Roman" w:cs="Times New Roman"/>
        </w:rPr>
        <w:t>; por la que EL ARRENDADOR se deslinda de cualquier responsabilidad fiscal y jurídica que resultase contrario.</w:t>
      </w:r>
    </w:p>
    <w:p w14:paraId="43F69812" w14:textId="77777777" w:rsidR="00D347DE" w:rsidRPr="00AC2C23" w:rsidRDefault="00D347DE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DECIMA.- EL ARRENDATARIO acepta que el espacio arrendado será solo para uso de un estacionamiento vehicular, y este obliga a</w:t>
      </w:r>
      <w:r w:rsidR="00F234EB" w:rsidRPr="00AC2C23">
        <w:rPr>
          <w:rFonts w:ascii="Times New Roman" w:hAnsi="Times New Roman" w:cs="Times New Roman"/>
        </w:rPr>
        <w:t xml:space="preserve"> aparcar</w:t>
      </w:r>
      <w:r w:rsidRPr="00AC2C23">
        <w:rPr>
          <w:rFonts w:ascii="Times New Roman" w:hAnsi="Times New Roman" w:cs="Times New Roman"/>
        </w:rPr>
        <w:t xml:space="preserve"> el </w:t>
      </w:r>
      <w:r w:rsidR="00F234EB" w:rsidRPr="00AC2C23">
        <w:rPr>
          <w:rFonts w:ascii="Times New Roman" w:hAnsi="Times New Roman" w:cs="Times New Roman"/>
        </w:rPr>
        <w:t>vehículo</w:t>
      </w:r>
      <w:r w:rsidRPr="00AC2C23">
        <w:rPr>
          <w:rFonts w:ascii="Times New Roman" w:hAnsi="Times New Roman" w:cs="Times New Roman"/>
        </w:rPr>
        <w:t xml:space="preserve"> solo en el área designada,  sin perturbar los espacios colindantes, ni ocupar las </w:t>
      </w:r>
      <w:r w:rsidR="00F234EB" w:rsidRPr="00AC2C23">
        <w:rPr>
          <w:rFonts w:ascii="Times New Roman" w:hAnsi="Times New Roman" w:cs="Times New Roman"/>
        </w:rPr>
        <w:t>vías</w:t>
      </w:r>
      <w:r w:rsidRPr="00AC2C23">
        <w:rPr>
          <w:rFonts w:ascii="Times New Roman" w:hAnsi="Times New Roman" w:cs="Times New Roman"/>
        </w:rPr>
        <w:t xml:space="preserve"> de acceso de </w:t>
      </w:r>
      <w:r w:rsidR="00F234EB" w:rsidRPr="00AC2C23">
        <w:rPr>
          <w:rFonts w:ascii="Times New Roman" w:hAnsi="Times New Roman" w:cs="Times New Roman"/>
        </w:rPr>
        <w:t>tránsito</w:t>
      </w:r>
      <w:r w:rsidRPr="00AC2C23">
        <w:rPr>
          <w:rFonts w:ascii="Times New Roman" w:hAnsi="Times New Roman" w:cs="Times New Roman"/>
        </w:rPr>
        <w:t xml:space="preserve"> o de maniobra.</w:t>
      </w:r>
      <w:r w:rsidR="00F234EB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 xml:space="preserve">Cualquier otro uso será considerado como indebido y </w:t>
      </w:r>
      <w:r w:rsidR="00F234EB" w:rsidRPr="00AC2C23">
        <w:rPr>
          <w:rFonts w:ascii="Times New Roman" w:hAnsi="Times New Roman" w:cs="Times New Roman"/>
        </w:rPr>
        <w:t>causará</w:t>
      </w:r>
      <w:r w:rsidRPr="00AC2C23">
        <w:rPr>
          <w:rFonts w:ascii="Times New Roman" w:hAnsi="Times New Roman" w:cs="Times New Roman"/>
        </w:rPr>
        <w:t xml:space="preserve"> la rescisión inmediata del contrato.</w:t>
      </w:r>
    </w:p>
    <w:p w14:paraId="6634BB4F" w14:textId="77777777" w:rsidR="00D347DE" w:rsidRPr="00AC2C23" w:rsidRDefault="00D347DE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DECI</w:t>
      </w:r>
      <w:r w:rsidR="00F234EB">
        <w:rPr>
          <w:rFonts w:ascii="Times New Roman" w:hAnsi="Times New Roman" w:cs="Times New Roman"/>
        </w:rPr>
        <w:t>M</w:t>
      </w:r>
      <w:r w:rsidRPr="00AC2C23">
        <w:rPr>
          <w:rFonts w:ascii="Times New Roman" w:hAnsi="Times New Roman" w:cs="Times New Roman"/>
        </w:rPr>
        <w:t xml:space="preserve">O PRIMERA.- EL ARRENDATARIO acepta que no podrá utilizarse el bien arrendado para guardar </w:t>
      </w:r>
      <w:r w:rsidR="00F234EB" w:rsidRPr="00AC2C23">
        <w:rPr>
          <w:rFonts w:ascii="Times New Roman" w:hAnsi="Times New Roman" w:cs="Times New Roman"/>
        </w:rPr>
        <w:t>objetos</w:t>
      </w:r>
      <w:r w:rsidRPr="00AC2C23">
        <w:rPr>
          <w:rFonts w:ascii="Times New Roman" w:hAnsi="Times New Roman" w:cs="Times New Roman"/>
        </w:rPr>
        <w:t>, recambios de automóviles,</w:t>
      </w:r>
      <w:r w:rsidR="00F234EB">
        <w:rPr>
          <w:rFonts w:ascii="Times New Roman" w:hAnsi="Times New Roman" w:cs="Times New Roman"/>
        </w:rPr>
        <w:t xml:space="preserve"> motocicleta lineales,</w:t>
      </w:r>
      <w:r w:rsidRPr="00AC2C23">
        <w:rPr>
          <w:rFonts w:ascii="Times New Roman" w:hAnsi="Times New Roman" w:cs="Times New Roman"/>
        </w:rPr>
        <w:t xml:space="preserve"> </w:t>
      </w:r>
      <w:r w:rsidR="00F234EB" w:rsidRPr="00AC2C23">
        <w:rPr>
          <w:rFonts w:ascii="Times New Roman" w:hAnsi="Times New Roman" w:cs="Times New Roman"/>
        </w:rPr>
        <w:t>paquetes</w:t>
      </w:r>
      <w:r w:rsidRPr="00AC2C23">
        <w:rPr>
          <w:rFonts w:ascii="Times New Roman" w:hAnsi="Times New Roman" w:cs="Times New Roman"/>
        </w:rPr>
        <w:t xml:space="preserve"> o cualquier clase de utensilios, </w:t>
      </w:r>
      <w:r w:rsidR="00F234EB" w:rsidRPr="00AC2C23">
        <w:rPr>
          <w:rFonts w:ascii="Times New Roman" w:hAnsi="Times New Roman" w:cs="Times New Roman"/>
        </w:rPr>
        <w:t>quedando</w:t>
      </w:r>
      <w:r w:rsidRPr="00AC2C23">
        <w:rPr>
          <w:rFonts w:ascii="Times New Roman" w:hAnsi="Times New Roman" w:cs="Times New Roman"/>
        </w:rPr>
        <w:t xml:space="preserve"> absolutamente prohibido almacenamiento de recipientes  que contengan materiales o </w:t>
      </w:r>
      <w:r w:rsidR="00F234EB" w:rsidRPr="00AC2C23">
        <w:rPr>
          <w:rFonts w:ascii="Times New Roman" w:hAnsi="Times New Roman" w:cs="Times New Roman"/>
        </w:rPr>
        <w:t>líquidos</w:t>
      </w:r>
      <w:r w:rsidRPr="00AC2C23">
        <w:rPr>
          <w:rFonts w:ascii="Times New Roman" w:hAnsi="Times New Roman" w:cs="Times New Roman"/>
        </w:rPr>
        <w:t xml:space="preserve"> inflamables, explosivos o peligrosos. </w:t>
      </w:r>
    </w:p>
    <w:p w14:paraId="1002BE90" w14:textId="77777777" w:rsidR="00031892" w:rsidRPr="00AC2C23" w:rsidRDefault="00D347DE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DECIMO SEGUNDA.- EL ARRENDATARIO acepta  y reconoce que EL ARRENDADOR, no se hace responsable y no </w:t>
      </w:r>
      <w:r w:rsidR="00F234EB" w:rsidRPr="00AC2C23">
        <w:rPr>
          <w:rFonts w:ascii="Times New Roman" w:hAnsi="Times New Roman" w:cs="Times New Roman"/>
        </w:rPr>
        <w:t>responderá</w:t>
      </w:r>
      <w:r w:rsidRPr="00AC2C23">
        <w:rPr>
          <w:rFonts w:ascii="Times New Roman" w:hAnsi="Times New Roman" w:cs="Times New Roman"/>
        </w:rPr>
        <w:t xml:space="preserve"> a cualquier caso fortuito o fuerza mayor,</w:t>
      </w:r>
      <w:r w:rsidR="00F234EB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>incendio, inundación, infiltración,</w:t>
      </w:r>
      <w:r w:rsidR="00F234EB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 xml:space="preserve">explosión, movimiento </w:t>
      </w:r>
      <w:r w:rsidR="00F234EB" w:rsidRPr="00AC2C23">
        <w:rPr>
          <w:rFonts w:ascii="Times New Roman" w:hAnsi="Times New Roman" w:cs="Times New Roman"/>
        </w:rPr>
        <w:t>telúrico</w:t>
      </w:r>
      <w:r w:rsidRPr="00AC2C23">
        <w:rPr>
          <w:rFonts w:ascii="Times New Roman" w:hAnsi="Times New Roman" w:cs="Times New Roman"/>
        </w:rPr>
        <w:t xml:space="preserve">, robo o hurto, ni por los daños ocasionados a los </w:t>
      </w:r>
      <w:r w:rsidR="00031892" w:rsidRPr="00AC2C23">
        <w:rPr>
          <w:rFonts w:ascii="Times New Roman" w:hAnsi="Times New Roman" w:cs="Times New Roman"/>
        </w:rPr>
        <w:t xml:space="preserve">vehículos directa o indirectamente, ni por las pertenencias u objetos que se encuentran al interior del </w:t>
      </w:r>
      <w:r w:rsidR="00F234EB" w:rsidRPr="00AC2C23">
        <w:rPr>
          <w:rFonts w:ascii="Times New Roman" w:hAnsi="Times New Roman" w:cs="Times New Roman"/>
        </w:rPr>
        <w:t>vehículo</w:t>
      </w:r>
      <w:r w:rsidR="00031892" w:rsidRPr="00AC2C23">
        <w:rPr>
          <w:rFonts w:ascii="Times New Roman" w:hAnsi="Times New Roman" w:cs="Times New Roman"/>
        </w:rPr>
        <w:t>, ni por los accesorios del mismo.</w:t>
      </w:r>
    </w:p>
    <w:p w14:paraId="54554D43" w14:textId="77777777" w:rsidR="00D347DE" w:rsidRPr="00AC2C23" w:rsidRDefault="0003189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DECIMO TERCERA.- EL ARRENDATARIO no podrá ceder a terceros el bien materia del presente contrato bajo ningún título, ni subarrendarlo, total o parcialmente, ni ceder su posición contractual, salvo que cuente con el consentimiento expreso y por escrito de EL ARRENDADOR, en cuyo caso</w:t>
      </w:r>
      <w:r w:rsidR="004519B2" w:rsidRPr="00AC2C23">
        <w:rPr>
          <w:rFonts w:ascii="Times New Roman" w:hAnsi="Times New Roman" w:cs="Times New Roman"/>
        </w:rPr>
        <w:t xml:space="preserve"> se suscribirán los documentos que fueron necesarios.</w:t>
      </w:r>
    </w:p>
    <w:p w14:paraId="6781F0F5" w14:textId="22739984" w:rsidR="004519B2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DECIMO CUARTA- EL ARRENDATARIO se obliga a desocupar el bien arrendado en la fecha de vencimiento del plazo estipulado en la clausula sexta de este contrato, salvo renovación del mismo.</w:t>
      </w:r>
      <w:r w:rsidR="00257D3C">
        <w:rPr>
          <w:rFonts w:ascii="Times New Roman" w:hAnsi="Times New Roman" w:cs="Times New Roman"/>
        </w:rPr>
        <w:t xml:space="preserve"> En el cual ambas partes acordaran la devolución de la garantía.</w:t>
      </w:r>
    </w:p>
    <w:p w14:paraId="7F05DD3D" w14:textId="77777777" w:rsidR="004519B2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Cualquiera de las partes contratantes podrá ponerle termino al presente contrato, dando aviso a la otra parte con una semana de anticipación; y que una vez iniciado el mes no se reembolsaran los días restantes del servicio.</w:t>
      </w:r>
    </w:p>
    <w:p w14:paraId="1F055F21" w14:textId="77777777" w:rsidR="004519B2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CLAUSULA PENAL</w:t>
      </w:r>
    </w:p>
    <w:p w14:paraId="2C1F331B" w14:textId="720B334E" w:rsidR="004519B2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DECIMO QUINTA.- En caso de incumplimiento de lo estipulado en la clausula decimo cuarta, EL ARRENDATARIO deberá pagar en calidad de penalidad compensatorio un importe ascendente a S/ </w:t>
      </w:r>
      <w:r w:rsidR="00F44F23">
        <w:rPr>
          <w:rFonts w:ascii="Times New Roman" w:hAnsi="Times New Roman" w:cs="Times New Roman"/>
        </w:rPr>
        <w:t>20</w:t>
      </w:r>
      <w:r w:rsidRPr="00AC2C23">
        <w:rPr>
          <w:rFonts w:ascii="Times New Roman" w:hAnsi="Times New Roman" w:cs="Times New Roman"/>
        </w:rPr>
        <w:t>.00 (</w:t>
      </w:r>
      <w:r w:rsidR="00F44F23">
        <w:rPr>
          <w:rFonts w:ascii="Times New Roman" w:hAnsi="Times New Roman" w:cs="Times New Roman"/>
        </w:rPr>
        <w:t xml:space="preserve">Veinte </w:t>
      </w:r>
      <w:r w:rsidRPr="00AC2C23">
        <w:rPr>
          <w:rFonts w:ascii="Times New Roman" w:hAnsi="Times New Roman" w:cs="Times New Roman"/>
        </w:rPr>
        <w:t>y 00/100 Soles), por cada día de demora en la entrega del bien.</w:t>
      </w:r>
      <w:r w:rsidR="00257D3C">
        <w:rPr>
          <w:rFonts w:ascii="Times New Roman" w:hAnsi="Times New Roman" w:cs="Times New Roman"/>
        </w:rPr>
        <w:t xml:space="preserve"> El cual correrá a partir del 6to mes.</w:t>
      </w:r>
    </w:p>
    <w:p w14:paraId="43F85C8A" w14:textId="77777777" w:rsidR="004519B2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CLAUSULA DE SOLUCION DE CONFLICTOS</w:t>
      </w:r>
    </w:p>
    <w:p w14:paraId="2A02E9C9" w14:textId="77777777" w:rsidR="0090113D" w:rsidRPr="00AC2C23" w:rsidRDefault="004519B2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>DECIMO SEXTA</w:t>
      </w:r>
      <w:r w:rsidR="0090113D" w:rsidRPr="00AC2C23">
        <w:rPr>
          <w:rFonts w:ascii="Times New Roman" w:hAnsi="Times New Roman" w:cs="Times New Roman"/>
        </w:rPr>
        <w:t>.- Ambas partes acuerdan de manera voluntaria que toda desavenencia, litigio o controversia que pudiera derivarse de este contrato, convenio o acto jurídico, incluidas las de su nulidad o invalidez, serán resueltas a través del arbitraje popular, mediante fallo definitivo, de conformidad con los Reglamentos del Centro de Arbitraje Popular “ARBITRAJE PERU”, cuya administración, reglamentos y decisión se someten las partes de forma incondicional, declarando conocerlas y aceptarlas en su integridad, el arbitraje será de derecho y será resuelto por arbitro único, el mismo que será elegido por el centro de arbitraje “Arbitra Perú”.</w:t>
      </w:r>
    </w:p>
    <w:p w14:paraId="4CCF7AB7" w14:textId="77777777" w:rsidR="0090113D" w:rsidRPr="00AC2C23" w:rsidRDefault="0090113D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Así mismo las partes acuerdan conceder al arbitro las facultades para la ejecución forzosa del </w:t>
      </w:r>
      <w:r w:rsidR="00F234EB" w:rsidRPr="00AC2C23">
        <w:rPr>
          <w:rFonts w:ascii="Times New Roman" w:hAnsi="Times New Roman" w:cs="Times New Roman"/>
        </w:rPr>
        <w:t>laudo;</w:t>
      </w:r>
      <w:r w:rsidRPr="00AC2C23">
        <w:rPr>
          <w:rFonts w:ascii="Times New Roman" w:hAnsi="Times New Roman" w:cs="Times New Roman"/>
        </w:rPr>
        <w:t xml:space="preserve"> estas facultades comprenden hasta el último acto procesal antes del uso de la fuerza pública </w:t>
      </w:r>
    </w:p>
    <w:p w14:paraId="4EA3AF3F" w14:textId="77777777" w:rsidR="0090113D" w:rsidRPr="00AC2C23" w:rsidRDefault="0090113D" w:rsidP="00AC2C23">
      <w:pPr>
        <w:jc w:val="both"/>
        <w:rPr>
          <w:rFonts w:ascii="Times New Roman" w:hAnsi="Times New Roman" w:cs="Times New Roman"/>
        </w:rPr>
      </w:pPr>
    </w:p>
    <w:p w14:paraId="7886EBE2" w14:textId="5D686156" w:rsidR="0090113D" w:rsidRPr="00AC2C23" w:rsidRDefault="0090113D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En señal de conformidad </w:t>
      </w:r>
      <w:r w:rsidR="00AC2C23" w:rsidRPr="00AC2C23">
        <w:rPr>
          <w:rFonts w:ascii="Times New Roman" w:hAnsi="Times New Roman" w:cs="Times New Roman"/>
        </w:rPr>
        <w:t xml:space="preserve">las partes subscriben el presente contrato en la ciudad de Lima, </w:t>
      </w:r>
      <w:r w:rsidR="00F44F23">
        <w:rPr>
          <w:rFonts w:ascii="Times New Roman" w:hAnsi="Times New Roman" w:cs="Times New Roman"/>
        </w:rPr>
        <w:t>25</w:t>
      </w:r>
      <w:r w:rsidR="00AC2C23" w:rsidRPr="00AC2C23">
        <w:rPr>
          <w:rFonts w:ascii="Times New Roman" w:hAnsi="Times New Roman" w:cs="Times New Roman"/>
        </w:rPr>
        <w:t xml:space="preserve"> de </w:t>
      </w:r>
      <w:r w:rsidR="00F44F23">
        <w:rPr>
          <w:rFonts w:ascii="Times New Roman" w:hAnsi="Times New Roman" w:cs="Times New Roman"/>
        </w:rPr>
        <w:t xml:space="preserve">Noviembre </w:t>
      </w:r>
      <w:r w:rsidR="00AC2C23" w:rsidRPr="00AC2C23">
        <w:rPr>
          <w:rFonts w:ascii="Times New Roman" w:hAnsi="Times New Roman" w:cs="Times New Roman"/>
        </w:rPr>
        <w:t>del 2022.</w:t>
      </w:r>
    </w:p>
    <w:p w14:paraId="6B1441CC" w14:textId="77777777" w:rsidR="00AC2C23" w:rsidRPr="00AC2C23" w:rsidRDefault="00AC2C23" w:rsidP="00AC2C23">
      <w:pPr>
        <w:jc w:val="both"/>
        <w:rPr>
          <w:rFonts w:ascii="Times New Roman" w:hAnsi="Times New Roman" w:cs="Times New Roman"/>
        </w:rPr>
      </w:pPr>
    </w:p>
    <w:p w14:paraId="032D2354" w14:textId="77777777" w:rsidR="00AC2C23" w:rsidRPr="00AC2C23" w:rsidRDefault="00AC2C23" w:rsidP="00AC2C23">
      <w:pPr>
        <w:jc w:val="both"/>
        <w:rPr>
          <w:rFonts w:ascii="Times New Roman" w:hAnsi="Times New Roman" w:cs="Times New Roman"/>
        </w:rPr>
      </w:pPr>
    </w:p>
    <w:p w14:paraId="75B0F680" w14:textId="77777777" w:rsidR="00AC2C23" w:rsidRPr="00AC2C23" w:rsidRDefault="00AC2C23" w:rsidP="00AC2C23">
      <w:pPr>
        <w:jc w:val="both"/>
        <w:rPr>
          <w:rFonts w:ascii="Times New Roman" w:hAnsi="Times New Roman" w:cs="Times New Roman"/>
        </w:rPr>
      </w:pPr>
    </w:p>
    <w:p w14:paraId="20ED740E" w14:textId="77777777" w:rsidR="00AC2C23" w:rsidRDefault="00AC2C23" w:rsidP="00AC2C23">
      <w:pPr>
        <w:jc w:val="both"/>
        <w:rPr>
          <w:rFonts w:ascii="Times New Roman" w:hAnsi="Times New Roman" w:cs="Times New Roman"/>
        </w:rPr>
      </w:pPr>
    </w:p>
    <w:p w14:paraId="508A08B0" w14:textId="77777777" w:rsidR="00C55712" w:rsidRDefault="00C55712" w:rsidP="00AC2C23">
      <w:pPr>
        <w:jc w:val="both"/>
        <w:rPr>
          <w:rFonts w:ascii="Times New Roman" w:hAnsi="Times New Roman" w:cs="Times New Roman"/>
        </w:rPr>
      </w:pPr>
    </w:p>
    <w:p w14:paraId="5A7C2C57" w14:textId="77777777" w:rsidR="00C55712" w:rsidRPr="00257D3C" w:rsidRDefault="00C55712" w:rsidP="00AC2C23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------------------------------------------                      -----------------------------------------------</w:t>
      </w:r>
    </w:p>
    <w:p w14:paraId="68BDEEBA" w14:textId="2BC8BC33" w:rsidR="00AC2C23" w:rsidRPr="00AC2C23" w:rsidRDefault="00C55712" w:rsidP="00AC2C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C2C23" w:rsidRPr="00AC2C23">
        <w:rPr>
          <w:rFonts w:ascii="Times New Roman" w:hAnsi="Times New Roman" w:cs="Times New Roman"/>
        </w:rPr>
        <w:t xml:space="preserve">Ruiz Crisostomo Paul Vladimir                         </w:t>
      </w:r>
      <w:r>
        <w:rPr>
          <w:rFonts w:ascii="Times New Roman" w:hAnsi="Times New Roman" w:cs="Times New Roman"/>
        </w:rPr>
        <w:t xml:space="preserve">  </w:t>
      </w:r>
      <w:r w:rsidR="00AC2C23" w:rsidRPr="00AC2C2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44F23">
        <w:rPr>
          <w:rFonts w:ascii="Times New Roman" w:hAnsi="Times New Roman" w:cs="Times New Roman"/>
        </w:rPr>
        <w:t>Hilmer</w:t>
      </w:r>
      <w:proofErr w:type="spellEnd"/>
      <w:r w:rsidR="00F44F23">
        <w:rPr>
          <w:rFonts w:ascii="Times New Roman" w:hAnsi="Times New Roman" w:cs="Times New Roman"/>
        </w:rPr>
        <w:t xml:space="preserve"> Misael Munive Munive</w:t>
      </w:r>
      <w:bookmarkStart w:id="0" w:name="_GoBack"/>
      <w:bookmarkEnd w:id="0"/>
    </w:p>
    <w:p w14:paraId="597C4FB4" w14:textId="77777777" w:rsidR="00AC2C23" w:rsidRPr="00AC2C23" w:rsidRDefault="00AC2C23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        </w:t>
      </w:r>
      <w:r w:rsidR="00C55712">
        <w:rPr>
          <w:rFonts w:ascii="Times New Roman" w:hAnsi="Times New Roman" w:cs="Times New Roman"/>
        </w:rPr>
        <w:t xml:space="preserve"> </w:t>
      </w:r>
      <w:r w:rsidRPr="00AC2C23">
        <w:rPr>
          <w:rFonts w:ascii="Times New Roman" w:hAnsi="Times New Roman" w:cs="Times New Roman"/>
        </w:rPr>
        <w:t xml:space="preserve"> DNI: 42864292</w:t>
      </w:r>
      <w:r w:rsidR="00C55712">
        <w:rPr>
          <w:rFonts w:ascii="Times New Roman" w:hAnsi="Times New Roman" w:cs="Times New Roman"/>
        </w:rPr>
        <w:t xml:space="preserve">                                                      DNI: 46763092</w:t>
      </w:r>
    </w:p>
    <w:p w14:paraId="110A8915" w14:textId="77777777" w:rsidR="00AC2C23" w:rsidRPr="00AC2C23" w:rsidRDefault="00AC2C23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      </w:t>
      </w:r>
      <w:r w:rsidR="00C55712">
        <w:rPr>
          <w:rFonts w:ascii="Times New Roman" w:hAnsi="Times New Roman" w:cs="Times New Roman"/>
        </w:rPr>
        <w:t xml:space="preserve">  </w:t>
      </w:r>
      <w:r w:rsidRPr="00AC2C23">
        <w:rPr>
          <w:rFonts w:ascii="Times New Roman" w:hAnsi="Times New Roman" w:cs="Times New Roman"/>
        </w:rPr>
        <w:t xml:space="preserve">  ARRENDADOR</w:t>
      </w:r>
      <w:r w:rsidR="00C55712">
        <w:rPr>
          <w:rFonts w:ascii="Times New Roman" w:hAnsi="Times New Roman" w:cs="Times New Roman"/>
        </w:rPr>
        <w:t xml:space="preserve">                                                  ARRENDATARIO</w:t>
      </w:r>
    </w:p>
    <w:p w14:paraId="5C399231" w14:textId="77777777" w:rsidR="004519B2" w:rsidRPr="00AC2C23" w:rsidRDefault="0090113D" w:rsidP="00AC2C23">
      <w:pPr>
        <w:jc w:val="both"/>
        <w:rPr>
          <w:rFonts w:ascii="Times New Roman" w:hAnsi="Times New Roman" w:cs="Times New Roman"/>
        </w:rPr>
      </w:pPr>
      <w:r w:rsidRPr="00AC2C23">
        <w:rPr>
          <w:rFonts w:ascii="Times New Roman" w:hAnsi="Times New Roman" w:cs="Times New Roman"/>
        </w:rPr>
        <w:t xml:space="preserve"> </w:t>
      </w:r>
    </w:p>
    <w:p w14:paraId="27AA380C" w14:textId="77777777" w:rsidR="00E22CF4" w:rsidRPr="00AC2C23" w:rsidRDefault="00E22CF4" w:rsidP="00AC2C23">
      <w:pPr>
        <w:jc w:val="both"/>
        <w:rPr>
          <w:rFonts w:ascii="Times New Roman" w:hAnsi="Times New Roman" w:cs="Times New Roman"/>
        </w:rPr>
      </w:pPr>
    </w:p>
    <w:sectPr w:rsidR="00E22CF4" w:rsidRPr="00AC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A1"/>
    <w:rsid w:val="00031892"/>
    <w:rsid w:val="000E5DF6"/>
    <w:rsid w:val="00257D3C"/>
    <w:rsid w:val="00321AA1"/>
    <w:rsid w:val="004445EA"/>
    <w:rsid w:val="004519B2"/>
    <w:rsid w:val="00493E13"/>
    <w:rsid w:val="006039C5"/>
    <w:rsid w:val="006B256B"/>
    <w:rsid w:val="0090113D"/>
    <w:rsid w:val="00997F65"/>
    <w:rsid w:val="00AC2C23"/>
    <w:rsid w:val="00AD0212"/>
    <w:rsid w:val="00B149FD"/>
    <w:rsid w:val="00C03A29"/>
    <w:rsid w:val="00C2605C"/>
    <w:rsid w:val="00C34D03"/>
    <w:rsid w:val="00C55712"/>
    <w:rsid w:val="00C6513D"/>
    <w:rsid w:val="00D347DE"/>
    <w:rsid w:val="00E22CF4"/>
    <w:rsid w:val="00EC0315"/>
    <w:rsid w:val="00F234EB"/>
    <w:rsid w:val="00F44F23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580A7"/>
  <w15:chartTrackingRefBased/>
  <w15:docId w15:val="{5D689841-EF43-46A1-94A3-21AE2336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mi">
    <w:name w:val="pl-smi"/>
    <w:basedOn w:val="Fuentedeprrafopredeter"/>
    <w:rsid w:val="00321AA1"/>
  </w:style>
  <w:style w:type="character" w:customStyle="1" w:styleId="pl-s1">
    <w:name w:val="pl-s1"/>
    <w:basedOn w:val="Fuentedeprrafopredeter"/>
    <w:rsid w:val="00321AA1"/>
  </w:style>
  <w:style w:type="character" w:customStyle="1" w:styleId="pl-kos">
    <w:name w:val="pl-kos"/>
    <w:basedOn w:val="Fuentedeprrafopredeter"/>
    <w:rsid w:val="00321AA1"/>
  </w:style>
  <w:style w:type="character" w:customStyle="1" w:styleId="pl-c1">
    <w:name w:val="pl-c1"/>
    <w:basedOn w:val="Fuentedeprrafopredeter"/>
    <w:rsid w:val="0032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Crisostomo Paul Vladimir</dc:creator>
  <cp:keywords/>
  <dc:description/>
  <cp:lastModifiedBy>Ruiz Crisostomo Paul Vladimir</cp:lastModifiedBy>
  <cp:revision>9</cp:revision>
  <cp:lastPrinted>2022-06-01T00:58:00Z</cp:lastPrinted>
  <dcterms:created xsi:type="dcterms:W3CDTF">2022-05-31T21:06:00Z</dcterms:created>
  <dcterms:modified xsi:type="dcterms:W3CDTF">2022-11-25T03:01:00Z</dcterms:modified>
</cp:coreProperties>
</file>