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E433" w14:textId="28D6E365" w:rsidR="00073E3D" w:rsidRPr="00897982" w:rsidRDefault="00073E3D" w:rsidP="00073E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982">
        <w:rPr>
          <w:rFonts w:ascii="Times New Roman" w:hAnsi="Times New Roman" w:cs="Times New Roman"/>
          <w:b/>
          <w:bCs/>
          <w:sz w:val="36"/>
          <w:szCs w:val="36"/>
        </w:rPr>
        <w:t>SOCIALLY RELEVANT PROJECT-2022</w:t>
      </w:r>
    </w:p>
    <w:p w14:paraId="56DE5CE7" w14:textId="0D7B3DAD" w:rsidR="003F4D37" w:rsidRPr="00897982" w:rsidRDefault="003F4D37" w:rsidP="00073E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982">
        <w:rPr>
          <w:rFonts w:ascii="Times New Roman" w:hAnsi="Times New Roman" w:cs="Times New Roman"/>
          <w:b/>
          <w:bCs/>
          <w:sz w:val="36"/>
          <w:szCs w:val="36"/>
        </w:rPr>
        <w:t>TEAM - 6</w:t>
      </w:r>
    </w:p>
    <w:p w14:paraId="1CAE420E" w14:textId="6C029354" w:rsidR="00073E3D" w:rsidRPr="00897982" w:rsidRDefault="00073E3D" w:rsidP="00073E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982">
        <w:rPr>
          <w:rFonts w:ascii="Times New Roman" w:hAnsi="Times New Roman" w:cs="Times New Roman"/>
          <w:b/>
          <w:bCs/>
          <w:sz w:val="36"/>
          <w:szCs w:val="36"/>
        </w:rPr>
        <w:t>Engineering Placement Prediction using Machine Learning</w:t>
      </w:r>
    </w:p>
    <w:p w14:paraId="39DAFAF2" w14:textId="20D9F274" w:rsidR="00073E3D" w:rsidRPr="00073E3D" w:rsidRDefault="00073E3D" w:rsidP="00073E3D">
      <w:pPr>
        <w:rPr>
          <w:rFonts w:ascii="Times New Roman" w:hAnsi="Times New Roman" w:cs="Times New Roman"/>
          <w:sz w:val="28"/>
          <w:szCs w:val="28"/>
        </w:rPr>
      </w:pPr>
    </w:p>
    <w:p w14:paraId="2365FB73" w14:textId="7B350281" w:rsidR="00073E3D" w:rsidRPr="00073E3D" w:rsidRDefault="00073E3D" w:rsidP="00073E3D">
      <w:pPr>
        <w:rPr>
          <w:rFonts w:ascii="Times New Roman" w:hAnsi="Times New Roman" w:cs="Times New Roman"/>
          <w:sz w:val="32"/>
          <w:szCs w:val="32"/>
        </w:rPr>
      </w:pPr>
      <w:r w:rsidRPr="00073E3D">
        <w:rPr>
          <w:rFonts w:ascii="Times New Roman" w:hAnsi="Times New Roman" w:cs="Times New Roman"/>
          <w:sz w:val="32"/>
          <w:szCs w:val="32"/>
        </w:rPr>
        <w:t>Team Members:</w:t>
      </w:r>
      <w:r w:rsidRPr="00073E3D">
        <w:rPr>
          <w:rFonts w:ascii="Times New Roman" w:hAnsi="Times New Roman" w:cs="Times New Roman"/>
          <w:sz w:val="32"/>
          <w:szCs w:val="32"/>
        </w:rPr>
        <w:br/>
      </w:r>
    </w:p>
    <w:p w14:paraId="3BAE10F0" w14:textId="637F03C6" w:rsidR="00073E3D" w:rsidRPr="00073E3D" w:rsidRDefault="00073E3D" w:rsidP="00073E3D">
      <w:pPr>
        <w:rPr>
          <w:rFonts w:ascii="Times New Roman" w:hAnsi="Times New Roman" w:cs="Times New Roman"/>
          <w:sz w:val="28"/>
          <w:szCs w:val="28"/>
        </w:rPr>
      </w:pPr>
      <w:r w:rsidRPr="00073E3D">
        <w:rPr>
          <w:rFonts w:ascii="Times New Roman" w:hAnsi="Times New Roman" w:cs="Times New Roman"/>
          <w:sz w:val="28"/>
          <w:szCs w:val="28"/>
        </w:rPr>
        <w:t>1)S Meyyappan</w:t>
      </w:r>
    </w:p>
    <w:p w14:paraId="1AC0AD41" w14:textId="56DAF938" w:rsidR="00073E3D" w:rsidRPr="00073E3D" w:rsidRDefault="00073E3D" w:rsidP="00073E3D">
      <w:pPr>
        <w:rPr>
          <w:rFonts w:ascii="Times New Roman" w:hAnsi="Times New Roman" w:cs="Times New Roman"/>
          <w:sz w:val="28"/>
          <w:szCs w:val="28"/>
        </w:rPr>
      </w:pPr>
      <w:r w:rsidRPr="00073E3D">
        <w:rPr>
          <w:rFonts w:ascii="Times New Roman" w:hAnsi="Times New Roman" w:cs="Times New Roman"/>
          <w:sz w:val="28"/>
          <w:szCs w:val="28"/>
        </w:rPr>
        <w:t>2)KN Balasubramanian</w:t>
      </w:r>
    </w:p>
    <w:p w14:paraId="698210DE" w14:textId="25000C82" w:rsidR="00073E3D" w:rsidRPr="00073E3D" w:rsidRDefault="00073E3D" w:rsidP="00073E3D">
      <w:pPr>
        <w:rPr>
          <w:rFonts w:ascii="Times New Roman" w:hAnsi="Times New Roman" w:cs="Times New Roman"/>
          <w:sz w:val="28"/>
          <w:szCs w:val="28"/>
        </w:rPr>
      </w:pPr>
      <w:r w:rsidRPr="00073E3D">
        <w:rPr>
          <w:rFonts w:ascii="Times New Roman" w:hAnsi="Times New Roman" w:cs="Times New Roman"/>
          <w:sz w:val="28"/>
          <w:szCs w:val="28"/>
        </w:rPr>
        <w:t>3)A S Pruthiev</w:t>
      </w:r>
    </w:p>
    <w:p w14:paraId="23AB5378" w14:textId="599AC3CA" w:rsidR="00073E3D" w:rsidRPr="00073E3D" w:rsidRDefault="00073E3D" w:rsidP="00073E3D">
      <w:pPr>
        <w:rPr>
          <w:rFonts w:ascii="Times New Roman" w:hAnsi="Times New Roman" w:cs="Times New Roman"/>
          <w:sz w:val="32"/>
          <w:szCs w:val="32"/>
        </w:rPr>
      </w:pPr>
    </w:p>
    <w:p w14:paraId="21560EBA" w14:textId="55124DDC" w:rsidR="00073E3D" w:rsidRPr="00073E3D" w:rsidRDefault="00073E3D" w:rsidP="00073E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E3D">
        <w:rPr>
          <w:rFonts w:ascii="Times New Roman" w:hAnsi="Times New Roman" w:cs="Times New Roman"/>
          <w:b/>
          <w:bCs/>
          <w:sz w:val="32"/>
          <w:szCs w:val="32"/>
        </w:rPr>
        <w:t>PROBLEM STATEMENT :</w:t>
      </w:r>
    </w:p>
    <w:p w14:paraId="0C482313" w14:textId="77777777" w:rsidR="00073E3D" w:rsidRPr="00073E3D" w:rsidRDefault="00073E3D" w:rsidP="00073E3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73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Placements hold great importance for students and educational institutions. It helps the students to build a strong foundation for the professional career as well as a good placement record gives a competitive edge to a college university in the education market. </w:t>
      </w:r>
    </w:p>
    <w:p w14:paraId="4676501E" w14:textId="77777777" w:rsidR="00073E3D" w:rsidRPr="00073E3D" w:rsidRDefault="00073E3D" w:rsidP="00073E3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73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Project focuses on a system that predicts if a student would be placed or not based on the student’s qualifications and historical data</w:t>
      </w:r>
    </w:p>
    <w:p w14:paraId="43EC5BED" w14:textId="1DBCDDE3" w:rsidR="00073E3D" w:rsidRDefault="00073E3D" w:rsidP="00073E3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73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a student predicted as not placed, we provide suggestions on the skills to be improved.</w:t>
      </w:r>
    </w:p>
    <w:p w14:paraId="748BAA0A" w14:textId="77777777" w:rsidR="00073E3D" w:rsidRPr="00073E3D" w:rsidRDefault="00073E3D" w:rsidP="00073E3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73E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OBJECTIVE:</w:t>
      </w:r>
    </w:p>
    <w:p w14:paraId="30226F48" w14:textId="77777777" w:rsidR="00073E3D" w:rsidRPr="00073E3D" w:rsidRDefault="00073E3D" w:rsidP="00073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73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By using this model we can increase the placement rates in the institutions.</w:t>
      </w:r>
    </w:p>
    <w:p w14:paraId="3413FBCB" w14:textId="77777777" w:rsidR="00073E3D" w:rsidRPr="00073E3D" w:rsidRDefault="00073E3D" w:rsidP="00073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73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We will provide suggestions on the areas to be improved for those whom our model predicts as not placed.</w:t>
      </w:r>
    </w:p>
    <w:p w14:paraId="7DAF5E07" w14:textId="2D791204" w:rsidR="00073E3D" w:rsidRDefault="00073E3D" w:rsidP="00FD2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73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project provides motivation and boost the self confidence of the students towards placement.</w:t>
      </w:r>
    </w:p>
    <w:p w14:paraId="18B4DE93" w14:textId="77777777" w:rsidR="00FD2C4C" w:rsidRDefault="00FD2C4C" w:rsidP="00FD2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B421C62" w14:textId="6247C3E6" w:rsidR="00073E3D" w:rsidRDefault="00073E3D" w:rsidP="0007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BFF8618" w14:textId="4D95C49A" w:rsidR="00073E3D" w:rsidRPr="00CA3E37" w:rsidRDefault="00CA3E37" w:rsidP="0007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CA3E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lastRenderedPageBreak/>
        <w:t>PROPOSED SOLUTION:</w:t>
      </w:r>
    </w:p>
    <w:p w14:paraId="1ECC8A52" w14:textId="77777777" w:rsidR="00CA3E37" w:rsidRPr="00CA3E37" w:rsidRDefault="00CA3E37" w:rsidP="00CA3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outcome is classified whether the student is placed in product sector, service sector or not placed.</w:t>
      </w:r>
    </w:p>
    <w:p w14:paraId="27E333F2" w14:textId="77777777" w:rsidR="00CA3E37" w:rsidRPr="00CA3E37" w:rsidRDefault="00CA3E37" w:rsidP="00CA3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We collect features such as CGPA, Number of Internships, Projects, Backlogs, Stream, Number of Coding Problems solved.</w:t>
      </w:r>
    </w:p>
    <w:p w14:paraId="524CA1AE" w14:textId="77777777" w:rsidR="00CA3E37" w:rsidRPr="00CA3E37" w:rsidRDefault="00CA3E37" w:rsidP="00CA3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dataset is collected from graduated and final year students from circuit and non-circuit streams.</w:t>
      </w:r>
    </w:p>
    <w:p w14:paraId="142871DB" w14:textId="5201E63C" w:rsidR="00CA3E37" w:rsidRDefault="00CA3E37" w:rsidP="00CA3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machine learing model is to be developed to predict the student's placement future.</w:t>
      </w:r>
    </w:p>
    <w:p w14:paraId="2DEA7B5E" w14:textId="77777777" w:rsidR="00CA3E37" w:rsidRPr="00CA3E37" w:rsidRDefault="00CA3E37" w:rsidP="00CA3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9F2CFF4" w14:textId="7E9229DA" w:rsidR="00CA3E37" w:rsidRDefault="00CA3E37" w:rsidP="00CA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CA3E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ARCHITECTURE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:</w:t>
      </w:r>
    </w:p>
    <w:p w14:paraId="485C86A8" w14:textId="178B8A63" w:rsidR="00CA3E37" w:rsidRDefault="00CA3E37" w:rsidP="00CA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CA3E3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03709FC8" wp14:editId="12AE767A">
            <wp:extent cx="3871295" cy="27967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525" w14:textId="00F46A97" w:rsidR="00CA3E37" w:rsidRDefault="00CA3E37" w:rsidP="00CA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BA9D6C8" w14:textId="0A7A1D00" w:rsidR="00CA3E37" w:rsidRDefault="00CA3E37" w:rsidP="00CA3E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A3E37">
        <w:rPr>
          <w:rStyle w:val="jsgrdq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ENVIRONMENT/ FRAMEWORKS USED:</w:t>
      </w:r>
    </w:p>
    <w:p w14:paraId="1E063975" w14:textId="77777777" w:rsidR="00CA3E37" w:rsidRPr="00CA3E37" w:rsidRDefault="00CA3E37" w:rsidP="00CA3E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Visual Studio Code</w:t>
      </w:r>
    </w:p>
    <w:p w14:paraId="6FD703DC" w14:textId="77777777" w:rsidR="00CA3E37" w:rsidRPr="00CA3E37" w:rsidRDefault="00CA3E37" w:rsidP="00CA3E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Java Collection Frame Work</w:t>
      </w:r>
    </w:p>
    <w:p w14:paraId="26BBFE44" w14:textId="77777777" w:rsidR="00CA3E37" w:rsidRPr="00CA3E37" w:rsidRDefault="00CA3E37" w:rsidP="00CA3E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Intellij IDEA Community version</w:t>
      </w:r>
    </w:p>
    <w:p w14:paraId="01D4C3E3" w14:textId="6DCB6CF0" w:rsidR="00F903F3" w:rsidRDefault="00CA3E37" w:rsidP="00F903F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3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Google Forms</w:t>
      </w:r>
    </w:p>
    <w:p w14:paraId="301F3497" w14:textId="77777777" w:rsidR="00FD2C4C" w:rsidRDefault="00FD2C4C" w:rsidP="00FD2C4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9685762" w14:textId="452399EC" w:rsidR="00CA3E37" w:rsidRPr="00F903F3" w:rsidRDefault="00CA3E37" w:rsidP="00F903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03F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lastRenderedPageBreak/>
        <w:t>IMPLEMENTATION</w:t>
      </w:r>
      <w:r w:rsidRPr="00F903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</w:t>
      </w:r>
    </w:p>
    <w:p w14:paraId="597CB2DE" w14:textId="31DC0305" w:rsidR="003F4D37" w:rsidRPr="003F4D37" w:rsidRDefault="003F4D37" w:rsidP="00CA3E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F4D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Dataset.java</w:t>
      </w:r>
    </w:p>
    <w:p w14:paraId="752E2AE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package NaiveBayesClassifier;</w:t>
      </w:r>
    </w:p>
    <w:p w14:paraId="0731FD6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20ABE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import joinery.DataFrame;</w:t>
      </w:r>
    </w:p>
    <w:p w14:paraId="4BF2DDB6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05BEB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import java.io.IOException;</w:t>
      </w:r>
    </w:p>
    <w:p w14:paraId="3D43272E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import java.nio.file.Path;</w:t>
      </w:r>
    </w:p>
    <w:p w14:paraId="5442DD43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import java.nio.file.Paths;</w:t>
      </w:r>
    </w:p>
    <w:p w14:paraId="242F2D1B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import java.util.ArrayList;</w:t>
      </w:r>
    </w:p>
    <w:p w14:paraId="40E22F83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import java.util.Scanner;</w:t>
      </w:r>
    </w:p>
    <w:p w14:paraId="4045921A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BD4C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public class Dataset {</w:t>
      </w:r>
    </w:p>
    <w:p w14:paraId="2C24DBE3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//placementDataFrame to store the dataset as DataFrame Data Structure</w:t>
      </w:r>
    </w:p>
    <w:p w14:paraId="1D144DB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private DataFrame&lt;Object&gt; placementDataFrame;</w:t>
      </w:r>
    </w:p>
    <w:p w14:paraId="2EF51196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06742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//Stores the number of rows</w:t>
      </w:r>
    </w:p>
    <w:p w14:paraId="2C76188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private int numberOfRows;</w:t>
      </w:r>
    </w:p>
    <w:p w14:paraId="4998E7A9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C23B4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//Stores the number of cols</w:t>
      </w:r>
    </w:p>
    <w:p w14:paraId="28F253A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private int numberOfCols;</w:t>
      </w:r>
    </w:p>
    <w:p w14:paraId="7381294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883CC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//This is used to return an arraylist which is used to set the row indices of the DataFrame instance</w:t>
      </w:r>
    </w:p>
    <w:p w14:paraId="7084F336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public ArrayList&lt;Integer&gt; getRowIndices() {</w:t>
      </w:r>
    </w:p>
    <w:p w14:paraId="3773511C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ArrayList&lt;Integer&gt; rowIndices = new ArrayList&lt;&gt;();</w:t>
      </w:r>
    </w:p>
    <w:p w14:paraId="5DFB67A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i = 0; i &lt;= 2965; i++) rowIndices.add(i);</w:t>
      </w:r>
    </w:p>
    <w:p w14:paraId="10C357C5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rowIndices;</w:t>
      </w:r>
    </w:p>
    <w:p w14:paraId="310AD099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6F1419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F218A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 This is used to return an arraylist which is used to set the column indices of the DataFrame instance</w:t>
      </w:r>
    </w:p>
    <w:p w14:paraId="72668E7C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ArrayList&lt;Integer&gt; getColumnIndices() {</w:t>
      </w:r>
    </w:p>
    <w:p w14:paraId="637525DA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ArrayList&lt;Integer&gt; columnIndices = new ArrayList&lt;&gt;();</w:t>
      </w:r>
    </w:p>
    <w:p w14:paraId="203A114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i = 0; i &lt;= 7; i++) columnIndices.add(i);</w:t>
      </w:r>
    </w:p>
    <w:p w14:paraId="6EB6D9DD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columnIndices;</w:t>
      </w:r>
    </w:p>
    <w:p w14:paraId="77D0EF23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5731BA9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8E54E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//This constructor initializes the DataFrame Instance with the Integer row indices and colum indices</w:t>
      </w:r>
    </w:p>
    <w:p w14:paraId="2681C30B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Dataset() {</w:t>
      </w:r>
    </w:p>
    <w:p w14:paraId="5B24517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placementDataFrame = new DataFrame&lt;&gt;(getRowIndices(), getColumnIndices());</w:t>
      </w:r>
    </w:p>
    <w:p w14:paraId="1B552ABA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numberOfCols = 8;</w:t>
      </w:r>
    </w:p>
    <w:p w14:paraId="2D54F0C5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numberOfRows = 2966;</w:t>
      </w:r>
    </w:p>
    <w:p w14:paraId="2EA58F2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072BAD8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6AFDB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//Used to print the dataset as like a DataFrame</w:t>
      </w:r>
    </w:p>
    <w:p w14:paraId="20455806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printDataset() {</w:t>
      </w:r>
    </w:p>
    <w:p w14:paraId="1F4EB493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System.out.println(placementDataFrame);</w:t>
      </w:r>
    </w:p>
    <w:p w14:paraId="29722F7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14:paraId="1C92B2D5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3525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//Return the number of rows in the DataFrame Instance</w:t>
      </w:r>
    </w:p>
    <w:p w14:paraId="25DBDAC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int getNumberOfRows() {</w:t>
      </w:r>
    </w:p>
    <w:p w14:paraId="7E65F7E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numberOfRows;</w:t>
      </w:r>
    </w:p>
    <w:p w14:paraId="28E589A1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8DDBE6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F4CBD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 Return the number of cols in the DataFrame Instance</w:t>
      </w:r>
    </w:p>
    <w:p w14:paraId="3A8FD324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int getNumberOfCols() {</w:t>
      </w:r>
    </w:p>
    <w:p w14:paraId="3AA3D5C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numberOfCols;</w:t>
      </w:r>
    </w:p>
    <w:p w14:paraId="3A4E35D9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574A2E4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9F598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 This returns the DataFrame which rows with features alone</w:t>
      </w:r>
    </w:p>
    <w:p w14:paraId="1B6FB039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DataFrame&lt;Object&gt; getFeatures() {</w:t>
      </w:r>
    </w:p>
    <w:p w14:paraId="26C832AE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placementDataFrame.slice(0, numberOfRows, 0, numberOfCols - 1);</w:t>
      </w:r>
    </w:p>
    <w:p w14:paraId="694D0AFC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BAB5437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AA6B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//This returns the Dataframe with Outcome Column alone</w:t>
      </w:r>
    </w:p>
    <w:p w14:paraId="27696636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DataFrame&lt;Object&gt; getOutcomes() {</w:t>
      </w:r>
    </w:p>
    <w:p w14:paraId="1182E8E8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placementDataFrame.slice(0, numberOfRows, 7, numberOfCols);</w:t>
      </w:r>
    </w:p>
    <w:p w14:paraId="662DC41A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4C8FFA7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453DB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DataFrame&lt;Object&gt; getDataFrame(){</w:t>
      </w:r>
    </w:p>
    <w:p w14:paraId="7711B626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placementDataFrame;</w:t>
      </w:r>
    </w:p>
    <w:p w14:paraId="7D85B57B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14:paraId="0D901C42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//Reads the dataset using File Handling from a txt file</w:t>
      </w:r>
    </w:p>
    <w:p w14:paraId="6C98CB18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readDataset() throws IOException {</w:t>
      </w:r>
    </w:p>
    <w:p w14:paraId="3CB43D9F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Path filePath = Paths.get("D:\\SRP\\src\\main\\resources\\PlacementDataset.txt");</w:t>
      </w:r>
    </w:p>
    <w:p w14:paraId="69ACD7CC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Scanner datasetReader = new Scanner(filePath);</w:t>
      </w:r>
    </w:p>
    <w:p w14:paraId="26DFA18D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int data = -1;</w:t>
      </w:r>
    </w:p>
    <w:p w14:paraId="6C455C09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int row = -1;</w:t>
      </w:r>
    </w:p>
    <w:p w14:paraId="3BE8BFDA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int col = 0;</w:t>
      </w:r>
    </w:p>
    <w:p w14:paraId="6B14EE53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(datasetReader.hasNext()) {</w:t>
      </w:r>
    </w:p>
    <w:p w14:paraId="1D07E815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data = datasetReader.nextInt();</w:t>
      </w:r>
    </w:p>
    <w:p w14:paraId="535F1FE8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(col == 0) {</w:t>
      </w:r>
    </w:p>
    <w:p w14:paraId="0357DC8E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row = row + 1;</w:t>
      </w:r>
    </w:p>
    <w:p w14:paraId="5CB4DBD2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2161F5E3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placementDataFrame.set(row, col, data);</w:t>
      </w:r>
    </w:p>
    <w:p w14:paraId="4622BCD6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col = (col + 1) % 8;</w:t>
      </w:r>
    </w:p>
    <w:p w14:paraId="3DB34080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0BE316A" w14:textId="77777777" w:rsidR="00BC5099" w:rsidRPr="00BC5099" w:rsidRDefault="00BC5099" w:rsidP="00BC5099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0A70AEA" w14:textId="38315302" w:rsidR="00ED07AC" w:rsidRDefault="00BC5099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BC5099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74A3882" w14:textId="5566C9B0" w:rsidR="00FD2C4C" w:rsidRDefault="00FD2C4C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544571" w14:textId="32F8FE75" w:rsidR="00FD2C4C" w:rsidRDefault="00FD2C4C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69264" w14:textId="4F6ACF88" w:rsidR="00FD2C4C" w:rsidRDefault="00FD2C4C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88001" w14:textId="0E4379E9" w:rsidR="00FD2C4C" w:rsidRDefault="00FD2C4C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8A76D" w14:textId="77777777" w:rsidR="00FD2C4C" w:rsidRDefault="00FD2C4C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6B7FA" w14:textId="77777777" w:rsidR="00F903F3" w:rsidRDefault="00F903F3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E8C5A" w14:textId="1F8F1F0D" w:rsidR="003F4D37" w:rsidRPr="00ED07AC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Main.java</w:t>
      </w:r>
    </w:p>
    <w:p w14:paraId="2914DBB6" w14:textId="0D5A6558" w:rsidR="003F4D37" w:rsidRPr="003F4D37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package NaiveBayesClassifier;</w:t>
      </w:r>
    </w:p>
    <w:p w14:paraId="6F5300B4" w14:textId="77777777" w:rsidR="003F4D37" w:rsidRPr="003F4D37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import java.io.IOException;</w:t>
      </w:r>
    </w:p>
    <w:p w14:paraId="142F2BF9" w14:textId="77777777" w:rsidR="003F4D37" w:rsidRPr="003F4D37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</w:p>
    <w:p w14:paraId="70B6A674" w14:textId="77777777" w:rsidR="003F4D37" w:rsidRPr="003F4D37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main(String[] args) throws IOException {</w:t>
      </w:r>
    </w:p>
    <w:p w14:paraId="2A1C966B" w14:textId="77777777" w:rsidR="003F4D37" w:rsidRPr="003F4D37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 dataset = new Dataset();</w:t>
      </w:r>
    </w:p>
    <w:p w14:paraId="25C35E77" w14:textId="77777777" w:rsidR="003F4D37" w:rsidRPr="003F4D37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dataset.readDataset();</w:t>
      </w:r>
    </w:p>
    <w:p w14:paraId="530BBBAB" w14:textId="77777777" w:rsidR="003F4D37" w:rsidRPr="003F4D37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DE04967" w14:textId="042B710E" w:rsidR="003F4D37" w:rsidRPr="00BC5099" w:rsidRDefault="003F4D37" w:rsidP="003F4D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3F4D37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8064380" w14:textId="01EF2001" w:rsidR="00BE03D7" w:rsidRDefault="00BE03D7" w:rsidP="00CA3E37">
      <w:pPr>
        <w:spacing w:before="100" w:beforeAutospacing="1" w:after="100" w:afterAutospacing="1" w:line="240" w:lineRule="auto"/>
        <w:rPr>
          <w:rStyle w:val="jsgrdq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Style w:val="jsgrdq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CONCLUSION:</w:t>
      </w:r>
    </w:p>
    <w:p w14:paraId="6DCFB780" w14:textId="77777777" w:rsidR="00BE03D7" w:rsidRPr="00BE03D7" w:rsidRDefault="00BE03D7" w:rsidP="00BE03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3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Our project provide suggestions to cover up the lagging skills that are required for getting placed in IT sector organisation.</w:t>
      </w:r>
    </w:p>
    <w:p w14:paraId="54BF9C5D" w14:textId="77777777" w:rsidR="00BE03D7" w:rsidRPr="00BE03D7" w:rsidRDefault="00BE03D7" w:rsidP="00BE03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3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project will help in increasing the placement rates among various streams.</w:t>
      </w:r>
    </w:p>
    <w:p w14:paraId="55DE8728" w14:textId="5B1B9B7D" w:rsidR="00BE03D7" w:rsidRDefault="00BE03D7" w:rsidP="00BE03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3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developed model will be very usefull to self assess one's techinical skills.</w:t>
      </w:r>
    </w:p>
    <w:p w14:paraId="4D28E094" w14:textId="7E147181" w:rsidR="00BE03D7" w:rsidRPr="00BE03D7" w:rsidRDefault="00BE03D7" w:rsidP="00BE0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BE03D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REFERENCES:</w:t>
      </w:r>
    </w:p>
    <w:p w14:paraId="7AE62F03" w14:textId="77777777" w:rsidR="00BE03D7" w:rsidRPr="00BE03D7" w:rsidRDefault="00BE03D7" w:rsidP="00BE03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3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A. S. Sharma, S. Prince, S. Kapoor and K. Kumar, "PPS — Placement prediction system using logistic regression," 2014 IEEE International Conference on MOOC, Innovation and Technology in Education (MITE), 2014, pp. 337-341, doi: 10.1109/MITE.2014.7020299.</w:t>
      </w:r>
    </w:p>
    <w:p w14:paraId="6BA67D86" w14:textId="77777777" w:rsidR="00BE03D7" w:rsidRPr="00BE03D7" w:rsidRDefault="00BE03D7" w:rsidP="00BE03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3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A. Giri, M. V. V. Bhagavath, B. Pruthvi and N. Dubey, "A Placement Prediction System using k-nearest neighbors classifier," 2016 Second International Conference on Cognitive Computing and Information Processing (CCIP), 2016, pp. 1-4, doi: 10.1109/CCIP.2016.7802883.</w:t>
      </w:r>
    </w:p>
    <w:p w14:paraId="6A4ADDB7" w14:textId="5D1E197D" w:rsidR="00073E3D" w:rsidRPr="00F903F3" w:rsidRDefault="00BE03D7" w:rsidP="00F903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3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Harihar, Varsha Kailas, and D. G. Bhalke. "Student Placement Prediction System using Machine Learning." SAMRIDDHI: A Journal of Physical Sciences, Engineering and Technology 12, no. SUP 2 (2020): 85-91.</w:t>
      </w:r>
    </w:p>
    <w:sectPr w:rsidR="00073E3D" w:rsidRPr="00F903F3" w:rsidSect="00897982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315"/>
    <w:multiLevelType w:val="multilevel"/>
    <w:tmpl w:val="8F4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D1F8D"/>
    <w:multiLevelType w:val="multilevel"/>
    <w:tmpl w:val="37A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00FE0"/>
    <w:multiLevelType w:val="multilevel"/>
    <w:tmpl w:val="65C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E63B3"/>
    <w:multiLevelType w:val="multilevel"/>
    <w:tmpl w:val="4BAE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68D"/>
    <w:multiLevelType w:val="multilevel"/>
    <w:tmpl w:val="D4A8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B717C"/>
    <w:multiLevelType w:val="multilevel"/>
    <w:tmpl w:val="08E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E314D"/>
    <w:multiLevelType w:val="multilevel"/>
    <w:tmpl w:val="2DB4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B1AA8"/>
    <w:multiLevelType w:val="multilevel"/>
    <w:tmpl w:val="BF0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46B36"/>
    <w:multiLevelType w:val="multilevel"/>
    <w:tmpl w:val="87A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E5605"/>
    <w:multiLevelType w:val="multilevel"/>
    <w:tmpl w:val="724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23B0C"/>
    <w:multiLevelType w:val="multilevel"/>
    <w:tmpl w:val="E49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66157"/>
    <w:multiLevelType w:val="multilevel"/>
    <w:tmpl w:val="1D86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A4B32"/>
    <w:multiLevelType w:val="multilevel"/>
    <w:tmpl w:val="E71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E15E3"/>
    <w:multiLevelType w:val="multilevel"/>
    <w:tmpl w:val="A484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316E9"/>
    <w:multiLevelType w:val="multilevel"/>
    <w:tmpl w:val="426C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11967">
    <w:abstractNumId w:val="12"/>
  </w:num>
  <w:num w:numId="2" w16cid:durableId="882207056">
    <w:abstractNumId w:val="7"/>
  </w:num>
  <w:num w:numId="3" w16cid:durableId="2144807617">
    <w:abstractNumId w:val="5"/>
  </w:num>
  <w:num w:numId="4" w16cid:durableId="1658261726">
    <w:abstractNumId w:val="2"/>
  </w:num>
  <w:num w:numId="5" w16cid:durableId="919750127">
    <w:abstractNumId w:val="1"/>
  </w:num>
  <w:num w:numId="6" w16cid:durableId="409038005">
    <w:abstractNumId w:val="9"/>
  </w:num>
  <w:num w:numId="7" w16cid:durableId="660541137">
    <w:abstractNumId w:val="13"/>
  </w:num>
  <w:num w:numId="8" w16cid:durableId="459693061">
    <w:abstractNumId w:val="11"/>
  </w:num>
  <w:num w:numId="9" w16cid:durableId="376129066">
    <w:abstractNumId w:val="0"/>
  </w:num>
  <w:num w:numId="10" w16cid:durableId="1892232571">
    <w:abstractNumId w:val="10"/>
  </w:num>
  <w:num w:numId="11" w16cid:durableId="318509441">
    <w:abstractNumId w:val="8"/>
  </w:num>
  <w:num w:numId="12" w16cid:durableId="664169489">
    <w:abstractNumId w:val="6"/>
  </w:num>
  <w:num w:numId="13" w16cid:durableId="2061467012">
    <w:abstractNumId w:val="14"/>
  </w:num>
  <w:num w:numId="14" w16cid:durableId="193006882">
    <w:abstractNumId w:val="4"/>
  </w:num>
  <w:num w:numId="15" w16cid:durableId="21235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3D"/>
    <w:rsid w:val="00073E3D"/>
    <w:rsid w:val="0038663E"/>
    <w:rsid w:val="003F4D37"/>
    <w:rsid w:val="00403F2F"/>
    <w:rsid w:val="006F556C"/>
    <w:rsid w:val="00897982"/>
    <w:rsid w:val="009A0DF2"/>
    <w:rsid w:val="00BC5099"/>
    <w:rsid w:val="00BE03D7"/>
    <w:rsid w:val="00CA3E37"/>
    <w:rsid w:val="00E45369"/>
    <w:rsid w:val="00ED07AC"/>
    <w:rsid w:val="00F903F3"/>
    <w:rsid w:val="00FC7AF3"/>
    <w:rsid w:val="00F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319A"/>
  <w15:chartTrackingRefBased/>
  <w15:docId w15:val="{4999D8E3-A99E-44AC-8D01-47EC379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073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Saravanan</dc:creator>
  <cp:keywords/>
  <dc:description/>
  <cp:lastModifiedBy>Pruthiev Saravanan</cp:lastModifiedBy>
  <cp:revision>9</cp:revision>
  <dcterms:created xsi:type="dcterms:W3CDTF">2022-04-08T05:03:00Z</dcterms:created>
  <dcterms:modified xsi:type="dcterms:W3CDTF">2022-04-10T13:48:00Z</dcterms:modified>
</cp:coreProperties>
</file>