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A48D" w14:textId="77777777" w:rsidR="0081667A" w:rsidRDefault="0081667A">
      <w:pPr>
        <w:spacing w:after="160"/>
      </w:pPr>
    </w:p>
    <w:p w14:paraId="5169A457" w14:textId="77777777" w:rsidR="0081667A" w:rsidRDefault="0081667A">
      <w:pPr>
        <w:spacing w:after="160"/>
      </w:pPr>
    </w:p>
    <w:p w14:paraId="5CD285C1" w14:textId="77777777" w:rsidR="0081667A" w:rsidRDefault="00000000">
      <w:pPr>
        <w:spacing w:after="160"/>
        <w:jc w:val="center"/>
      </w:pPr>
      <w:r>
        <w:rPr>
          <w:b/>
          <w:bCs/>
          <w:color w:val="0078D4"/>
          <w:sz w:val="64"/>
          <w:szCs w:val="64"/>
        </w:rPr>
        <w:t>⚡</w:t>
      </w:r>
      <w:r>
        <w:rPr>
          <w:b/>
          <w:bCs/>
          <w:color w:val="0078D4"/>
          <w:sz w:val="64"/>
          <w:szCs w:val="64"/>
        </w:rPr>
        <w:t xml:space="preserve"> RECON AI</w:t>
      </w:r>
    </w:p>
    <w:p w14:paraId="13622963" w14:textId="77777777" w:rsidR="0081667A" w:rsidRDefault="00000000">
      <w:pPr>
        <w:spacing w:after="120"/>
        <w:jc w:val="center"/>
      </w:pPr>
      <w:r>
        <w:rPr>
          <w:color w:val="555555"/>
          <w:sz w:val="32"/>
          <w:szCs w:val="32"/>
        </w:rPr>
        <w:t>Vision, Roadmap &amp; Product Strategy</w:t>
      </w:r>
    </w:p>
    <w:p w14:paraId="37DA8080" w14:textId="77777777" w:rsidR="0081667A" w:rsidRDefault="0081667A">
      <w:pPr>
        <w:spacing w:after="80"/>
      </w:pPr>
    </w:p>
    <w:p w14:paraId="5480778E" w14:textId="77777777" w:rsidR="0081667A" w:rsidRDefault="00000000">
      <w:pPr>
        <w:spacing w:after="120"/>
        <w:jc w:val="center"/>
      </w:pPr>
      <w:r>
        <w:rPr>
          <w:color w:val="888888"/>
        </w:rPr>
        <w:t xml:space="preserve">Built by Asama </w:t>
      </w:r>
      <w:proofErr w:type="gramStart"/>
      <w:r>
        <w:rPr>
          <w:color w:val="888888"/>
        </w:rPr>
        <w:t>Azim  |</w:t>
      </w:r>
      <w:proofErr w:type="gramEnd"/>
      <w:r>
        <w:rPr>
          <w:color w:val="888888"/>
        </w:rPr>
        <w:t xml:space="preserve">  </w:t>
      </w:r>
      <w:r>
        <w:rPr>
          <w:color w:val="0078D4"/>
          <w:u w:val="single"/>
        </w:rPr>
        <w:t>github.com/PRXSM/recon-ai</w:t>
      </w:r>
    </w:p>
    <w:p w14:paraId="5F77603F" w14:textId="77777777" w:rsidR="0081667A" w:rsidRDefault="00000000">
      <w:pPr>
        <w:spacing w:after="160"/>
        <w:jc w:val="center"/>
      </w:pPr>
      <w:r>
        <w:rPr>
          <w:color w:val="888888"/>
        </w:rPr>
        <w:t>March 2026 — Present</w:t>
      </w:r>
    </w:p>
    <w:p w14:paraId="01B42CAE" w14:textId="77777777" w:rsidR="0081667A" w:rsidRDefault="0081667A">
      <w:pPr>
        <w:spacing w:after="160"/>
      </w:pPr>
    </w:p>
    <w:p w14:paraId="7822AFE0" w14:textId="77777777" w:rsidR="0081667A" w:rsidRDefault="0081667A">
      <w:pPr>
        <w:spacing w:after="160"/>
      </w:pPr>
    </w:p>
    <w:p w14:paraId="65C22C12" w14:textId="77777777" w:rsidR="0081667A" w:rsidRDefault="0081667A">
      <w:pPr>
        <w:spacing w:after="160"/>
      </w:pPr>
    </w:p>
    <w:p w14:paraId="65219D82" w14:textId="77777777" w:rsidR="0081667A" w:rsidRDefault="00000000">
      <w:pPr>
        <w:pStyle w:val="Heading1"/>
      </w:pPr>
      <w:r>
        <w:t>1. The Mission</w:t>
      </w:r>
    </w:p>
    <w:p w14:paraId="55A45E70" w14:textId="77777777" w:rsidR="0081667A" w:rsidRDefault="00000000">
      <w:pPr>
        <w:spacing w:after="120"/>
      </w:pPr>
      <w:r>
        <w:rPr>
          <w:color w:val="000000"/>
        </w:rPr>
        <w:t>Recon AI is an AI-powered network security platform designed for everyone — not just security professionals. The goal is simple: take every complex, overwhelming security tool that exists today and translate it into plain English that any human being can understand and act on.</w:t>
      </w:r>
    </w:p>
    <w:p w14:paraId="1DC7E334" w14:textId="77777777" w:rsidR="0081667A" w:rsidRDefault="0081667A">
      <w:pPr>
        <w:spacing w:after="160"/>
      </w:pPr>
    </w:p>
    <w:p w14:paraId="186406AD" w14:textId="77777777" w:rsidR="0081667A" w:rsidRDefault="00000000">
      <w:pPr>
        <w:spacing w:after="120"/>
      </w:pPr>
      <w:r>
        <w:rPr>
          <w:color w:val="000000"/>
        </w:rPr>
        <w:t>Most security tools are built for experts. Recon AI is built for everyone else — and for experts who want to work faster.</w:t>
      </w:r>
    </w:p>
    <w:p w14:paraId="5060EAF2" w14:textId="77777777" w:rsidR="0081667A" w:rsidRDefault="0081667A">
      <w:pPr>
        <w:spacing w:after="160"/>
      </w:pPr>
    </w:p>
    <w:p w14:paraId="3122266C" w14:textId="77777777" w:rsidR="0081667A" w:rsidRDefault="00000000">
      <w:pPr>
        <w:pStyle w:val="Heading2"/>
      </w:pPr>
      <w:r>
        <w:t>The North Star</w:t>
      </w:r>
    </w:p>
    <w:p w14:paraId="0628D547" w14:textId="77777777" w:rsidR="0081667A" w:rsidRDefault="00000000">
      <w:pPr>
        <w:spacing w:after="120"/>
      </w:pPr>
      <w:r>
        <w:rPr>
          <w:color w:val="000000"/>
        </w:rPr>
        <w:t>Every decision, every feature, every line of code is built with one person in mind:</w:t>
      </w:r>
    </w:p>
    <w:p w14:paraId="678AC8AD" w14:textId="77777777" w:rsidR="0081667A" w:rsidRDefault="0081667A">
      <w:pPr>
        <w:spacing w:after="160"/>
      </w:pPr>
    </w:p>
    <w:p w14:paraId="5241846A" w14:textId="77777777" w:rsidR="0081667A" w:rsidRDefault="00000000">
      <w:pPr>
        <w:spacing w:after="120"/>
        <w:ind w:left="720"/>
      </w:pPr>
      <w:r>
        <w:rPr>
          <w:i/>
          <w:iCs/>
          <w:color w:val="555555"/>
        </w:rPr>
        <w:t>"The school IT admin in rural Virginia. One person managing 200 devices, no security budget, no security training. Every Monday morning Recon AI sends them a simple email — green, yellow, or red. That's it."</w:t>
      </w:r>
    </w:p>
    <w:p w14:paraId="3681C21B" w14:textId="77777777" w:rsidR="0081667A" w:rsidRDefault="0081667A">
      <w:pPr>
        <w:spacing w:after="160"/>
      </w:pPr>
    </w:p>
    <w:p w14:paraId="2B00595B" w14:textId="77777777" w:rsidR="0081667A" w:rsidRDefault="00000000">
      <w:pPr>
        <w:pStyle w:val="Heading1"/>
      </w:pPr>
      <w:r>
        <w:t>2. Core Principles</w:t>
      </w:r>
    </w:p>
    <w:p w14:paraId="4770BFD7" w14:textId="77777777" w:rsidR="0081667A" w:rsidRDefault="00000000">
      <w:pPr>
        <w:pStyle w:val="Heading3"/>
      </w:pPr>
      <w:r>
        <w:t>Privacy First — Always</w:t>
      </w:r>
    </w:p>
    <w:p w14:paraId="4B7C7565" w14:textId="77777777" w:rsidR="0081667A" w:rsidRDefault="00000000">
      <w:pPr>
        <w:pStyle w:val="ListParagraph"/>
        <w:numPr>
          <w:ilvl w:val="0"/>
          <w:numId w:val="2"/>
        </w:numPr>
      </w:pPr>
      <w:r>
        <w:t>Your IP address never leaves your machine</w:t>
      </w:r>
    </w:p>
    <w:p w14:paraId="00B078D0" w14:textId="77777777" w:rsidR="0081667A" w:rsidRDefault="00000000">
      <w:pPr>
        <w:pStyle w:val="ListParagraph"/>
        <w:numPr>
          <w:ilvl w:val="0"/>
          <w:numId w:val="2"/>
        </w:numPr>
      </w:pPr>
      <w:r>
        <w:lastRenderedPageBreak/>
        <w:t>Only anonymized findings are sent for AI analysis — and only if you choose to</w:t>
      </w:r>
    </w:p>
    <w:p w14:paraId="0D17843B" w14:textId="77777777" w:rsidR="0081667A" w:rsidRDefault="00000000">
      <w:pPr>
        <w:pStyle w:val="ListParagraph"/>
        <w:numPr>
          <w:ilvl w:val="0"/>
          <w:numId w:val="2"/>
        </w:numPr>
      </w:pPr>
      <w:r>
        <w:t>Even when AI analysis IS used, all Claude ever sees is "[REDACTED IP] has port X open" — nothing traceable, nothing identifiable</w:t>
      </w:r>
    </w:p>
    <w:p w14:paraId="5A38758B" w14:textId="77777777" w:rsidR="0081667A" w:rsidRDefault="00000000">
      <w:pPr>
        <w:pStyle w:val="ListParagraph"/>
        <w:numPr>
          <w:ilvl w:val="0"/>
          <w:numId w:val="2"/>
        </w:numPr>
      </w:pPr>
      <w:r>
        <w:t>Offline mode available — nothing sent anywhere, zero API calls, zero cost</w:t>
      </w:r>
    </w:p>
    <w:p w14:paraId="43023DFC" w14:textId="77777777" w:rsidR="0081667A" w:rsidRDefault="00000000">
      <w:pPr>
        <w:pStyle w:val="ListParagraph"/>
        <w:numPr>
          <w:ilvl w:val="0"/>
          <w:numId w:val="2"/>
        </w:numPr>
      </w:pPr>
      <w:r>
        <w:t>Think of it as a mirror, not a microscope pointed at others</w:t>
      </w:r>
    </w:p>
    <w:p w14:paraId="4810BEAB" w14:textId="77777777" w:rsidR="0081667A" w:rsidRDefault="00000000">
      <w:pPr>
        <w:pStyle w:val="ListParagraph"/>
        <w:numPr>
          <w:ilvl w:val="0"/>
          <w:numId w:val="2"/>
        </w:numPr>
      </w:pPr>
      <w:r>
        <w:t>This tool is FOR you, not pointed AT you</w:t>
      </w:r>
    </w:p>
    <w:p w14:paraId="456F82F5" w14:textId="77777777" w:rsidR="0081667A" w:rsidRDefault="0081667A">
      <w:pPr>
        <w:spacing w:after="160"/>
      </w:pPr>
    </w:p>
    <w:p w14:paraId="61FFCCDD" w14:textId="77777777" w:rsidR="0081667A" w:rsidRDefault="00000000">
      <w:pPr>
        <w:pStyle w:val="Heading3"/>
      </w:pPr>
      <w:r>
        <w:t>Two Modes — No Wrong Choice</w:t>
      </w:r>
    </w:p>
    <w:p w14:paraId="2D632EA6" w14:textId="77777777" w:rsidR="0081667A" w:rsidRDefault="00000000">
      <w:pPr>
        <w:pStyle w:val="ListParagraph"/>
        <w:numPr>
          <w:ilvl w:val="0"/>
          <w:numId w:val="2"/>
        </w:numPr>
      </w:pPr>
      <w:r>
        <w:t>Offline mode: built-in knowledge base explains every finding in plain English — free, private, instant</w:t>
      </w:r>
    </w:p>
    <w:p w14:paraId="51017384" w14:textId="77777777" w:rsidR="0081667A" w:rsidRDefault="00000000">
      <w:pPr>
        <w:pStyle w:val="ListParagraph"/>
        <w:numPr>
          <w:ilvl w:val="0"/>
          <w:numId w:val="2"/>
        </w:numPr>
      </w:pPr>
      <w:r>
        <w:t>AI mode: Claude gives a deeper, personalized breakdown of your specific findings</w:t>
      </w:r>
    </w:p>
    <w:p w14:paraId="3FB9674B" w14:textId="77777777" w:rsidR="0081667A" w:rsidRDefault="00000000">
      <w:pPr>
        <w:pStyle w:val="ListParagraph"/>
        <w:numPr>
          <w:ilvl w:val="0"/>
          <w:numId w:val="2"/>
        </w:numPr>
      </w:pPr>
      <w:r>
        <w:t xml:space="preserve">Both </w:t>
      </w:r>
      <w:proofErr w:type="spellStart"/>
      <w:r>
        <w:t>modes</w:t>
      </w:r>
      <w:proofErr w:type="spellEnd"/>
      <w:r>
        <w:t xml:space="preserve"> are fully capable. AI just goes further.</w:t>
      </w:r>
    </w:p>
    <w:p w14:paraId="46BC8801" w14:textId="77777777" w:rsidR="0081667A" w:rsidRDefault="00000000">
      <w:pPr>
        <w:pStyle w:val="ListParagraph"/>
        <w:numPr>
          <w:ilvl w:val="0"/>
          <w:numId w:val="2"/>
        </w:numPr>
      </w:pPr>
      <w:r>
        <w:t>There are no cons to either choice. Pick what fits your situation.</w:t>
      </w:r>
    </w:p>
    <w:p w14:paraId="49BA6D72" w14:textId="77777777" w:rsidR="0081667A" w:rsidRDefault="0081667A">
      <w:pPr>
        <w:spacing w:after="160"/>
      </w:pPr>
    </w:p>
    <w:p w14:paraId="10059B83" w14:textId="77777777" w:rsidR="0081667A" w:rsidRDefault="00000000">
      <w:pPr>
        <w:pStyle w:val="Heading3"/>
      </w:pPr>
      <w:r>
        <w:t>Accessibility Over Complexity</w:t>
      </w:r>
    </w:p>
    <w:p w14:paraId="422BB60C" w14:textId="77777777" w:rsidR="0081667A" w:rsidRDefault="00000000">
      <w:pPr>
        <w:pStyle w:val="ListParagraph"/>
        <w:numPr>
          <w:ilvl w:val="0"/>
          <w:numId w:val="2"/>
        </w:numPr>
      </w:pPr>
      <w:r>
        <w:t>Every technical finding explained in plain English</w:t>
      </w:r>
    </w:p>
    <w:p w14:paraId="21F3D2D0" w14:textId="77777777" w:rsidR="0081667A" w:rsidRDefault="00000000">
      <w:pPr>
        <w:pStyle w:val="ListParagraph"/>
        <w:numPr>
          <w:ilvl w:val="0"/>
          <w:numId w:val="2"/>
        </w:numPr>
      </w:pPr>
      <w:r>
        <w:t>Non-technical users get answers, not jargon</w:t>
      </w:r>
    </w:p>
    <w:p w14:paraId="21EB30FC" w14:textId="77777777" w:rsidR="0081667A" w:rsidRDefault="00000000">
      <w:pPr>
        <w:pStyle w:val="ListParagraph"/>
        <w:numPr>
          <w:ilvl w:val="0"/>
          <w:numId w:val="2"/>
        </w:numPr>
      </w:pPr>
      <w:r>
        <w:t>Technical users get speed, depth, and structured output</w:t>
      </w:r>
    </w:p>
    <w:p w14:paraId="56C2E898" w14:textId="77777777" w:rsidR="0081667A" w:rsidRDefault="00000000">
      <w:pPr>
        <w:pStyle w:val="ListParagraph"/>
        <w:numPr>
          <w:ilvl w:val="0"/>
          <w:numId w:val="2"/>
        </w:numPr>
      </w:pPr>
      <w:r>
        <w:t>Both audiences served by the same tool</w:t>
      </w:r>
    </w:p>
    <w:p w14:paraId="0E620024" w14:textId="77777777" w:rsidR="0081667A" w:rsidRDefault="0081667A">
      <w:pPr>
        <w:spacing w:after="160"/>
      </w:pPr>
    </w:p>
    <w:p w14:paraId="60AC0E49" w14:textId="77777777" w:rsidR="0081667A" w:rsidRDefault="00000000">
      <w:pPr>
        <w:pStyle w:val="Heading3"/>
      </w:pPr>
      <w:r>
        <w:t>Guided Remediation — Not Just Diagnosis</w:t>
      </w:r>
    </w:p>
    <w:p w14:paraId="43AD02FA" w14:textId="77777777" w:rsidR="0081667A" w:rsidRDefault="00000000">
      <w:pPr>
        <w:pStyle w:val="ListParagraph"/>
        <w:numPr>
          <w:ilvl w:val="0"/>
          <w:numId w:val="2"/>
        </w:numPr>
      </w:pPr>
      <w:r>
        <w:t xml:space="preserve">Every finding </w:t>
      </w:r>
      <w:proofErr w:type="gramStart"/>
      <w:r>
        <w:t>includes:</w:t>
      </w:r>
      <w:proofErr w:type="gramEnd"/>
      <w:r>
        <w:t xml:space="preserve"> EXPLAIN, RISK, FIX, VERIFY</w:t>
      </w:r>
    </w:p>
    <w:p w14:paraId="5F57FF58" w14:textId="77777777" w:rsidR="0081667A" w:rsidRDefault="00000000">
      <w:pPr>
        <w:pStyle w:val="ListParagraph"/>
        <w:numPr>
          <w:ilvl w:val="0"/>
          <w:numId w:val="2"/>
        </w:numPr>
      </w:pPr>
      <w:r>
        <w:t>Never leave someone with a problem and no solution</w:t>
      </w:r>
    </w:p>
    <w:p w14:paraId="4DEBBA98" w14:textId="77777777" w:rsidR="0081667A" w:rsidRDefault="00000000">
      <w:pPr>
        <w:pStyle w:val="ListParagraph"/>
        <w:numPr>
          <w:ilvl w:val="0"/>
          <w:numId w:val="2"/>
        </w:numPr>
      </w:pPr>
      <w:r>
        <w:t>Step-by-step fix instructions specific to their OS</w:t>
      </w:r>
    </w:p>
    <w:p w14:paraId="67623B13" w14:textId="77777777" w:rsidR="0081667A" w:rsidRDefault="00000000">
      <w:pPr>
        <w:pStyle w:val="ListParagraph"/>
        <w:numPr>
          <w:ilvl w:val="0"/>
          <w:numId w:val="2"/>
        </w:numPr>
      </w:pPr>
      <w:r>
        <w:t>Verification steps so they know it worked</w:t>
      </w:r>
    </w:p>
    <w:p w14:paraId="3E812A49" w14:textId="77777777" w:rsidR="0081667A" w:rsidRDefault="0081667A">
      <w:pPr>
        <w:spacing w:after="160"/>
      </w:pPr>
    </w:p>
    <w:p w14:paraId="7C3FF8F3" w14:textId="77777777" w:rsidR="0081667A" w:rsidRDefault="00000000">
      <w:pPr>
        <w:pStyle w:val="Heading3"/>
      </w:pPr>
      <w:r>
        <w:t>Defensive Tool — Always</w:t>
      </w:r>
    </w:p>
    <w:p w14:paraId="3D3E7897" w14:textId="77777777" w:rsidR="0081667A" w:rsidRDefault="00000000">
      <w:pPr>
        <w:pStyle w:val="ListParagraph"/>
        <w:numPr>
          <w:ilvl w:val="0"/>
          <w:numId w:val="2"/>
        </w:numPr>
      </w:pPr>
      <w:r>
        <w:t>Language matters — we never use words like "target" in user-facing copy or code</w:t>
      </w:r>
    </w:p>
    <w:p w14:paraId="20A50B81" w14:textId="77777777" w:rsidR="0081667A" w:rsidRDefault="00000000">
      <w:pPr>
        <w:pStyle w:val="ListParagraph"/>
        <w:numPr>
          <w:ilvl w:val="0"/>
          <w:numId w:val="2"/>
        </w:numPr>
      </w:pPr>
      <w:r>
        <w:t>Recon AI is built FOR defenders — not pointed AT others</w:t>
      </w:r>
    </w:p>
    <w:p w14:paraId="76B714C0" w14:textId="77777777" w:rsidR="0081667A" w:rsidRDefault="00000000">
      <w:pPr>
        <w:pStyle w:val="ListParagraph"/>
        <w:numPr>
          <w:ilvl w:val="0"/>
          <w:numId w:val="2"/>
        </w:numPr>
      </w:pPr>
      <w:r>
        <w:t>Authorization confirmation required before every scan</w:t>
      </w:r>
    </w:p>
    <w:p w14:paraId="68A3EF20" w14:textId="77777777" w:rsidR="0081667A" w:rsidRDefault="00000000">
      <w:pPr>
        <w:pStyle w:val="ListParagraph"/>
        <w:numPr>
          <w:ilvl w:val="0"/>
          <w:numId w:val="2"/>
        </w:numPr>
      </w:pPr>
      <w:r>
        <w:t>Every design decision reinforces: this tool scans YOUR network, protects YOUR devices</w:t>
      </w:r>
    </w:p>
    <w:p w14:paraId="741995AF" w14:textId="77777777" w:rsidR="0081667A" w:rsidRDefault="0081667A">
      <w:pPr>
        <w:spacing w:after="160"/>
      </w:pPr>
    </w:p>
    <w:p w14:paraId="14904C78" w14:textId="77777777" w:rsidR="0081667A" w:rsidRDefault="00000000">
      <w:pPr>
        <w:pStyle w:val="Heading3"/>
      </w:pPr>
      <w:r>
        <w:t>Legal &amp; Ethical Foundation</w:t>
      </w:r>
    </w:p>
    <w:p w14:paraId="7ED24EAA" w14:textId="77777777" w:rsidR="0081667A" w:rsidRDefault="00000000">
      <w:pPr>
        <w:pStyle w:val="ListParagraph"/>
        <w:numPr>
          <w:ilvl w:val="0"/>
          <w:numId w:val="2"/>
        </w:numPr>
      </w:pPr>
      <w:r>
        <w:t>Authorization confirmation required before every scan</w:t>
      </w:r>
    </w:p>
    <w:p w14:paraId="6520BD00" w14:textId="77777777" w:rsidR="0081667A" w:rsidRDefault="00000000">
      <w:pPr>
        <w:pStyle w:val="ListParagraph"/>
        <w:numPr>
          <w:ilvl w:val="0"/>
          <w:numId w:val="2"/>
        </w:numPr>
      </w:pPr>
      <w:r>
        <w:t>Clear terms of service — only scan networks you own</w:t>
      </w:r>
    </w:p>
    <w:p w14:paraId="33FFA2C2" w14:textId="77777777" w:rsidR="0081667A" w:rsidRDefault="00000000">
      <w:pPr>
        <w:pStyle w:val="ListParagraph"/>
        <w:numPr>
          <w:ilvl w:val="0"/>
          <w:numId w:val="2"/>
        </w:numPr>
      </w:pPr>
      <w:r>
        <w:t>CFAA compliant disclaimer built into the product</w:t>
      </w:r>
    </w:p>
    <w:p w14:paraId="7113CCAF" w14:textId="77777777" w:rsidR="0081667A" w:rsidRDefault="00000000">
      <w:pPr>
        <w:pStyle w:val="ListParagraph"/>
        <w:numPr>
          <w:ilvl w:val="0"/>
          <w:numId w:val="2"/>
        </w:numPr>
      </w:pPr>
      <w:r>
        <w:t>Transparent about what data is used and how</w:t>
      </w:r>
    </w:p>
    <w:p w14:paraId="1FA0381B" w14:textId="77777777" w:rsidR="0081667A" w:rsidRDefault="0081667A">
      <w:pPr>
        <w:spacing w:after="160"/>
      </w:pPr>
    </w:p>
    <w:p w14:paraId="60953840" w14:textId="77777777" w:rsidR="0081667A" w:rsidRDefault="00000000">
      <w:pPr>
        <w:pStyle w:val="Heading1"/>
      </w:pPr>
      <w:r>
        <w:lastRenderedPageBreak/>
        <w:t>3. Who Recon AI Is For</w:t>
      </w:r>
    </w:p>
    <w:p w14:paraId="579BE449" w14:textId="77777777" w:rsidR="0081667A" w:rsidRDefault="00000000">
      <w:pPr>
        <w:pStyle w:val="Heading2"/>
      </w:pPr>
      <w:r>
        <w:t>Non-Technical Users</w:t>
      </w:r>
    </w:p>
    <w:p w14:paraId="1291BA16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1667A" w14:paraId="10DD1E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913D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User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DAA7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 xml:space="preserve">What Recon AI Does </w:t>
            </w:r>
            <w:proofErr w:type="gramStart"/>
            <w:r>
              <w:rPr>
                <w:b/>
                <w:bCs/>
                <w:color w:val="004A8F"/>
                <w:sz w:val="22"/>
                <w:szCs w:val="22"/>
              </w:rPr>
              <w:t>For</w:t>
            </w:r>
            <w:proofErr w:type="gramEnd"/>
            <w:r>
              <w:rPr>
                <w:b/>
                <w:bCs/>
                <w:color w:val="004A8F"/>
                <w:sz w:val="22"/>
                <w:szCs w:val="22"/>
              </w:rPr>
              <w:t xml:space="preserve"> Them</w:t>
            </w:r>
          </w:p>
        </w:tc>
      </w:tr>
      <w:tr w:rsidR="0081667A" w14:paraId="49CC48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C236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Small Business 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3D74" w14:textId="77777777" w:rsidR="0081667A" w:rsidRDefault="00000000">
            <w:r>
              <w:rPr>
                <w:color w:val="000000"/>
                <w:sz w:val="22"/>
                <w:szCs w:val="22"/>
              </w:rPr>
              <w:t>Tells them if their network is safe in plain English — no IT degree required</w:t>
            </w:r>
          </w:p>
        </w:tc>
      </w:tr>
      <w:tr w:rsidR="0081667A" w14:paraId="12F58F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53DF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School IT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6063" w14:textId="77777777" w:rsidR="0081667A" w:rsidRDefault="00000000">
            <w:r>
              <w:rPr>
                <w:color w:val="000000"/>
                <w:sz w:val="22"/>
                <w:szCs w:val="22"/>
              </w:rPr>
              <w:t>Weekly digest — green, yellow, or red. Simple. Actionable.</w:t>
            </w:r>
          </w:p>
        </w:tc>
      </w:tr>
      <w:tr w:rsidR="0081667A" w14:paraId="35835A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E3C4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Healthcare Clinic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B7D5" w14:textId="77777777" w:rsidR="0081667A" w:rsidRDefault="00000000">
            <w:r>
              <w:rPr>
                <w:color w:val="000000"/>
                <w:sz w:val="22"/>
                <w:szCs w:val="22"/>
              </w:rPr>
              <w:t>Confirms patient data is protected without needing a security team</w:t>
            </w:r>
          </w:p>
        </w:tc>
      </w:tr>
      <w:tr w:rsidR="0081667A" w14:paraId="6414AD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C917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Home 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22AA" w14:textId="77777777" w:rsidR="0081667A" w:rsidRDefault="00000000">
            <w:r>
              <w:rPr>
                <w:color w:val="000000"/>
                <w:sz w:val="22"/>
                <w:szCs w:val="22"/>
              </w:rPr>
              <w:t xml:space="preserve">Tells them if an unknown device is on their </w:t>
            </w:r>
            <w:proofErr w:type="spellStart"/>
            <w:r>
              <w:rPr>
                <w:color w:val="000000"/>
                <w:sz w:val="22"/>
                <w:szCs w:val="22"/>
              </w:rPr>
              <w:t>WiFi</w:t>
            </w:r>
            <w:proofErr w:type="spellEnd"/>
          </w:p>
        </w:tc>
      </w:tr>
    </w:tbl>
    <w:p w14:paraId="08435909" w14:textId="77777777" w:rsidR="0081667A" w:rsidRDefault="0081667A">
      <w:pPr>
        <w:spacing w:after="160"/>
      </w:pPr>
    </w:p>
    <w:p w14:paraId="1ABB53A9" w14:textId="77777777" w:rsidR="0081667A" w:rsidRDefault="00000000">
      <w:pPr>
        <w:pStyle w:val="Heading2"/>
      </w:pPr>
      <w:r>
        <w:t>Technical Users</w:t>
      </w:r>
    </w:p>
    <w:p w14:paraId="1F854660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1667A" w14:paraId="78E4CB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8B65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User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7636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 xml:space="preserve">What Recon AI Does </w:t>
            </w:r>
            <w:proofErr w:type="gramStart"/>
            <w:r>
              <w:rPr>
                <w:b/>
                <w:bCs/>
                <w:color w:val="004A8F"/>
                <w:sz w:val="22"/>
                <w:szCs w:val="22"/>
              </w:rPr>
              <w:t>For</w:t>
            </w:r>
            <w:proofErr w:type="gramEnd"/>
            <w:r>
              <w:rPr>
                <w:b/>
                <w:bCs/>
                <w:color w:val="004A8F"/>
                <w:sz w:val="22"/>
                <w:szCs w:val="22"/>
              </w:rPr>
              <w:t xml:space="preserve"> Them</w:t>
            </w:r>
          </w:p>
        </w:tc>
      </w:tr>
      <w:tr w:rsidR="0081667A" w14:paraId="357625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946A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Junior IT Professional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A6DD" w14:textId="77777777" w:rsidR="0081667A" w:rsidRDefault="00000000">
            <w:r>
              <w:rPr>
                <w:color w:val="000000"/>
                <w:sz w:val="22"/>
                <w:szCs w:val="22"/>
              </w:rPr>
              <w:t>Explains findings they don't fully understand yet — builds knowledge alongside results</w:t>
            </w:r>
          </w:p>
        </w:tc>
      </w:tr>
      <w:tr w:rsidR="0081667A" w14:paraId="7D45A2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836D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Security Professional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B774" w14:textId="77777777" w:rsidR="0081667A" w:rsidRDefault="00000000">
            <w:r>
              <w:rPr>
                <w:color w:val="000000"/>
                <w:sz w:val="22"/>
                <w:szCs w:val="22"/>
              </w:rPr>
              <w:t>Faster workflow — cross-tool correlation, CVSS scores, JSON export, API access</w:t>
            </w:r>
          </w:p>
        </w:tc>
      </w:tr>
      <w:tr w:rsidR="0081667A" w14:paraId="42CEFE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50AD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Freelance IT Consultant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F34F" w14:textId="77777777" w:rsidR="0081667A" w:rsidRDefault="00000000">
            <w:r>
              <w:rPr>
                <w:color w:val="000000"/>
                <w:sz w:val="22"/>
                <w:szCs w:val="22"/>
              </w:rPr>
              <w:t>Professional reports generated in minutes, not hours</w:t>
            </w:r>
          </w:p>
        </w:tc>
      </w:tr>
      <w:tr w:rsidR="0081667A" w14:paraId="7D2E13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EF2B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Developer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0463" w14:textId="77777777" w:rsidR="0081667A" w:rsidRDefault="00000000">
            <w:r>
              <w:rPr>
                <w:color w:val="000000"/>
                <w:sz w:val="22"/>
                <w:szCs w:val="22"/>
              </w:rPr>
              <w:t>CLI mode, structured JSON output, webhook support, API access</w:t>
            </w:r>
          </w:p>
        </w:tc>
      </w:tr>
    </w:tbl>
    <w:p w14:paraId="6BB0A392" w14:textId="77777777" w:rsidR="0081667A" w:rsidRDefault="0081667A">
      <w:pPr>
        <w:spacing w:after="160"/>
      </w:pPr>
    </w:p>
    <w:p w14:paraId="727FFD6A" w14:textId="77777777" w:rsidR="0081667A" w:rsidRDefault="00000000">
      <w:pPr>
        <w:pStyle w:val="Heading1"/>
      </w:pPr>
      <w:r>
        <w:t>4. What Recon AI Does</w:t>
      </w:r>
    </w:p>
    <w:p w14:paraId="3329C292" w14:textId="77777777" w:rsidR="0081667A" w:rsidRDefault="00000000">
      <w:pPr>
        <w:spacing w:after="120"/>
      </w:pPr>
      <w:r>
        <w:rPr>
          <w:color w:val="000000"/>
        </w:rPr>
        <w:t>Recon AI is built on 6 core tools that work independently or together.</w:t>
      </w:r>
    </w:p>
    <w:p w14:paraId="641A26A4" w14:textId="77777777" w:rsidR="0081667A" w:rsidRDefault="0081667A">
      <w:pPr>
        <w:spacing w:after="160"/>
      </w:pPr>
    </w:p>
    <w:p w14:paraId="5A4945FB" w14:textId="77777777" w:rsidR="0081667A" w:rsidRDefault="00000000">
      <w:pPr>
        <w:pStyle w:val="Heading3"/>
      </w:pPr>
      <w:r>
        <w:t xml:space="preserve">Why Recon AI Can't Be Replaced </w:t>
      </w:r>
      <w:proofErr w:type="gramStart"/>
      <w:r>
        <w:t>By</w:t>
      </w:r>
      <w:proofErr w:type="gramEnd"/>
      <w:r>
        <w:t xml:space="preserve"> Just Pasting </w:t>
      </w:r>
      <w:proofErr w:type="gramStart"/>
      <w:r>
        <w:t>Into</w:t>
      </w:r>
      <w:proofErr w:type="gramEnd"/>
      <w:r>
        <w:t xml:space="preserve"> Claude</w:t>
      </w:r>
    </w:p>
    <w:p w14:paraId="480E974F" w14:textId="77777777" w:rsidR="0081667A" w:rsidRDefault="00000000">
      <w:pPr>
        <w:spacing w:after="120"/>
      </w:pPr>
      <w:r>
        <w:rPr>
          <w:color w:val="000000"/>
        </w:rPr>
        <w:t>Claude.ai cannot ping your subnet. It cannot open a socket and check what's running on your router right now. It cannot read your local system logs. Recon AI runs locally — which means it has access to real-time local data that no external tool can reach. The AI analysis is the explanation layer on top of data only Recon AI can collect.</w:t>
      </w:r>
    </w:p>
    <w:p w14:paraId="72CF8577" w14:textId="77777777" w:rsidR="0081667A" w:rsidRDefault="0081667A">
      <w:pPr>
        <w:spacing w:after="160"/>
      </w:pPr>
    </w:p>
    <w:p w14:paraId="1E402948" w14:textId="77777777" w:rsidR="0081667A" w:rsidRDefault="00000000">
      <w:pPr>
        <w:pStyle w:val="Heading3"/>
      </w:pPr>
      <w:r>
        <w:t>The Two Scan Profiles</w:t>
      </w:r>
    </w:p>
    <w:p w14:paraId="1E7C7D29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81667A" w14:paraId="0F39D3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44BE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lastRenderedPageBreak/>
              <w:t>Profile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055D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Who It's For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A08C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What It Does</w:t>
            </w:r>
          </w:p>
        </w:tc>
      </w:tr>
      <w:tr w:rsidR="0081667A" w14:paraId="264540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C1DD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Simple Scan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00BE" w14:textId="77777777" w:rsidR="0081667A" w:rsidRDefault="00000000">
            <w:r>
              <w:rPr>
                <w:color w:val="000000"/>
                <w:sz w:val="22"/>
                <w:szCs w:val="22"/>
              </w:rPr>
              <w:t>Non-technical users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6179" w14:textId="77777777" w:rsidR="0081667A" w:rsidRDefault="00000000">
            <w:r>
              <w:rPr>
                <w:color w:val="000000"/>
                <w:sz w:val="22"/>
                <w:szCs w:val="22"/>
              </w:rPr>
              <w:t>Health score, plain English findings, offline explanations, download report</w:t>
            </w:r>
          </w:p>
        </w:tc>
      </w:tr>
      <w:tr w:rsidR="0081667A" w14:paraId="16CAEE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6E13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Deep Scan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9976" w14:textId="77777777" w:rsidR="0081667A" w:rsidRDefault="00000000">
            <w:r>
              <w:rPr>
                <w:color w:val="000000"/>
                <w:sz w:val="22"/>
                <w:szCs w:val="22"/>
              </w:rPr>
              <w:t>IT pros, security specialists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ED13" w14:textId="77777777" w:rsidR="0081667A" w:rsidRDefault="00000000">
            <w:r>
              <w:rPr>
                <w:color w:val="000000"/>
                <w:sz w:val="22"/>
                <w:szCs w:val="22"/>
              </w:rPr>
              <w:t>Banner grabbing, OS fingerprinting, service version detection, CVE lookup, CVSS scores, JSON export</w:t>
            </w:r>
          </w:p>
        </w:tc>
      </w:tr>
    </w:tbl>
    <w:p w14:paraId="022724F4" w14:textId="77777777" w:rsidR="0081667A" w:rsidRDefault="0081667A">
      <w:pPr>
        <w:spacing w:after="160"/>
      </w:pPr>
    </w:p>
    <w:p w14:paraId="32C15CD7" w14:textId="77777777" w:rsidR="0081667A" w:rsidRDefault="00000000">
      <w:pPr>
        <w:pStyle w:val="Heading3"/>
      </w:pPr>
      <w:r>
        <w:t>The 6 Core Tools</w:t>
      </w:r>
    </w:p>
    <w:p w14:paraId="3F13606D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60"/>
        <w:gridCol w:w="1500"/>
      </w:tblGrid>
      <w:tr w:rsidR="0081667A" w14:paraId="1F2336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088B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9942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4DDF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Status</w:t>
            </w:r>
          </w:p>
        </w:tc>
      </w:tr>
      <w:tr w:rsidR="0081667A" w14:paraId="2785DC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9331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Port Scanner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744C" w14:textId="77777777" w:rsidR="0081667A" w:rsidRDefault="00000000">
            <w:r>
              <w:rPr>
                <w:color w:val="000000"/>
                <w:sz w:val="22"/>
                <w:szCs w:val="22"/>
              </w:rPr>
              <w:t xml:space="preserve">Scans </w:t>
            </w:r>
            <w:proofErr w:type="gramStart"/>
            <w:r>
              <w:rPr>
                <w:color w:val="000000"/>
                <w:sz w:val="22"/>
                <w:szCs w:val="22"/>
              </w:rPr>
              <w:t>ports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1–1024. Finds every open door on the network. Identifies services running on each port.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7BF9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58CE25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6476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Network Mapper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E2A1" w14:textId="77777777" w:rsidR="0081667A" w:rsidRDefault="00000000">
            <w:r>
              <w:rPr>
                <w:color w:val="000000"/>
                <w:sz w:val="22"/>
                <w:szCs w:val="22"/>
              </w:rPr>
              <w:t>Discovers all live devices on a subnet. Answers: what's on my network and should it be there?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F335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4050F2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B327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Log Analyzer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C79E" w14:textId="77777777" w:rsidR="0081667A" w:rsidRDefault="00000000">
            <w:r>
              <w:rPr>
                <w:color w:val="000000"/>
                <w:sz w:val="22"/>
                <w:szCs w:val="22"/>
              </w:rPr>
              <w:t>Reads system log files and detects 30+ threat patterns including brute force, ransomware indicators, privilege escalation, and crypto mining.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DA2D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4E8317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802D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Vulnerability Reporter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3449" w14:textId="77777777" w:rsidR="0081667A" w:rsidRDefault="00000000">
            <w:r>
              <w:rPr>
                <w:color w:val="000000"/>
                <w:sz w:val="22"/>
                <w:szCs w:val="22"/>
              </w:rPr>
              <w:t>Maps open ports to known vulnerabilities with severity ratings. Cross-correlates findings from all tools.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AA9C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5F8CDED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B094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AI Assistant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D943" w14:textId="77777777" w:rsidR="0081667A" w:rsidRDefault="00000000">
            <w:r>
              <w:rPr>
                <w:color w:val="000000"/>
                <w:sz w:val="22"/>
                <w:szCs w:val="22"/>
              </w:rPr>
              <w:t>Takes all findings and explains everything in plain English using Claude AI. EXPLAIN → RISK → FIX → VERIFY for every finding.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9B5C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550527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4782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System Inspector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18CC" w14:textId="77777777" w:rsidR="0081667A" w:rsidRDefault="00000000">
            <w:r>
              <w:rPr>
                <w:color w:val="000000"/>
                <w:sz w:val="22"/>
                <w:szCs w:val="22"/>
              </w:rPr>
              <w:t>Scans running processes, startup items, and recently modified system files for suspicious activity. Extends log analysis onto the live system.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2A64" w14:textId="77777777" w:rsidR="0081667A" w:rsidRDefault="00000000">
            <w:r>
              <w:rPr>
                <w:color w:val="000000"/>
                <w:sz w:val="22"/>
                <w:szCs w:val="22"/>
              </w:rPr>
              <w:t>📋</w:t>
            </w:r>
            <w:r>
              <w:rPr>
                <w:color w:val="000000"/>
                <w:sz w:val="22"/>
                <w:szCs w:val="22"/>
              </w:rPr>
              <w:t xml:space="preserve"> Planned</w:t>
            </w:r>
          </w:p>
        </w:tc>
      </w:tr>
    </w:tbl>
    <w:p w14:paraId="41D5C044" w14:textId="77777777" w:rsidR="0081667A" w:rsidRDefault="0081667A">
      <w:pPr>
        <w:spacing w:after="160"/>
      </w:pPr>
    </w:p>
    <w:p w14:paraId="403DB8C9" w14:textId="77777777" w:rsidR="0081667A" w:rsidRDefault="00000000">
      <w:pPr>
        <w:pStyle w:val="Heading3"/>
      </w:pPr>
      <w:r>
        <w:t>The Architecture</w:t>
      </w:r>
    </w:p>
    <w:p w14:paraId="1AE6C6D2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1667A" w14:paraId="6B3D34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2AED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8842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Role</w:t>
            </w:r>
          </w:p>
        </w:tc>
      </w:tr>
      <w:tr w:rsidR="0081667A" w14:paraId="3B8278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9ADD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engine.py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DB4A" w14:textId="77777777" w:rsidR="0081667A" w:rsidRDefault="00000000">
            <w:r>
              <w:rPr>
                <w:color w:val="000000"/>
                <w:sz w:val="22"/>
                <w:szCs w:val="22"/>
              </w:rPr>
              <w:t xml:space="preserve">Unified brain. Risk scoring, scan summary, IP redaction, </w:t>
            </w:r>
            <w:proofErr w:type="spellStart"/>
            <w:r>
              <w:rPr>
                <w:color w:val="000000"/>
                <w:sz w:val="22"/>
                <w:szCs w:val="22"/>
              </w:rPr>
              <w:t>parse_port_number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utility, report building.</w:t>
            </w:r>
          </w:p>
        </w:tc>
      </w:tr>
      <w:tr w:rsidR="0081667A" w14:paraId="38DCBF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19A6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app.py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C614" w14:textId="77777777" w:rsidR="0081667A" w:rsidRDefault="00000000">
            <w:r>
              <w:rPr>
                <w:color w:val="000000"/>
                <w:sz w:val="22"/>
                <w:szCs w:val="22"/>
              </w:rPr>
              <w:t xml:space="preserve">Flask web interface. Routes, validation, error handling, download reports, </w:t>
            </w:r>
            <w:proofErr w:type="spellStart"/>
            <w:r>
              <w:rPr>
                <w:color w:val="000000"/>
                <w:sz w:val="22"/>
                <w:szCs w:val="22"/>
              </w:rPr>
              <w:t>build_text_</w:t>
            </w:r>
            <w:proofErr w:type="gramStart"/>
            <w:r>
              <w:rPr>
                <w:color w:val="000000"/>
                <w:sz w:val="22"/>
                <w:szCs w:val="22"/>
              </w:rPr>
              <w:t>report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color w:val="000000"/>
                <w:sz w:val="22"/>
                <w:szCs w:val="22"/>
              </w:rPr>
              <w:t>).</w:t>
            </w:r>
          </w:p>
        </w:tc>
      </w:tr>
      <w:tr w:rsidR="0081667A" w14:paraId="0A1483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7528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plain_english.py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46C9" w14:textId="77777777" w:rsidR="0081667A" w:rsidRDefault="00000000">
            <w:r>
              <w:rPr>
                <w:color w:val="000000"/>
                <w:sz w:val="22"/>
                <w:szCs w:val="22"/>
              </w:rPr>
              <w:t>Offline knowledge base. Full plain-English explanations with zero API calls.</w:t>
            </w:r>
          </w:p>
        </w:tc>
      </w:tr>
      <w:tr w:rsidR="0081667A" w14:paraId="723DDA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4694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index.html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802C" w14:textId="77777777" w:rsidR="0081667A" w:rsidRDefault="00000000">
            <w:r>
              <w:rPr>
                <w:color w:val="000000"/>
                <w:sz w:val="22"/>
                <w:szCs w:val="22"/>
              </w:rPr>
              <w:t>Scan form with privacy notices and legal authorization.</w:t>
            </w:r>
          </w:p>
        </w:tc>
      </w:tr>
      <w:tr w:rsidR="0081667A" w14:paraId="33684E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A528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results.html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CC38" w14:textId="77777777" w:rsidR="0081667A" w:rsidRDefault="00000000">
            <w:r>
              <w:rPr>
                <w:color w:val="000000"/>
                <w:sz w:val="22"/>
                <w:szCs w:val="22"/>
              </w:rPr>
              <w:t>Results display with risk score, grouped findings, AI analysis, download button.</w:t>
            </w:r>
          </w:p>
        </w:tc>
      </w:tr>
    </w:tbl>
    <w:p w14:paraId="438F834F" w14:textId="77777777" w:rsidR="0081667A" w:rsidRDefault="0081667A">
      <w:pPr>
        <w:spacing w:after="160"/>
      </w:pPr>
    </w:p>
    <w:p w14:paraId="73AD4A28" w14:textId="77777777" w:rsidR="0081667A" w:rsidRDefault="00000000">
      <w:pPr>
        <w:pStyle w:val="Heading3"/>
      </w:pPr>
      <w:r>
        <w:t>AI Analysis Structure</w:t>
      </w:r>
    </w:p>
    <w:p w14:paraId="5A02E647" w14:textId="77777777" w:rsidR="0081667A" w:rsidRDefault="00000000">
      <w:pPr>
        <w:spacing w:after="120"/>
      </w:pPr>
      <w:r>
        <w:rPr>
          <w:color w:val="000000"/>
        </w:rPr>
        <w:t>Every finding is explained using a consistent 4-part structure:</w:t>
      </w:r>
    </w:p>
    <w:p w14:paraId="3C491479" w14:textId="77777777" w:rsidR="0081667A" w:rsidRDefault="00000000">
      <w:pPr>
        <w:pStyle w:val="ListParagraph"/>
        <w:numPr>
          <w:ilvl w:val="0"/>
          <w:numId w:val="2"/>
        </w:numPr>
      </w:pPr>
      <w:r>
        <w:t>EXPLAIN — What is this in plain English?</w:t>
      </w:r>
    </w:p>
    <w:p w14:paraId="5AA34843" w14:textId="77777777" w:rsidR="0081667A" w:rsidRDefault="00000000">
      <w:pPr>
        <w:pStyle w:val="ListParagraph"/>
        <w:numPr>
          <w:ilvl w:val="0"/>
          <w:numId w:val="2"/>
        </w:numPr>
      </w:pPr>
      <w:r>
        <w:t>RISK — Why does it matter? Who could exploit it and how?</w:t>
      </w:r>
    </w:p>
    <w:p w14:paraId="4518182B" w14:textId="77777777" w:rsidR="0081667A" w:rsidRDefault="00000000">
      <w:pPr>
        <w:pStyle w:val="ListParagraph"/>
        <w:numPr>
          <w:ilvl w:val="0"/>
          <w:numId w:val="2"/>
        </w:numPr>
      </w:pPr>
      <w:r>
        <w:t>FIX — Exact step-by-step instructions for their specific OS</w:t>
      </w:r>
    </w:p>
    <w:p w14:paraId="4863FDB1" w14:textId="77777777" w:rsidR="0081667A" w:rsidRDefault="00000000">
      <w:pPr>
        <w:pStyle w:val="ListParagraph"/>
        <w:numPr>
          <w:ilvl w:val="0"/>
          <w:numId w:val="2"/>
        </w:numPr>
      </w:pPr>
      <w:r>
        <w:t>VERIFY — How do they confirm the fix worked?</w:t>
      </w:r>
    </w:p>
    <w:p w14:paraId="3F08417F" w14:textId="77777777" w:rsidR="0081667A" w:rsidRDefault="0081667A">
      <w:pPr>
        <w:spacing w:after="160"/>
      </w:pPr>
    </w:p>
    <w:p w14:paraId="3AC588F1" w14:textId="77777777" w:rsidR="0081667A" w:rsidRDefault="00000000">
      <w:pPr>
        <w:pStyle w:val="Heading1"/>
      </w:pPr>
      <w:r>
        <w:t>5. Privacy Architecture</w:t>
      </w:r>
    </w:p>
    <w:p w14:paraId="47235D4B" w14:textId="77777777" w:rsidR="0081667A" w:rsidRDefault="00000000">
      <w:pPr>
        <w:spacing w:after="120"/>
      </w:pPr>
      <w:r>
        <w:rPr>
          <w:color w:val="000000"/>
        </w:rPr>
        <w:t>Privacy is not a feature in Recon AI — it is the foundation.</w:t>
      </w:r>
    </w:p>
    <w:p w14:paraId="32BED49F" w14:textId="77777777" w:rsidR="0081667A" w:rsidRDefault="0081667A">
      <w:pPr>
        <w:spacing w:after="160"/>
      </w:pPr>
    </w:p>
    <w:p w14:paraId="5DEFB173" w14:textId="77777777" w:rsidR="0081667A" w:rsidRDefault="00000000">
      <w:pPr>
        <w:pStyle w:val="ListParagraph"/>
        <w:numPr>
          <w:ilvl w:val="0"/>
          <w:numId w:val="2"/>
        </w:numPr>
      </w:pPr>
      <w:r>
        <w:t>IP addresses are REDACTED before any data reaches Claude API</w:t>
      </w:r>
    </w:p>
    <w:p w14:paraId="4F7772E0" w14:textId="77777777" w:rsidR="0081667A" w:rsidRDefault="00000000">
      <w:pPr>
        <w:pStyle w:val="ListParagraph"/>
        <w:numPr>
          <w:ilvl w:val="0"/>
          <w:numId w:val="2"/>
        </w:numPr>
      </w:pPr>
      <w:r>
        <w:t>Even in AI mode, Claude only ever sees "[REDACTED IP] has port X open" — nothing traceable</w:t>
      </w:r>
    </w:p>
    <w:p w14:paraId="347EDD02" w14:textId="77777777" w:rsidR="0081667A" w:rsidRDefault="00000000">
      <w:pPr>
        <w:pStyle w:val="ListParagraph"/>
        <w:numPr>
          <w:ilvl w:val="0"/>
          <w:numId w:val="2"/>
        </w:numPr>
      </w:pPr>
      <w:r>
        <w:t>The scan runs locally on the user's machine</w:t>
      </w:r>
    </w:p>
    <w:p w14:paraId="01F16335" w14:textId="77777777" w:rsidR="0081667A" w:rsidRDefault="00000000">
      <w:pPr>
        <w:pStyle w:val="ListParagraph"/>
        <w:numPr>
          <w:ilvl w:val="0"/>
          <w:numId w:val="2"/>
        </w:numPr>
      </w:pPr>
      <w:r>
        <w:t>AI analysis is optional — user explicitly opts in via checkbox</w:t>
      </w:r>
    </w:p>
    <w:p w14:paraId="247794B0" w14:textId="77777777" w:rsidR="0081667A" w:rsidRDefault="00000000">
      <w:pPr>
        <w:pStyle w:val="ListParagraph"/>
        <w:numPr>
          <w:ilvl w:val="0"/>
          <w:numId w:val="2"/>
        </w:numPr>
      </w:pPr>
      <w:r>
        <w:t xml:space="preserve">Offline mode available — zero data </w:t>
      </w:r>
      <w:proofErr w:type="gramStart"/>
      <w:r>
        <w:t>leaves</w:t>
      </w:r>
      <w:proofErr w:type="gramEnd"/>
      <w:r>
        <w:t xml:space="preserve"> the machine, zero API calls</w:t>
      </w:r>
    </w:p>
    <w:p w14:paraId="1A8FF2C4" w14:textId="77777777" w:rsidR="0081667A" w:rsidRDefault="00000000">
      <w:pPr>
        <w:pStyle w:val="ListParagraph"/>
        <w:numPr>
          <w:ilvl w:val="0"/>
          <w:numId w:val="2"/>
        </w:numPr>
      </w:pPr>
      <w:r>
        <w:t>No scan data stored on any server</w:t>
      </w:r>
    </w:p>
    <w:p w14:paraId="1F6116FB" w14:textId="77777777" w:rsidR="0081667A" w:rsidRDefault="00000000">
      <w:pPr>
        <w:pStyle w:val="ListParagraph"/>
        <w:numPr>
          <w:ilvl w:val="0"/>
          <w:numId w:val="2"/>
        </w:numPr>
      </w:pPr>
      <w:r>
        <w:t>User's own API key used for local version — data goes to their Anthropic account</w:t>
      </w:r>
    </w:p>
    <w:p w14:paraId="6ABB637D" w14:textId="77777777" w:rsidR="0081667A" w:rsidRDefault="0081667A">
      <w:pPr>
        <w:spacing w:after="160"/>
      </w:pPr>
    </w:p>
    <w:p w14:paraId="31E4971D" w14:textId="77777777" w:rsidR="0081667A" w:rsidRDefault="00000000">
      <w:pPr>
        <w:spacing w:after="120"/>
      </w:pPr>
      <w:r>
        <w:rPr>
          <w:color w:val="555555"/>
        </w:rPr>
        <w:t xml:space="preserve">For enterprise users (hospitals, banks, government): Recon AI runs in fully offline mode with built-in plain English explanations. Zero data </w:t>
      </w:r>
      <w:proofErr w:type="gramStart"/>
      <w:r>
        <w:rPr>
          <w:color w:val="555555"/>
        </w:rPr>
        <w:t>leaves</w:t>
      </w:r>
      <w:proofErr w:type="gramEnd"/>
      <w:r>
        <w:rPr>
          <w:color w:val="555555"/>
        </w:rPr>
        <w:t xml:space="preserve"> the machine. Suitable for high-compliance environments.</w:t>
      </w:r>
    </w:p>
    <w:p w14:paraId="2986122C" w14:textId="77777777" w:rsidR="0081667A" w:rsidRDefault="0081667A">
      <w:pPr>
        <w:spacing w:after="160"/>
      </w:pPr>
    </w:p>
    <w:p w14:paraId="1773E546" w14:textId="77777777" w:rsidR="0081667A" w:rsidRDefault="00000000">
      <w:pPr>
        <w:pStyle w:val="Heading1"/>
      </w:pPr>
      <w:r>
        <w:t>6. Full Roadmap</w:t>
      </w:r>
    </w:p>
    <w:p w14:paraId="542F6640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000"/>
        <w:gridCol w:w="1860"/>
      </w:tblGrid>
      <w:tr w:rsidR="0081667A" w14:paraId="5CD860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8B74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Phase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B1AF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90E4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Status</w:t>
            </w:r>
          </w:p>
        </w:tc>
      </w:tr>
      <w:tr w:rsidR="0081667A" w14:paraId="012A07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215B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A0DD" w14:textId="77777777" w:rsidR="0081667A" w:rsidRDefault="00000000">
            <w:r>
              <w:rPr>
                <w:color w:val="000000"/>
                <w:sz w:val="22"/>
                <w:szCs w:val="22"/>
              </w:rPr>
              <w:t>5 Core Tools — Port Scanner, Network Mapper, Log Analyzer, Vulnerability Reporter, AI Assistant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FB0C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516F2F2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A06C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258E" w14:textId="77777777" w:rsidR="0081667A" w:rsidRDefault="00000000">
            <w:r>
              <w:rPr>
                <w:color w:val="000000"/>
                <w:sz w:val="22"/>
                <w:szCs w:val="22"/>
              </w:rPr>
              <w:t>Unified Engine — all tools connected, risk scoring, OS detection, IP redaction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811E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619430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70B7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Phase 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E0E4" w14:textId="77777777" w:rsidR="0081667A" w:rsidRDefault="00000000">
            <w:r>
              <w:rPr>
                <w:color w:val="000000"/>
                <w:sz w:val="22"/>
                <w:szCs w:val="22"/>
              </w:rPr>
              <w:t>Flask Web Interface — browser UI, privacy messaging, legal checkbox, AI opt-in, offline mode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5E72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2C190A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8137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CA1D" w14:textId="77777777" w:rsidR="0081667A" w:rsidRDefault="00000000">
            <w:r>
              <w:rPr>
                <w:color w:val="000000"/>
                <w:sz w:val="22"/>
                <w:szCs w:val="22"/>
              </w:rPr>
              <w:t>Smarter Engine — 30+ threat patterns, cross-tool correlation, markdown rendering, downloadable reports, port parser utility, debug fix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77AE" w14:textId="77777777" w:rsidR="0081667A" w:rsidRDefault="00000000">
            <w:r>
              <w:rPr>
                <w:color w:val="000000"/>
                <w:sz w:val="22"/>
                <w:szCs w:val="22"/>
              </w:rPr>
              <w:t>✅</w:t>
            </w:r>
            <w:r>
              <w:rPr>
                <w:color w:val="000000"/>
                <w:sz w:val="22"/>
                <w:szCs w:val="22"/>
              </w:rPr>
              <w:t xml:space="preserve"> Complete</w:t>
            </w:r>
          </w:p>
        </w:tc>
      </w:tr>
      <w:tr w:rsidR="0081667A" w14:paraId="24CAB8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8020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23D0" w14:textId="77777777" w:rsidR="0081667A" w:rsidRDefault="00000000">
            <w:r>
              <w:rPr>
                <w:color w:val="000000"/>
                <w:sz w:val="22"/>
                <w:szCs w:val="22"/>
              </w:rPr>
              <w:t>Network Intelligence — ARP table, netstat, ipconfig/</w:t>
            </w:r>
            <w:proofErr w:type="spellStart"/>
            <w:r>
              <w:rPr>
                <w:color w:val="000000"/>
                <w:sz w:val="22"/>
                <w:szCs w:val="22"/>
              </w:rPr>
              <w:t>ifconfig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translator, traceroute explained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DABF" w14:textId="77777777" w:rsidR="0081667A" w:rsidRDefault="00000000">
            <w:r>
              <w:rPr>
                <w:color w:val="000000"/>
                <w:sz w:val="22"/>
                <w:szCs w:val="22"/>
              </w:rPr>
              <w:t>🔨</w:t>
            </w:r>
            <w:r>
              <w:rPr>
                <w:color w:val="000000"/>
                <w:sz w:val="22"/>
                <w:szCs w:val="22"/>
              </w:rPr>
              <w:t xml:space="preserve"> Next</w:t>
            </w:r>
          </w:p>
        </w:tc>
      </w:tr>
      <w:tr w:rsidR="0081667A" w14:paraId="5205DD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0A77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43BB" w14:textId="77777777" w:rsidR="0081667A" w:rsidRDefault="00000000">
            <w:r>
              <w:rPr>
                <w:color w:val="000000"/>
                <w:sz w:val="22"/>
                <w:szCs w:val="22"/>
              </w:rPr>
              <w:t>Deep Scan Mode — banner grabbing, OS fingerprinting, service version detection, CVE lookup, CVSS scores, JSON export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483C" w14:textId="77777777" w:rsidR="0081667A" w:rsidRDefault="00000000">
            <w:r>
              <w:rPr>
                <w:color w:val="000000"/>
                <w:sz w:val="22"/>
                <w:szCs w:val="22"/>
              </w:rPr>
              <w:t>📋</w:t>
            </w:r>
            <w:r>
              <w:rPr>
                <w:color w:val="000000"/>
                <w:sz w:val="22"/>
                <w:szCs w:val="22"/>
              </w:rPr>
              <w:t xml:space="preserve"> Planned</w:t>
            </w:r>
          </w:p>
        </w:tc>
      </w:tr>
      <w:tr w:rsidR="0081667A" w14:paraId="4074F7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1CDC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FCB7" w14:textId="77777777" w:rsidR="0081667A" w:rsidRDefault="00000000">
            <w:r>
              <w:rPr>
                <w:color w:val="000000"/>
                <w:sz w:val="22"/>
                <w:szCs w:val="22"/>
              </w:rPr>
              <w:t>Tool 6 — System Inspector: running process scanner, startup item checker, suspicious file detector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B553" w14:textId="77777777" w:rsidR="0081667A" w:rsidRDefault="00000000">
            <w:r>
              <w:rPr>
                <w:color w:val="000000"/>
                <w:sz w:val="22"/>
                <w:szCs w:val="22"/>
              </w:rPr>
              <w:t>📋</w:t>
            </w:r>
            <w:r>
              <w:rPr>
                <w:color w:val="000000"/>
                <w:sz w:val="22"/>
                <w:szCs w:val="22"/>
              </w:rPr>
              <w:t xml:space="preserve"> Planned</w:t>
            </w:r>
          </w:p>
        </w:tc>
      </w:tr>
      <w:tr w:rsidR="0081667A" w14:paraId="4AB3BE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2591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28BC" w14:textId="77777777" w:rsidR="0081667A" w:rsidRDefault="00000000">
            <w:r>
              <w:rPr>
                <w:color w:val="000000"/>
                <w:sz w:val="22"/>
                <w:szCs w:val="22"/>
              </w:rPr>
              <w:t>App Complete — all tools built, tested, connected, stable. Ready to hand off for UI.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6DD8" w14:textId="77777777" w:rsidR="0081667A" w:rsidRDefault="00000000">
            <w:r>
              <w:rPr>
                <w:color w:val="000000"/>
                <w:sz w:val="22"/>
                <w:szCs w:val="22"/>
              </w:rPr>
              <w:t>📋</w:t>
            </w:r>
            <w:r>
              <w:rPr>
                <w:color w:val="000000"/>
                <w:sz w:val="22"/>
                <w:szCs w:val="22"/>
              </w:rPr>
              <w:t xml:space="preserve"> Planned</w:t>
            </w:r>
          </w:p>
        </w:tc>
      </w:tr>
      <w:tr w:rsidR="0081667A" w14:paraId="0EE47A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B67A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52E5" w14:textId="5ABBA159" w:rsidR="0081667A" w:rsidRDefault="00000000">
            <w:r>
              <w:rPr>
                <w:color w:val="000000"/>
                <w:sz w:val="22"/>
                <w:szCs w:val="22"/>
              </w:rPr>
              <w:t xml:space="preserve">UI Redesign — </w:t>
            </w:r>
            <w:r w:rsidR="00757060">
              <w:rPr>
                <w:color w:val="000000"/>
                <w:sz w:val="22"/>
                <w:szCs w:val="22"/>
              </w:rPr>
              <w:t>Friend</w:t>
            </w:r>
            <w:r>
              <w:rPr>
                <w:color w:val="000000"/>
                <w:sz w:val="22"/>
                <w:szCs w:val="22"/>
              </w:rPr>
              <w:t xml:space="preserve"> builds on complete foundation: single page dashboard, mobile friendly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D650" w14:textId="77777777" w:rsidR="0081667A" w:rsidRDefault="00000000">
            <w:r>
              <w:rPr>
                <w:color w:val="000000"/>
                <w:sz w:val="22"/>
                <w:szCs w:val="22"/>
              </w:rPr>
              <w:t>📋</w:t>
            </w:r>
            <w:r>
              <w:rPr>
                <w:color w:val="000000"/>
                <w:sz w:val="22"/>
                <w:szCs w:val="22"/>
              </w:rPr>
              <w:t xml:space="preserve"> Planned</w:t>
            </w:r>
          </w:p>
        </w:tc>
      </w:tr>
      <w:tr w:rsidR="0081667A" w14:paraId="62B385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40FB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10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D1A0" w14:textId="77777777" w:rsidR="0081667A" w:rsidRDefault="00000000">
            <w:r>
              <w:rPr>
                <w:color w:val="000000"/>
                <w:sz w:val="22"/>
                <w:szCs w:val="22"/>
              </w:rPr>
              <w:t>Deploy Online — HTTPS, rate limiting, terms of service, GDPR compliance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A4F1" w14:textId="77777777" w:rsidR="0081667A" w:rsidRDefault="00000000">
            <w:r>
              <w:rPr>
                <w:color w:val="000000"/>
                <w:sz w:val="22"/>
                <w:szCs w:val="22"/>
              </w:rPr>
              <w:t>📋</w:t>
            </w:r>
            <w:r>
              <w:rPr>
                <w:color w:val="000000"/>
                <w:sz w:val="22"/>
                <w:szCs w:val="22"/>
              </w:rPr>
              <w:t xml:space="preserve"> Planned</w:t>
            </w:r>
          </w:p>
        </w:tc>
      </w:tr>
      <w:tr w:rsidR="0081667A" w14:paraId="7F5F3E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B6B4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Phase 11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CC98" w14:textId="77777777" w:rsidR="0081667A" w:rsidRDefault="00000000">
            <w:r>
              <w:rPr>
                <w:color w:val="000000"/>
                <w:sz w:val="22"/>
                <w:szCs w:val="22"/>
              </w:rPr>
              <w:t>Business Model — hosted web app, subscription tier, scheduled auto-reports [PRIVATE]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9559" w14:textId="77777777" w:rsidR="0081667A" w:rsidRDefault="00000000">
            <w:r>
              <w:rPr>
                <w:color w:val="000000"/>
                <w:sz w:val="22"/>
                <w:szCs w:val="22"/>
              </w:rPr>
              <w:t>📋</w:t>
            </w:r>
            <w:r>
              <w:rPr>
                <w:color w:val="000000"/>
                <w:sz w:val="22"/>
                <w:szCs w:val="22"/>
              </w:rPr>
              <w:t xml:space="preserve"> Private</w:t>
            </w:r>
          </w:p>
        </w:tc>
      </w:tr>
    </w:tbl>
    <w:p w14:paraId="03F3D69B" w14:textId="77777777" w:rsidR="0081667A" w:rsidRDefault="0081667A">
      <w:pPr>
        <w:spacing w:after="160"/>
      </w:pPr>
    </w:p>
    <w:p w14:paraId="3C7C9981" w14:textId="77777777" w:rsidR="0081667A" w:rsidRDefault="00000000">
      <w:pPr>
        <w:pStyle w:val="Heading1"/>
      </w:pPr>
      <w:r>
        <w:t>7. Future Features Backlog</w:t>
      </w:r>
    </w:p>
    <w:p w14:paraId="1319AF40" w14:textId="77777777" w:rsidR="0081667A" w:rsidRDefault="00000000">
      <w:pPr>
        <w:pStyle w:val="Heading3"/>
      </w:pPr>
      <w:r>
        <w:t>Phase 5 — Network Intelligence</w:t>
      </w:r>
    </w:p>
    <w:p w14:paraId="5B64E55E" w14:textId="77777777" w:rsidR="0081667A" w:rsidRDefault="00000000">
      <w:pPr>
        <w:pStyle w:val="ListParagraph"/>
        <w:numPr>
          <w:ilvl w:val="0"/>
          <w:numId w:val="2"/>
        </w:numPr>
      </w:pPr>
      <w:r>
        <w:t>ipconfig/</w:t>
      </w:r>
      <w:proofErr w:type="spellStart"/>
      <w:r>
        <w:t>ifconfig</w:t>
      </w:r>
      <w:proofErr w:type="spellEnd"/>
      <w:r>
        <w:t xml:space="preserve"> translator — MAC, IPv4, IPv6, subnet, gateway, DNS all explained</w:t>
      </w:r>
    </w:p>
    <w:p w14:paraId="48C02D0D" w14:textId="77777777" w:rsidR="0081667A" w:rsidRDefault="00000000">
      <w:pPr>
        <w:pStyle w:val="ListParagraph"/>
        <w:numPr>
          <w:ilvl w:val="0"/>
          <w:numId w:val="2"/>
        </w:numPr>
      </w:pPr>
      <w:r>
        <w:t>ARP table — who's on your network, MAC to IP mapping explained</w:t>
      </w:r>
    </w:p>
    <w:p w14:paraId="0F8D26C4" w14:textId="77777777" w:rsidR="0081667A" w:rsidRDefault="00000000">
      <w:pPr>
        <w:pStyle w:val="ListParagraph"/>
        <w:numPr>
          <w:ilvl w:val="0"/>
          <w:numId w:val="2"/>
        </w:numPr>
      </w:pPr>
      <w:r>
        <w:t>netstat — active connections, what's talking to what, explained simply</w:t>
      </w:r>
    </w:p>
    <w:p w14:paraId="3514D4EB" w14:textId="77777777" w:rsidR="0081667A" w:rsidRDefault="00000000">
      <w:pPr>
        <w:pStyle w:val="ListParagraph"/>
        <w:numPr>
          <w:ilvl w:val="0"/>
          <w:numId w:val="2"/>
        </w:numPr>
      </w:pPr>
      <w:proofErr w:type="spellStart"/>
      <w:r>
        <w:t>tracert</w:t>
      </w:r>
      <w:proofErr w:type="spellEnd"/>
      <w:r>
        <w:t>/traceroute — path packets take, where delays happen, explained</w:t>
      </w:r>
    </w:p>
    <w:p w14:paraId="7B38F92F" w14:textId="77777777" w:rsidR="0081667A" w:rsidRDefault="0081667A">
      <w:pPr>
        <w:spacing w:after="160"/>
      </w:pPr>
    </w:p>
    <w:p w14:paraId="53BC7AA8" w14:textId="77777777" w:rsidR="0081667A" w:rsidRDefault="00000000">
      <w:pPr>
        <w:pStyle w:val="Heading3"/>
      </w:pPr>
      <w:r>
        <w:t>Phase 6 — UI &amp; Experience</w:t>
      </w:r>
    </w:p>
    <w:p w14:paraId="00BA5F2B" w14:textId="77777777" w:rsidR="0081667A" w:rsidRDefault="00000000">
      <w:pPr>
        <w:pStyle w:val="ListParagraph"/>
        <w:numPr>
          <w:ilvl w:val="0"/>
          <w:numId w:val="2"/>
        </w:numPr>
      </w:pPr>
      <w:r>
        <w:t>Single page dashboard — everything visible at once</w:t>
      </w:r>
    </w:p>
    <w:p w14:paraId="08E1A9D3" w14:textId="77777777" w:rsidR="0081667A" w:rsidRDefault="00000000">
      <w:pPr>
        <w:pStyle w:val="ListParagraph"/>
        <w:numPr>
          <w:ilvl w:val="0"/>
          <w:numId w:val="2"/>
        </w:numPr>
      </w:pPr>
      <w:r>
        <w:t>Real-time scan progress indicator</w:t>
      </w:r>
    </w:p>
    <w:p w14:paraId="543CB5C8" w14:textId="77777777" w:rsidR="0081667A" w:rsidRDefault="00000000">
      <w:pPr>
        <w:pStyle w:val="ListParagraph"/>
        <w:numPr>
          <w:ilvl w:val="0"/>
          <w:numId w:val="2"/>
        </w:numPr>
      </w:pPr>
      <w:r>
        <w:t>Mobile responsive design</w:t>
      </w:r>
    </w:p>
    <w:p w14:paraId="38168C7E" w14:textId="77777777" w:rsidR="0081667A" w:rsidRDefault="00000000">
      <w:pPr>
        <w:pStyle w:val="ListParagraph"/>
        <w:numPr>
          <w:ilvl w:val="0"/>
          <w:numId w:val="2"/>
        </w:numPr>
      </w:pPr>
      <w:r>
        <w:t>Scan history — compare this week vs last week</w:t>
      </w:r>
    </w:p>
    <w:p w14:paraId="54187CF0" w14:textId="77777777" w:rsidR="0081667A" w:rsidRDefault="00000000">
      <w:pPr>
        <w:pStyle w:val="ListParagraph"/>
        <w:numPr>
          <w:ilvl w:val="0"/>
          <w:numId w:val="2"/>
        </w:numPr>
      </w:pPr>
      <w:r>
        <w:t>Network health trend over time</w:t>
      </w:r>
    </w:p>
    <w:p w14:paraId="4A7DE1BF" w14:textId="77777777" w:rsidR="0081667A" w:rsidRDefault="0081667A">
      <w:pPr>
        <w:spacing w:after="160"/>
      </w:pPr>
    </w:p>
    <w:p w14:paraId="5A4A3F11" w14:textId="77777777" w:rsidR="0081667A" w:rsidRDefault="00000000">
      <w:pPr>
        <w:pStyle w:val="Heading3"/>
      </w:pPr>
      <w:r>
        <w:t>Phase 7 — Deep Scan Mode</w:t>
      </w:r>
    </w:p>
    <w:p w14:paraId="6D62517B" w14:textId="77777777" w:rsidR="0081667A" w:rsidRDefault="00000000">
      <w:pPr>
        <w:pStyle w:val="ListParagraph"/>
        <w:numPr>
          <w:ilvl w:val="0"/>
          <w:numId w:val="2"/>
        </w:numPr>
      </w:pPr>
      <w:r>
        <w:t>Banner grabbing — not just "port 80 open" but what software and version is running</w:t>
      </w:r>
    </w:p>
    <w:p w14:paraId="6FDCC182" w14:textId="77777777" w:rsidR="0081667A" w:rsidRDefault="00000000">
      <w:pPr>
        <w:pStyle w:val="ListParagraph"/>
        <w:numPr>
          <w:ilvl w:val="0"/>
          <w:numId w:val="2"/>
        </w:numPr>
      </w:pPr>
      <w:r>
        <w:lastRenderedPageBreak/>
        <w:t>OS fingerprinting — what OS is that live host running</w:t>
      </w:r>
    </w:p>
    <w:p w14:paraId="02F892BD" w14:textId="77777777" w:rsidR="0081667A" w:rsidRDefault="00000000">
      <w:pPr>
        <w:pStyle w:val="ListParagraph"/>
        <w:numPr>
          <w:ilvl w:val="0"/>
          <w:numId w:val="2"/>
        </w:numPr>
      </w:pPr>
      <w:r>
        <w:t>Service version detection — is that SSH server running a version with a known CVE</w:t>
      </w:r>
    </w:p>
    <w:p w14:paraId="15220F8A" w14:textId="77777777" w:rsidR="0081667A" w:rsidRDefault="00000000">
      <w:pPr>
        <w:pStyle w:val="ListParagraph"/>
        <w:numPr>
          <w:ilvl w:val="0"/>
          <w:numId w:val="2"/>
        </w:numPr>
      </w:pPr>
      <w:r>
        <w:t>CVE database integration — real vulnerabilities updated daily</w:t>
      </w:r>
    </w:p>
    <w:p w14:paraId="56BAE16C" w14:textId="77777777" w:rsidR="0081667A" w:rsidRDefault="00000000">
      <w:pPr>
        <w:pStyle w:val="ListParagraph"/>
        <w:numPr>
          <w:ilvl w:val="0"/>
          <w:numId w:val="2"/>
        </w:numPr>
      </w:pPr>
      <w:r>
        <w:t>CVSS score alignment — industry-standard severity ratings</w:t>
      </w:r>
    </w:p>
    <w:p w14:paraId="5A66D73B" w14:textId="77777777" w:rsidR="0081667A" w:rsidRDefault="00000000">
      <w:pPr>
        <w:pStyle w:val="ListParagraph"/>
        <w:numPr>
          <w:ilvl w:val="0"/>
          <w:numId w:val="2"/>
        </w:numPr>
      </w:pPr>
      <w:r>
        <w:t>JSON export for developers</w:t>
      </w:r>
    </w:p>
    <w:p w14:paraId="365BDAF6" w14:textId="77777777" w:rsidR="0081667A" w:rsidRDefault="00000000">
      <w:pPr>
        <w:pStyle w:val="ListParagraph"/>
        <w:numPr>
          <w:ilvl w:val="0"/>
          <w:numId w:val="2"/>
        </w:numPr>
      </w:pPr>
      <w:proofErr w:type="spellStart"/>
      <w:r>
        <w:t>VirusTotal</w:t>
      </w:r>
      <w:proofErr w:type="spellEnd"/>
      <w:r>
        <w:t xml:space="preserve"> API — check IPs against malware databases</w:t>
      </w:r>
    </w:p>
    <w:p w14:paraId="7CEBD1C0" w14:textId="77777777" w:rsidR="0081667A" w:rsidRDefault="00000000">
      <w:pPr>
        <w:pStyle w:val="ListParagraph"/>
        <w:numPr>
          <w:ilvl w:val="0"/>
          <w:numId w:val="2"/>
        </w:numPr>
      </w:pPr>
      <w:proofErr w:type="spellStart"/>
      <w:r>
        <w:t>AbuseIPDB</w:t>
      </w:r>
      <w:proofErr w:type="spellEnd"/>
      <w:r>
        <w:t xml:space="preserve"> — check if an IP has been reported for malicious activity</w:t>
      </w:r>
    </w:p>
    <w:p w14:paraId="7DDAB067" w14:textId="77777777" w:rsidR="0081667A" w:rsidRDefault="0081667A">
      <w:pPr>
        <w:spacing w:after="160"/>
      </w:pPr>
    </w:p>
    <w:p w14:paraId="49AE50C9" w14:textId="77777777" w:rsidR="0081667A" w:rsidRDefault="00000000">
      <w:pPr>
        <w:pStyle w:val="Heading3"/>
      </w:pPr>
      <w:r>
        <w:t>Phase 8 — System Inspector (Tool 6)</w:t>
      </w:r>
    </w:p>
    <w:p w14:paraId="3F5E021E" w14:textId="77777777" w:rsidR="0081667A" w:rsidRDefault="00000000">
      <w:pPr>
        <w:pStyle w:val="ListParagraph"/>
        <w:numPr>
          <w:ilvl w:val="0"/>
          <w:numId w:val="2"/>
        </w:numPr>
      </w:pPr>
      <w:r>
        <w:t>Running process scanner — flag processes matching known malware names</w:t>
      </w:r>
    </w:p>
    <w:p w14:paraId="1483FD3C" w14:textId="77777777" w:rsidR="0081667A" w:rsidRDefault="00000000">
      <w:pPr>
        <w:pStyle w:val="ListParagraph"/>
        <w:numPr>
          <w:ilvl w:val="0"/>
          <w:numId w:val="2"/>
        </w:numPr>
      </w:pPr>
      <w:r>
        <w:t>Startup item checker — what runs on boot that shouldn't</w:t>
      </w:r>
    </w:p>
    <w:p w14:paraId="2696B373" w14:textId="77777777" w:rsidR="0081667A" w:rsidRDefault="00000000">
      <w:pPr>
        <w:pStyle w:val="ListParagraph"/>
        <w:numPr>
          <w:ilvl w:val="0"/>
          <w:numId w:val="2"/>
        </w:numPr>
      </w:pPr>
      <w:r>
        <w:t>Recently modified system file detection</w:t>
      </w:r>
    </w:p>
    <w:p w14:paraId="7E6F15A5" w14:textId="77777777" w:rsidR="0081667A" w:rsidRDefault="00000000">
      <w:pPr>
        <w:pStyle w:val="ListParagraph"/>
        <w:numPr>
          <w:ilvl w:val="0"/>
          <w:numId w:val="2"/>
        </w:numPr>
      </w:pPr>
      <w:r>
        <w:t>Connects naturally to log analyzer findings</w:t>
      </w:r>
    </w:p>
    <w:p w14:paraId="069E571A" w14:textId="77777777" w:rsidR="0081667A" w:rsidRDefault="00000000">
      <w:pPr>
        <w:pStyle w:val="ListParagraph"/>
        <w:numPr>
          <w:ilvl w:val="0"/>
          <w:numId w:val="2"/>
        </w:numPr>
      </w:pPr>
      <w:r>
        <w:t>Not a full antivirus — a smart suspicious activity detector</w:t>
      </w:r>
    </w:p>
    <w:p w14:paraId="0380332D" w14:textId="77777777" w:rsidR="0081667A" w:rsidRDefault="0081667A">
      <w:pPr>
        <w:spacing w:after="160"/>
      </w:pPr>
    </w:p>
    <w:p w14:paraId="6837F7B3" w14:textId="77777777" w:rsidR="0081667A" w:rsidRDefault="00000000">
      <w:pPr>
        <w:pStyle w:val="Heading3"/>
      </w:pPr>
      <w:r>
        <w:t>Phase 9 — Deployment</w:t>
      </w:r>
    </w:p>
    <w:p w14:paraId="46266A44" w14:textId="77777777" w:rsidR="0081667A" w:rsidRDefault="00000000">
      <w:pPr>
        <w:pStyle w:val="ListParagraph"/>
        <w:numPr>
          <w:ilvl w:val="0"/>
          <w:numId w:val="2"/>
        </w:numPr>
      </w:pPr>
      <w:r>
        <w:t>reconai.io — hosted online version (domain TBD)</w:t>
      </w:r>
    </w:p>
    <w:p w14:paraId="4AC77D2E" w14:textId="77777777" w:rsidR="0081667A" w:rsidRDefault="00000000">
      <w:pPr>
        <w:pStyle w:val="ListParagraph"/>
        <w:numPr>
          <w:ilvl w:val="0"/>
          <w:numId w:val="2"/>
        </w:numPr>
      </w:pPr>
      <w:r>
        <w:t>User accounts and scan history</w:t>
      </w:r>
    </w:p>
    <w:p w14:paraId="621A3CAE" w14:textId="77777777" w:rsidR="0081667A" w:rsidRDefault="00000000">
      <w:pPr>
        <w:pStyle w:val="ListParagraph"/>
        <w:numPr>
          <w:ilvl w:val="0"/>
          <w:numId w:val="2"/>
        </w:numPr>
      </w:pPr>
      <w:r>
        <w:t>Team and organization accounts</w:t>
      </w:r>
    </w:p>
    <w:p w14:paraId="2396B96D" w14:textId="77777777" w:rsidR="0081667A" w:rsidRDefault="00000000">
      <w:pPr>
        <w:pStyle w:val="ListParagraph"/>
        <w:numPr>
          <w:ilvl w:val="0"/>
          <w:numId w:val="2"/>
        </w:numPr>
      </w:pPr>
      <w:r>
        <w:t>Multi-language support — Arabic, Spanish, French</w:t>
      </w:r>
    </w:p>
    <w:p w14:paraId="685458BF" w14:textId="77777777" w:rsidR="0081667A" w:rsidRDefault="0081667A">
      <w:pPr>
        <w:spacing w:after="160"/>
      </w:pPr>
    </w:p>
    <w:p w14:paraId="06DD828A" w14:textId="77777777" w:rsidR="0081667A" w:rsidRDefault="00000000">
      <w:pPr>
        <w:pStyle w:val="Heading3"/>
      </w:pPr>
      <w:r>
        <w:t>Phase 10 — Business Model [Private]</w:t>
      </w:r>
    </w:p>
    <w:p w14:paraId="7AE591DD" w14:textId="77777777" w:rsidR="0081667A" w:rsidRDefault="00000000">
      <w:pPr>
        <w:pStyle w:val="ListParagraph"/>
        <w:numPr>
          <w:ilvl w:val="0"/>
          <w:numId w:val="2"/>
        </w:numPr>
      </w:pPr>
      <w:r>
        <w:t>Hosted web app powered by Recon AI's own API key</w:t>
      </w:r>
    </w:p>
    <w:p w14:paraId="5419D228" w14:textId="77777777" w:rsidR="0081667A" w:rsidRDefault="00000000">
      <w:pPr>
        <w:pStyle w:val="ListParagraph"/>
        <w:numPr>
          <w:ilvl w:val="0"/>
          <w:numId w:val="2"/>
        </w:numPr>
      </w:pPr>
      <w:r>
        <w:t>Subscription tier — users pay, we provide the AI</w:t>
      </w:r>
    </w:p>
    <w:p w14:paraId="7DA02092" w14:textId="77777777" w:rsidR="0081667A" w:rsidRDefault="00000000">
      <w:pPr>
        <w:pStyle w:val="ListParagraph"/>
        <w:numPr>
          <w:ilvl w:val="0"/>
          <w:numId w:val="2"/>
        </w:numPr>
      </w:pPr>
      <w:r>
        <w:t>Scheduled automated scans — runs on a timer, emails results</w:t>
      </w:r>
    </w:p>
    <w:p w14:paraId="030E6B4B" w14:textId="77777777" w:rsidR="0081667A" w:rsidRDefault="00000000">
      <w:pPr>
        <w:pStyle w:val="ListParagraph"/>
        <w:numPr>
          <w:ilvl w:val="0"/>
          <w:numId w:val="2"/>
        </w:numPr>
      </w:pPr>
      <w:r>
        <w:t>Recon AI as a persistent background agent on the user's machine</w:t>
      </w:r>
    </w:p>
    <w:p w14:paraId="5B36BF16" w14:textId="77777777" w:rsidR="0081667A" w:rsidRDefault="00000000">
      <w:pPr>
        <w:pStyle w:val="ListParagraph"/>
        <w:numPr>
          <w:ilvl w:val="0"/>
          <w:numId w:val="2"/>
        </w:numPr>
      </w:pPr>
      <w:r>
        <w:t>Weekly digest email — green, yellow, or red</w:t>
      </w:r>
    </w:p>
    <w:p w14:paraId="5E4D9A97" w14:textId="77777777" w:rsidR="0081667A" w:rsidRDefault="0081667A">
      <w:pPr>
        <w:spacing w:after="160"/>
      </w:pPr>
    </w:p>
    <w:p w14:paraId="62307D67" w14:textId="77777777" w:rsidR="0081667A" w:rsidRDefault="00000000">
      <w:pPr>
        <w:pStyle w:val="Heading3"/>
      </w:pPr>
      <w:r>
        <w:t>What Security Professionals Specifically Want</w:t>
      </w:r>
    </w:p>
    <w:p w14:paraId="7947BD7E" w14:textId="77777777" w:rsidR="0081667A" w:rsidRDefault="00000000">
      <w:pPr>
        <w:spacing w:after="120"/>
      </w:pPr>
      <w:r>
        <w:rPr>
          <w:color w:val="000000"/>
        </w:rPr>
        <w:t>These features would make developers, network specialists, and cybersecurity professionals choose Recon AI:</w:t>
      </w:r>
    </w:p>
    <w:p w14:paraId="503D8C40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1667A" w14:paraId="781395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484B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User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454E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What They Want</w:t>
            </w:r>
          </w:p>
        </w:tc>
      </w:tr>
      <w:tr w:rsidR="0081667A" w14:paraId="1B037D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A813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Developer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A7DD" w14:textId="77777777" w:rsidR="0081667A" w:rsidRDefault="00000000">
            <w:r>
              <w:rPr>
                <w:color w:val="000000"/>
                <w:sz w:val="22"/>
                <w:szCs w:val="22"/>
              </w:rPr>
              <w:t>API to query programmatically, CLI mode with structured output, webhook support</w:t>
            </w:r>
          </w:p>
        </w:tc>
      </w:tr>
      <w:tr w:rsidR="0081667A" w14:paraId="268634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359B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Network Security Specialist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5E38" w14:textId="77777777" w:rsidR="0081667A" w:rsidRDefault="00000000">
            <w:r>
              <w:rPr>
                <w:color w:val="000000"/>
                <w:sz w:val="22"/>
                <w:szCs w:val="22"/>
              </w:rPr>
              <w:t>Banner grabbing, OS fingerprinting, service version detection linked to CVE database</w:t>
            </w:r>
          </w:p>
        </w:tc>
      </w:tr>
      <w:tr w:rsidR="0081667A" w14:paraId="3768E8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27C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Cybersecurity Specialist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7DE1" w14:textId="77777777" w:rsidR="0081667A" w:rsidRDefault="00000000">
            <w:r>
              <w:rPr>
                <w:color w:val="000000"/>
                <w:sz w:val="22"/>
                <w:szCs w:val="22"/>
              </w:rPr>
              <w:t>CVSS scores, timeline view (what changed since last scan), cross-tool correlation</w:t>
            </w:r>
          </w:p>
        </w:tc>
      </w:tr>
    </w:tbl>
    <w:p w14:paraId="4EA750DD" w14:textId="77777777" w:rsidR="0081667A" w:rsidRDefault="0081667A">
      <w:pPr>
        <w:spacing w:after="160"/>
      </w:pPr>
    </w:p>
    <w:p w14:paraId="03D60BA6" w14:textId="77777777" w:rsidR="0081667A" w:rsidRDefault="00000000">
      <w:pPr>
        <w:pStyle w:val="Heading1"/>
      </w:pPr>
      <w:r>
        <w:t>8. The Market Opportunity</w:t>
      </w:r>
    </w:p>
    <w:p w14:paraId="45899F38" w14:textId="77777777" w:rsidR="0081667A" w:rsidRDefault="00000000">
      <w:pPr>
        <w:spacing w:after="120"/>
      </w:pPr>
      <w:r>
        <w:rPr>
          <w:color w:val="000000"/>
        </w:rPr>
        <w:t>The cybersecurity tools market splits into two groups with a massive gap in between:</w:t>
      </w:r>
    </w:p>
    <w:p w14:paraId="4BADFEDC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81667A" w14:paraId="08FF43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1DC1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Category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5B2B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Description</w:t>
            </w:r>
          </w:p>
        </w:tc>
      </w:tr>
      <w:tr w:rsidR="0081667A" w14:paraId="1AAF110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1AA1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Enterprise tools (Splunk, CrowdStrike, Palo Alto)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776B" w14:textId="77777777" w:rsidR="0081667A" w:rsidRDefault="00000000">
            <w:r>
              <w:rPr>
                <w:color w:val="000000"/>
                <w:sz w:val="22"/>
                <w:szCs w:val="22"/>
              </w:rPr>
              <w:t>Cost thousands per month. Built for Fortune 500 companies with dedicated security teams.</w:t>
            </w:r>
          </w:p>
        </w:tc>
      </w:tr>
      <w:tr w:rsidR="0081667A" w14:paraId="02700DE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D6A5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DIY tools (Nmap, Wireshark, Metasploit)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573F" w14:textId="77777777" w:rsidR="0081667A" w:rsidRDefault="00000000">
            <w:r>
              <w:rPr>
                <w:color w:val="000000"/>
                <w:sz w:val="22"/>
                <w:szCs w:val="22"/>
              </w:rPr>
              <w:t>Free but require deep expertise. Built for technical professionals.</w:t>
            </w:r>
          </w:p>
        </w:tc>
      </w:tr>
    </w:tbl>
    <w:p w14:paraId="1FD19D00" w14:textId="77777777" w:rsidR="0081667A" w:rsidRDefault="0081667A">
      <w:pPr>
        <w:spacing w:after="160"/>
      </w:pPr>
    </w:p>
    <w:p w14:paraId="4780D32E" w14:textId="77777777" w:rsidR="0081667A" w:rsidRDefault="00000000">
      <w:pPr>
        <w:spacing w:after="120"/>
      </w:pPr>
      <w:r>
        <w:rPr>
          <w:color w:val="000000"/>
        </w:rPr>
        <w:t>The gap in the middle — small businesses, schools, clinics, non-profits, home users — tens of millions of people worldwide who need simple, affordable, plain-English network security. Nobody is serving them well.</w:t>
      </w:r>
    </w:p>
    <w:p w14:paraId="343275CF" w14:textId="77777777" w:rsidR="0081667A" w:rsidRDefault="0081667A">
      <w:pPr>
        <w:spacing w:after="160"/>
      </w:pPr>
    </w:p>
    <w:p w14:paraId="0EDE67D6" w14:textId="77777777" w:rsidR="0081667A" w:rsidRDefault="00000000">
      <w:pPr>
        <w:spacing w:after="120"/>
      </w:pPr>
      <w:r>
        <w:rPr>
          <w:b/>
          <w:bCs/>
          <w:color w:val="000000"/>
        </w:rPr>
        <w:t>Recon AI lives in that gap. And as it grows, it scales up to serve professionals too.</w:t>
      </w:r>
    </w:p>
    <w:p w14:paraId="054223DC" w14:textId="77777777" w:rsidR="0081667A" w:rsidRDefault="0081667A">
      <w:pPr>
        <w:spacing w:after="160"/>
      </w:pPr>
    </w:p>
    <w:p w14:paraId="55665B5A" w14:textId="77777777" w:rsidR="0081667A" w:rsidRDefault="00000000">
      <w:pPr>
        <w:pStyle w:val="Heading1"/>
      </w:pPr>
      <w:r>
        <w:t>9. Technology Stack</w:t>
      </w:r>
    </w:p>
    <w:p w14:paraId="52CB80E2" w14:textId="77777777" w:rsidR="0081667A" w:rsidRDefault="008166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1667A" w14:paraId="2B3299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3B3C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6489" w14:textId="77777777" w:rsidR="0081667A" w:rsidRDefault="00000000">
            <w:r>
              <w:rPr>
                <w:b/>
                <w:bCs/>
                <w:color w:val="004A8F"/>
                <w:sz w:val="22"/>
                <w:szCs w:val="22"/>
              </w:rPr>
              <w:t>Role</w:t>
            </w:r>
          </w:p>
        </w:tc>
      </w:tr>
      <w:tr w:rsidR="0081667A" w14:paraId="6CF23B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643A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Python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F5AF" w14:textId="77777777" w:rsidR="0081667A" w:rsidRDefault="00000000">
            <w:r>
              <w:rPr>
                <w:color w:val="000000"/>
                <w:sz w:val="22"/>
                <w:szCs w:val="22"/>
              </w:rPr>
              <w:t>Core scanning engine and all tools</w:t>
            </w:r>
          </w:p>
        </w:tc>
      </w:tr>
      <w:tr w:rsidR="0081667A" w14:paraId="04C0A9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5594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Flask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DBDE" w14:textId="77777777" w:rsidR="0081667A" w:rsidRDefault="00000000">
            <w:r>
              <w:rPr>
                <w:color w:val="000000"/>
                <w:sz w:val="22"/>
                <w:szCs w:val="22"/>
              </w:rPr>
              <w:t>Web interface and routing</w:t>
            </w:r>
          </w:p>
        </w:tc>
      </w:tr>
      <w:tr w:rsidR="0081667A" w14:paraId="347E8D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4C28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Claude API (Anthropic)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9C28" w14:textId="77777777" w:rsidR="0081667A" w:rsidRDefault="00000000">
            <w:r>
              <w:rPr>
                <w:color w:val="000000"/>
                <w:sz w:val="22"/>
                <w:szCs w:val="22"/>
              </w:rPr>
              <w:t>AI analysis and plain English explanations</w:t>
            </w:r>
          </w:p>
        </w:tc>
      </w:tr>
      <w:tr w:rsidR="0081667A" w14:paraId="4301AC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B27A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HTML/CSS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F4FF" w14:textId="77777777" w:rsidR="0081667A" w:rsidRDefault="00000000">
            <w:r>
              <w:rPr>
                <w:color w:val="000000"/>
                <w:sz w:val="22"/>
                <w:szCs w:val="22"/>
              </w:rPr>
              <w:t>Frontend interface</w:t>
            </w:r>
          </w:p>
        </w:tc>
      </w:tr>
      <w:tr w:rsidR="0081667A" w14:paraId="015FFB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8C7A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Git/GitHub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FEE8" w14:textId="77777777" w:rsidR="0081667A" w:rsidRDefault="00000000">
            <w:r>
              <w:rPr>
                <w:color w:val="000000"/>
                <w:sz w:val="22"/>
                <w:szCs w:val="22"/>
              </w:rPr>
              <w:t>Version control — github.com/PRXSM/recon-ai</w:t>
            </w:r>
          </w:p>
        </w:tc>
      </w:tr>
      <w:tr w:rsidR="0081667A" w14:paraId="3BEEC2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82F8" w14:textId="77777777" w:rsidR="0081667A" w:rsidRDefault="00000000">
            <w:r>
              <w:rPr>
                <w:b/>
                <w:bCs/>
                <w:color w:val="000000"/>
                <w:sz w:val="22"/>
                <w:szCs w:val="22"/>
              </w:rPr>
              <w:t>python-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dotenv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5C6F" w14:textId="77777777" w:rsidR="0081667A" w:rsidRDefault="00000000">
            <w:r>
              <w:rPr>
                <w:color w:val="000000"/>
                <w:sz w:val="22"/>
                <w:szCs w:val="22"/>
              </w:rPr>
              <w:t>Secure API key management</w:t>
            </w:r>
          </w:p>
        </w:tc>
      </w:tr>
    </w:tbl>
    <w:p w14:paraId="51A1C63D" w14:textId="77777777" w:rsidR="0081667A" w:rsidRDefault="0081667A">
      <w:pPr>
        <w:spacing w:after="160"/>
      </w:pPr>
    </w:p>
    <w:p w14:paraId="463EF511" w14:textId="77777777" w:rsidR="0081667A" w:rsidRDefault="00000000">
      <w:pPr>
        <w:pStyle w:val="Heading1"/>
      </w:pPr>
      <w:r>
        <w:t>10. Legal Considerations</w:t>
      </w:r>
    </w:p>
    <w:p w14:paraId="784C5E05" w14:textId="77777777" w:rsidR="0081667A" w:rsidRDefault="00000000">
      <w:pPr>
        <w:pStyle w:val="Heading3"/>
      </w:pPr>
      <w:r>
        <w:t>Before Local Release</w:t>
      </w:r>
    </w:p>
    <w:p w14:paraId="24BFE5A5" w14:textId="77777777" w:rsidR="0081667A" w:rsidRDefault="00000000">
      <w:pPr>
        <w:pStyle w:val="ListParagraph"/>
        <w:numPr>
          <w:ilvl w:val="0"/>
          <w:numId w:val="2"/>
        </w:numPr>
      </w:pPr>
      <w:r>
        <w:lastRenderedPageBreak/>
        <w:t xml:space="preserve">LICENSE file — </w:t>
      </w:r>
      <w:proofErr w:type="gramStart"/>
      <w:r>
        <w:t>open source</w:t>
      </w:r>
      <w:proofErr w:type="gramEnd"/>
      <w:r>
        <w:t xml:space="preserve"> terms</w:t>
      </w:r>
    </w:p>
    <w:p w14:paraId="70D9C022" w14:textId="77777777" w:rsidR="0081667A" w:rsidRDefault="00000000">
      <w:pPr>
        <w:pStyle w:val="ListParagraph"/>
        <w:numPr>
          <w:ilvl w:val="0"/>
          <w:numId w:val="2"/>
        </w:numPr>
      </w:pPr>
      <w:r>
        <w:t>Disclaimer in README — authorized use only</w:t>
      </w:r>
    </w:p>
    <w:p w14:paraId="6CACC658" w14:textId="77777777" w:rsidR="0081667A" w:rsidRDefault="00000000">
      <w:pPr>
        <w:pStyle w:val="ListParagraph"/>
        <w:numPr>
          <w:ilvl w:val="0"/>
          <w:numId w:val="2"/>
        </w:numPr>
      </w:pPr>
      <w:r>
        <w:t>Terms of use in app — authorization checkbox</w:t>
      </w:r>
    </w:p>
    <w:p w14:paraId="3B4210AF" w14:textId="77777777" w:rsidR="0081667A" w:rsidRDefault="00000000">
      <w:pPr>
        <w:pStyle w:val="ListParagraph"/>
        <w:numPr>
          <w:ilvl w:val="0"/>
          <w:numId w:val="2"/>
        </w:numPr>
      </w:pPr>
      <w:r>
        <w:t>Privacy policy — what is and isn't collected</w:t>
      </w:r>
    </w:p>
    <w:p w14:paraId="7086E702" w14:textId="77777777" w:rsidR="0081667A" w:rsidRDefault="0081667A">
      <w:pPr>
        <w:spacing w:after="160"/>
      </w:pPr>
    </w:p>
    <w:p w14:paraId="025924FA" w14:textId="77777777" w:rsidR="0081667A" w:rsidRDefault="00000000">
      <w:pPr>
        <w:pStyle w:val="Heading3"/>
      </w:pPr>
      <w:r>
        <w:t>Before Web Launch</w:t>
      </w:r>
    </w:p>
    <w:p w14:paraId="30EC37DA" w14:textId="77777777" w:rsidR="0081667A" w:rsidRDefault="00000000">
      <w:pPr>
        <w:pStyle w:val="ListParagraph"/>
        <w:numPr>
          <w:ilvl w:val="0"/>
          <w:numId w:val="2"/>
        </w:numPr>
      </w:pPr>
      <w:r>
        <w:t>Privacy Policy page — legally required</w:t>
      </w:r>
    </w:p>
    <w:p w14:paraId="71278667" w14:textId="77777777" w:rsidR="0081667A" w:rsidRDefault="00000000">
      <w:pPr>
        <w:pStyle w:val="ListParagraph"/>
        <w:numPr>
          <w:ilvl w:val="0"/>
          <w:numId w:val="2"/>
        </w:numPr>
      </w:pPr>
      <w:r>
        <w:t>Terms of Service page</w:t>
      </w:r>
    </w:p>
    <w:p w14:paraId="145C16F4" w14:textId="77777777" w:rsidR="0081667A" w:rsidRDefault="00000000">
      <w:pPr>
        <w:pStyle w:val="ListParagraph"/>
        <w:numPr>
          <w:ilvl w:val="0"/>
          <w:numId w:val="2"/>
        </w:numPr>
      </w:pPr>
      <w:r>
        <w:t>GDPR compliance for European users</w:t>
      </w:r>
    </w:p>
    <w:p w14:paraId="2BE959F2" w14:textId="77777777" w:rsidR="0081667A" w:rsidRDefault="00000000">
      <w:pPr>
        <w:pStyle w:val="ListParagraph"/>
        <w:numPr>
          <w:ilvl w:val="0"/>
          <w:numId w:val="2"/>
        </w:numPr>
      </w:pPr>
      <w:r>
        <w:t>Rate limiting to prevent abuse</w:t>
      </w:r>
    </w:p>
    <w:p w14:paraId="322C6172" w14:textId="77777777" w:rsidR="0081667A" w:rsidRDefault="00000000">
      <w:pPr>
        <w:pStyle w:val="ListParagraph"/>
        <w:numPr>
          <w:ilvl w:val="0"/>
          <w:numId w:val="2"/>
        </w:numPr>
      </w:pPr>
      <w:r>
        <w:t>User accounts for legal accountability</w:t>
      </w:r>
    </w:p>
    <w:p w14:paraId="6BA325A8" w14:textId="77777777" w:rsidR="0081667A" w:rsidRDefault="00000000">
      <w:pPr>
        <w:pStyle w:val="ListParagraph"/>
        <w:numPr>
          <w:ilvl w:val="0"/>
          <w:numId w:val="2"/>
        </w:numPr>
      </w:pPr>
      <w:r>
        <w:t>HTTPS — encrypted connections required</w:t>
      </w:r>
    </w:p>
    <w:p w14:paraId="6CE896AA" w14:textId="77777777" w:rsidR="0081667A" w:rsidRDefault="00000000">
      <w:pPr>
        <w:pStyle w:val="ListParagraph"/>
        <w:numPr>
          <w:ilvl w:val="0"/>
          <w:numId w:val="2"/>
        </w:numPr>
      </w:pPr>
      <w:r>
        <w:t>Abuse reporting contact</w:t>
      </w:r>
    </w:p>
    <w:p w14:paraId="31E8E288" w14:textId="77777777" w:rsidR="0081667A" w:rsidRDefault="00000000">
      <w:pPr>
        <w:pStyle w:val="ListParagraph"/>
        <w:numPr>
          <w:ilvl w:val="0"/>
          <w:numId w:val="2"/>
        </w:numPr>
      </w:pPr>
      <w:r>
        <w:t>Tech lawyer review — one hour consultation recommended</w:t>
      </w:r>
    </w:p>
    <w:p w14:paraId="4E474F1A" w14:textId="77777777" w:rsidR="0081667A" w:rsidRDefault="0081667A">
      <w:pPr>
        <w:spacing w:after="160"/>
      </w:pPr>
    </w:p>
    <w:p w14:paraId="20B26E2A" w14:textId="77777777" w:rsidR="0081667A" w:rsidRDefault="00000000">
      <w:pPr>
        <w:spacing w:after="120"/>
        <w:ind w:left="720"/>
      </w:pPr>
      <w:r>
        <w:rPr>
          <w:b/>
          <w:bCs/>
          <w:color w:val="555555"/>
        </w:rPr>
        <w:t xml:space="preserve">Important: The Computer Fraud and Abuse Act (CFAA) </w:t>
      </w:r>
      <w:proofErr w:type="gramStart"/>
      <w:r>
        <w:rPr>
          <w:b/>
          <w:bCs/>
          <w:color w:val="555555"/>
        </w:rPr>
        <w:t>makes</w:t>
      </w:r>
      <w:proofErr w:type="gramEnd"/>
      <w:r>
        <w:rPr>
          <w:b/>
          <w:bCs/>
          <w:color w:val="555555"/>
        </w:rPr>
        <w:t xml:space="preserve"> unauthorized network scanning illegal. Recon AI's authorization checkbox is our first line of legal protection. This must be enforced at every entry point — UI and server side.</w:t>
      </w:r>
    </w:p>
    <w:p w14:paraId="7839134D" w14:textId="77777777" w:rsidR="0081667A" w:rsidRDefault="0081667A">
      <w:pPr>
        <w:spacing w:after="160"/>
      </w:pPr>
    </w:p>
    <w:p w14:paraId="40A66D34" w14:textId="77777777" w:rsidR="0081667A" w:rsidRDefault="00000000">
      <w:pPr>
        <w:pStyle w:val="Heading1"/>
      </w:pPr>
      <w:r>
        <w:t>11. The Vision — In One Paragraph</w:t>
      </w:r>
    </w:p>
    <w:p w14:paraId="4BB843E0" w14:textId="77777777" w:rsidR="0081667A" w:rsidRDefault="00000000">
      <w:pPr>
        <w:spacing w:after="120"/>
      </w:pPr>
      <w:r>
        <w:rPr>
          <w:i/>
          <w:iCs/>
          <w:color w:val="555555"/>
        </w:rPr>
        <w:t>Recon AI will become the tool that makes cybersecurity accessible to everyone. Not by replacing security professionals — but by giving everyone else a fighting chance. Every small business, every school, every clinic, every home. They deserve to know if their network is safe. They deserve answers in plain English. They deserve a tool that is FOR them, not pointed AT them. That is what Recon AI is. That is what it will always be.</w:t>
      </w:r>
    </w:p>
    <w:p w14:paraId="7710B5FF" w14:textId="77777777" w:rsidR="0081667A" w:rsidRDefault="0081667A">
      <w:pPr>
        <w:spacing w:after="160"/>
      </w:pPr>
    </w:p>
    <w:p w14:paraId="5722FEBB" w14:textId="77777777" w:rsidR="0081667A" w:rsidRDefault="00000000">
      <w:pPr>
        <w:spacing w:after="120"/>
      </w:pPr>
      <w:r>
        <w:rPr>
          <w:i/>
          <w:iCs/>
          <w:color w:val="555555"/>
        </w:rPr>
        <w:t>And as it grows — the professionals will find it too. Because the best tools serve everyone.</w:t>
      </w:r>
    </w:p>
    <w:p w14:paraId="749338F4" w14:textId="77777777" w:rsidR="0081667A" w:rsidRDefault="0081667A">
      <w:pPr>
        <w:spacing w:after="160"/>
      </w:pPr>
    </w:p>
    <w:p w14:paraId="4EFCCD7E" w14:textId="77777777" w:rsidR="0081667A" w:rsidRDefault="00000000">
      <w:pPr>
        <w:spacing w:after="120"/>
      </w:pPr>
      <w:r>
        <w:rPr>
          <w:b/>
          <w:bCs/>
          <w:sz w:val="28"/>
          <w:szCs w:val="28"/>
        </w:rPr>
        <w:t xml:space="preserve">Still building. </w:t>
      </w:r>
      <w:r>
        <w:rPr>
          <w:b/>
          <w:bCs/>
          <w:sz w:val="28"/>
          <w:szCs w:val="28"/>
        </w:rPr>
        <w:t>🚀</w:t>
      </w:r>
    </w:p>
    <w:p w14:paraId="53644758" w14:textId="77777777" w:rsidR="0081667A" w:rsidRDefault="0081667A">
      <w:pPr>
        <w:spacing w:after="160"/>
      </w:pPr>
    </w:p>
    <w:p w14:paraId="4911DC60" w14:textId="77777777" w:rsidR="0081667A" w:rsidRDefault="00000000">
      <w:r>
        <w:rPr>
          <w:color w:val="0078D4"/>
          <w:u w:val="single"/>
        </w:rPr>
        <w:t>github.com/PRXSM/recon-ai</w:t>
      </w:r>
    </w:p>
    <w:sectPr w:rsidR="008166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091E"/>
    <w:multiLevelType w:val="hybridMultilevel"/>
    <w:tmpl w:val="E7C87E68"/>
    <w:lvl w:ilvl="0" w:tplc="E17E30E0">
      <w:start w:val="1"/>
      <w:numFmt w:val="bullet"/>
      <w:lvlText w:val="●"/>
      <w:lvlJc w:val="left"/>
      <w:pPr>
        <w:ind w:left="720" w:hanging="360"/>
      </w:pPr>
    </w:lvl>
    <w:lvl w:ilvl="1" w:tplc="8FC4F610">
      <w:start w:val="1"/>
      <w:numFmt w:val="bullet"/>
      <w:lvlText w:val="○"/>
      <w:lvlJc w:val="left"/>
      <w:pPr>
        <w:ind w:left="1440" w:hanging="360"/>
      </w:pPr>
    </w:lvl>
    <w:lvl w:ilvl="2" w:tplc="8D428618">
      <w:start w:val="1"/>
      <w:numFmt w:val="bullet"/>
      <w:lvlText w:val="■"/>
      <w:lvlJc w:val="left"/>
      <w:pPr>
        <w:ind w:left="2160" w:hanging="360"/>
      </w:pPr>
    </w:lvl>
    <w:lvl w:ilvl="3" w:tplc="D8665B24">
      <w:start w:val="1"/>
      <w:numFmt w:val="bullet"/>
      <w:lvlText w:val="●"/>
      <w:lvlJc w:val="left"/>
      <w:pPr>
        <w:ind w:left="2880" w:hanging="360"/>
      </w:pPr>
    </w:lvl>
    <w:lvl w:ilvl="4" w:tplc="C6AE7EF4">
      <w:start w:val="1"/>
      <w:numFmt w:val="bullet"/>
      <w:lvlText w:val="○"/>
      <w:lvlJc w:val="left"/>
      <w:pPr>
        <w:ind w:left="3600" w:hanging="360"/>
      </w:pPr>
    </w:lvl>
    <w:lvl w:ilvl="5" w:tplc="F2066C7E">
      <w:start w:val="1"/>
      <w:numFmt w:val="bullet"/>
      <w:lvlText w:val="■"/>
      <w:lvlJc w:val="left"/>
      <w:pPr>
        <w:ind w:left="4320" w:hanging="360"/>
      </w:pPr>
    </w:lvl>
    <w:lvl w:ilvl="6" w:tplc="A160532C">
      <w:start w:val="1"/>
      <w:numFmt w:val="bullet"/>
      <w:lvlText w:val="●"/>
      <w:lvlJc w:val="left"/>
      <w:pPr>
        <w:ind w:left="5040" w:hanging="360"/>
      </w:pPr>
    </w:lvl>
    <w:lvl w:ilvl="7" w:tplc="2416CC80">
      <w:start w:val="1"/>
      <w:numFmt w:val="bullet"/>
      <w:lvlText w:val="●"/>
      <w:lvlJc w:val="left"/>
      <w:pPr>
        <w:ind w:left="5760" w:hanging="360"/>
      </w:pPr>
    </w:lvl>
    <w:lvl w:ilvl="8" w:tplc="BE0EA3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F258A8"/>
    <w:multiLevelType w:val="hybridMultilevel"/>
    <w:tmpl w:val="BC5C8EBA"/>
    <w:lvl w:ilvl="0" w:tplc="0FF23776">
      <w:start w:val="1"/>
      <w:numFmt w:val="bullet"/>
      <w:lvlText w:val="•"/>
      <w:lvlJc w:val="left"/>
      <w:pPr>
        <w:ind w:left="720" w:hanging="360"/>
      </w:pPr>
    </w:lvl>
    <w:lvl w:ilvl="1" w:tplc="0944AF98">
      <w:numFmt w:val="decimal"/>
      <w:lvlText w:val=""/>
      <w:lvlJc w:val="left"/>
    </w:lvl>
    <w:lvl w:ilvl="2" w:tplc="FCF8472E">
      <w:numFmt w:val="decimal"/>
      <w:lvlText w:val=""/>
      <w:lvlJc w:val="left"/>
    </w:lvl>
    <w:lvl w:ilvl="3" w:tplc="0470B490">
      <w:numFmt w:val="decimal"/>
      <w:lvlText w:val=""/>
      <w:lvlJc w:val="left"/>
    </w:lvl>
    <w:lvl w:ilvl="4" w:tplc="8CE4866A">
      <w:numFmt w:val="decimal"/>
      <w:lvlText w:val=""/>
      <w:lvlJc w:val="left"/>
    </w:lvl>
    <w:lvl w:ilvl="5" w:tplc="2D4639E6">
      <w:numFmt w:val="decimal"/>
      <w:lvlText w:val=""/>
      <w:lvlJc w:val="left"/>
    </w:lvl>
    <w:lvl w:ilvl="6" w:tplc="A8AE98DE">
      <w:numFmt w:val="decimal"/>
      <w:lvlText w:val=""/>
      <w:lvlJc w:val="left"/>
    </w:lvl>
    <w:lvl w:ilvl="7" w:tplc="151C3054">
      <w:numFmt w:val="decimal"/>
      <w:lvlText w:val=""/>
      <w:lvlJc w:val="left"/>
    </w:lvl>
    <w:lvl w:ilvl="8" w:tplc="68FAA40C">
      <w:numFmt w:val="decimal"/>
      <w:lvlText w:val=""/>
      <w:lvlJc w:val="left"/>
    </w:lvl>
  </w:abstractNum>
  <w:num w:numId="1" w16cid:durableId="801534344">
    <w:abstractNumId w:val="0"/>
    <w:lvlOverride w:ilvl="0">
      <w:startOverride w:val="1"/>
    </w:lvlOverride>
  </w:num>
  <w:num w:numId="2" w16cid:durableId="1913195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7A"/>
    <w:rsid w:val="00090496"/>
    <w:rsid w:val="00262F8F"/>
    <w:rsid w:val="00757060"/>
    <w:rsid w:val="0081667A"/>
    <w:rsid w:val="00884260"/>
    <w:rsid w:val="00E8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74CF6"/>
  <w15:docId w15:val="{3469553C-2528-E64F-A638-DF54C91E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4A8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8D4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1920</Words>
  <Characters>10810</Characters>
  <Application>Microsoft Office Word</Application>
  <DocSecurity>0</DocSecurity>
  <Lines>386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Asama Azim</cp:lastModifiedBy>
  <cp:revision>3</cp:revision>
  <dcterms:created xsi:type="dcterms:W3CDTF">2026-03-24T23:47:00Z</dcterms:created>
  <dcterms:modified xsi:type="dcterms:W3CDTF">2026-03-25T01:52:00Z</dcterms:modified>
</cp:coreProperties>
</file>