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deep learning image classification project involves several steps, including data collection, preprocessing, model building, training, and evaluation. I'll provide you with a high-level outline of the project and some code snippets in Python using popular libraries like TensorFlow and Keras.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This is a simplified example, and in practice, you may need to adapt and optimize it for your specific dataset and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Data 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a dataset of labeled images. You can use datasets like CIFAR-10, MNIST, or collect your own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Data Preprocessing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Preprocessing includes resizing images, normalizing pixel values, and splitting the dataset into training, validation, and test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Model Building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create a deep learning model using TensorFlow/Keras. A popular architecture for image classification is Convolutional Neural Networks (CNNs).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Model Compilation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the model by specifying the loss function, optimizer, and metrics.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Model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the model on the training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Model Evaluation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 the model on the test dataset and visualize training metrics.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trained model to make predictions on new images.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deep learning projects can be complex, and there are many ways to fine-tune and optimize your models. You may also want to explore techniques like data augmentation, transfer learning, and hyperparameter tuning to improve performance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