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7BF9" w14:textId="0B025244" w:rsidR="00AA2E44" w:rsidRDefault="00A0603B">
      <w:r>
        <w:t>Q1.</w:t>
      </w:r>
    </w:p>
    <w:p w14:paraId="1E861CBA" w14:textId="77777777" w:rsidR="00A0603B" w:rsidRDefault="00A0603B" w:rsidP="00A0603B">
      <w:pPr>
        <w:spacing w:line="276" w:lineRule="auto"/>
      </w:pPr>
      <w:r>
        <w:t xml:space="preserve">1) Create an Address class with the following attributes:- street, city, state, zip, country Create an Customer class with the following attributes:- customerId, customerName, customerContact, customerAddress. Inject the Address bean into Customer bean using setter injection Create a Test class with main() method, get Customer bean from ApplicationContext object and print details of Customer. Also write the JUnit Test cases for above program. </w:t>
      </w:r>
    </w:p>
    <w:p w14:paraId="5D6D9755" w14:textId="77777777" w:rsidR="00A0603B" w:rsidRDefault="00A0603B" w:rsidP="00A0603B">
      <w:pPr>
        <w:spacing w:line="276" w:lineRule="auto"/>
      </w:pPr>
      <w:r>
        <w:t xml:space="preserve">- Modify the above application and inject the bean using constructor injection </w:t>
      </w:r>
    </w:p>
    <w:p w14:paraId="731ABA9D" w14:textId="3237BC01" w:rsidR="00A0603B" w:rsidRDefault="00A0603B" w:rsidP="00A0603B">
      <w:pPr>
        <w:spacing w:line="276" w:lineRule="auto"/>
      </w:pPr>
      <w:r>
        <w:t>- Use XML based Configuraion.</w:t>
      </w:r>
    </w:p>
    <w:p w14:paraId="1F3436A0" w14:textId="3CA2A8BE" w:rsidR="00A0603B" w:rsidRDefault="00A0603B" w:rsidP="00A0603B">
      <w:pPr>
        <w:spacing w:line="276" w:lineRule="auto"/>
      </w:pPr>
      <w:r>
        <w:t>Address.java</w:t>
      </w:r>
    </w:p>
    <w:p w14:paraId="7004AC87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com.springcore.assignment;</w:t>
      </w:r>
    </w:p>
    <w:p w14:paraId="7E5B9BF8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7B6CB6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14:paraId="69064015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D547C9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2FC1EA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2EE3F5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EBFF74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3C9A0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getStreet() {</w:t>
      </w:r>
    </w:p>
    <w:p w14:paraId="404AD9B7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F0C1D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D064B8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getCity() {</w:t>
      </w:r>
    </w:p>
    <w:p w14:paraId="19B49274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633B0A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CD2BC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getState() {</w:t>
      </w:r>
    </w:p>
    <w:p w14:paraId="1E8D69EA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4F3E6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AD99BE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getZip() {</w:t>
      </w:r>
    </w:p>
    <w:p w14:paraId="74EFEA08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F23735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CC14D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getCountry() {</w:t>
      </w:r>
    </w:p>
    <w:p w14:paraId="62D060AA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1954B6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D3CD18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setStreet(String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6FD8AE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83F37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FDD6B5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setCity(String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229A4C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862675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7E3B79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BC4E67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1876CB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23E7D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setZip(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73F4BD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0BA66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7B9653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setCountry(String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42BBA2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24EDC0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C1A58E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BF92B61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7101E634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"Address [street="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city="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state="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zip="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country="</w:t>
      </w:r>
    </w:p>
    <w:p w14:paraId="70E93B0B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B1367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741A60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924CB6A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304356" w14:textId="279EB46E" w:rsidR="00A0603B" w:rsidRDefault="00A0603B" w:rsidP="00A0603B">
      <w:pPr>
        <w:spacing w:line="276" w:lineRule="auto"/>
      </w:pPr>
      <w:r>
        <w:t>Customer.java</w:t>
      </w:r>
    </w:p>
    <w:p w14:paraId="2B7B4D0C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com.springcore.assignment;</w:t>
      </w:r>
    </w:p>
    <w:p w14:paraId="3447953C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34EA66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{</w:t>
      </w:r>
    </w:p>
    <w:p w14:paraId="3E112F76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5684A1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2AE841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1D08A9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22FC2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4F02B1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getCustomerId() {</w:t>
      </w:r>
    </w:p>
    <w:p w14:paraId="0926F248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96D8E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CB04C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getCustomerName() {</w:t>
      </w:r>
    </w:p>
    <w:p w14:paraId="74E44EB7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ACAD1A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79AA90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getCustomerContact() {</w:t>
      </w:r>
    </w:p>
    <w:p w14:paraId="62915AB6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1D074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B6F843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getCustomerAddress() {</w:t>
      </w:r>
    </w:p>
    <w:p w14:paraId="745F0192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C3911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B64B44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getAddress() {</w:t>
      </w:r>
    </w:p>
    <w:p w14:paraId="407266EA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E2F878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630F27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setCustomerId(String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4912E1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5EEB2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82FBE8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setCustomerName(String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06B392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3BC08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F1707F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setCustomerContact(String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75A010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8A5D2E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257F9B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setCustomerAddress(String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9D4B9A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6A3B2B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6CD3EF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setAddress(Address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0B6692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6AB480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9B5497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Customer(String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F08E046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90B8D7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100106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0412D4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532C14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CEC5AB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82191F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0A9899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8CF35C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Customer() {</w:t>
      </w:r>
    </w:p>
    <w:p w14:paraId="2260D8BB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673C45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2B802811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8DD789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29287EC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5A754AF7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[customerId="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customerName="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customerContact="</w:t>
      </w:r>
    </w:p>
    <w:p w14:paraId="60C9C497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customerAddress="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address="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87AD0C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06772E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7CB11D" w14:textId="7875D0B0" w:rsidR="00A0603B" w:rsidRDefault="00A0603B" w:rsidP="00A0603B">
      <w:pPr>
        <w:spacing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D3E9D8" w14:textId="62E58D8F" w:rsidR="00A0603B" w:rsidRDefault="00A0603B" w:rsidP="00A0603B">
      <w:pPr>
        <w:spacing w:line="276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Test.java</w:t>
      </w:r>
    </w:p>
    <w:p w14:paraId="74469256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com.springcore.assignment;</w:t>
      </w:r>
    </w:p>
    <w:p w14:paraId="5268F443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F9478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169F892D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015E4510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8C35C1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55F6F6C5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65B7BF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"com/springcore/assignment/custconfig.xml"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470A2F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,Customer.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5E60DB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65260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831C25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749EE9" w14:textId="0801CD95" w:rsidR="00A0603B" w:rsidRDefault="00A0603B" w:rsidP="00A0603B">
      <w:pPr>
        <w:spacing w:line="276" w:lineRule="auto"/>
      </w:pPr>
      <w:r>
        <w:t>Custconfig.xml</w:t>
      </w:r>
    </w:p>
    <w:p w14:paraId="3722D728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EA4F3E5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92D7448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4FD2AAB3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5FEB65E0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64B01BD6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5328DC4C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http://www.springframework.org/schema/beans/spring-beans.xsd</w:t>
      </w:r>
    </w:p>
    <w:p w14:paraId="61983D9A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http://www.springframework.org/schema/context</w:t>
      </w:r>
    </w:p>
    <w:p w14:paraId="28802FAA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B143C1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3812964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1DB8D9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49164D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"Pradumnya Ghadole"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6E96E06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"customerContact"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"9370009006"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42EC527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"8th mile Nagpur"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14E555E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52DB5B6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A0FAA8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BCDC52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5CEEBC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"8th mile"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33F7DF0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"Nagpur"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CF1949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"Maharashtra"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509C8BB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"440023"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3669C27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"India"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281656D" w14:textId="77777777" w:rsidR="00A0603B" w:rsidRDefault="00A0603B" w:rsidP="00A06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388C85" w14:textId="7287C99E" w:rsidR="00A0603B" w:rsidRDefault="00A0603B" w:rsidP="00A0603B">
      <w:pPr>
        <w:spacing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4EA5B6" w14:textId="44D4F7A6" w:rsidR="00A0603B" w:rsidRDefault="00A0603B" w:rsidP="00A0603B">
      <w:pPr>
        <w:spacing w:line="276" w:lineRule="auto"/>
      </w:pPr>
      <w:r>
        <w:rPr>
          <w:noProof/>
        </w:rPr>
        <w:drawing>
          <wp:inline distT="0" distB="0" distL="0" distR="0" wp14:anchorId="1B852350" wp14:editId="6992EE83">
            <wp:extent cx="5731510" cy="11588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6FE6" w14:textId="1890747E" w:rsidR="00A0603B" w:rsidRDefault="00A0603B" w:rsidP="00A0603B">
      <w:pPr>
        <w:spacing w:line="276" w:lineRule="auto"/>
      </w:pPr>
      <w:r>
        <w:lastRenderedPageBreak/>
        <w:t>Q2.</w:t>
      </w:r>
    </w:p>
    <w:p w14:paraId="0EEDF740" w14:textId="77777777" w:rsidR="001A3F67" w:rsidRDefault="001A3F67" w:rsidP="00A0603B">
      <w:pPr>
        <w:spacing w:line="276" w:lineRule="auto"/>
      </w:pPr>
      <w:r>
        <w:t xml:space="preserve">Example of Injecting collections (List, Set and Map) Create a class Question with following attributes: questionId, question, answers. There are 3 cases for above program. </w:t>
      </w:r>
    </w:p>
    <w:p w14:paraId="721C25FD" w14:textId="77777777" w:rsidR="001A3F67" w:rsidRDefault="001A3F67" w:rsidP="00A0603B">
      <w:pPr>
        <w:spacing w:line="276" w:lineRule="auto"/>
      </w:pPr>
      <w:r>
        <w:t xml:space="preserve">a. Write a program where answers is of type List or String [] </w:t>
      </w:r>
    </w:p>
    <w:p w14:paraId="064E925B" w14:textId="77777777" w:rsidR="001A3F67" w:rsidRDefault="001A3F67" w:rsidP="00A0603B">
      <w:pPr>
        <w:spacing w:line="276" w:lineRule="auto"/>
      </w:pPr>
      <w:r>
        <w:t xml:space="preserve">b. Write a program where answers is of type Set </w:t>
      </w:r>
    </w:p>
    <w:p w14:paraId="41A345EA" w14:textId="77777777" w:rsidR="001A3F67" w:rsidRDefault="001A3F67" w:rsidP="00A0603B">
      <w:pPr>
        <w:spacing w:line="276" w:lineRule="auto"/>
      </w:pPr>
      <w:r>
        <w:t xml:space="preserve">c. Write a program where answers is of type Map In case of Map, Integer value represents answer’s sequence number. </w:t>
      </w:r>
    </w:p>
    <w:p w14:paraId="251D74E5" w14:textId="77777777" w:rsidR="001A3F67" w:rsidRDefault="001A3F67" w:rsidP="00A0603B">
      <w:pPr>
        <w:spacing w:line="276" w:lineRule="auto"/>
      </w:pPr>
      <w:r>
        <w:t xml:space="preserve">d. Create a Test class with main() method, get Question bean from ApplicationContext object and print question and its answers. </w:t>
      </w:r>
    </w:p>
    <w:p w14:paraId="78D1C5AF" w14:textId="761A4643" w:rsidR="001A3F67" w:rsidRDefault="001A3F67" w:rsidP="00A0603B">
      <w:pPr>
        <w:spacing w:line="276" w:lineRule="auto"/>
      </w:pPr>
      <w:r>
        <w:t>e. Also write the JUnit Test cases for above program. - Use XML based configuration.</w:t>
      </w:r>
    </w:p>
    <w:p w14:paraId="690666B5" w14:textId="38DCB9B2" w:rsidR="001A3F67" w:rsidRDefault="001A3F67" w:rsidP="00A0603B">
      <w:pPr>
        <w:spacing w:line="276" w:lineRule="auto"/>
      </w:pPr>
      <w:r>
        <w:t>Question.java</w:t>
      </w:r>
    </w:p>
    <w:p w14:paraId="3D6B3771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com.springcore.assignment.Question2;</w:t>
      </w:r>
    </w:p>
    <w:p w14:paraId="553AAF0F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AB774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7E3CB148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14:paraId="796A16AE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14:paraId="75F51768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8FD6E8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 {</w:t>
      </w:r>
    </w:p>
    <w:p w14:paraId="6734724C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1BCA7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7F33D9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r>
        <w:rPr>
          <w:rFonts w:ascii="Consolas" w:hAnsi="Consolas" w:cs="Consolas"/>
          <w:color w:val="0000C0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F4FC39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Set&lt;String&gt; </w:t>
      </w:r>
      <w:r>
        <w:rPr>
          <w:rFonts w:ascii="Consolas" w:hAnsi="Consolas" w:cs="Consolas"/>
          <w:color w:val="0000C0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D023B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Map&lt;Integer, String&gt; </w:t>
      </w:r>
      <w:r>
        <w:rPr>
          <w:rFonts w:ascii="Consolas" w:hAnsi="Consolas" w:cs="Consolas"/>
          <w:color w:val="0000C0"/>
          <w:sz w:val="20"/>
          <w:szCs w:val="20"/>
        </w:rPr>
        <w:t>answer3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CB5E17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E544DD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getQuestionId() {</w:t>
      </w:r>
    </w:p>
    <w:p w14:paraId="388FA814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2FE047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BBFBE8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getQuestion() {</w:t>
      </w:r>
    </w:p>
    <w:p w14:paraId="5BBBAD59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626C4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3A1B94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getAnswer1() {</w:t>
      </w:r>
    </w:p>
    <w:p w14:paraId="67409F3B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29898E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8EE561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Set&lt;String&gt; getAnswer2() {</w:t>
      </w:r>
    </w:p>
    <w:p w14:paraId="26027715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9F26FD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A780E4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Map&lt;Integer, String&gt; getAnswer3() {</w:t>
      </w:r>
    </w:p>
    <w:p w14:paraId="18088186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answer3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5DAB3A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7E96BA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setQuestionId(String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69426C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2615CF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1F613F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setQuestion(String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E26674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8175A9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BC89D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setAnswer1(List&lt;String&gt; </w:t>
      </w:r>
      <w:r>
        <w:rPr>
          <w:rFonts w:ascii="Consolas" w:hAnsi="Consolas" w:cs="Consolas"/>
          <w:color w:val="6A3E3E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9BD7F2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83F7F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68CA25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setAnswer2(Set&lt;String&gt; </w:t>
      </w:r>
      <w:r>
        <w:rPr>
          <w:rFonts w:ascii="Consolas" w:hAnsi="Consolas" w:cs="Consolas"/>
          <w:color w:val="6A3E3E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1FD391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04519E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8BC029F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setAnswer3(Map&lt;Integer, String&gt; </w:t>
      </w:r>
      <w:r>
        <w:rPr>
          <w:rFonts w:ascii="Consolas" w:hAnsi="Consolas" w:cs="Consolas"/>
          <w:color w:val="6A3E3E"/>
          <w:sz w:val="20"/>
          <w:szCs w:val="20"/>
        </w:rPr>
        <w:t>answer3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BD8114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0DA4A5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72399C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Question(String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List&lt;String&gt; </w:t>
      </w:r>
      <w:r>
        <w:rPr>
          <w:rFonts w:ascii="Consolas" w:hAnsi="Consolas" w:cs="Consolas"/>
          <w:color w:val="6A3E3E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 xml:space="preserve">, Set&lt;String&gt; </w:t>
      </w:r>
      <w:r>
        <w:rPr>
          <w:rFonts w:ascii="Consolas" w:hAnsi="Consolas" w:cs="Consolas"/>
          <w:color w:val="6A3E3E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B19168D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String&gt; </w:t>
      </w:r>
      <w:r>
        <w:rPr>
          <w:rFonts w:ascii="Consolas" w:hAnsi="Consolas" w:cs="Consolas"/>
          <w:color w:val="6A3E3E"/>
          <w:sz w:val="20"/>
          <w:szCs w:val="20"/>
        </w:rPr>
        <w:t>answer3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82E2E2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446D2C4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07ACD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43DCE5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E0F89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26EC83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4C2D16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6A9A7B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Question() {</w:t>
      </w:r>
    </w:p>
    <w:p w14:paraId="79B53354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7F04C5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1EE6B8BC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49BC7F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BD11074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4E711472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Question [questionId=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question=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List answer1=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answer1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Set answer2="</w:t>
      </w:r>
    </w:p>
    <w:p w14:paraId="632A3F3D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answer2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Map answer3=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answer3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90197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4EF66A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502451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CCA1CE" w14:textId="06A98967" w:rsidR="001A3F67" w:rsidRDefault="001A3F67" w:rsidP="00A0603B">
      <w:pPr>
        <w:spacing w:line="276" w:lineRule="auto"/>
      </w:pPr>
      <w:r>
        <w:t>Test.java</w:t>
      </w:r>
    </w:p>
    <w:p w14:paraId="3F7ADFD8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com.springcore.assignment.Question2;</w:t>
      </w:r>
    </w:p>
    <w:p w14:paraId="67EA2820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2387B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5F0D8CE4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25E2E83D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424BC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0D31F919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DB6B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477F92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"com/springcore/assignment/Question2/collectionconfig.xml"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F5ECDD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Question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"quest"</w:t>
      </w:r>
      <w:r>
        <w:rPr>
          <w:rFonts w:ascii="Consolas" w:hAnsi="Consolas" w:cs="Consolas"/>
          <w:color w:val="000000"/>
          <w:sz w:val="20"/>
          <w:szCs w:val="20"/>
        </w:rPr>
        <w:t>,Question.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CB88C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099AB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64018D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C3C30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08D936" w14:textId="22C45175" w:rsidR="001A3F67" w:rsidRDefault="001A3F67" w:rsidP="00A0603B">
      <w:pPr>
        <w:spacing w:line="276" w:lineRule="auto"/>
      </w:pPr>
      <w:r>
        <w:t>Collectionconfig.xml</w:t>
      </w:r>
    </w:p>
    <w:p w14:paraId="182902B7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859D59B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964A52E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5219195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3DAB9A0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39100751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36F58040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http://www.springframework.org/schema/beans/spring-beans.xsd</w:t>
      </w:r>
    </w:p>
    <w:p w14:paraId="0345D838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http://www.springframework.org/schema/context</w:t>
      </w:r>
    </w:p>
    <w:p w14:paraId="29847BF7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947F3C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"com.springcore.assignment.Question2.Question"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E1FCBD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"101A"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A98D44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"Tell me your mobile numbers"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9D42CB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183E76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21111C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9370009006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9A0349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8888527772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7CF67D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9370009006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08F39F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770F46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91DB94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A18CDE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A5DACC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9370009006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C775CA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8888527772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FE8A45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9370009006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0B4247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FA3CAA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F6194E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35989F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2CCE4C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"9370009006"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DF31ED7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"8888527772"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2F2E0CB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"9370212499"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AA6988D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3713AA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FA54AC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8F2440" w14:textId="77777777" w:rsidR="001A3F67" w:rsidRDefault="001A3F67" w:rsidP="001A3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5C4B4" w14:textId="27AFEF27" w:rsidR="001A3F67" w:rsidRDefault="001A3F67" w:rsidP="001A3F67">
      <w:pPr>
        <w:spacing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F991EC" w14:textId="4FF6D787" w:rsidR="001655B6" w:rsidRDefault="001A3F67" w:rsidP="001655B6">
      <w:pPr>
        <w:spacing w:line="276" w:lineRule="auto"/>
      </w:pPr>
      <w:r>
        <w:rPr>
          <w:noProof/>
        </w:rPr>
        <w:drawing>
          <wp:inline distT="0" distB="0" distL="0" distR="0" wp14:anchorId="5CDACC69" wp14:editId="5BB7FAD9">
            <wp:extent cx="5731510" cy="1574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3A82" w14:textId="78059751" w:rsidR="007A2C80" w:rsidRDefault="007A2C80" w:rsidP="001A3F67">
      <w:pPr>
        <w:spacing w:line="276" w:lineRule="auto"/>
      </w:pPr>
      <w:r>
        <w:t>Q7.</w:t>
      </w:r>
    </w:p>
    <w:p w14:paraId="098AFC89" w14:textId="26E7A11C" w:rsidR="007A2C80" w:rsidRDefault="007A2C80" w:rsidP="001A3F67">
      <w:pPr>
        <w:spacing w:line="276" w:lineRule="auto"/>
      </w:pPr>
      <w:r>
        <w:t>Demo.java</w:t>
      </w:r>
    </w:p>
    <w:p w14:paraId="6A7FF371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com.springcore.assignment.Question7;</w:t>
      </w:r>
    </w:p>
    <w:p w14:paraId="49AB3042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737A2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org.springframework.beans.factory.annotation.Value;</w:t>
      </w:r>
    </w:p>
    <w:p w14:paraId="5DCE0BA8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org.springframework.stereotype.Component;</w:t>
      </w:r>
    </w:p>
    <w:p w14:paraId="44A202A6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C733F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0DEE02AB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{</w:t>
      </w:r>
    </w:p>
    <w:p w14:paraId="7EE9183C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53A5E4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"#{22+11}"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70FEB7A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98462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E86E02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"#{34+45}"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D1045D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A1421F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726D0A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CDE0F1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getX() {</w:t>
      </w:r>
    </w:p>
    <w:p w14:paraId="433B3BE4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57876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9B3083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getY() {</w:t>
      </w:r>
    </w:p>
    <w:p w14:paraId="7FA11622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DB22FD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DA41DE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1DA217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007ED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CD215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34584E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2C78A9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1DBA72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4867317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64FA24BA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"Demo [x="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5FD8A5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07336B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4C64EA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C84510" w14:textId="1A15C654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663CA3" w14:textId="4000C154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Test.java</w:t>
      </w:r>
    </w:p>
    <w:p w14:paraId="2C659292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com.springcore.assignment.Question7;</w:t>
      </w:r>
    </w:p>
    <w:p w14:paraId="4FB4C22E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A4210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java.beans.Expression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55A79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C94B1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2421481B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2BD80CC0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org.springframework.expression.spel.standard.SpelExpressionParser;</w:t>
      </w:r>
    </w:p>
    <w:p w14:paraId="1A6DEC88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7DB87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5C4D6D68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B24CC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266F5CCF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"com/springcore/assignment/Question7/config.xml"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483B9B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Demo </w:t>
      </w:r>
      <w:r>
        <w:rPr>
          <w:rFonts w:ascii="Consolas" w:hAnsi="Consolas" w:cs="Consolas"/>
          <w:color w:val="6A3E3E"/>
          <w:sz w:val="20"/>
          <w:szCs w:val="20"/>
        </w:rPr>
        <w:t>demo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"demo"</w:t>
      </w:r>
      <w:r>
        <w:rPr>
          <w:rFonts w:ascii="Consolas" w:hAnsi="Consolas" w:cs="Consolas"/>
          <w:color w:val="000000"/>
          <w:sz w:val="20"/>
          <w:szCs w:val="20"/>
        </w:rPr>
        <w:t>,Demo.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36AF3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demo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CAA441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SpelExpressionParser </w:t>
      </w:r>
      <w:r>
        <w:rPr>
          <w:rFonts w:ascii="Consolas" w:hAnsi="Consolas" w:cs="Consolas"/>
          <w:color w:val="6A3E3E"/>
          <w:sz w:val="20"/>
          <w:szCs w:val="20"/>
        </w:rPr>
        <w:t>expressionParser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SpelExpressionParser();</w:t>
      </w:r>
    </w:p>
    <w:p w14:paraId="790BF906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org.springframework.expression.Expression 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expressionParser</w:t>
      </w:r>
      <w:r>
        <w:rPr>
          <w:rFonts w:ascii="Consolas" w:hAnsi="Consolas" w:cs="Consolas"/>
          <w:color w:val="000000"/>
          <w:sz w:val="20"/>
          <w:szCs w:val="20"/>
        </w:rPr>
        <w:t>.parseExpression(</w:t>
      </w:r>
      <w:r>
        <w:rPr>
          <w:rFonts w:ascii="Consolas" w:hAnsi="Consolas" w:cs="Consolas"/>
          <w:color w:val="2A00FF"/>
          <w:sz w:val="20"/>
          <w:szCs w:val="20"/>
        </w:rPr>
        <w:t>"23+43"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5D60D8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.getValue());</w:t>
      </w:r>
    </w:p>
    <w:p w14:paraId="28592D70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30FBE8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C9B11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D6528F" w14:textId="1F1C7B60" w:rsidR="007A2C80" w:rsidRDefault="007A2C80" w:rsidP="001A3F67">
      <w:pPr>
        <w:spacing w:line="276" w:lineRule="auto"/>
      </w:pPr>
    </w:p>
    <w:p w14:paraId="22B5E14D" w14:textId="6ED2AA9C" w:rsidR="007A2C80" w:rsidRDefault="007A2C80" w:rsidP="001A3F67">
      <w:pPr>
        <w:spacing w:line="276" w:lineRule="auto"/>
      </w:pPr>
      <w:r>
        <w:t>Config.xml</w:t>
      </w:r>
    </w:p>
    <w:p w14:paraId="1B094E8F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F179625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6E7ED3F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A8561A1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09FF2BDE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D4296FA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1EA6B88F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http://www.springframework.org/schema/beans/spring-beans.xsd</w:t>
      </w:r>
    </w:p>
    <w:p w14:paraId="7D030137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http://www.springframework.org/schema/context</w:t>
      </w:r>
    </w:p>
    <w:p w14:paraId="77528ED1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3DE13C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1F697A3" w14:textId="77777777" w:rsidR="007A2C80" w:rsidRDefault="007A2C80" w:rsidP="007A2C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"com.springcore.assignment.Question7"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E821C1" w14:textId="5BC9237B" w:rsidR="007A2C80" w:rsidRDefault="007A2C80" w:rsidP="007A2C80">
      <w:pPr>
        <w:spacing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6302E5" w14:textId="7F147A5E" w:rsidR="007A2C80" w:rsidRDefault="007A2C80" w:rsidP="007A2C80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4FA759F7" wp14:editId="35E77F88">
            <wp:extent cx="5731510" cy="1123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87B3" w14:textId="36039880" w:rsidR="001A3F67" w:rsidRDefault="001A3F67" w:rsidP="001A3F67">
      <w:pPr>
        <w:spacing w:line="276" w:lineRule="auto"/>
      </w:pPr>
      <w:r>
        <w:t>Q</w:t>
      </w:r>
      <w:r w:rsidR="00345D64">
        <w:t>8</w:t>
      </w:r>
      <w:r>
        <w:t>.</w:t>
      </w:r>
    </w:p>
    <w:p w14:paraId="42FE4536" w14:textId="23BB0A8D" w:rsidR="00345D64" w:rsidRDefault="00345D64" w:rsidP="001A3F67">
      <w:pPr>
        <w:spacing w:line="276" w:lineRule="auto"/>
      </w:pPr>
      <w:r>
        <w:t>Example1.</w:t>
      </w:r>
    </w:p>
    <w:p w14:paraId="45A71B72" w14:textId="77777777" w:rsidR="00345D64" w:rsidRDefault="00345D64" w:rsidP="00345D64">
      <w:pPr>
        <w:spacing w:line="276" w:lineRule="auto"/>
      </w:pPr>
      <w:r>
        <w:t>package com.springcore.lifecycle;</w:t>
      </w:r>
    </w:p>
    <w:p w14:paraId="36D4C4C6" w14:textId="77777777" w:rsidR="00345D64" w:rsidRDefault="00345D64" w:rsidP="00345D64">
      <w:pPr>
        <w:spacing w:line="276" w:lineRule="auto"/>
      </w:pPr>
      <w:r>
        <w:t>//lifecycle callbacks</w:t>
      </w:r>
    </w:p>
    <w:p w14:paraId="1B8DAA09" w14:textId="77777777" w:rsidR="00345D64" w:rsidRDefault="00345D64" w:rsidP="00345D64">
      <w:pPr>
        <w:spacing w:line="276" w:lineRule="auto"/>
      </w:pPr>
    </w:p>
    <w:p w14:paraId="24C0E766" w14:textId="77777777" w:rsidR="00345D64" w:rsidRDefault="00345D64" w:rsidP="00345D64">
      <w:pPr>
        <w:spacing w:line="276" w:lineRule="auto"/>
      </w:pPr>
      <w:r>
        <w:t>import javax.annotation.PostConstruct;</w:t>
      </w:r>
    </w:p>
    <w:p w14:paraId="1779FC83" w14:textId="77777777" w:rsidR="00345D64" w:rsidRDefault="00345D64" w:rsidP="00345D64">
      <w:pPr>
        <w:spacing w:line="276" w:lineRule="auto"/>
      </w:pPr>
      <w:r>
        <w:t>import javax.annotation.PreDestroy;</w:t>
      </w:r>
    </w:p>
    <w:p w14:paraId="3DD8F9DE" w14:textId="77777777" w:rsidR="00345D64" w:rsidRDefault="00345D64" w:rsidP="00345D64">
      <w:pPr>
        <w:spacing w:line="276" w:lineRule="auto"/>
      </w:pPr>
    </w:p>
    <w:p w14:paraId="47F6900A" w14:textId="77777777" w:rsidR="00345D64" w:rsidRDefault="00345D64" w:rsidP="00345D64">
      <w:pPr>
        <w:spacing w:line="276" w:lineRule="auto"/>
      </w:pPr>
      <w:r>
        <w:t>public class Example {</w:t>
      </w:r>
    </w:p>
    <w:p w14:paraId="5900BA08" w14:textId="77777777" w:rsidR="00345D64" w:rsidRDefault="00345D64" w:rsidP="00345D64">
      <w:pPr>
        <w:spacing w:line="276" w:lineRule="auto"/>
      </w:pPr>
      <w:r>
        <w:tab/>
        <w:t>private String subject;</w:t>
      </w:r>
    </w:p>
    <w:p w14:paraId="0BED9C0D" w14:textId="77777777" w:rsidR="00345D64" w:rsidRDefault="00345D64" w:rsidP="00345D64">
      <w:pPr>
        <w:spacing w:line="276" w:lineRule="auto"/>
      </w:pPr>
    </w:p>
    <w:p w14:paraId="35885BB7" w14:textId="77777777" w:rsidR="00345D64" w:rsidRDefault="00345D64" w:rsidP="00345D64">
      <w:pPr>
        <w:spacing w:line="276" w:lineRule="auto"/>
      </w:pPr>
      <w:r>
        <w:tab/>
        <w:t>public String getSubject() {</w:t>
      </w:r>
    </w:p>
    <w:p w14:paraId="4B334FC6" w14:textId="77777777" w:rsidR="00345D64" w:rsidRDefault="00345D64" w:rsidP="00345D64">
      <w:pPr>
        <w:spacing w:line="276" w:lineRule="auto"/>
      </w:pPr>
      <w:r>
        <w:tab/>
      </w:r>
      <w:r>
        <w:tab/>
        <w:t>return subject;</w:t>
      </w:r>
    </w:p>
    <w:p w14:paraId="0A884609" w14:textId="77777777" w:rsidR="00345D64" w:rsidRDefault="00345D64" w:rsidP="00345D64">
      <w:pPr>
        <w:spacing w:line="276" w:lineRule="auto"/>
      </w:pPr>
      <w:r>
        <w:tab/>
        <w:t>}</w:t>
      </w:r>
    </w:p>
    <w:p w14:paraId="28F37859" w14:textId="77777777" w:rsidR="00345D64" w:rsidRDefault="00345D64" w:rsidP="00345D64">
      <w:pPr>
        <w:spacing w:line="276" w:lineRule="auto"/>
      </w:pPr>
    </w:p>
    <w:p w14:paraId="1F5CC733" w14:textId="77777777" w:rsidR="00345D64" w:rsidRDefault="00345D64" w:rsidP="00345D64">
      <w:pPr>
        <w:spacing w:line="276" w:lineRule="auto"/>
      </w:pPr>
      <w:r>
        <w:tab/>
        <w:t>public void setSubject(String subject) {</w:t>
      </w:r>
    </w:p>
    <w:p w14:paraId="4552B356" w14:textId="77777777" w:rsidR="00345D64" w:rsidRDefault="00345D64" w:rsidP="00345D64">
      <w:pPr>
        <w:spacing w:line="276" w:lineRule="auto"/>
      </w:pPr>
      <w:r>
        <w:tab/>
      </w:r>
      <w:r>
        <w:tab/>
        <w:t>this.subject = subject;</w:t>
      </w:r>
    </w:p>
    <w:p w14:paraId="10B6D2D8" w14:textId="77777777" w:rsidR="00345D64" w:rsidRDefault="00345D64" w:rsidP="00345D64">
      <w:pPr>
        <w:spacing w:line="276" w:lineRule="auto"/>
      </w:pPr>
      <w:r>
        <w:tab/>
        <w:t>}</w:t>
      </w:r>
    </w:p>
    <w:p w14:paraId="50C371D3" w14:textId="77777777" w:rsidR="00345D64" w:rsidRDefault="00345D64" w:rsidP="00345D64">
      <w:pPr>
        <w:spacing w:line="276" w:lineRule="auto"/>
      </w:pPr>
    </w:p>
    <w:p w14:paraId="74F27ED2" w14:textId="77777777" w:rsidR="00345D64" w:rsidRDefault="00345D64" w:rsidP="00345D64">
      <w:pPr>
        <w:spacing w:line="276" w:lineRule="auto"/>
      </w:pPr>
      <w:r>
        <w:tab/>
        <w:t>public Example() {</w:t>
      </w:r>
    </w:p>
    <w:p w14:paraId="15F82FF5" w14:textId="77777777" w:rsidR="00345D64" w:rsidRDefault="00345D64" w:rsidP="00345D64">
      <w:pPr>
        <w:spacing w:line="276" w:lineRule="auto"/>
      </w:pPr>
      <w:r>
        <w:tab/>
      </w:r>
      <w:r>
        <w:tab/>
        <w:t>super();</w:t>
      </w:r>
    </w:p>
    <w:p w14:paraId="6D54929B" w14:textId="77777777" w:rsidR="00345D64" w:rsidRDefault="00345D64" w:rsidP="00345D64">
      <w:pPr>
        <w:spacing w:line="276" w:lineRule="auto"/>
      </w:pPr>
      <w:r>
        <w:tab/>
      </w:r>
      <w:r>
        <w:tab/>
        <w:t>// TODO Auto-generated constructor stub</w:t>
      </w:r>
    </w:p>
    <w:p w14:paraId="608944E2" w14:textId="77777777" w:rsidR="00345D64" w:rsidRDefault="00345D64" w:rsidP="00345D64">
      <w:pPr>
        <w:spacing w:line="276" w:lineRule="auto"/>
      </w:pPr>
      <w:r>
        <w:tab/>
        <w:t>}</w:t>
      </w:r>
    </w:p>
    <w:p w14:paraId="0D24869E" w14:textId="77777777" w:rsidR="00345D64" w:rsidRDefault="00345D64" w:rsidP="00345D64">
      <w:pPr>
        <w:spacing w:line="276" w:lineRule="auto"/>
      </w:pPr>
    </w:p>
    <w:p w14:paraId="4D4D202F" w14:textId="77777777" w:rsidR="00345D64" w:rsidRDefault="00345D64" w:rsidP="00345D64">
      <w:pPr>
        <w:spacing w:line="276" w:lineRule="auto"/>
      </w:pPr>
      <w:r>
        <w:tab/>
        <w:t>@Override</w:t>
      </w:r>
    </w:p>
    <w:p w14:paraId="22D87B2D" w14:textId="77777777" w:rsidR="00345D64" w:rsidRDefault="00345D64" w:rsidP="00345D64">
      <w:pPr>
        <w:spacing w:line="276" w:lineRule="auto"/>
      </w:pPr>
      <w:r>
        <w:lastRenderedPageBreak/>
        <w:tab/>
        <w:t>public String toString() {</w:t>
      </w:r>
    </w:p>
    <w:p w14:paraId="65FA277D" w14:textId="77777777" w:rsidR="00345D64" w:rsidRDefault="00345D64" w:rsidP="00345D64">
      <w:pPr>
        <w:spacing w:line="276" w:lineRule="auto"/>
      </w:pPr>
      <w:r>
        <w:tab/>
      </w:r>
      <w:r>
        <w:tab/>
        <w:t>return "Example [subject=" + subject + "]";</w:t>
      </w:r>
    </w:p>
    <w:p w14:paraId="48C9E4D0" w14:textId="77777777" w:rsidR="00345D64" w:rsidRDefault="00345D64" w:rsidP="00345D64">
      <w:pPr>
        <w:spacing w:line="276" w:lineRule="auto"/>
      </w:pPr>
      <w:r>
        <w:tab/>
        <w:t>}</w:t>
      </w:r>
    </w:p>
    <w:p w14:paraId="045BE9D1" w14:textId="77777777" w:rsidR="00345D64" w:rsidRDefault="00345D64" w:rsidP="00345D64">
      <w:pPr>
        <w:spacing w:line="276" w:lineRule="auto"/>
      </w:pPr>
      <w:r>
        <w:tab/>
      </w:r>
    </w:p>
    <w:p w14:paraId="552599C4" w14:textId="77777777" w:rsidR="00345D64" w:rsidRDefault="00345D64" w:rsidP="00345D64">
      <w:pPr>
        <w:spacing w:line="276" w:lineRule="auto"/>
      </w:pPr>
      <w:r>
        <w:tab/>
        <w:t>@PostConstruct</w:t>
      </w:r>
    </w:p>
    <w:p w14:paraId="1E88DFCD" w14:textId="77777777" w:rsidR="00345D64" w:rsidRDefault="00345D64" w:rsidP="00345D64">
      <w:pPr>
        <w:spacing w:line="276" w:lineRule="auto"/>
      </w:pPr>
      <w:r>
        <w:tab/>
        <w:t>public void start() {</w:t>
      </w:r>
    </w:p>
    <w:p w14:paraId="03FE8F06" w14:textId="77777777" w:rsidR="00345D64" w:rsidRDefault="00345D64" w:rsidP="00345D64">
      <w:pPr>
        <w:spacing w:line="276" w:lineRule="auto"/>
      </w:pPr>
      <w:r>
        <w:tab/>
      </w:r>
      <w:r>
        <w:tab/>
        <w:t>System.out.println("starting method");</w:t>
      </w:r>
    </w:p>
    <w:p w14:paraId="57C17A99" w14:textId="77777777" w:rsidR="00345D64" w:rsidRDefault="00345D64" w:rsidP="00345D64">
      <w:pPr>
        <w:spacing w:line="276" w:lineRule="auto"/>
      </w:pPr>
      <w:r>
        <w:tab/>
        <w:t>}</w:t>
      </w:r>
    </w:p>
    <w:p w14:paraId="348919DF" w14:textId="77777777" w:rsidR="00345D64" w:rsidRDefault="00345D64" w:rsidP="00345D64">
      <w:pPr>
        <w:spacing w:line="276" w:lineRule="auto"/>
      </w:pPr>
      <w:r>
        <w:tab/>
      </w:r>
    </w:p>
    <w:p w14:paraId="0AB25522" w14:textId="77777777" w:rsidR="00345D64" w:rsidRDefault="00345D64" w:rsidP="00345D64">
      <w:pPr>
        <w:spacing w:line="276" w:lineRule="auto"/>
      </w:pPr>
      <w:r>
        <w:tab/>
        <w:t>@PreDestroy</w:t>
      </w:r>
    </w:p>
    <w:p w14:paraId="7678BA03" w14:textId="77777777" w:rsidR="00345D64" w:rsidRDefault="00345D64" w:rsidP="00345D64">
      <w:pPr>
        <w:spacing w:line="276" w:lineRule="auto"/>
      </w:pPr>
      <w:r>
        <w:tab/>
        <w:t>public void end() {</w:t>
      </w:r>
    </w:p>
    <w:p w14:paraId="1084FBEE" w14:textId="77777777" w:rsidR="00345D64" w:rsidRDefault="00345D64" w:rsidP="00345D64">
      <w:pPr>
        <w:spacing w:line="276" w:lineRule="auto"/>
      </w:pPr>
      <w:r>
        <w:tab/>
      </w:r>
      <w:r>
        <w:tab/>
        <w:t>System.out.println("ending method");</w:t>
      </w:r>
    </w:p>
    <w:p w14:paraId="58C1903B" w14:textId="77777777" w:rsidR="00345D64" w:rsidRDefault="00345D64" w:rsidP="00345D64">
      <w:pPr>
        <w:spacing w:line="276" w:lineRule="auto"/>
      </w:pPr>
      <w:r>
        <w:tab/>
        <w:t>}</w:t>
      </w:r>
    </w:p>
    <w:p w14:paraId="7CBF0F76" w14:textId="59907B45" w:rsidR="00345D64" w:rsidRDefault="00345D64" w:rsidP="00345D64">
      <w:pPr>
        <w:spacing w:line="276" w:lineRule="auto"/>
      </w:pPr>
      <w:r>
        <w:t>}</w:t>
      </w:r>
    </w:p>
    <w:p w14:paraId="16D5DAD0" w14:textId="766D52F5" w:rsidR="00345D64" w:rsidRDefault="00345D64" w:rsidP="00345D64">
      <w:pPr>
        <w:spacing w:line="276" w:lineRule="auto"/>
      </w:pPr>
      <w:r>
        <w:t>Example2.java</w:t>
      </w:r>
    </w:p>
    <w:p w14:paraId="43F5D467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com.springcore.assignment.Question8;</w:t>
      </w:r>
    </w:p>
    <w:p w14:paraId="48E252F4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524D2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org.springframework.beans.factory.DisposableBean;</w:t>
      </w:r>
    </w:p>
    <w:p w14:paraId="4DB25F62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org.springframework.beans.factory.InitializingBean;</w:t>
      </w:r>
    </w:p>
    <w:p w14:paraId="4F021D4D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ADFA0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InitializingBean,DisposableBean {</w:t>
      </w:r>
    </w:p>
    <w:p w14:paraId="4AD1CFFF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253F6D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FF37FA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4B134391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13F209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390D60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C2E801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4B36D3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2E291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3AAB12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19593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A93FF8B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4ABF5ADA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"Example2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0D317E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306F83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2CC07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CA27C5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649AE4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96ED00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0F007B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921C3E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Example2() {</w:t>
      </w:r>
    </w:p>
    <w:p w14:paraId="42523AC9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A5F6B3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4F62E61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35E3B05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B0B5A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FBF620B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C2144D7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Destroy Method of Disposible Bean..."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5AEE41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732115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90AED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3CB5204E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BA53412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afterPropertiesSet method of Initialization Bean"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CB40F2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877CC7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CA913F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2E525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1478F6" w14:textId="152B62A0" w:rsidR="00345D64" w:rsidRDefault="00345D64" w:rsidP="00345D64">
      <w:pPr>
        <w:spacing w:line="276" w:lineRule="auto"/>
      </w:pPr>
      <w:r>
        <w:t>Example3.java</w:t>
      </w:r>
    </w:p>
    <w:p w14:paraId="2AF305BD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com.springcore.assignment.Question8;</w:t>
      </w:r>
    </w:p>
    <w:p w14:paraId="482FFB7A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CF4CA9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javax.annotation.PostConstruct;</w:t>
      </w:r>
    </w:p>
    <w:p w14:paraId="72BCEB53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javax.annotation.PreDestroy;</w:t>
      </w:r>
    </w:p>
    <w:p w14:paraId="549CB9C6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FCD0E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14:paraId="76BA49AE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A98FDF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13AFF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7941326F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38B872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08CB72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1D30A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BA25F0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4E330B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08F214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BD53C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870552F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4880C59D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"Example3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29F433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8A0C09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CA85B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Example3() {</w:t>
      </w:r>
    </w:p>
    <w:p w14:paraId="28D3AB43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5DFB03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3F737B7B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54EBE9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B1565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A0B609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7431F1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CA6A4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81D558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E26844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@PostConstruct</w:t>
      </w:r>
    </w:p>
    <w:p w14:paraId="2AC69D45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 {</w:t>
      </w:r>
    </w:p>
    <w:p w14:paraId="208C2C1F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Start method of @PostConstruct"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562C0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2A3025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5F7D3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@PreDestroy</w:t>
      </w:r>
    </w:p>
    <w:p w14:paraId="4B812135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end() {</w:t>
      </w:r>
    </w:p>
    <w:p w14:paraId="33E3DA00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End method of @PreDestroy"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F137B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0B3B95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F9C487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F5638F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C734B59" w14:textId="763AD79E" w:rsidR="00345D64" w:rsidRDefault="00345D64" w:rsidP="00345D64">
      <w:pPr>
        <w:spacing w:line="276" w:lineRule="auto"/>
      </w:pPr>
      <w:r>
        <w:t>Test.java</w:t>
      </w:r>
    </w:p>
    <w:p w14:paraId="06D780C2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com.springcore.assignment.Question8;</w:t>
      </w:r>
    </w:p>
    <w:p w14:paraId="147358FD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99277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org.springframework.context.ApplicationContext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E4ADAE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org.springframework.context.support.AbstractApplicationContext;</w:t>
      </w:r>
    </w:p>
    <w:p w14:paraId="28E7CCDF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5FAB46A0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C14A22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3A45C44E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88C8E4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8FA387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"com/springcore/assignment/Question8/exconfig.xml"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813D91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 </w:t>
      </w:r>
      <w:r>
        <w:rPr>
          <w:rFonts w:ascii="Consolas" w:hAnsi="Consolas" w:cs="Consolas"/>
          <w:color w:val="6A3E3E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"example"</w:t>
      </w:r>
      <w:r>
        <w:rPr>
          <w:rFonts w:ascii="Consolas" w:hAnsi="Consolas" w:cs="Consolas"/>
          <w:color w:val="000000"/>
          <w:sz w:val="20"/>
          <w:szCs w:val="20"/>
        </w:rPr>
        <w:t>,Example.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23E77B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73FA47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555027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Example2 </w:t>
      </w:r>
      <w:r>
        <w:rPr>
          <w:rFonts w:ascii="Consolas" w:hAnsi="Consolas" w:cs="Consolas"/>
          <w:color w:val="6A3E3E"/>
          <w:sz w:val="20"/>
          <w:szCs w:val="20"/>
        </w:rPr>
        <w:t>example2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"example2"</w:t>
      </w:r>
      <w:r>
        <w:rPr>
          <w:rFonts w:ascii="Consolas" w:hAnsi="Consolas" w:cs="Consolas"/>
          <w:color w:val="000000"/>
          <w:sz w:val="20"/>
          <w:szCs w:val="20"/>
        </w:rPr>
        <w:t>,Example2.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F0EA9E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example2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659262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AD6B0F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Example3 </w:t>
      </w:r>
      <w:r>
        <w:rPr>
          <w:rFonts w:ascii="Consolas" w:hAnsi="Consolas" w:cs="Consolas"/>
          <w:color w:val="6A3E3E"/>
          <w:sz w:val="20"/>
          <w:szCs w:val="20"/>
        </w:rPr>
        <w:t>example3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"example3"</w:t>
      </w:r>
      <w:r>
        <w:rPr>
          <w:rFonts w:ascii="Consolas" w:hAnsi="Consolas" w:cs="Consolas"/>
          <w:color w:val="000000"/>
          <w:sz w:val="20"/>
          <w:szCs w:val="20"/>
        </w:rPr>
        <w:t>,Example3.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F0CD6E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example3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5CA87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378784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6B110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6EC17B" w14:textId="7E200D3F" w:rsidR="00345D64" w:rsidRDefault="00345D64" w:rsidP="00345D64">
      <w:pPr>
        <w:spacing w:line="276" w:lineRule="auto"/>
      </w:pPr>
      <w:r>
        <w:t>Exconfig.java</w:t>
      </w:r>
    </w:p>
    <w:p w14:paraId="0DB1137B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5D450C14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CED5686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81D24CC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1119A950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208117A3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xmlns:util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14:paraId="13749D30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7BBEED29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http://www.springframework.org/schema/beans/spring-beans.xsd</w:t>
      </w:r>
    </w:p>
    <w:p w14:paraId="669D3CF9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http://www.springframework.org/schema/context</w:t>
      </w:r>
    </w:p>
    <w:p w14:paraId="3938F8B2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A98F24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8E5470C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 </w:t>
      </w:r>
      <w:r>
        <w:rPr>
          <w:rFonts w:ascii="Consolas" w:hAnsi="Consolas" w:cs="Consolas"/>
          <w:color w:val="3F5FBF"/>
          <w:sz w:val="20"/>
          <w:szCs w:val="20"/>
        </w:rPr>
        <w:tab/>
        <w:t>&lt;context:annotation-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>/&gt; --&gt;</w:t>
      </w:r>
    </w:p>
    <w:p w14:paraId="6EE37192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we can use  --&gt;</w:t>
      </w:r>
    </w:p>
    <w:p w14:paraId="2688E28E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82671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"com.springcore.assignment.Question8.Example"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"destroy"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97BA7A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"12200"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D9DD38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0893C5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"com.springcore.assignment.Question8.Example2"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19D206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"Pradumnya Ghadole"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B9AE169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C63996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"com.springcore.assignment.Question8.Example3"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9BEB10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"Ramdas Ghadole"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9587CD" w14:textId="77777777" w:rsidR="00345D64" w:rsidRDefault="00345D64" w:rsidP="00345D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A92299" w14:textId="13244059" w:rsidR="00345D64" w:rsidRDefault="00345D64" w:rsidP="00345D64">
      <w:pPr>
        <w:spacing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C55605" w14:textId="0EB48F0F" w:rsidR="00345D64" w:rsidRDefault="00345D64" w:rsidP="00345D64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3FE0EFBE" wp14:editId="13E09587">
            <wp:extent cx="5731510" cy="1476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3FE" w14:textId="6B624EB9" w:rsidR="001A3F67" w:rsidRDefault="00B27922" w:rsidP="001A3F67">
      <w:pPr>
        <w:spacing w:line="276" w:lineRule="auto"/>
      </w:pPr>
      <w:r>
        <w:t>Q9.</w:t>
      </w:r>
    </w:p>
    <w:p w14:paraId="1C167062" w14:textId="77777777" w:rsidR="00B27922" w:rsidRDefault="00B27922" w:rsidP="00B27922">
      <w:pPr>
        <w:spacing w:line="276" w:lineRule="auto"/>
      </w:pPr>
      <w:r>
        <w:t>Example1.</w:t>
      </w:r>
    </w:p>
    <w:p w14:paraId="23E21600" w14:textId="77777777" w:rsidR="00B27922" w:rsidRDefault="00B27922" w:rsidP="00B27922">
      <w:pPr>
        <w:spacing w:line="276" w:lineRule="auto"/>
      </w:pPr>
      <w:r>
        <w:t>package com.springcore.lifecycle;</w:t>
      </w:r>
    </w:p>
    <w:p w14:paraId="3372D2E5" w14:textId="77777777" w:rsidR="00B27922" w:rsidRDefault="00B27922" w:rsidP="00B27922">
      <w:pPr>
        <w:spacing w:line="276" w:lineRule="auto"/>
      </w:pPr>
      <w:r>
        <w:t>//lifecycle callbacks</w:t>
      </w:r>
    </w:p>
    <w:p w14:paraId="57116D50" w14:textId="77777777" w:rsidR="00B27922" w:rsidRDefault="00B27922" w:rsidP="00B27922">
      <w:pPr>
        <w:spacing w:line="276" w:lineRule="auto"/>
      </w:pPr>
    </w:p>
    <w:p w14:paraId="529B72E6" w14:textId="77777777" w:rsidR="00B27922" w:rsidRDefault="00B27922" w:rsidP="00B27922">
      <w:pPr>
        <w:spacing w:line="276" w:lineRule="auto"/>
      </w:pPr>
      <w:r>
        <w:t>import javax.annotation.PostConstruct;</w:t>
      </w:r>
    </w:p>
    <w:p w14:paraId="3093BD6B" w14:textId="77777777" w:rsidR="00B27922" w:rsidRDefault="00B27922" w:rsidP="00B27922">
      <w:pPr>
        <w:spacing w:line="276" w:lineRule="auto"/>
      </w:pPr>
      <w:r>
        <w:t>import javax.annotation.PreDestroy;</w:t>
      </w:r>
    </w:p>
    <w:p w14:paraId="2ED67FDF" w14:textId="77777777" w:rsidR="00B27922" w:rsidRDefault="00B27922" w:rsidP="00B27922">
      <w:pPr>
        <w:spacing w:line="276" w:lineRule="auto"/>
      </w:pPr>
    </w:p>
    <w:p w14:paraId="75F46B38" w14:textId="77777777" w:rsidR="00B27922" w:rsidRDefault="00B27922" w:rsidP="00B27922">
      <w:pPr>
        <w:spacing w:line="276" w:lineRule="auto"/>
      </w:pPr>
      <w:r>
        <w:t>public class Example {</w:t>
      </w:r>
    </w:p>
    <w:p w14:paraId="3CC2420C" w14:textId="77777777" w:rsidR="00B27922" w:rsidRDefault="00B27922" w:rsidP="00B27922">
      <w:pPr>
        <w:spacing w:line="276" w:lineRule="auto"/>
      </w:pPr>
      <w:r>
        <w:tab/>
        <w:t>private String subject;</w:t>
      </w:r>
    </w:p>
    <w:p w14:paraId="036CA632" w14:textId="77777777" w:rsidR="00B27922" w:rsidRDefault="00B27922" w:rsidP="00B27922">
      <w:pPr>
        <w:spacing w:line="276" w:lineRule="auto"/>
      </w:pPr>
    </w:p>
    <w:p w14:paraId="7A308BDA" w14:textId="77777777" w:rsidR="00B27922" w:rsidRDefault="00B27922" w:rsidP="00B27922">
      <w:pPr>
        <w:spacing w:line="276" w:lineRule="auto"/>
      </w:pPr>
      <w:r>
        <w:tab/>
        <w:t>public String getSubject() {</w:t>
      </w:r>
    </w:p>
    <w:p w14:paraId="3372132C" w14:textId="77777777" w:rsidR="00B27922" w:rsidRDefault="00B27922" w:rsidP="00B27922">
      <w:pPr>
        <w:spacing w:line="276" w:lineRule="auto"/>
      </w:pPr>
      <w:r>
        <w:tab/>
      </w:r>
      <w:r>
        <w:tab/>
        <w:t>return subject;</w:t>
      </w:r>
    </w:p>
    <w:p w14:paraId="3A5644E5" w14:textId="77777777" w:rsidR="00B27922" w:rsidRDefault="00B27922" w:rsidP="00B27922">
      <w:pPr>
        <w:spacing w:line="276" w:lineRule="auto"/>
      </w:pPr>
      <w:r>
        <w:tab/>
        <w:t>}</w:t>
      </w:r>
    </w:p>
    <w:p w14:paraId="1A9DCABA" w14:textId="77777777" w:rsidR="00B27922" w:rsidRDefault="00B27922" w:rsidP="00B27922">
      <w:pPr>
        <w:spacing w:line="276" w:lineRule="auto"/>
      </w:pPr>
    </w:p>
    <w:p w14:paraId="32770AA0" w14:textId="77777777" w:rsidR="00B27922" w:rsidRDefault="00B27922" w:rsidP="00B27922">
      <w:pPr>
        <w:spacing w:line="276" w:lineRule="auto"/>
      </w:pPr>
      <w:r>
        <w:tab/>
        <w:t>public void setSubject(String subject) {</w:t>
      </w:r>
    </w:p>
    <w:p w14:paraId="1BDF79CA" w14:textId="77777777" w:rsidR="00B27922" w:rsidRDefault="00B27922" w:rsidP="00B27922">
      <w:pPr>
        <w:spacing w:line="276" w:lineRule="auto"/>
      </w:pPr>
      <w:r>
        <w:tab/>
      </w:r>
      <w:r>
        <w:tab/>
        <w:t>this.subject = subject;</w:t>
      </w:r>
    </w:p>
    <w:p w14:paraId="674FEFCE" w14:textId="77777777" w:rsidR="00B27922" w:rsidRDefault="00B27922" w:rsidP="00B27922">
      <w:pPr>
        <w:spacing w:line="276" w:lineRule="auto"/>
      </w:pPr>
      <w:r>
        <w:tab/>
        <w:t>}</w:t>
      </w:r>
    </w:p>
    <w:p w14:paraId="00AF9F3C" w14:textId="77777777" w:rsidR="00B27922" w:rsidRDefault="00B27922" w:rsidP="00B27922">
      <w:pPr>
        <w:spacing w:line="276" w:lineRule="auto"/>
      </w:pPr>
    </w:p>
    <w:p w14:paraId="6C7C7BC3" w14:textId="77777777" w:rsidR="00B27922" w:rsidRDefault="00B27922" w:rsidP="00B27922">
      <w:pPr>
        <w:spacing w:line="276" w:lineRule="auto"/>
      </w:pPr>
      <w:r>
        <w:tab/>
        <w:t>public Example() {</w:t>
      </w:r>
    </w:p>
    <w:p w14:paraId="7EA4E62B" w14:textId="77777777" w:rsidR="00B27922" w:rsidRDefault="00B27922" w:rsidP="00B27922">
      <w:pPr>
        <w:spacing w:line="276" w:lineRule="auto"/>
      </w:pPr>
      <w:r>
        <w:tab/>
      </w:r>
      <w:r>
        <w:tab/>
        <w:t>super();</w:t>
      </w:r>
    </w:p>
    <w:p w14:paraId="171EEE71" w14:textId="77777777" w:rsidR="00B27922" w:rsidRDefault="00B27922" w:rsidP="00B27922">
      <w:pPr>
        <w:spacing w:line="276" w:lineRule="auto"/>
      </w:pPr>
      <w:r>
        <w:tab/>
      </w:r>
      <w:r>
        <w:tab/>
        <w:t>// TODO Auto-generated constructor stub</w:t>
      </w:r>
    </w:p>
    <w:p w14:paraId="18AE3168" w14:textId="77777777" w:rsidR="00B27922" w:rsidRDefault="00B27922" w:rsidP="00B27922">
      <w:pPr>
        <w:spacing w:line="276" w:lineRule="auto"/>
      </w:pPr>
      <w:r>
        <w:tab/>
        <w:t>}</w:t>
      </w:r>
    </w:p>
    <w:p w14:paraId="6DAA19C7" w14:textId="77777777" w:rsidR="00B27922" w:rsidRDefault="00B27922" w:rsidP="00B27922">
      <w:pPr>
        <w:spacing w:line="276" w:lineRule="auto"/>
      </w:pPr>
    </w:p>
    <w:p w14:paraId="31ABCD92" w14:textId="77777777" w:rsidR="00B27922" w:rsidRDefault="00B27922" w:rsidP="00B27922">
      <w:pPr>
        <w:spacing w:line="276" w:lineRule="auto"/>
      </w:pPr>
      <w:r>
        <w:lastRenderedPageBreak/>
        <w:tab/>
        <w:t>@Override</w:t>
      </w:r>
    </w:p>
    <w:p w14:paraId="26FA31A2" w14:textId="77777777" w:rsidR="00B27922" w:rsidRDefault="00B27922" w:rsidP="00B27922">
      <w:pPr>
        <w:spacing w:line="276" w:lineRule="auto"/>
      </w:pPr>
      <w:r>
        <w:tab/>
        <w:t>public String toString() {</w:t>
      </w:r>
    </w:p>
    <w:p w14:paraId="674ED44A" w14:textId="77777777" w:rsidR="00B27922" w:rsidRDefault="00B27922" w:rsidP="00B27922">
      <w:pPr>
        <w:spacing w:line="276" w:lineRule="auto"/>
      </w:pPr>
      <w:r>
        <w:tab/>
      </w:r>
      <w:r>
        <w:tab/>
        <w:t>return "Example [subject=" + subject + "]";</w:t>
      </w:r>
    </w:p>
    <w:p w14:paraId="5632FCD0" w14:textId="77777777" w:rsidR="00B27922" w:rsidRDefault="00B27922" w:rsidP="00B27922">
      <w:pPr>
        <w:spacing w:line="276" w:lineRule="auto"/>
      </w:pPr>
      <w:r>
        <w:tab/>
        <w:t>}</w:t>
      </w:r>
    </w:p>
    <w:p w14:paraId="7D19A0E9" w14:textId="77777777" w:rsidR="00B27922" w:rsidRDefault="00B27922" w:rsidP="00B27922">
      <w:pPr>
        <w:spacing w:line="276" w:lineRule="auto"/>
      </w:pPr>
      <w:r>
        <w:tab/>
      </w:r>
    </w:p>
    <w:p w14:paraId="5B3EF351" w14:textId="77777777" w:rsidR="00B27922" w:rsidRDefault="00B27922" w:rsidP="00B27922">
      <w:pPr>
        <w:spacing w:line="276" w:lineRule="auto"/>
      </w:pPr>
      <w:r>
        <w:tab/>
        <w:t>@PostConstruct</w:t>
      </w:r>
    </w:p>
    <w:p w14:paraId="19096131" w14:textId="77777777" w:rsidR="00B27922" w:rsidRDefault="00B27922" w:rsidP="00B27922">
      <w:pPr>
        <w:spacing w:line="276" w:lineRule="auto"/>
      </w:pPr>
      <w:r>
        <w:tab/>
        <w:t>public void start() {</w:t>
      </w:r>
    </w:p>
    <w:p w14:paraId="17E24475" w14:textId="77777777" w:rsidR="00B27922" w:rsidRDefault="00B27922" w:rsidP="00B27922">
      <w:pPr>
        <w:spacing w:line="276" w:lineRule="auto"/>
      </w:pPr>
      <w:r>
        <w:tab/>
      </w:r>
      <w:r>
        <w:tab/>
        <w:t>System.out.println("starting method");</w:t>
      </w:r>
    </w:p>
    <w:p w14:paraId="5E69040F" w14:textId="77777777" w:rsidR="00B27922" w:rsidRDefault="00B27922" w:rsidP="00B27922">
      <w:pPr>
        <w:spacing w:line="276" w:lineRule="auto"/>
      </w:pPr>
      <w:r>
        <w:tab/>
        <w:t>}</w:t>
      </w:r>
    </w:p>
    <w:p w14:paraId="7DCD9F31" w14:textId="77777777" w:rsidR="00B27922" w:rsidRDefault="00B27922" w:rsidP="00B27922">
      <w:pPr>
        <w:spacing w:line="276" w:lineRule="auto"/>
      </w:pPr>
      <w:r>
        <w:tab/>
      </w:r>
    </w:p>
    <w:p w14:paraId="546122A5" w14:textId="77777777" w:rsidR="00B27922" w:rsidRDefault="00B27922" w:rsidP="00B27922">
      <w:pPr>
        <w:spacing w:line="276" w:lineRule="auto"/>
      </w:pPr>
      <w:r>
        <w:tab/>
        <w:t>@PreDestroy</w:t>
      </w:r>
    </w:p>
    <w:p w14:paraId="2D7AF9EC" w14:textId="77777777" w:rsidR="00B27922" w:rsidRDefault="00B27922" w:rsidP="00B27922">
      <w:pPr>
        <w:spacing w:line="276" w:lineRule="auto"/>
      </w:pPr>
      <w:r>
        <w:tab/>
        <w:t>public void end() {</w:t>
      </w:r>
    </w:p>
    <w:p w14:paraId="61D28E60" w14:textId="77777777" w:rsidR="00B27922" w:rsidRDefault="00B27922" w:rsidP="00B27922">
      <w:pPr>
        <w:spacing w:line="276" w:lineRule="auto"/>
      </w:pPr>
      <w:r>
        <w:tab/>
      </w:r>
      <w:r>
        <w:tab/>
        <w:t>System.out.println("ending method");</w:t>
      </w:r>
    </w:p>
    <w:p w14:paraId="65ACE931" w14:textId="77777777" w:rsidR="00B27922" w:rsidRDefault="00B27922" w:rsidP="00B27922">
      <w:pPr>
        <w:spacing w:line="276" w:lineRule="auto"/>
      </w:pPr>
      <w:r>
        <w:tab/>
        <w:t>}</w:t>
      </w:r>
    </w:p>
    <w:p w14:paraId="357AE15B" w14:textId="77777777" w:rsidR="00B27922" w:rsidRDefault="00B27922" w:rsidP="00B27922">
      <w:pPr>
        <w:spacing w:line="276" w:lineRule="auto"/>
      </w:pPr>
      <w:r>
        <w:t>}</w:t>
      </w:r>
    </w:p>
    <w:p w14:paraId="462430C2" w14:textId="77777777" w:rsidR="00B27922" w:rsidRDefault="00B27922" w:rsidP="00B27922">
      <w:pPr>
        <w:spacing w:line="276" w:lineRule="auto"/>
      </w:pPr>
      <w:r>
        <w:t>Example2.java</w:t>
      </w:r>
    </w:p>
    <w:p w14:paraId="756F4E00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com.springcore.assignment.Question8;</w:t>
      </w:r>
    </w:p>
    <w:p w14:paraId="4A1059CC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1D46D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org.springframework.beans.factory.DisposableBean;</w:t>
      </w:r>
    </w:p>
    <w:p w14:paraId="0E4F5A54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org.springframework.beans.factory.InitializingBean;</w:t>
      </w:r>
    </w:p>
    <w:p w14:paraId="1548FE64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540CC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InitializingBean,DisposableBean {</w:t>
      </w:r>
    </w:p>
    <w:p w14:paraId="2F7C29CE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C9E0D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826E1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7C682428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4008F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A5E465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7D4A7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E5DBF8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46FA3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ABC968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A8B1A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09722B5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711B77C8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"Example2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CF2193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7F03A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7A329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9B174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DA337A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F5A56A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7A209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FF487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Example2() {</w:t>
      </w:r>
    </w:p>
    <w:p w14:paraId="6304E743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28D7D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FEE5A62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0E294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538F05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8A28C0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EE3DBBC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Destroy Method of Disposible Bean..."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71B5A9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52B955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CE0C6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afterPropertiesSet()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867DF2D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3E9939E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afterPropertiesSet method of Initialization Bean"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D0FF2C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DA0E9A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6F1F0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7589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DF7AE5" w14:textId="77777777" w:rsidR="00B27922" w:rsidRDefault="00B27922" w:rsidP="00B27922">
      <w:pPr>
        <w:spacing w:line="276" w:lineRule="auto"/>
      </w:pPr>
      <w:r>
        <w:t>Example3.java</w:t>
      </w:r>
    </w:p>
    <w:p w14:paraId="7C7A6055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com.springcore.assignment.Question8;</w:t>
      </w:r>
    </w:p>
    <w:p w14:paraId="7DCE8CBE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A5C91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javax.annotation.PostConstruct;</w:t>
      </w:r>
    </w:p>
    <w:p w14:paraId="5ABE1724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javax.annotation.PreDestroy;</w:t>
      </w:r>
    </w:p>
    <w:p w14:paraId="498AB2A5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4335D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14:paraId="7B63654D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32381B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F2479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14:paraId="5847066E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CE86F3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1BDBB7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8C13E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AA1F20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8B98E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737FDD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CFDC0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49F9EFE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toString() {</w:t>
      </w:r>
    </w:p>
    <w:p w14:paraId="6AA35402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"Example3 [name="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DAB37C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45EF5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BBEB7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Example3() {</w:t>
      </w:r>
    </w:p>
    <w:p w14:paraId="07B02091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DE02FE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225731D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BDD2C9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C4C28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124A8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C33A58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A23F7A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69E850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02195C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@PostConstruct</w:t>
      </w:r>
    </w:p>
    <w:p w14:paraId="30939F29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 {</w:t>
      </w:r>
    </w:p>
    <w:p w14:paraId="2A4DBF56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Start method of @PostConstruct"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B21F1C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6038FB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76DDC8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@PreDestroy</w:t>
      </w:r>
    </w:p>
    <w:p w14:paraId="54273160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end() {</w:t>
      </w:r>
    </w:p>
    <w:p w14:paraId="7E9E031E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"Inside End method of @PreDestroy"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EA8E89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6AE254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3A799213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E5A968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A0F80F" w14:textId="77777777" w:rsidR="00B27922" w:rsidRDefault="00B27922" w:rsidP="00B27922">
      <w:pPr>
        <w:spacing w:line="276" w:lineRule="auto"/>
      </w:pPr>
      <w:r>
        <w:t>Test.java</w:t>
      </w:r>
    </w:p>
    <w:p w14:paraId="0F594C44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com.springcore.assignment.Question8;</w:t>
      </w:r>
    </w:p>
    <w:p w14:paraId="6FCF86F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ACA9E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org.springframework.context.ApplicationContext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BCB1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org.springframework.context.support.AbstractApplicationContext;</w:t>
      </w:r>
    </w:p>
    <w:p w14:paraId="1B6C0ED3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1B816EB9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18047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3623122A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C9E16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C9A11D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"com/springcore/assignment/Question8/exconfig.xml"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69765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 </w:t>
      </w:r>
      <w:r>
        <w:rPr>
          <w:rFonts w:ascii="Consolas" w:hAnsi="Consolas" w:cs="Consolas"/>
          <w:color w:val="6A3E3E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"example"</w:t>
      </w:r>
      <w:r>
        <w:rPr>
          <w:rFonts w:ascii="Consolas" w:hAnsi="Consolas" w:cs="Consolas"/>
          <w:color w:val="000000"/>
          <w:sz w:val="20"/>
          <w:szCs w:val="20"/>
        </w:rPr>
        <w:t>,Example.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AF0E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D9C23D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.registerShutdownHook();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FD6796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Example2 </w:t>
      </w:r>
      <w:r>
        <w:rPr>
          <w:rFonts w:ascii="Consolas" w:hAnsi="Consolas" w:cs="Consolas"/>
          <w:color w:val="6A3E3E"/>
          <w:sz w:val="20"/>
          <w:szCs w:val="20"/>
        </w:rPr>
        <w:t>example2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"example2"</w:t>
      </w:r>
      <w:r>
        <w:rPr>
          <w:rFonts w:ascii="Consolas" w:hAnsi="Consolas" w:cs="Consolas"/>
          <w:color w:val="000000"/>
          <w:sz w:val="20"/>
          <w:szCs w:val="20"/>
        </w:rPr>
        <w:t>,Example2.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BE5F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example2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332EE5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9AD710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Example3 </w:t>
      </w:r>
      <w:r>
        <w:rPr>
          <w:rFonts w:ascii="Consolas" w:hAnsi="Consolas" w:cs="Consolas"/>
          <w:color w:val="6A3E3E"/>
          <w:sz w:val="20"/>
          <w:szCs w:val="20"/>
        </w:rPr>
        <w:t>example3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"example3"</w:t>
      </w:r>
      <w:r>
        <w:rPr>
          <w:rFonts w:ascii="Consolas" w:hAnsi="Consolas" w:cs="Consolas"/>
          <w:color w:val="000000"/>
          <w:sz w:val="20"/>
          <w:szCs w:val="20"/>
        </w:rPr>
        <w:t>,Example3.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3972C7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example3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520C6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F715A9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6C40C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9BB70F" w14:textId="77777777" w:rsidR="00B27922" w:rsidRDefault="00B27922" w:rsidP="00B27922">
      <w:pPr>
        <w:spacing w:line="276" w:lineRule="auto"/>
      </w:pPr>
      <w:r>
        <w:t>Exconfig.java</w:t>
      </w:r>
    </w:p>
    <w:p w14:paraId="78CA84DA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C578733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4EA6780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7F916746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0833D71A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47CFBEDC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xmlns:util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"http://www.springframework.org/schema/util"</w:t>
      </w:r>
    </w:p>
    <w:p w14:paraId="07D9E387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CFA7135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http://www.springframework.org/schema/beans/spring-beans.xsd</w:t>
      </w:r>
    </w:p>
    <w:p w14:paraId="3ED5DCD0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http://www.springframework.org/schema/context</w:t>
      </w:r>
    </w:p>
    <w:p w14:paraId="2D84FA3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80FED4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CBCF0D8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 </w:t>
      </w:r>
      <w:r>
        <w:rPr>
          <w:rFonts w:ascii="Consolas" w:hAnsi="Consolas" w:cs="Consolas"/>
          <w:color w:val="3F5FBF"/>
          <w:sz w:val="20"/>
          <w:szCs w:val="20"/>
        </w:rPr>
        <w:tab/>
        <w:t>&lt;context:annotation-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3F5FBF"/>
          <w:sz w:val="20"/>
          <w:szCs w:val="20"/>
        </w:rPr>
        <w:t>/&gt; --&gt;</w:t>
      </w:r>
    </w:p>
    <w:p w14:paraId="67706289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we can use  --&gt;</w:t>
      </w:r>
    </w:p>
    <w:p w14:paraId="5D811A54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DBEC52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"com.springcore.assignment.Question8.Example"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init-method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"destroy"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05DD87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"12200"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81078C7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F66A58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"com.springcore.assignment.Question8.Example2"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5A9C11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"Pradumnya Ghadole"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2219CF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44E7AD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"com.springcore.assignment.Question8.Example3"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"example3"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78AAA4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"Ramdas Ghadole"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A374AC5" w14:textId="77777777" w:rsidR="00B27922" w:rsidRDefault="00B27922" w:rsidP="00B279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3C1E57" w14:textId="77777777" w:rsidR="00B27922" w:rsidRDefault="00B27922" w:rsidP="00B27922">
      <w:pPr>
        <w:spacing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64C0FA" w14:textId="77777777" w:rsidR="00B27922" w:rsidRDefault="00B27922" w:rsidP="00B27922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59A923BC" wp14:editId="48CCD3EA">
            <wp:extent cx="5731510" cy="14763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405D" w14:textId="77777777" w:rsidR="004B749C" w:rsidRDefault="004B749C" w:rsidP="00B27922">
      <w:pPr>
        <w:spacing w:line="276" w:lineRule="auto"/>
      </w:pPr>
      <w:r>
        <w:t>Q10.</w:t>
      </w:r>
    </w:p>
    <w:p w14:paraId="69856C89" w14:textId="77777777" w:rsidR="004B749C" w:rsidRDefault="004B749C" w:rsidP="00B27922">
      <w:pPr>
        <w:spacing w:line="276" w:lineRule="auto"/>
      </w:pPr>
      <w:r>
        <w:t>Triangle.java</w:t>
      </w:r>
    </w:p>
    <w:p w14:paraId="367132BB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com.springcore.assignment.Question10;</w:t>
      </w:r>
    </w:p>
    <w:p w14:paraId="2FB4013B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01159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org.springframework.beans.BeansException;</w:t>
      </w:r>
    </w:p>
    <w:p w14:paraId="42C63FCD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org.springframework.beans.factory.BeanNameAware;</w:t>
      </w:r>
    </w:p>
    <w:p w14:paraId="4A8A655A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3A5F0B48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org.springframework.context.ApplicationContextAware;</w:t>
      </w:r>
    </w:p>
    <w:p w14:paraId="6B409DF9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94AFA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ApplicationContextAware, BeanNameAware{</w:t>
      </w:r>
    </w:p>
    <w:p w14:paraId="7EBE137C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FE84DD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3C0633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6AC4B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C83F3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EEDECA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E5B93C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setPointA(Point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00212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5C4D20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077D59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608611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setPointB(Point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03FFA2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2D24D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FAB5C2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1B8887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setPointC(Point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516D98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E65628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8412A1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CB52A7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draw()</w:t>
      </w:r>
    </w:p>
    <w:p w14:paraId="792E91ED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14:paraId="0AA13952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"PointA is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.getX()+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pointA</w:t>
      </w:r>
      <w:r>
        <w:rPr>
          <w:rFonts w:ascii="Consolas" w:hAnsi="Consolas" w:cs="Consolas"/>
          <w:color w:val="000000"/>
          <w:sz w:val="20"/>
          <w:szCs w:val="20"/>
        </w:rPr>
        <w:t>.getY()+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20BAF4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"PointB is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.getX()+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pointB</w:t>
      </w:r>
      <w:r>
        <w:rPr>
          <w:rFonts w:ascii="Consolas" w:hAnsi="Consolas" w:cs="Consolas"/>
          <w:color w:val="000000"/>
          <w:sz w:val="20"/>
          <w:szCs w:val="20"/>
        </w:rPr>
        <w:t>.getY()+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B11D60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"PointC is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.getX()+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pointC</w:t>
      </w:r>
      <w:r>
        <w:rPr>
          <w:rFonts w:ascii="Consolas" w:hAnsi="Consolas" w:cs="Consolas"/>
          <w:color w:val="000000"/>
          <w:sz w:val="20"/>
          <w:szCs w:val="20"/>
        </w:rPr>
        <w:t>.getY()+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0B394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7CB62E72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20CB04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93F2E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setBeanName(String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99A2C0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"Bean name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56DD3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531BD4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5F8E99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EE63B7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743F0C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setApplicationContext(ApplicationContext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BeansException {</w:t>
      </w:r>
    </w:p>
    <w:p w14:paraId="11A3617D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DFBFBE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CBB2DD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1699B622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ECF4EB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7CA88D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FD94CF" w14:textId="77777777" w:rsidR="004B749C" w:rsidRDefault="004B749C" w:rsidP="00B27922">
      <w:pPr>
        <w:spacing w:line="276" w:lineRule="auto"/>
      </w:pPr>
      <w:r>
        <w:t>Point.java</w:t>
      </w:r>
    </w:p>
    <w:p w14:paraId="111EF953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com.springcore.assignment.Question10;</w:t>
      </w:r>
    </w:p>
    <w:p w14:paraId="6C4F9BEC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DA478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1D3B73A0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CF8769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A8929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BC9E59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137581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getX() {</w:t>
      </w:r>
    </w:p>
    <w:p w14:paraId="5D8FA00A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FB9917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CF20D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ECFBC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getY() {</w:t>
      </w:r>
    </w:p>
    <w:p w14:paraId="1984589C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480F26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79DA4E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B8B056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setX(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51B075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EB2A7C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99071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B71E23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0BEB72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54603D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FCC63F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4E40AA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DD1D9B" w14:textId="77777777" w:rsidR="004B749C" w:rsidRDefault="004B749C" w:rsidP="00B27922">
      <w:pPr>
        <w:spacing w:line="276" w:lineRule="auto"/>
      </w:pPr>
      <w:r>
        <w:t>Config.xml</w:t>
      </w:r>
    </w:p>
    <w:p w14:paraId="68A43051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7DDE8264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C3D36E7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370306F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71FED71B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588F1D45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0562C0A7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http://www.springframework.org/schema/beans/spring-beans.xsd</w:t>
      </w:r>
    </w:p>
    <w:p w14:paraId="38857F51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http://www.springframework.org/schema/context</w:t>
      </w:r>
    </w:p>
    <w:p w14:paraId="74720630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644F61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462478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autowire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"byName"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"com.springcore.assignment.Question10.Triangle"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1F1B61C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"com.springcore.assignment.Question10.Point"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"pointA"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41197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88370EC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58FE7DF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BF4F06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2475A25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"com.springcore.assignment.Question10.Point"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"pointB"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5A036D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642391A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5955F61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78EA46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FC057B2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"com.springcore.assignment.Question10.Point"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"pointC"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12074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D76E558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5494DB0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364848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57FC8D9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14:paraId="35B34724" w14:textId="77777777" w:rsidR="004B749C" w:rsidRDefault="004B749C" w:rsidP="004B749C">
      <w:pPr>
        <w:spacing w:line="276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4C1AB3" w14:textId="42B8079A" w:rsidR="00B27922" w:rsidRDefault="00B27922" w:rsidP="004B749C">
      <w:pPr>
        <w:spacing w:line="276" w:lineRule="auto"/>
      </w:pPr>
      <w:r>
        <w:tab/>
      </w:r>
    </w:p>
    <w:p w14:paraId="35730C1D" w14:textId="42D53609" w:rsidR="00B27922" w:rsidRDefault="004B749C" w:rsidP="001A3F67">
      <w:pPr>
        <w:spacing w:line="276" w:lineRule="auto"/>
      </w:pPr>
      <w:r>
        <w:t>Test.java</w:t>
      </w:r>
    </w:p>
    <w:p w14:paraId="784A49D0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com.springcore.assignment.Question10;</w:t>
      </w:r>
    </w:p>
    <w:p w14:paraId="54FEAA2C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32C55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14:paraId="68588441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26D6A77A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3C273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3A76210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9C0B3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127867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"com/springcore/assignment/Question10/config.xml"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A1FE67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Triangle </w:t>
      </w:r>
      <w:r>
        <w:rPr>
          <w:rFonts w:ascii="Consolas" w:hAnsi="Consolas" w:cs="Consolas"/>
          <w:color w:val="6A3E3E"/>
          <w:sz w:val="20"/>
          <w:szCs w:val="20"/>
        </w:rPr>
        <w:t>triangle</w:t>
      </w:r>
      <w:r>
        <w:rPr>
          <w:rFonts w:ascii="Consolas" w:hAnsi="Consolas" w:cs="Consolas"/>
          <w:color w:val="000000"/>
          <w:sz w:val="20"/>
          <w:szCs w:val="20"/>
        </w:rPr>
        <w:t xml:space="preserve"> = (Triangle)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"triangle"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9A056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triangle</w:t>
      </w:r>
      <w:r>
        <w:rPr>
          <w:rFonts w:ascii="Consolas" w:hAnsi="Consolas" w:cs="Consolas"/>
          <w:color w:val="000000"/>
          <w:sz w:val="20"/>
          <w:szCs w:val="20"/>
        </w:rPr>
        <w:t>.draw();</w:t>
      </w:r>
    </w:p>
    <w:p w14:paraId="35790B2A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AE10E9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BC5DC" w14:textId="77777777" w:rsidR="004B749C" w:rsidRDefault="004B749C" w:rsidP="004B7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86C07A" w14:textId="366662FC" w:rsidR="004B749C" w:rsidRPr="00B27922" w:rsidRDefault="004B749C" w:rsidP="001A3F67">
      <w:pPr>
        <w:spacing w:line="276" w:lineRule="auto"/>
      </w:pPr>
      <w:r>
        <w:rPr>
          <w:noProof/>
        </w:rPr>
        <w:drawing>
          <wp:inline distT="0" distB="0" distL="0" distR="0" wp14:anchorId="10F039A3" wp14:editId="47767876">
            <wp:extent cx="5731510" cy="1208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49C" w:rsidRPr="00B2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44"/>
    <w:rsid w:val="00063480"/>
    <w:rsid w:val="000E475A"/>
    <w:rsid w:val="001655B6"/>
    <w:rsid w:val="001A3F67"/>
    <w:rsid w:val="002B54F8"/>
    <w:rsid w:val="00345D64"/>
    <w:rsid w:val="004B749C"/>
    <w:rsid w:val="0057111D"/>
    <w:rsid w:val="007A2C80"/>
    <w:rsid w:val="00A0603B"/>
    <w:rsid w:val="00A35E98"/>
    <w:rsid w:val="00AA2E44"/>
    <w:rsid w:val="00B27922"/>
    <w:rsid w:val="00FD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1585"/>
  <w15:chartTrackingRefBased/>
  <w15:docId w15:val="{F634364D-13C0-413C-A265-43D6B440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18</Pages>
  <Words>3295</Words>
  <Characters>18787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Pradumnya Ghadole</dc:creator>
  <cp:keywords/>
  <dc:description/>
  <cp:lastModifiedBy>Pradumnya Ghadole</cp:lastModifiedBy>
  <cp:revision>9</cp:revision>
  <dcterms:created xsi:type="dcterms:W3CDTF">2022-02-04T07:57:00Z</dcterms:created>
  <dcterms:modified xsi:type="dcterms:W3CDTF">2022-02-05T07:25:00Z</dcterms:modified>
</cp:coreProperties>
</file>