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4298" w14:textId="77777777"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14:paraId="3053A71F" w14:textId="77777777"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14:paraId="143F2B4D" w14:textId="77777777"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14:paraId="566CF70C" w14:textId="77777777"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14:paraId="2D4E6B8A" w14:textId="77777777"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14:paraId="41014742" w14:textId="77777777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14:paraId="3480615A" w14:textId="77777777"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14:paraId="3C2399D4" w14:textId="33861116" w:rsidR="00316DCE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3CD13594" w14:textId="77777777" w:rsidR="00280CE9" w:rsidRPr="005F5B69" w:rsidRDefault="00316DCE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8149BA" w:rsidRPr="005F5B69" w14:paraId="2827CD9A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917764E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4228B8B" w14:textId="70226C09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C501AF9" w14:textId="77777777"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14:paraId="34C35DB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A074C43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5056C7A" w14:textId="777777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C1F3865" w14:textId="1AD128D3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consistent with the Proposal (as approved and with the comments </w:t>
            </w:r>
            <w:r w:rsidR="009933DC" w:rsidRPr="005F5B69">
              <w:rPr>
                <w:rFonts w:ascii="Arial" w:hAnsi="Arial" w:cs="Arial"/>
                <w:color w:val="000000"/>
                <w:sz w:val="20"/>
                <w:szCs w:val="20"/>
              </w:rPr>
              <w:t>and suggestions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 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>//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Partially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We are yet to add few fields.</w:t>
            </w:r>
          </w:p>
        </w:tc>
      </w:tr>
      <w:tr w:rsidR="004255C5" w:rsidRPr="005F5B69" w14:paraId="0F16841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5F0472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DE73435" w14:textId="622B9239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9CAAB33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14:paraId="7C201729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DD73C6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5351C86" w14:textId="4EEF1DCD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1942A1B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</w:t>
            </w:r>
            <w:proofErr w:type="gramStart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12 point</w:t>
            </w:r>
            <w:proofErr w:type="gramEnd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Arial, </w:t>
            </w:r>
            <w:proofErr w:type="spellStart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Univers</w:t>
            </w:r>
            <w:proofErr w:type="spellEnd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, or similar Sans Serif font been used? </w:t>
            </w:r>
          </w:p>
        </w:tc>
      </w:tr>
      <w:tr w:rsidR="004255C5" w:rsidRPr="005F5B69" w14:paraId="689F15B1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625796D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6B03C6B" w14:textId="777777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20A850E" w14:textId="2EA975A7"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 Not yet, but will be accomplished by the April 15</w:t>
            </w:r>
          </w:p>
        </w:tc>
      </w:tr>
      <w:tr w:rsidR="004255C5" w:rsidRPr="005F5B69" w14:paraId="7CD2D07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A101C91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724BB6C" w14:textId="1D26B13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736E26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14:paraId="0F9907F4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14:paraId="13D39CD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E94413E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897C376" w14:textId="777777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1325AD6" w14:textId="2B844444" w:rsidR="008149BA" w:rsidRPr="005F5B69" w:rsidRDefault="008149BA" w:rsidP="0007602A">
            <w:pPr>
              <w:widowControl w:val="0"/>
              <w:tabs>
                <w:tab w:val="num" w:pos="600"/>
                <w:tab w:val="left" w:pos="493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there a signed Declaration of Joint Authorship?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//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No: It’s Joint Authorship</w:t>
            </w:r>
          </w:p>
        </w:tc>
      </w:tr>
      <w:tr w:rsidR="004255C5" w:rsidRPr="005F5B69" w14:paraId="27567EA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8347018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EBD24F4" w14:textId="66BCBDB3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93F957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14:paraId="53429D2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C45A6E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71FFA40" w14:textId="61998EA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0D05467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</w:tc>
      </w:tr>
      <w:tr w:rsidR="008149BA" w:rsidRPr="005F5B69" w14:paraId="3C6C9DF5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D93C1AD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879ED5A" w14:textId="0D183665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289377EE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14:paraId="789E185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2DF4983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B7F87FD" w14:textId="09FC4E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690B5E0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14:paraId="196801B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4194DE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9CF421B" w14:textId="4E3AFF1D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F27EAC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14:paraId="09DCDAB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61655EB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1EAF80E" w14:textId="382AE342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E3B0934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14:paraId="7EF3FB6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8C09678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F596592" w14:textId="6F2830FB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39A3BC5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</w:tc>
      </w:tr>
      <w:tr w:rsidR="008149BA" w:rsidRPr="005F5B69" w14:paraId="1C4E903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101CFB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D8AFCE4" w14:textId="3E214ADF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814AD71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body of the report contain Section Headings? </w:t>
            </w:r>
          </w:p>
        </w:tc>
      </w:tr>
      <w:tr w:rsidR="008149BA" w:rsidRPr="005F5B69" w14:paraId="51E2AAC1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CFF180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1495EB2" w14:textId="777777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66C29533" w14:textId="283D666F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Are Conclusions and/or Recommendations provided?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Partially :</w:t>
            </w:r>
            <w:proofErr w:type="gramEnd"/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We have headings so far and going to put contents in upcoming weeks.</w:t>
            </w:r>
          </w:p>
        </w:tc>
      </w:tr>
      <w:tr w:rsidR="008149BA" w:rsidRPr="005F5B69" w14:paraId="02B9FC6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FBD9729" w14:textId="77777777"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75CF310" w14:textId="77777777" w:rsidR="008149BA" w:rsidRPr="005F5B69" w:rsidRDefault="002D290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3E56755" w14:textId="4B6A6E9E" w:rsidR="008149BA" w:rsidRPr="0007602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We have Bibliography but not Technical References yet.</w:t>
            </w:r>
          </w:p>
        </w:tc>
      </w:tr>
    </w:tbl>
    <w:p w14:paraId="3414AAB3" w14:textId="569753D6" w:rsidR="003E2223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6781C67" w14:textId="3FB17524" w:rsidR="00167683" w:rsidRPr="00316DCE" w:rsidRDefault="0016768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GoBack"/>
      <w:bookmarkEnd w:id="1"/>
    </w:p>
    <w:sectPr w:rsidR="00167683" w:rsidRPr="00316DCE" w:rsidSect="00494840">
      <w:headerReference w:type="default" r:id="rId7"/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9A15" w14:textId="77777777" w:rsidR="002D290E" w:rsidRDefault="002D290E" w:rsidP="003D61C9">
      <w:pPr>
        <w:spacing w:after="0" w:line="240" w:lineRule="auto"/>
      </w:pPr>
      <w:r>
        <w:separator/>
      </w:r>
    </w:p>
  </w:endnote>
  <w:endnote w:type="continuationSeparator" w:id="0">
    <w:p w14:paraId="0CDAB236" w14:textId="77777777" w:rsidR="002D290E" w:rsidRDefault="002D290E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529FC" w14:textId="77777777" w:rsidR="002D290E" w:rsidRDefault="002D290E" w:rsidP="003D61C9">
      <w:pPr>
        <w:spacing w:after="0" w:line="240" w:lineRule="auto"/>
      </w:pPr>
      <w:r>
        <w:separator/>
      </w:r>
    </w:p>
  </w:footnote>
  <w:footnote w:type="continuationSeparator" w:id="0">
    <w:p w14:paraId="50DAE3A6" w14:textId="77777777" w:rsidR="002D290E" w:rsidRDefault="002D290E" w:rsidP="003D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3BE5C" w14:textId="2B51C5CC" w:rsidR="0007602A" w:rsidRPr="0007602A" w:rsidRDefault="0007602A">
    <w:pPr>
      <w:pStyle w:val="Header"/>
      <w:rPr>
        <w:b/>
      </w:rPr>
    </w:pPr>
    <w:r w:rsidRPr="0007602A">
      <w:rPr>
        <w:b/>
      </w:rPr>
      <w:t>Piyush Rana – N011434611</w:t>
    </w:r>
    <w:r w:rsidRPr="0007602A">
      <w:rPr>
        <w:b/>
      </w:rPr>
      <w:tab/>
    </w:r>
  </w:p>
  <w:p w14:paraId="7B1DF095" w14:textId="6CCCCB78" w:rsidR="0007602A" w:rsidRPr="0007602A" w:rsidRDefault="0007602A">
    <w:pPr>
      <w:pStyle w:val="Header"/>
      <w:rPr>
        <w:b/>
      </w:rPr>
    </w:pPr>
    <w:r w:rsidRPr="0007602A">
      <w:rPr>
        <w:b/>
      </w:rPr>
      <w:t xml:space="preserve">Tunde </w:t>
    </w:r>
    <w:proofErr w:type="spellStart"/>
    <w:r w:rsidRPr="0007602A">
      <w:rPr>
        <w:b/>
      </w:rPr>
      <w:t>Olokun</w:t>
    </w:r>
    <w:proofErr w:type="spellEnd"/>
    <w:r w:rsidRPr="0007602A">
      <w:rPr>
        <w:b/>
      </w:rPr>
      <w:t xml:space="preserve"> - </w:t>
    </w:r>
    <w:r w:rsidRPr="0007602A">
      <w:rPr>
        <w:b/>
      </w:rPr>
      <w:t>N01046746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DCE"/>
    <w:rsid w:val="0007602A"/>
    <w:rsid w:val="00090E72"/>
    <w:rsid w:val="00105C6D"/>
    <w:rsid w:val="00140E79"/>
    <w:rsid w:val="00167683"/>
    <w:rsid w:val="0017050C"/>
    <w:rsid w:val="0017079E"/>
    <w:rsid w:val="00260186"/>
    <w:rsid w:val="00280CE9"/>
    <w:rsid w:val="002C20C5"/>
    <w:rsid w:val="002D290E"/>
    <w:rsid w:val="002D7EDA"/>
    <w:rsid w:val="00316DCE"/>
    <w:rsid w:val="00355834"/>
    <w:rsid w:val="003D61C9"/>
    <w:rsid w:val="003E2223"/>
    <w:rsid w:val="004255C5"/>
    <w:rsid w:val="004346F2"/>
    <w:rsid w:val="00486DFE"/>
    <w:rsid w:val="00494840"/>
    <w:rsid w:val="004C74E4"/>
    <w:rsid w:val="005F5B69"/>
    <w:rsid w:val="00692F7A"/>
    <w:rsid w:val="007A614A"/>
    <w:rsid w:val="007D20F2"/>
    <w:rsid w:val="007F3A40"/>
    <w:rsid w:val="00810484"/>
    <w:rsid w:val="008149BA"/>
    <w:rsid w:val="008C00A6"/>
    <w:rsid w:val="008D4DD1"/>
    <w:rsid w:val="00941E9F"/>
    <w:rsid w:val="009933DC"/>
    <w:rsid w:val="009C365E"/>
    <w:rsid w:val="009E7A22"/>
    <w:rsid w:val="00A90B52"/>
    <w:rsid w:val="00BC5538"/>
    <w:rsid w:val="00CF6EFD"/>
    <w:rsid w:val="00D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4593"/>
  <w15:docId w15:val="{C31FE366-D2C2-43F8-A9C6-C37B27FF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Piyush Rana</cp:lastModifiedBy>
  <cp:revision>36</cp:revision>
  <dcterms:created xsi:type="dcterms:W3CDTF">2018-03-19T15:18:00Z</dcterms:created>
  <dcterms:modified xsi:type="dcterms:W3CDTF">2018-03-26T13:40:00Z</dcterms:modified>
</cp:coreProperties>
</file>