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42AC" w:rsidRDefault="00A442AC" w:rsidP="00A442AC">
      <w:proofErr w:type="spellStart"/>
      <w:r>
        <w:t>OneToOne</w:t>
      </w:r>
      <w:proofErr w:type="spellEnd"/>
      <w:r>
        <w:t xml:space="preserve"> Bidirectional</w:t>
      </w:r>
    </w:p>
    <w:p w:rsidR="00A442AC" w:rsidRDefault="00A442AC" w:rsidP="00A442AC"/>
    <w:p w:rsidR="007E4397" w:rsidRDefault="00A442AC" w:rsidP="00A442AC">
      <w:r>
        <w:rPr>
          <w:noProof/>
          <w:lang w:eastAsia="en-IN"/>
        </w:rPr>
        <w:drawing>
          <wp:inline distT="0" distB="0" distL="0" distR="0">
            <wp:extent cx="5727700" cy="2959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0C" w:rsidRDefault="00A5560C" w:rsidP="00A442AC"/>
    <w:p w:rsidR="0095626A" w:rsidRDefault="0095626A" w:rsidP="00A442AC">
      <w:r>
        <w:rPr>
          <w:noProof/>
          <w:lang w:eastAsia="en-IN"/>
        </w:rPr>
        <w:drawing>
          <wp:inline distT="0" distB="0" distL="0" distR="0">
            <wp:extent cx="5727700" cy="32448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6A" w:rsidRDefault="0095626A" w:rsidP="00A442AC"/>
    <w:p w:rsidR="0095626A" w:rsidRDefault="0095626A" w:rsidP="00A442AC"/>
    <w:p w:rsidR="0095626A" w:rsidRDefault="0095626A" w:rsidP="00A442AC"/>
    <w:p w:rsidR="0095626A" w:rsidRDefault="0095626A" w:rsidP="00A442AC"/>
    <w:p w:rsidR="0095626A" w:rsidRDefault="0095626A" w:rsidP="00A442AC"/>
    <w:p w:rsidR="00A5560C" w:rsidRDefault="0095626A" w:rsidP="00A442AC">
      <w:r>
        <w:lastRenderedPageBreak/>
        <w:t xml:space="preserve">Add </w:t>
      </w:r>
      <w:r w:rsidR="00A5560C">
        <w:t xml:space="preserve">Support </w:t>
      </w:r>
      <w:r>
        <w:t xml:space="preserve"> for </w:t>
      </w:r>
      <w:r w:rsidR="00A5560C">
        <w:t>Cascade</w:t>
      </w:r>
      <w:bookmarkStart w:id="0" w:name="_GoBack"/>
      <w:bookmarkEnd w:id="0"/>
    </w:p>
    <w:p w:rsidR="00A5560C" w:rsidRPr="00A442AC" w:rsidRDefault="00A5560C" w:rsidP="00A442AC">
      <w:r>
        <w:rPr>
          <w:noProof/>
          <w:lang w:eastAsia="en-IN"/>
        </w:rPr>
        <w:drawing>
          <wp:inline distT="0" distB="0" distL="0" distR="0">
            <wp:extent cx="5727700" cy="29400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560C" w:rsidRPr="00A44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18E"/>
    <w:rsid w:val="003E63FF"/>
    <w:rsid w:val="007E4397"/>
    <w:rsid w:val="00887D8C"/>
    <w:rsid w:val="0095626A"/>
    <w:rsid w:val="00A442AC"/>
    <w:rsid w:val="00A5318E"/>
    <w:rsid w:val="00A55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C701D"/>
  <w15:chartTrackingRefBased/>
  <w15:docId w15:val="{DCDE70FF-DAAF-4F60-B381-EEF8F017C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Raut</dc:creator>
  <cp:keywords/>
  <dc:description/>
  <cp:lastModifiedBy>Prathamesh Raut</cp:lastModifiedBy>
  <cp:revision>5</cp:revision>
  <dcterms:created xsi:type="dcterms:W3CDTF">2020-04-23T09:20:00Z</dcterms:created>
  <dcterms:modified xsi:type="dcterms:W3CDTF">2020-04-24T11:21:00Z</dcterms:modified>
</cp:coreProperties>
</file>