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42AC" w:rsidRDefault="00A442AC" w:rsidP="00A442AC">
      <w:r>
        <w:t>OneTo</w:t>
      </w:r>
      <w:r w:rsidR="00162CEF">
        <w:t>Many</w:t>
      </w:r>
      <w:r>
        <w:t xml:space="preserve"> Bidirectional</w:t>
      </w:r>
    </w:p>
    <w:p w:rsidR="00162CEF" w:rsidRDefault="00162CEF" w:rsidP="00A442AC"/>
    <w:p w:rsidR="00162CEF" w:rsidRDefault="00162CEF" w:rsidP="00A442AC">
      <w:r>
        <w:t>An Instructor can have Many Courses</w:t>
      </w:r>
    </w:p>
    <w:p w:rsidR="00A442AC" w:rsidRDefault="00AA606B" w:rsidP="00A442AC">
      <w:r>
        <w:rPr>
          <w:noProof/>
          <w:lang w:eastAsia="en-IN"/>
        </w:rPr>
        <w:drawing>
          <wp:inline distT="0" distB="0" distL="0" distR="0">
            <wp:extent cx="5727700" cy="2819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B53" w:rsidRDefault="00E14B53" w:rsidP="00A442AC">
      <w:r>
        <w:t>Add OneToMany property and map it to the “instructor” variable to the Course class</w:t>
      </w:r>
    </w:p>
    <w:p w:rsidR="00E14B53" w:rsidRDefault="00E14B53" w:rsidP="00A442AC">
      <w:r>
        <w:rPr>
          <w:noProof/>
          <w:lang w:eastAsia="en-IN"/>
        </w:rPr>
        <w:drawing>
          <wp:inline distT="0" distB="0" distL="0" distR="0">
            <wp:extent cx="5727700" cy="27305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C65" w:rsidRDefault="00F27C65" w:rsidP="00A442AC"/>
    <w:p w:rsidR="0093515A" w:rsidRDefault="0093515A" w:rsidP="00A442AC"/>
    <w:p w:rsidR="0093515A" w:rsidRDefault="0093515A" w:rsidP="00A442AC"/>
    <w:p w:rsidR="0093515A" w:rsidRDefault="0093515A" w:rsidP="00A442AC"/>
    <w:p w:rsidR="0093515A" w:rsidRDefault="0093515A" w:rsidP="00A442AC"/>
    <w:p w:rsidR="0093515A" w:rsidRDefault="0093515A" w:rsidP="00A442AC"/>
    <w:p w:rsidR="00DF5388" w:rsidRDefault="00DF5388" w:rsidP="00A442AC"/>
    <w:p w:rsidR="00F27C65" w:rsidRDefault="00F27C65" w:rsidP="00A442AC">
      <w:r>
        <w:lastRenderedPageBreak/>
        <w:t>More on mappedBy</w:t>
      </w:r>
    </w:p>
    <w:p w:rsidR="00F27C65" w:rsidRDefault="00F27C65" w:rsidP="00A442AC">
      <w:r>
        <w:rPr>
          <w:noProof/>
          <w:lang w:eastAsia="en-IN"/>
        </w:rPr>
        <w:drawing>
          <wp:inline distT="0" distB="0" distL="0" distR="0">
            <wp:extent cx="5727700" cy="2971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15A" w:rsidRDefault="0093515A" w:rsidP="00A442AC"/>
    <w:p w:rsidR="0093515A" w:rsidRDefault="0093515A" w:rsidP="0093515A">
      <w:r>
        <w:t>Add Cascading so if we delete Instructor it won’t delete Courses associate with it.</w:t>
      </w:r>
    </w:p>
    <w:p w:rsidR="0093515A" w:rsidRDefault="0093515A" w:rsidP="0093515A">
      <w:r>
        <w:rPr>
          <w:noProof/>
          <w:lang w:eastAsia="en-IN"/>
        </w:rPr>
        <w:drawing>
          <wp:inline distT="0" distB="0" distL="0" distR="0" wp14:anchorId="598D0EA4" wp14:editId="137788D1">
            <wp:extent cx="5747385" cy="2546985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15A" w:rsidRDefault="0093515A" w:rsidP="00A442AC"/>
    <w:p w:rsidR="0093515A" w:rsidRDefault="0093515A" w:rsidP="00A442AC">
      <w:r>
        <w:t>Add Cascading so if we delete Course then it won’t delete associated Instructor.</w:t>
      </w:r>
    </w:p>
    <w:p w:rsidR="0093515A" w:rsidRDefault="0093515A" w:rsidP="00A442AC">
      <w:r>
        <w:rPr>
          <w:noProof/>
          <w:lang w:eastAsia="en-IN"/>
        </w:rPr>
        <w:lastRenderedPageBreak/>
        <w:drawing>
          <wp:inline distT="0" distB="0" distL="0" distR="0">
            <wp:extent cx="5734050" cy="273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397" w:rsidRDefault="007E4397" w:rsidP="00A442AC"/>
    <w:p w:rsidR="005D0FE1" w:rsidRDefault="005D0FE1" w:rsidP="00A442AC">
      <w:r>
        <w:t xml:space="preserve">Course.java </w:t>
      </w:r>
    </w:p>
    <w:p w:rsidR="005D0FE1" w:rsidRDefault="005D0FE1" w:rsidP="00A442AC">
      <w:r>
        <w:t>Note: JoinColumn name= (name of the reference column in the table)</w:t>
      </w:r>
    </w:p>
    <w:p w:rsidR="005D0FE1" w:rsidRDefault="005D0FE1" w:rsidP="00A442AC">
      <w:r>
        <w:rPr>
          <w:noProof/>
          <w:lang w:eastAsia="en-IN"/>
        </w:rPr>
        <w:drawing>
          <wp:inline distT="0" distB="0" distL="0" distR="0">
            <wp:extent cx="5727700" cy="2559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0C" w:rsidRDefault="00A5560C" w:rsidP="00A442AC"/>
    <w:p w:rsidR="0095626A" w:rsidRDefault="0095626A" w:rsidP="00A442AC"/>
    <w:p w:rsidR="00E3294E" w:rsidRDefault="00E3294E" w:rsidP="00A442AC"/>
    <w:p w:rsidR="00E3294E" w:rsidRDefault="00E3294E" w:rsidP="00A442AC"/>
    <w:p w:rsidR="00E3294E" w:rsidRDefault="00E3294E" w:rsidP="00A442AC"/>
    <w:p w:rsidR="00E3294E" w:rsidRDefault="00E3294E" w:rsidP="00A442AC"/>
    <w:p w:rsidR="00E3294E" w:rsidRDefault="00E3294E" w:rsidP="00A442AC"/>
    <w:p w:rsidR="00E3294E" w:rsidRDefault="00E3294E" w:rsidP="00A442AC"/>
    <w:p w:rsidR="00E3294E" w:rsidRDefault="00E3294E" w:rsidP="00A442AC"/>
    <w:p w:rsidR="00E3294E" w:rsidRDefault="001F16B1" w:rsidP="00A442AC">
      <w:r>
        <w:lastRenderedPageBreak/>
        <w:t>Instructor.java</w:t>
      </w:r>
      <w:bookmarkStart w:id="0" w:name="_GoBack"/>
      <w:bookmarkEnd w:id="0"/>
    </w:p>
    <w:p w:rsidR="001F16B1" w:rsidRDefault="001F16B1" w:rsidP="00A442AC">
      <w:r>
        <w:rPr>
          <w:noProof/>
          <w:lang w:eastAsia="en-IN"/>
        </w:rPr>
        <w:drawing>
          <wp:inline distT="0" distB="0" distL="0" distR="0">
            <wp:extent cx="5747385" cy="32004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26A" w:rsidRDefault="0095626A" w:rsidP="00A442AC"/>
    <w:p w:rsidR="0095626A" w:rsidRDefault="0095626A" w:rsidP="00A442AC"/>
    <w:p w:rsidR="0095626A" w:rsidRDefault="0095626A" w:rsidP="00A442AC"/>
    <w:p w:rsidR="00A5560C" w:rsidRPr="00A442AC" w:rsidRDefault="00A5560C" w:rsidP="00A442AC"/>
    <w:sectPr w:rsidR="00A5560C" w:rsidRPr="00A442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18E"/>
    <w:rsid w:val="00162CEF"/>
    <w:rsid w:val="001F16B1"/>
    <w:rsid w:val="003E63FF"/>
    <w:rsid w:val="005D0FE1"/>
    <w:rsid w:val="007E4397"/>
    <w:rsid w:val="00887D8C"/>
    <w:rsid w:val="0093515A"/>
    <w:rsid w:val="0095626A"/>
    <w:rsid w:val="00A442AC"/>
    <w:rsid w:val="00A5318E"/>
    <w:rsid w:val="00A5560C"/>
    <w:rsid w:val="00AA606B"/>
    <w:rsid w:val="00DF5388"/>
    <w:rsid w:val="00E14B53"/>
    <w:rsid w:val="00E3294E"/>
    <w:rsid w:val="00F27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9F183"/>
  <w15:chartTrackingRefBased/>
  <w15:docId w15:val="{DCDE70FF-DAAF-4F60-B381-EEF8F017C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Raut</dc:creator>
  <cp:keywords/>
  <dc:description/>
  <cp:lastModifiedBy>Prathamesh Raut</cp:lastModifiedBy>
  <cp:revision>14</cp:revision>
  <dcterms:created xsi:type="dcterms:W3CDTF">2020-04-23T09:20:00Z</dcterms:created>
  <dcterms:modified xsi:type="dcterms:W3CDTF">2020-04-25T08:09:00Z</dcterms:modified>
</cp:coreProperties>
</file>