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4B07" w14:textId="142AE48E" w:rsidR="001D6C40" w:rsidRPr="003E4A5D" w:rsidRDefault="003E6D51" w:rsidP="00D25417">
      <w:pPr>
        <w:ind w:firstLine="708"/>
        <w:jc w:val="both"/>
        <w:rPr>
          <w:rFonts w:ascii="72" w:eastAsia="HGSMinchoE" w:hAnsi="72" w:cs="72"/>
          <w:b/>
          <w:bCs/>
          <w:color w:val="000000" w:themeColor="text1"/>
          <w:sz w:val="36"/>
          <w:szCs w:val="36"/>
          <w:lang w:val="es-ES_tradn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E4A5D">
        <w:rPr>
          <w:rFonts w:ascii="72" w:eastAsia="HGSMinchoE" w:hAnsi="72" w:cs="72"/>
          <w:b/>
          <w:bCs/>
          <w:color w:val="000000" w:themeColor="text1"/>
          <w:sz w:val="36"/>
          <w:szCs w:val="36"/>
          <w:lang w:val="es-ES_tradn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RESUMEN DE VENTAS 2024 EN EE</w:t>
      </w:r>
      <w:r w:rsidR="00BC3DCE">
        <w:rPr>
          <w:rFonts w:ascii="72" w:eastAsia="HGSMinchoE" w:hAnsi="72" w:cs="72"/>
          <w:b/>
          <w:bCs/>
          <w:color w:val="000000" w:themeColor="text1"/>
          <w:sz w:val="36"/>
          <w:szCs w:val="36"/>
          <w:lang w:val="es-ES_tradn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3E4A5D">
        <w:rPr>
          <w:rFonts w:ascii="72" w:eastAsia="HGSMinchoE" w:hAnsi="72" w:cs="72"/>
          <w:b/>
          <w:bCs/>
          <w:color w:val="000000" w:themeColor="text1"/>
          <w:sz w:val="36"/>
          <w:szCs w:val="36"/>
          <w:lang w:val="es-ES_tradn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UU</w:t>
      </w:r>
    </w:p>
    <w:p w14:paraId="72E528B8" w14:textId="138B682E" w:rsidR="00EE77C4" w:rsidRDefault="00335227" w:rsidP="00D25417">
      <w:pPr>
        <w:ind w:firstLine="708"/>
        <w:jc w:val="both"/>
        <w:rPr>
          <w:lang w:val="es-ES_tradnl"/>
        </w:rPr>
      </w:pPr>
      <w:r>
        <w:rPr>
          <w:lang w:val="es-ES_tradnl"/>
        </w:rPr>
        <w:t>A</w:t>
      </w:r>
      <w:r w:rsidR="008B1977">
        <w:rPr>
          <w:lang w:val="es-ES_tradnl"/>
        </w:rPr>
        <w:t xml:space="preserve">rchivo </w:t>
      </w:r>
      <w:r>
        <w:rPr>
          <w:lang w:val="es-ES_tradnl"/>
        </w:rPr>
        <w:t xml:space="preserve">obtenido desde kaggle.com </w:t>
      </w:r>
      <w:r w:rsidR="008B1977">
        <w:rPr>
          <w:lang w:val="es-ES_tradnl"/>
        </w:rPr>
        <w:t xml:space="preserve">de más de 10 columnas y 2000 filas </w:t>
      </w:r>
      <w:r w:rsidR="009F5A83">
        <w:rPr>
          <w:lang w:val="es-ES_tradnl"/>
        </w:rPr>
        <w:t xml:space="preserve">con las </w:t>
      </w:r>
      <w:r w:rsidR="00817534">
        <w:rPr>
          <w:lang w:val="es-ES_tradnl"/>
        </w:rPr>
        <w:t xml:space="preserve">ventas </w:t>
      </w:r>
      <w:r w:rsidR="00F43FFD">
        <w:rPr>
          <w:lang w:val="es-ES_tradnl"/>
        </w:rPr>
        <w:t xml:space="preserve">de ropa realizadas </w:t>
      </w:r>
      <w:r w:rsidR="00817534">
        <w:rPr>
          <w:lang w:val="es-ES_tradnl"/>
        </w:rPr>
        <w:t>durante el 2024 en los diferentes estados de América</w:t>
      </w:r>
      <w:r w:rsidR="009F5A83">
        <w:rPr>
          <w:lang w:val="es-ES_tradnl"/>
        </w:rPr>
        <w:t>.</w:t>
      </w:r>
      <w:r w:rsidR="00F43FFD">
        <w:rPr>
          <w:lang w:val="es-ES_tradnl"/>
        </w:rPr>
        <w:t xml:space="preserve"> Nos servirá para saber qué productos y en qué estados debemos potenciar la publicidad de cara al nuevo año.</w:t>
      </w:r>
    </w:p>
    <w:p w14:paraId="766F6034" w14:textId="77777777" w:rsidR="00F43FFD" w:rsidRDefault="00F43FFD" w:rsidP="00D25417">
      <w:pPr>
        <w:ind w:firstLine="708"/>
        <w:jc w:val="both"/>
        <w:rPr>
          <w:lang w:val="es-ES_tradnl"/>
        </w:rPr>
      </w:pPr>
    </w:p>
    <w:p w14:paraId="2543B3B6" w14:textId="12D5D2C1" w:rsidR="009C7155" w:rsidRPr="00923B4A" w:rsidRDefault="009C7155" w:rsidP="00D25417">
      <w:pPr>
        <w:ind w:firstLine="708"/>
        <w:jc w:val="both"/>
        <w:rPr>
          <w:b/>
          <w:bCs/>
          <w:caps/>
          <w:lang w:val="es-ES_tradnl"/>
        </w:rPr>
      </w:pPr>
      <w:r w:rsidRPr="00923B4A">
        <w:rPr>
          <w:b/>
          <w:bCs/>
          <w:caps/>
          <w:lang w:val="es-ES_tradnl"/>
        </w:rPr>
        <w:t>Transformación y limpieza de datos</w:t>
      </w:r>
      <w:r w:rsidR="00B32BED" w:rsidRPr="00923B4A">
        <w:rPr>
          <w:b/>
          <w:bCs/>
          <w:caps/>
          <w:lang w:val="es-ES_tradnl"/>
        </w:rPr>
        <w:t>.</w:t>
      </w:r>
    </w:p>
    <w:p w14:paraId="7DECF350" w14:textId="465A1C70" w:rsidR="00B32BED" w:rsidRPr="00B32BED" w:rsidRDefault="00B32BED" w:rsidP="00D25417">
      <w:pPr>
        <w:ind w:firstLine="708"/>
        <w:jc w:val="both"/>
        <w:rPr>
          <w:lang w:val="es-ES_tradnl"/>
        </w:rPr>
      </w:pPr>
      <w:r w:rsidRPr="00B32BED">
        <w:rPr>
          <w:lang w:val="es-ES_tradnl"/>
        </w:rPr>
        <w:t>Pasos seguidos en esta parte del proceso</w:t>
      </w:r>
    </w:p>
    <w:p w14:paraId="02B49B49" w14:textId="60BB771F" w:rsidR="006A4968" w:rsidRPr="0072666E" w:rsidRDefault="00B32BED" w:rsidP="00D25417">
      <w:pPr>
        <w:ind w:firstLine="708"/>
        <w:jc w:val="both"/>
        <w:rPr>
          <w:lang w:val="es-ES_tradnl"/>
        </w:rPr>
      </w:pPr>
      <w:r>
        <w:rPr>
          <w:lang w:val="es-ES_tradnl"/>
        </w:rPr>
        <w:t>-</w:t>
      </w:r>
      <w:r w:rsidR="0072666E" w:rsidRPr="0072666E">
        <w:rPr>
          <w:lang w:val="es-ES_tradnl"/>
        </w:rPr>
        <w:t>Importado csv desde datos con formato Unicode UTF-8</w:t>
      </w:r>
    </w:p>
    <w:p w14:paraId="10533ADB" w14:textId="3D31E93C" w:rsidR="000E770A" w:rsidRPr="00D34245" w:rsidRDefault="000E770A" w:rsidP="00D25417">
      <w:pPr>
        <w:ind w:firstLine="708"/>
        <w:jc w:val="both"/>
        <w:rPr>
          <w:color w:val="FF0000"/>
          <w:lang w:val="es-ES_tradnl"/>
        </w:rPr>
      </w:pPr>
      <w:r>
        <w:rPr>
          <w:lang w:val="es-ES_tradnl"/>
        </w:rPr>
        <w:t>-</w:t>
      </w:r>
      <w:r w:rsidR="001D6C40">
        <w:rPr>
          <w:lang w:val="es-ES_tradnl"/>
        </w:rPr>
        <w:t>O</w:t>
      </w:r>
      <w:r>
        <w:rPr>
          <w:lang w:val="es-ES_tradnl"/>
        </w:rPr>
        <w:t xml:space="preserve">cultamos </w:t>
      </w:r>
      <w:r w:rsidR="00D34245">
        <w:rPr>
          <w:lang w:val="es-ES_tradnl"/>
        </w:rPr>
        <w:t>columnas que no nos sirven: review rating</w:t>
      </w:r>
    </w:p>
    <w:p w14:paraId="167D12B1" w14:textId="0D448259" w:rsidR="00060993" w:rsidRPr="00D34245" w:rsidRDefault="00A714E0" w:rsidP="00D25417">
      <w:pPr>
        <w:ind w:firstLine="708"/>
        <w:jc w:val="both"/>
        <w:rPr>
          <w:color w:val="FF0000"/>
          <w:lang w:val="es-ES_tradnl"/>
        </w:rPr>
      </w:pPr>
      <w:r w:rsidRPr="00450717">
        <w:rPr>
          <w:lang w:val="es-ES_tradnl"/>
        </w:rPr>
        <w:t>-</w:t>
      </w:r>
      <w:r w:rsidR="00450717" w:rsidRPr="00450717">
        <w:rPr>
          <w:lang w:val="es-ES_tradnl"/>
        </w:rPr>
        <w:t>No he identificado ning</w:t>
      </w:r>
      <w:r w:rsidR="00450717">
        <w:rPr>
          <w:lang w:val="es-ES_tradnl"/>
        </w:rPr>
        <w:t>ú</w:t>
      </w:r>
      <w:r w:rsidR="00450717" w:rsidRPr="00450717">
        <w:rPr>
          <w:lang w:val="es-ES_tradnl"/>
        </w:rPr>
        <w:t>n error ni campo cuya información habría que transformar</w:t>
      </w:r>
      <w:r w:rsidR="00082C73">
        <w:rPr>
          <w:lang w:val="es-ES_tradnl"/>
        </w:rPr>
        <w:t xml:space="preserve"> ni unificar.</w:t>
      </w:r>
    </w:p>
    <w:p w14:paraId="331DD323" w14:textId="77777777" w:rsidR="00D32734" w:rsidRPr="00D34245" w:rsidRDefault="00D32734" w:rsidP="00D25417">
      <w:pPr>
        <w:ind w:firstLine="708"/>
        <w:jc w:val="both"/>
        <w:rPr>
          <w:color w:val="FF0000"/>
          <w:lang w:val="es-ES_tradnl"/>
        </w:rPr>
      </w:pPr>
    </w:p>
    <w:p w14:paraId="09651022" w14:textId="6C9FCCE2" w:rsidR="006A4968" w:rsidRPr="00923B4A" w:rsidRDefault="006A4968" w:rsidP="00D25417">
      <w:pPr>
        <w:ind w:firstLine="708"/>
        <w:jc w:val="both"/>
        <w:rPr>
          <w:b/>
          <w:bCs/>
          <w:caps/>
          <w:lang w:val="es-ES_tradnl"/>
        </w:rPr>
      </w:pPr>
      <w:r w:rsidRPr="00923B4A">
        <w:rPr>
          <w:b/>
          <w:bCs/>
          <w:caps/>
          <w:lang w:val="es-ES_tradnl"/>
        </w:rPr>
        <w:t>Análisis descriptivo de los datos</w:t>
      </w:r>
    </w:p>
    <w:p w14:paraId="603C8FEA" w14:textId="15A90551" w:rsidR="006A4968" w:rsidRDefault="000468B0" w:rsidP="00D25417">
      <w:pPr>
        <w:ind w:firstLine="708"/>
        <w:jc w:val="both"/>
        <w:rPr>
          <w:lang w:val="es-ES_tradnl"/>
        </w:rPr>
      </w:pPr>
      <w:r w:rsidRPr="000468B0">
        <w:rPr>
          <w:lang w:val="es-ES_tradnl"/>
        </w:rPr>
        <w:t>La base de datos con la que trabajamos tiene dos tipos de datos. Por un lado</w:t>
      </w:r>
      <w:r>
        <w:rPr>
          <w:lang w:val="es-ES_tradnl"/>
        </w:rPr>
        <w:t>,</w:t>
      </w:r>
      <w:r w:rsidRPr="000468B0">
        <w:rPr>
          <w:lang w:val="es-ES_tradnl"/>
        </w:rPr>
        <w:t xml:space="preserve"> los datos referentes al consumidor (género y edad); por otro lado, la información relativa al tipo de compra (producto comprado, lugar, tipo de pago…)</w:t>
      </w:r>
      <w:r w:rsidR="00223C15">
        <w:rPr>
          <w:lang w:val="es-ES_tradnl"/>
        </w:rPr>
        <w:t>. En base a estos datos realizaremos el estudio de las características de las ventas e ingresos</w:t>
      </w:r>
    </w:p>
    <w:p w14:paraId="21001B6C" w14:textId="77777777" w:rsidR="00C84564" w:rsidRPr="000468B0" w:rsidRDefault="00C84564" w:rsidP="00D25417">
      <w:pPr>
        <w:ind w:firstLine="708"/>
        <w:jc w:val="both"/>
        <w:rPr>
          <w:b/>
          <w:bCs/>
          <w:lang w:val="es-ES_tradnl"/>
        </w:rPr>
      </w:pPr>
    </w:p>
    <w:p w14:paraId="573227E2" w14:textId="0E23E3B4" w:rsidR="00C84564" w:rsidRDefault="00D12E1D" w:rsidP="00D25417">
      <w:pPr>
        <w:ind w:firstLine="708"/>
        <w:jc w:val="both"/>
        <w:rPr>
          <w:b/>
          <w:bCs/>
          <w:lang w:val="es-ES_tradnl"/>
        </w:rPr>
      </w:pPr>
      <w:r w:rsidRPr="00D12E1D">
        <w:rPr>
          <w:b/>
          <w:bCs/>
          <w:lang w:val="es-ES_tradnl"/>
        </w:rPr>
        <w:drawing>
          <wp:anchor distT="0" distB="0" distL="114300" distR="114300" simplePos="0" relativeHeight="251659264" behindDoc="1" locked="0" layoutInCell="1" allowOverlap="1" wp14:anchorId="75A7539C" wp14:editId="5BEF80CE">
            <wp:simplePos x="0" y="0"/>
            <wp:positionH relativeFrom="column">
              <wp:posOffset>291465</wp:posOffset>
            </wp:positionH>
            <wp:positionV relativeFrom="page">
              <wp:posOffset>6692900</wp:posOffset>
            </wp:positionV>
            <wp:extent cx="4737100" cy="2927985"/>
            <wp:effectExtent l="0" t="0" r="6350" b="5715"/>
            <wp:wrapTight wrapText="bothSides">
              <wp:wrapPolygon edited="0">
                <wp:start x="0" y="0"/>
                <wp:lineTo x="0" y="21502"/>
                <wp:lineTo x="21542" y="21502"/>
                <wp:lineTo x="21542" y="0"/>
                <wp:lineTo x="0" y="0"/>
              </wp:wrapPolygon>
            </wp:wrapTight>
            <wp:docPr id="130359449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94494" name="Imagen 1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968" w:rsidRPr="00923B4A">
        <w:rPr>
          <w:b/>
          <w:bCs/>
          <w:caps/>
          <w:lang w:val="es-ES_tradnl"/>
        </w:rPr>
        <w:t>Dashboard</w:t>
      </w:r>
    </w:p>
    <w:p w14:paraId="53586401" w14:textId="18C26D6E" w:rsidR="005C584D" w:rsidRPr="005C584D" w:rsidRDefault="005C584D" w:rsidP="00D25417">
      <w:pPr>
        <w:ind w:firstLine="708"/>
        <w:jc w:val="both"/>
        <w:rPr>
          <w:lang w:val="es-ES_tradnl"/>
        </w:rPr>
      </w:pPr>
      <w:r w:rsidRPr="005C584D">
        <w:rPr>
          <w:lang w:val="es-ES_tradnl"/>
        </w:rPr>
        <w:lastRenderedPageBreak/>
        <w:t xml:space="preserve">En este proyecto generaremos los </w:t>
      </w:r>
      <w:r w:rsidR="005344B8">
        <w:rPr>
          <w:lang w:val="es-ES_tradnl"/>
        </w:rPr>
        <w:t xml:space="preserve">siguientes </w:t>
      </w:r>
      <w:r w:rsidRPr="00EC2D26">
        <w:rPr>
          <w:b/>
          <w:bCs/>
          <w:u w:val="single"/>
          <w:lang w:val="es-ES_tradnl"/>
        </w:rPr>
        <w:t>KPI's</w:t>
      </w:r>
      <w:r w:rsidRPr="005C584D">
        <w:rPr>
          <w:lang w:val="es-ES_tradnl"/>
        </w:rPr>
        <w:t xml:space="preserve"> principales </w:t>
      </w:r>
      <w:r w:rsidR="005344B8">
        <w:rPr>
          <w:lang w:val="es-ES_tradnl"/>
        </w:rPr>
        <w:t>que reflejaremos en los big number del</w:t>
      </w:r>
      <w:r w:rsidRPr="005C584D">
        <w:rPr>
          <w:lang w:val="es-ES_tradnl"/>
        </w:rPr>
        <w:t xml:space="preserve"> Dashboard:</w:t>
      </w:r>
    </w:p>
    <w:p w14:paraId="06E34D3E" w14:textId="6D08CDFD" w:rsidR="006A4968" w:rsidRPr="005C584D" w:rsidRDefault="005C584D" w:rsidP="00D25417">
      <w:pPr>
        <w:spacing w:line="240" w:lineRule="auto"/>
        <w:ind w:firstLine="709"/>
        <w:jc w:val="both"/>
        <w:rPr>
          <w:lang w:val="es-ES_tradnl"/>
        </w:rPr>
      </w:pPr>
      <w:r w:rsidRPr="005C584D">
        <w:rPr>
          <w:lang w:val="es-ES_tradnl"/>
        </w:rPr>
        <w:t>-N</w:t>
      </w:r>
      <w:r w:rsidR="004F3617">
        <w:rPr>
          <w:lang w:val="es-ES_tradnl"/>
        </w:rPr>
        <w:t>ú</w:t>
      </w:r>
      <w:r w:rsidRPr="005C584D">
        <w:rPr>
          <w:lang w:val="es-ES_tradnl"/>
        </w:rPr>
        <w:t>mero de ventas realizadas</w:t>
      </w:r>
    </w:p>
    <w:p w14:paraId="2FE214B0" w14:textId="0564088F" w:rsidR="005C584D" w:rsidRDefault="005C584D" w:rsidP="00D25417">
      <w:pPr>
        <w:spacing w:line="240" w:lineRule="auto"/>
        <w:ind w:firstLine="709"/>
        <w:jc w:val="both"/>
        <w:rPr>
          <w:lang w:val="es-ES_tradnl"/>
        </w:rPr>
      </w:pPr>
      <w:r w:rsidRPr="005C584D">
        <w:rPr>
          <w:lang w:val="es-ES_tradnl"/>
        </w:rPr>
        <w:t>-Ingresos totales que suponen estas ventas</w:t>
      </w:r>
    </w:p>
    <w:p w14:paraId="5F286567" w14:textId="553140ED" w:rsidR="00E909D1" w:rsidRDefault="00E909D1" w:rsidP="00D25417">
      <w:pPr>
        <w:spacing w:line="240" w:lineRule="auto"/>
        <w:ind w:firstLine="709"/>
        <w:jc w:val="both"/>
        <w:rPr>
          <w:lang w:val="es-ES_tradnl"/>
        </w:rPr>
      </w:pPr>
      <w:r w:rsidRPr="00EC2D26">
        <w:rPr>
          <w:b/>
          <w:bCs/>
          <w:u w:val="single"/>
          <w:lang w:val="es-ES_tradnl"/>
        </w:rPr>
        <w:t>Tablas</w:t>
      </w:r>
      <w:r>
        <w:rPr>
          <w:lang w:val="es-ES_tradnl"/>
        </w:rPr>
        <w:t xml:space="preserve"> incluidas en el dashboard</w:t>
      </w:r>
      <w:r w:rsidR="001353B7">
        <w:rPr>
          <w:lang w:val="es-ES_tradnl"/>
        </w:rPr>
        <w:t xml:space="preserve"> con los siguientes datos</w:t>
      </w:r>
      <w:r>
        <w:rPr>
          <w:lang w:val="es-ES_tradnl"/>
        </w:rPr>
        <w:t>:</w:t>
      </w:r>
    </w:p>
    <w:p w14:paraId="19B25DFE" w14:textId="269C9815" w:rsidR="00223C15" w:rsidRPr="00223C15" w:rsidRDefault="00223C15" w:rsidP="00D25417">
      <w:pPr>
        <w:spacing w:line="240" w:lineRule="auto"/>
        <w:ind w:firstLine="709"/>
        <w:jc w:val="both"/>
        <w:rPr>
          <w:lang w:val="es-ES_tradnl"/>
        </w:rPr>
      </w:pPr>
      <w:r w:rsidRPr="00223C15">
        <w:rPr>
          <w:lang w:val="es-ES_tradnl"/>
        </w:rPr>
        <w:t>-</w:t>
      </w:r>
      <w:r>
        <w:rPr>
          <w:lang w:val="es-ES_tradnl"/>
        </w:rPr>
        <w:t xml:space="preserve"> </w:t>
      </w:r>
      <w:r w:rsidRPr="00223C15">
        <w:rPr>
          <w:lang w:val="es-ES_tradnl"/>
        </w:rPr>
        <w:t xml:space="preserve">Los 5 estados con </w:t>
      </w:r>
      <w:r>
        <w:rPr>
          <w:lang w:val="es-ES_tradnl"/>
        </w:rPr>
        <w:t>&gt;</w:t>
      </w:r>
      <w:r w:rsidRPr="00223C15">
        <w:rPr>
          <w:lang w:val="es-ES_tradnl"/>
        </w:rPr>
        <w:t xml:space="preserve"> venta y los ingresos correspondientes</w:t>
      </w:r>
    </w:p>
    <w:p w14:paraId="374344B0" w14:textId="6533C3F1" w:rsidR="00E909D1" w:rsidRDefault="00223C15" w:rsidP="00D25417">
      <w:pPr>
        <w:spacing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- Los 5 estados con &lt; venta y los ingresos correspondientes</w:t>
      </w:r>
    </w:p>
    <w:p w14:paraId="57A500E8" w14:textId="632B1CED" w:rsidR="000B7C85" w:rsidRDefault="000B7C85" w:rsidP="00D25417">
      <w:pPr>
        <w:spacing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- Prendas &gt; vendidas y los ingresos correspondientes</w:t>
      </w:r>
    </w:p>
    <w:p w14:paraId="61137B70" w14:textId="4EDD52D3" w:rsidR="000B7C85" w:rsidRDefault="000B7C85" w:rsidP="00D25417">
      <w:pPr>
        <w:spacing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-</w:t>
      </w:r>
      <w:r w:rsidRPr="000B7C85">
        <w:rPr>
          <w:lang w:val="es-ES_tradnl"/>
        </w:rPr>
        <w:t xml:space="preserve"> </w:t>
      </w:r>
      <w:r>
        <w:rPr>
          <w:lang w:val="es-ES_tradnl"/>
        </w:rPr>
        <w:t>Prendas &lt; vendidas y los ingresos correspondientes</w:t>
      </w:r>
    </w:p>
    <w:p w14:paraId="381E6CB2" w14:textId="73DB3175" w:rsidR="00890A64" w:rsidRDefault="006F5568" w:rsidP="00D25417">
      <w:pPr>
        <w:spacing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Por otro lado</w:t>
      </w:r>
      <w:r w:rsidR="00E909D1">
        <w:rPr>
          <w:lang w:val="es-ES_tradnl"/>
        </w:rPr>
        <w:t>,</w:t>
      </w:r>
      <w:r>
        <w:rPr>
          <w:lang w:val="es-ES_tradnl"/>
        </w:rPr>
        <w:t xml:space="preserve"> </w:t>
      </w:r>
      <w:r w:rsidR="003B71EE">
        <w:rPr>
          <w:lang w:val="es-ES_tradnl"/>
        </w:rPr>
        <w:t xml:space="preserve">el </w:t>
      </w:r>
      <w:r w:rsidRPr="0095614A">
        <w:rPr>
          <w:b/>
          <w:bCs/>
          <w:u w:val="single"/>
          <w:lang w:val="es-ES_tradnl"/>
        </w:rPr>
        <w:t>grá</w:t>
      </w:r>
      <w:r w:rsidR="00E909D1" w:rsidRPr="0095614A">
        <w:rPr>
          <w:b/>
          <w:bCs/>
          <w:u w:val="single"/>
          <w:lang w:val="es-ES_tradnl"/>
        </w:rPr>
        <w:t>fico</w:t>
      </w:r>
      <w:r w:rsidR="00E909D1">
        <w:rPr>
          <w:lang w:val="es-ES_tradnl"/>
        </w:rPr>
        <w:t xml:space="preserve"> generado</w:t>
      </w:r>
      <w:r w:rsidR="003B71EE">
        <w:rPr>
          <w:lang w:val="es-ES_tradnl"/>
        </w:rPr>
        <w:t xml:space="preserve"> corresponde a la agrupación de los usuarios por género. </w:t>
      </w:r>
      <w:r w:rsidR="00E909D1">
        <w:rPr>
          <w:lang w:val="es-ES_tradnl"/>
        </w:rPr>
        <w:t xml:space="preserve"> </w:t>
      </w:r>
    </w:p>
    <w:p w14:paraId="6C3BABDB" w14:textId="6B9419B8" w:rsidR="00890A64" w:rsidRDefault="003B71EE" w:rsidP="00D25417">
      <w:pPr>
        <w:spacing w:line="240" w:lineRule="auto"/>
        <w:ind w:firstLine="709"/>
        <w:jc w:val="both"/>
        <w:rPr>
          <w:u w:val="single"/>
          <w:lang w:val="es-ES_tradnl"/>
        </w:rPr>
      </w:pPr>
      <w:r w:rsidRPr="00EC2D26">
        <w:rPr>
          <w:lang w:val="es-ES_tradnl"/>
        </w:rPr>
        <w:t>En cuanto a los</w:t>
      </w:r>
      <w:r>
        <w:rPr>
          <w:u w:val="single"/>
          <w:lang w:val="es-ES_tradnl"/>
        </w:rPr>
        <w:t xml:space="preserve"> </w:t>
      </w:r>
      <w:r w:rsidRPr="00EC2D26">
        <w:rPr>
          <w:b/>
          <w:bCs/>
          <w:u w:val="single"/>
          <w:lang w:val="es-ES_tradnl"/>
        </w:rPr>
        <w:t>s</w:t>
      </w:r>
      <w:r w:rsidR="00890A64" w:rsidRPr="00EC2D26">
        <w:rPr>
          <w:b/>
          <w:bCs/>
          <w:u w:val="single"/>
          <w:lang w:val="es-ES_tradnl"/>
        </w:rPr>
        <w:t>egmentadores</w:t>
      </w:r>
      <w:r w:rsidR="00EC2D26">
        <w:rPr>
          <w:b/>
          <w:bCs/>
          <w:u w:val="single"/>
          <w:lang w:val="es-ES_tradnl"/>
        </w:rPr>
        <w:t>:</w:t>
      </w:r>
    </w:p>
    <w:p w14:paraId="6A4E6B9D" w14:textId="0E6681AE" w:rsidR="00923B4A" w:rsidRDefault="00923B4A" w:rsidP="00D25417">
      <w:pPr>
        <w:spacing w:line="240" w:lineRule="auto"/>
        <w:ind w:firstLine="709"/>
        <w:jc w:val="both"/>
        <w:rPr>
          <w:lang w:val="es-ES_tradnl"/>
        </w:rPr>
      </w:pPr>
      <w:r w:rsidRPr="00923B4A">
        <w:rPr>
          <w:lang w:val="es-ES_tradnl"/>
        </w:rPr>
        <w:t xml:space="preserve">Hemos </w:t>
      </w:r>
      <w:r w:rsidR="00EC2D26">
        <w:rPr>
          <w:lang w:val="es-ES_tradnl"/>
        </w:rPr>
        <w:t>incluido</w:t>
      </w:r>
      <w:r w:rsidRPr="00923B4A">
        <w:rPr>
          <w:lang w:val="es-ES_tradnl"/>
        </w:rPr>
        <w:t xml:space="preserve"> la gráfica de las compras según </w:t>
      </w:r>
      <w:r w:rsidR="000671E0">
        <w:rPr>
          <w:lang w:val="es-ES_tradnl"/>
        </w:rPr>
        <w:t>la categoría de la prenda comprada</w:t>
      </w:r>
      <w:r w:rsidRPr="00923B4A">
        <w:rPr>
          <w:lang w:val="es-ES_tradnl"/>
        </w:rPr>
        <w:t xml:space="preserve"> pero en este caso era necesario incluir los segmentadores </w:t>
      </w:r>
      <w:r w:rsidR="000671E0">
        <w:rPr>
          <w:lang w:val="es-ES_tradnl"/>
        </w:rPr>
        <w:t>d</w:t>
      </w:r>
      <w:r w:rsidRPr="00923B4A">
        <w:rPr>
          <w:lang w:val="es-ES_tradnl"/>
        </w:rPr>
        <w:t xml:space="preserve">e </w:t>
      </w:r>
      <w:r w:rsidR="000671E0">
        <w:rPr>
          <w:lang w:val="es-ES_tradnl"/>
        </w:rPr>
        <w:t>promedio de edad</w:t>
      </w:r>
      <w:r w:rsidRPr="00923B4A">
        <w:rPr>
          <w:lang w:val="es-ES_tradnl"/>
        </w:rPr>
        <w:t xml:space="preserve"> y del Estado p</w:t>
      </w:r>
      <w:r w:rsidR="005E1BED">
        <w:rPr>
          <w:lang w:val="es-ES_tradnl"/>
        </w:rPr>
        <w:t xml:space="preserve">or si queremos ir viendo en cada caso el detalle. </w:t>
      </w:r>
      <w:r w:rsidR="000671E0">
        <w:rPr>
          <w:lang w:val="es-ES_tradnl"/>
        </w:rPr>
        <w:t>Este punto va a ser muy importante para saber dónde enfocar las campañas publicitarias en el 2025.</w:t>
      </w:r>
    </w:p>
    <w:p w14:paraId="608A2DBD" w14:textId="77777777" w:rsidR="005E1BED" w:rsidRPr="00923B4A" w:rsidRDefault="005E1BED" w:rsidP="00D25417">
      <w:pPr>
        <w:spacing w:line="240" w:lineRule="auto"/>
        <w:ind w:firstLine="709"/>
        <w:jc w:val="both"/>
        <w:rPr>
          <w:lang w:val="es-ES_tradnl"/>
        </w:rPr>
      </w:pPr>
    </w:p>
    <w:p w14:paraId="58420274" w14:textId="3656DE42" w:rsidR="006A4968" w:rsidRPr="00923B4A" w:rsidRDefault="006A4968" w:rsidP="00D25417">
      <w:pPr>
        <w:ind w:firstLine="708"/>
        <w:jc w:val="both"/>
        <w:rPr>
          <w:b/>
          <w:bCs/>
          <w:caps/>
          <w:lang w:val="es-ES_tradnl"/>
        </w:rPr>
      </w:pPr>
      <w:r w:rsidRPr="00923B4A">
        <w:rPr>
          <w:b/>
          <w:bCs/>
          <w:caps/>
          <w:lang w:val="es-ES_tradnl"/>
        </w:rPr>
        <w:t>Informe explicativo del análisis</w:t>
      </w:r>
    </w:p>
    <w:p w14:paraId="58D92A96" w14:textId="38C144D0" w:rsidR="001609EA" w:rsidRDefault="00EC2D26" w:rsidP="00D25417">
      <w:pPr>
        <w:ind w:firstLine="708"/>
        <w:jc w:val="both"/>
        <w:rPr>
          <w:lang w:val="es-ES_tradnl"/>
        </w:rPr>
      </w:pPr>
      <w:r w:rsidRPr="000671E0">
        <w:rPr>
          <w:lang w:val="es-ES_tradnl"/>
        </w:rPr>
        <w:t>Este estudio se ha solicitado para ver el comp</w:t>
      </w:r>
      <w:r w:rsidR="00740AD4">
        <w:rPr>
          <w:lang w:val="es-ES_tradnl"/>
        </w:rPr>
        <w:t>o</w:t>
      </w:r>
      <w:r w:rsidRPr="000671E0">
        <w:rPr>
          <w:lang w:val="es-ES_tradnl"/>
        </w:rPr>
        <w:t xml:space="preserve">rtamiento de los usuarios con respecto a las compras de prendas en EEUU en 2024 </w:t>
      </w:r>
      <w:r w:rsidR="00740AD4">
        <w:rPr>
          <w:lang w:val="es-ES_tradnl"/>
        </w:rPr>
        <w:t xml:space="preserve">de una determinada empresa </w:t>
      </w:r>
      <w:r w:rsidR="00DE6257">
        <w:rPr>
          <w:lang w:val="es-ES_tradnl"/>
        </w:rPr>
        <w:t xml:space="preserve">ya que se están empezando a planificar las </w:t>
      </w:r>
      <w:r w:rsidRPr="000671E0">
        <w:rPr>
          <w:lang w:val="es-ES_tradnl"/>
        </w:rPr>
        <w:t xml:space="preserve">campañas publicitarias </w:t>
      </w:r>
      <w:r w:rsidR="001609EA">
        <w:rPr>
          <w:lang w:val="es-ES_tradnl"/>
        </w:rPr>
        <w:t>durante</w:t>
      </w:r>
      <w:r w:rsidR="00052F10">
        <w:rPr>
          <w:lang w:val="es-ES_tradnl"/>
        </w:rPr>
        <w:t xml:space="preserve"> </w:t>
      </w:r>
      <w:r w:rsidR="001609EA">
        <w:rPr>
          <w:lang w:val="es-ES_tradnl"/>
        </w:rPr>
        <w:t xml:space="preserve">el </w:t>
      </w:r>
      <w:r w:rsidR="00052F10">
        <w:rPr>
          <w:lang w:val="es-ES_tradnl"/>
        </w:rPr>
        <w:t>2025</w:t>
      </w:r>
      <w:r w:rsidRPr="000671E0">
        <w:rPr>
          <w:lang w:val="es-ES_tradnl"/>
        </w:rPr>
        <w:t>.</w:t>
      </w:r>
    </w:p>
    <w:p w14:paraId="02C3DA48" w14:textId="6A63DF69" w:rsidR="001609EA" w:rsidRDefault="001609EA" w:rsidP="00D25417">
      <w:pPr>
        <w:ind w:firstLine="708"/>
        <w:jc w:val="both"/>
        <w:rPr>
          <w:lang w:val="es-ES_tradnl"/>
        </w:rPr>
      </w:pPr>
      <w:r>
        <w:rPr>
          <w:lang w:val="es-ES_tradnl"/>
        </w:rPr>
        <w:t>Con los datos recogidos en el dashboard tenemos la información necesaria para fijar con detalle en qué prendas, en qué estados</w:t>
      </w:r>
      <w:r w:rsidR="00623EB0">
        <w:rPr>
          <w:lang w:val="es-ES_tradnl"/>
        </w:rPr>
        <w:t xml:space="preserve">, </w:t>
      </w:r>
      <w:r>
        <w:rPr>
          <w:lang w:val="es-ES_tradnl"/>
        </w:rPr>
        <w:t>en qué target y en qué estación del año debemos enfocar nuestros anuncios.</w:t>
      </w:r>
      <w:r w:rsidR="00740AD4">
        <w:rPr>
          <w:lang w:val="es-ES_tradnl"/>
        </w:rPr>
        <w:t xml:space="preserve"> </w:t>
      </w:r>
    </w:p>
    <w:p w14:paraId="4FF77E13" w14:textId="77777777" w:rsidR="001609EA" w:rsidRDefault="001609EA" w:rsidP="00D25417">
      <w:pPr>
        <w:ind w:firstLine="708"/>
        <w:jc w:val="both"/>
        <w:rPr>
          <w:lang w:val="es-ES_tradnl"/>
        </w:rPr>
      </w:pPr>
    </w:p>
    <w:p w14:paraId="17F1B89B" w14:textId="3376996E" w:rsidR="00923B4A" w:rsidRDefault="00923B4A" w:rsidP="00D25417">
      <w:pPr>
        <w:ind w:firstLine="708"/>
        <w:jc w:val="both"/>
        <w:rPr>
          <w:b/>
          <w:bCs/>
          <w:caps/>
          <w:lang w:val="es-ES_tradnl"/>
        </w:rPr>
      </w:pPr>
      <w:r>
        <w:rPr>
          <w:b/>
          <w:bCs/>
          <w:caps/>
          <w:lang w:val="es-ES_tradnl"/>
        </w:rPr>
        <w:t>README</w:t>
      </w:r>
    </w:p>
    <w:p w14:paraId="6C22FC0D" w14:textId="14A10227" w:rsidR="00923B4A" w:rsidRDefault="00923B4A" w:rsidP="00D25417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23B4A">
        <w:rPr>
          <w:b/>
          <w:bCs/>
        </w:rPr>
        <w:t>Título del Proyecto</w:t>
      </w:r>
      <w:r w:rsidR="00740AD4">
        <w:rPr>
          <w:b/>
          <w:bCs/>
        </w:rPr>
        <w:t xml:space="preserve">: </w:t>
      </w:r>
      <w:r w:rsidR="00740AD4" w:rsidRPr="00740AD4">
        <w:t>Resumen de ventas 2024 en EEUU</w:t>
      </w:r>
    </w:p>
    <w:p w14:paraId="369234F0" w14:textId="0C6AFC21" w:rsidR="00623EB0" w:rsidRPr="00623EB0" w:rsidRDefault="00623EB0" w:rsidP="00D25417">
      <w:pPr>
        <w:ind w:firstLine="708"/>
        <w:jc w:val="both"/>
        <w:rPr>
          <w:lang w:val="es-ES_tradnl"/>
        </w:rPr>
      </w:pPr>
      <w:r w:rsidRPr="00623EB0">
        <w:rPr>
          <w:b/>
          <w:bCs/>
        </w:rPr>
        <w:t>2.</w:t>
      </w:r>
      <w:r>
        <w:rPr>
          <w:b/>
          <w:bCs/>
        </w:rPr>
        <w:t xml:space="preserve"> </w:t>
      </w:r>
      <w:r w:rsidR="00923B4A" w:rsidRPr="00623EB0">
        <w:rPr>
          <w:b/>
          <w:bCs/>
        </w:rPr>
        <w:t>Descripción del proyecto</w:t>
      </w:r>
      <w:r w:rsidRPr="00623EB0">
        <w:rPr>
          <w:b/>
          <w:bCs/>
        </w:rPr>
        <w:t>:</w:t>
      </w:r>
      <w:r w:rsidRPr="00623EB0">
        <w:rPr>
          <w:lang w:val="es-ES_tradnl"/>
        </w:rPr>
        <w:t xml:space="preserve"> </w:t>
      </w:r>
      <w:r w:rsidRPr="00623EB0">
        <w:rPr>
          <w:lang w:val="es-ES_tradnl"/>
        </w:rPr>
        <w:t>Este estudio se ha solicitado para ver el comportamiento de los usuarios con respecto a las compras de prendas en EEUU en 2024 de una determinada empresa ya que se están empezando a planificar las campañas publicitarias durante el 2025.</w:t>
      </w:r>
    </w:p>
    <w:p w14:paraId="32DCAA61" w14:textId="31939221" w:rsidR="00923B4A" w:rsidRPr="00923B4A" w:rsidRDefault="00623EB0" w:rsidP="00D25417">
      <w:pPr>
        <w:ind w:firstLine="708"/>
        <w:jc w:val="both"/>
        <w:rPr>
          <w:b/>
          <w:bCs/>
        </w:rPr>
      </w:pPr>
      <w:r>
        <w:rPr>
          <w:lang w:val="es-ES_tradnl"/>
        </w:rPr>
        <w:lastRenderedPageBreak/>
        <w:t xml:space="preserve">Con los datos recogidos en el dashboard tenemos la información necesaria para fijar con detalle en qué prendas, en qué estados, en qué target y en qué estación del año debemos enfocar nuestros anuncios. </w:t>
      </w:r>
    </w:p>
    <w:p w14:paraId="055AF1FD" w14:textId="74E37682" w:rsidR="00623EB0" w:rsidRPr="00623EB0" w:rsidRDefault="00623EB0" w:rsidP="00D25417">
      <w:pPr>
        <w:ind w:left="708"/>
        <w:jc w:val="both"/>
        <w:rPr>
          <w:b/>
          <w:bCs/>
        </w:rPr>
      </w:pPr>
      <w:r>
        <w:rPr>
          <w:b/>
          <w:bCs/>
        </w:rPr>
        <w:t xml:space="preserve">3. </w:t>
      </w:r>
      <w:r w:rsidRPr="00623EB0">
        <w:rPr>
          <w:b/>
          <w:bCs/>
        </w:rPr>
        <w:t>Estructura del proyecto</w:t>
      </w:r>
    </w:p>
    <w:p w14:paraId="71F60024" w14:textId="7C2E7906" w:rsidR="00623EB0" w:rsidRDefault="00623EB0" w:rsidP="00D25417">
      <w:pPr>
        <w:jc w:val="both"/>
      </w:pPr>
      <w:r w:rsidRPr="00623EB0">
        <w:t>Proyecto Dashboard v4</w:t>
      </w:r>
      <w:r>
        <w:t>.xlsx -</w:t>
      </w:r>
      <w:r w:rsidR="009D37E8">
        <w:t>--</w:t>
      </w:r>
      <w:r>
        <w:t xml:space="preserve"> </w:t>
      </w:r>
      <w:r w:rsidRPr="00623EB0">
        <w:t>Datos origen</w:t>
      </w:r>
      <w:r>
        <w:t xml:space="preserve">, </w:t>
      </w:r>
      <w:r w:rsidRPr="00623EB0">
        <w:t>transformados y das</w:t>
      </w:r>
      <w:r>
        <w:t>h</w:t>
      </w:r>
      <w:r w:rsidRPr="00623EB0">
        <w:t>board</w:t>
      </w:r>
    </w:p>
    <w:p w14:paraId="7081AA1A" w14:textId="1DE5E5B9" w:rsidR="00623EB0" w:rsidRPr="00623EB0" w:rsidRDefault="00623EB0" w:rsidP="00D25417">
      <w:pPr>
        <w:jc w:val="both"/>
      </w:pPr>
      <w:r>
        <w:t xml:space="preserve">Análisis explicativo del proyecto.docx </w:t>
      </w:r>
      <w:r w:rsidR="009D37E8">
        <w:t>---</w:t>
      </w:r>
      <w:r>
        <w:t xml:space="preserve"> Descripción </w:t>
      </w:r>
      <w:r w:rsidR="0004544B">
        <w:t>del proyecto y readme</w:t>
      </w:r>
    </w:p>
    <w:p w14:paraId="55BDBDBB" w14:textId="7CB71EA3" w:rsidR="00623EB0" w:rsidRPr="00137E8E" w:rsidRDefault="006D6339" w:rsidP="00137E8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137E8E">
        <w:rPr>
          <w:b/>
          <w:bCs/>
        </w:rPr>
        <w:t>Instalación y Requisitos</w:t>
      </w:r>
    </w:p>
    <w:p w14:paraId="1140BA6E" w14:textId="2AE6AD40" w:rsidR="00623EB0" w:rsidRDefault="00623EB0" w:rsidP="00D25417">
      <w:pPr>
        <w:pStyle w:val="Prrafodelista"/>
        <w:ind w:left="1068"/>
        <w:jc w:val="both"/>
      </w:pPr>
      <w:r w:rsidRPr="00260012">
        <w:t>Excel</w:t>
      </w:r>
    </w:p>
    <w:p w14:paraId="68A2B213" w14:textId="6E22E98A" w:rsidR="00260012" w:rsidRPr="00260012" w:rsidRDefault="00260012" w:rsidP="00D25417">
      <w:pPr>
        <w:pStyle w:val="Prrafodelista"/>
        <w:ind w:left="1068"/>
        <w:jc w:val="both"/>
      </w:pPr>
      <w:r>
        <w:t>Word</w:t>
      </w:r>
    </w:p>
    <w:p w14:paraId="47F11642" w14:textId="522C1392" w:rsidR="00C204C1" w:rsidRDefault="00C204C1" w:rsidP="00137E8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C204C1">
        <w:rPr>
          <w:b/>
          <w:bCs/>
        </w:rPr>
        <w:t>Resultados y Conclusiones</w:t>
      </w:r>
    </w:p>
    <w:p w14:paraId="6F3AB4D6" w14:textId="77777777" w:rsidR="00DD6757" w:rsidRDefault="00DD6757" w:rsidP="00D25417">
      <w:pPr>
        <w:ind w:firstLine="708"/>
        <w:jc w:val="both"/>
      </w:pPr>
      <w:r w:rsidRPr="00DD6757">
        <w:t xml:space="preserve">A partir de la información obtenida en el análisis y representada en el dashboard podemos establecer las siguientes conclusiones a la Dirección de la compañía para que diseñe </w:t>
      </w:r>
      <w:r>
        <w:t>los spots publicitarios:</w:t>
      </w:r>
    </w:p>
    <w:p w14:paraId="0C63E265" w14:textId="17FDE021" w:rsidR="00382CF5" w:rsidRDefault="00DD6757" w:rsidP="00D25417">
      <w:pPr>
        <w:jc w:val="both"/>
      </w:pPr>
      <w:r>
        <w:t>-Lo más urgente es revisar los estados en los que se está vendiendo menos</w:t>
      </w:r>
      <w:r w:rsidR="00382CF5">
        <w:t xml:space="preserve"> en general</w:t>
      </w:r>
      <w:r>
        <w:t xml:space="preserve">: Florida, Hawaii, Kansas, New Jersey y Rhode Island. </w:t>
      </w:r>
      <w:r w:rsidR="00382CF5">
        <w:t xml:space="preserve">En estas zonas se debería centrar la publicidad de la marca. </w:t>
      </w:r>
    </w:p>
    <w:p w14:paraId="4402F6B0" w14:textId="261DD95B" w:rsidR="00623EB0" w:rsidRDefault="00382CF5" w:rsidP="00D25417">
      <w:pPr>
        <w:jc w:val="both"/>
      </w:pPr>
      <w:r>
        <w:t>-</w:t>
      </w:r>
      <w:r w:rsidR="00DD6757" w:rsidRPr="00DD6757">
        <w:t xml:space="preserve"> </w:t>
      </w:r>
      <w:r w:rsidR="002841D5">
        <w:t>En cuanto a las prendas que se venden menos en todos los EEUU son blouse, dress, jewelery, pants y shirt</w:t>
      </w:r>
      <w:r w:rsidR="000D3325">
        <w:t>.</w:t>
      </w:r>
      <w:r w:rsidR="002A7CF1">
        <w:t xml:space="preserve"> Estos son los ítems que se deben publicitar más.</w:t>
      </w:r>
    </w:p>
    <w:p w14:paraId="18F7F2E7" w14:textId="46E79EBB" w:rsidR="000D3325" w:rsidRDefault="000D3325" w:rsidP="00D25417">
      <w:pPr>
        <w:jc w:val="both"/>
      </w:pPr>
      <w:r>
        <w:t>-Los ingresos obtenidos por las compras realizadas por los hombres es el doble de los generados por las mujeres.</w:t>
      </w:r>
    </w:p>
    <w:p w14:paraId="426BFE2E" w14:textId="4B6780C3" w:rsidR="00623EB0" w:rsidRPr="00623EB0" w:rsidRDefault="00A200CB" w:rsidP="00D25417">
      <w:pPr>
        <w:jc w:val="both"/>
        <w:rPr>
          <w:b/>
          <w:bCs/>
        </w:rPr>
      </w:pPr>
      <w:r>
        <w:t xml:space="preserve">-El promedio de edad del usuario de la marca está entre 43 y 44 años. </w:t>
      </w:r>
      <w:r w:rsidR="001B6D3A">
        <w:t xml:space="preserve">El target </w:t>
      </w:r>
      <w:r w:rsidR="00B54045">
        <w:t>en el que</w:t>
      </w:r>
      <w:r w:rsidR="001B6D3A">
        <w:t xml:space="preserve"> debemos centrarnos son los perfiles fuera de este rango. Gracias a los segmentadores del dashboard habría que ir viendo en detalle</w:t>
      </w:r>
      <w:r w:rsidR="00B54045">
        <w:t>, si fuera necesario,</w:t>
      </w:r>
      <w:r w:rsidR="001B6D3A">
        <w:t xml:space="preserve"> el promedio por estados, por género y por estación del año cuando necesitemos lanzar </w:t>
      </w:r>
      <w:r w:rsidR="00FB7294">
        <w:t xml:space="preserve">spot de un producto </w:t>
      </w:r>
      <w:r w:rsidR="001B6D3A">
        <w:t>muy concreto.</w:t>
      </w:r>
    </w:p>
    <w:p w14:paraId="1E992831" w14:textId="64DB599D" w:rsidR="00986155" w:rsidRDefault="00986155" w:rsidP="00137E8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986155">
        <w:rPr>
          <w:b/>
          <w:bCs/>
        </w:rPr>
        <w:t>Próximos Pasos</w:t>
      </w:r>
    </w:p>
    <w:p w14:paraId="69A206CD" w14:textId="44396956" w:rsidR="00923B4A" w:rsidRPr="00923B4A" w:rsidRDefault="002E3341" w:rsidP="00D25417">
      <w:pPr>
        <w:jc w:val="both"/>
        <w:rPr>
          <w:b/>
          <w:bCs/>
          <w:caps/>
          <w:lang w:val="es-ES_tradnl"/>
        </w:rPr>
      </w:pPr>
      <w:r>
        <w:t>Tras realizar este estudio y poner en marcha las campañas publicitarias, s</w:t>
      </w:r>
      <w:r w:rsidR="000D3325" w:rsidRPr="000D3325">
        <w:t xml:space="preserve">e </w:t>
      </w:r>
      <w:r>
        <w:t xml:space="preserve">debería </w:t>
      </w:r>
      <w:r w:rsidR="000D3325" w:rsidRPr="000D3325">
        <w:t xml:space="preserve">realizar otro estudio </w:t>
      </w:r>
      <w:r w:rsidR="000D3325">
        <w:t xml:space="preserve">transcurrido 1 mes </w:t>
      </w:r>
      <w:r>
        <w:t xml:space="preserve">aproximadamente </w:t>
      </w:r>
      <w:r w:rsidR="000D3325">
        <w:t xml:space="preserve">desde que </w:t>
      </w:r>
      <w:r w:rsidR="00D36FBC">
        <w:t>estas</w:t>
      </w:r>
      <w:r w:rsidR="000D3325">
        <w:t xml:space="preserve"> se han lanzado</w:t>
      </w:r>
      <w:r w:rsidR="0020492E">
        <w:t xml:space="preserve"> por los diferentes canales</w:t>
      </w:r>
      <w:r w:rsidR="00D966A7">
        <w:t xml:space="preserve"> y ver si realmente están siendo efectivas.</w:t>
      </w:r>
      <w:r w:rsidR="00310C6A">
        <w:t xml:space="preserve"> Esto nos permitiría saber si tenemos que perfilar alg</w:t>
      </w:r>
      <w:r w:rsidR="00137E8E">
        <w:t>ú</w:t>
      </w:r>
      <w:r w:rsidR="00310C6A">
        <w:t>n spot, retirarlo o diseñar nuevos anuncios.</w:t>
      </w:r>
    </w:p>
    <w:sectPr w:rsidR="00923B4A" w:rsidRPr="00923B4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E7533" w14:textId="77777777" w:rsidR="003E4F71" w:rsidRDefault="003E4F71" w:rsidP="00F2277A">
      <w:pPr>
        <w:spacing w:after="0" w:line="240" w:lineRule="auto"/>
      </w:pPr>
      <w:r>
        <w:separator/>
      </w:r>
    </w:p>
  </w:endnote>
  <w:endnote w:type="continuationSeparator" w:id="0">
    <w:p w14:paraId="1D566EB8" w14:textId="77777777" w:rsidR="003E4F71" w:rsidRDefault="003E4F71" w:rsidP="00F2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HGSMinchoE">
    <w:charset w:val="80"/>
    <w:family w:val="roman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5D6A0" w14:textId="7538FFA1" w:rsidR="007A34EE" w:rsidRDefault="007A34EE">
    <w:pPr>
      <w:pStyle w:val="Piedepgina"/>
      <w:jc w:val="center"/>
      <w:rPr>
        <w:caps/>
        <w:color w:val="156082" w:themeColor="accent1"/>
      </w:rPr>
    </w:pPr>
    <w:r>
      <w:rPr>
        <w:caps/>
        <w:noProof/>
        <w:color w:val="156082" w:themeColor="accent1"/>
      </w:rPr>
      <w:drawing>
        <wp:inline distT="0" distB="0" distL="0" distR="0" wp14:anchorId="55E01BE7" wp14:editId="71B15FD4">
          <wp:extent cx="431800" cy="431800"/>
          <wp:effectExtent l="0" t="0" r="0" b="0"/>
          <wp:docPr id="1458848390" name="Gráfico 1" descr="Gráfico de barras con tendencia alcist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8848390" name="Gráfico 1458848390" descr="Gráfico de barras con tendencia alcista con relleno sólid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DFDBE1" w14:textId="77777777" w:rsidR="007A34EE" w:rsidRDefault="007A3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3AA95" w14:textId="77777777" w:rsidR="003E4F71" w:rsidRDefault="003E4F71" w:rsidP="00F2277A">
      <w:pPr>
        <w:spacing w:after="0" w:line="240" w:lineRule="auto"/>
      </w:pPr>
      <w:r>
        <w:separator/>
      </w:r>
    </w:p>
  </w:footnote>
  <w:footnote w:type="continuationSeparator" w:id="0">
    <w:p w14:paraId="6556DE57" w14:textId="77777777" w:rsidR="003E4F71" w:rsidRDefault="003E4F71" w:rsidP="00F2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7CB1" w14:textId="70BC26B5" w:rsidR="00F2277A" w:rsidRPr="00F43FFD" w:rsidRDefault="00F2277A">
    <w:pPr>
      <w:pStyle w:val="Encabezado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43FFD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PROYECTO DASHBOARD Y ANALISIS DE DATOS</w:t>
    </w:r>
  </w:p>
  <w:p w14:paraId="4084102D" w14:textId="77777777" w:rsidR="00F2277A" w:rsidRDefault="00F227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74C5E"/>
    <w:multiLevelType w:val="hybridMultilevel"/>
    <w:tmpl w:val="A0DE0946"/>
    <w:lvl w:ilvl="0" w:tplc="B150D8AA">
      <w:numFmt w:val="bullet"/>
      <w:lvlText w:val="-"/>
      <w:lvlJc w:val="left"/>
      <w:pPr>
        <w:ind w:left="1069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4EE3CC6"/>
    <w:multiLevelType w:val="hybridMultilevel"/>
    <w:tmpl w:val="0E460FAC"/>
    <w:lvl w:ilvl="0" w:tplc="A3F8CA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F5476C"/>
    <w:multiLevelType w:val="hybridMultilevel"/>
    <w:tmpl w:val="0F0C8608"/>
    <w:lvl w:ilvl="0" w:tplc="4C3853C4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0407BA"/>
    <w:multiLevelType w:val="hybridMultilevel"/>
    <w:tmpl w:val="8202FAB2"/>
    <w:lvl w:ilvl="0" w:tplc="FDD8D10E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437016231">
    <w:abstractNumId w:val="0"/>
  </w:num>
  <w:num w:numId="2" w16cid:durableId="395591745">
    <w:abstractNumId w:val="1"/>
  </w:num>
  <w:num w:numId="3" w16cid:durableId="1401639787">
    <w:abstractNumId w:val="3"/>
  </w:num>
  <w:num w:numId="4" w16cid:durableId="1903321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B8"/>
    <w:rsid w:val="00030A9A"/>
    <w:rsid w:val="00040D7D"/>
    <w:rsid w:val="0004544B"/>
    <w:rsid w:val="000468B0"/>
    <w:rsid w:val="00052F10"/>
    <w:rsid w:val="00060993"/>
    <w:rsid w:val="000671E0"/>
    <w:rsid w:val="00082C73"/>
    <w:rsid w:val="000B7C85"/>
    <w:rsid w:val="000D3325"/>
    <w:rsid w:val="000E770A"/>
    <w:rsid w:val="001353B7"/>
    <w:rsid w:val="00137E8E"/>
    <w:rsid w:val="001609EA"/>
    <w:rsid w:val="001A3D92"/>
    <w:rsid w:val="001B6D3A"/>
    <w:rsid w:val="001D6C40"/>
    <w:rsid w:val="002036F5"/>
    <w:rsid w:val="0020492E"/>
    <w:rsid w:val="00223C15"/>
    <w:rsid w:val="00223EC2"/>
    <w:rsid w:val="00260012"/>
    <w:rsid w:val="002841D5"/>
    <w:rsid w:val="002A7CF1"/>
    <w:rsid w:val="002E3341"/>
    <w:rsid w:val="00301954"/>
    <w:rsid w:val="00310C6A"/>
    <w:rsid w:val="00335227"/>
    <w:rsid w:val="003672FA"/>
    <w:rsid w:val="00382CF5"/>
    <w:rsid w:val="003B71EE"/>
    <w:rsid w:val="003D2312"/>
    <w:rsid w:val="003E4A5D"/>
    <w:rsid w:val="003E4F71"/>
    <w:rsid w:val="003E6D51"/>
    <w:rsid w:val="0043153B"/>
    <w:rsid w:val="00450717"/>
    <w:rsid w:val="004B293E"/>
    <w:rsid w:val="004B56CC"/>
    <w:rsid w:val="004B6D18"/>
    <w:rsid w:val="004C68BD"/>
    <w:rsid w:val="004D51DC"/>
    <w:rsid w:val="004F3617"/>
    <w:rsid w:val="0052181C"/>
    <w:rsid w:val="005344B8"/>
    <w:rsid w:val="005C584D"/>
    <w:rsid w:val="005D45D1"/>
    <w:rsid w:val="005E1BED"/>
    <w:rsid w:val="005E1ED5"/>
    <w:rsid w:val="00623EB0"/>
    <w:rsid w:val="006A4968"/>
    <w:rsid w:val="006D6339"/>
    <w:rsid w:val="006F5568"/>
    <w:rsid w:val="00713D86"/>
    <w:rsid w:val="007223B9"/>
    <w:rsid w:val="0072666E"/>
    <w:rsid w:val="00731209"/>
    <w:rsid w:val="00740AD4"/>
    <w:rsid w:val="00796CEB"/>
    <w:rsid w:val="007A34EE"/>
    <w:rsid w:val="007D4385"/>
    <w:rsid w:val="00817534"/>
    <w:rsid w:val="00890A64"/>
    <w:rsid w:val="00894F37"/>
    <w:rsid w:val="008B1977"/>
    <w:rsid w:val="00904F46"/>
    <w:rsid w:val="00914343"/>
    <w:rsid w:val="00923B4A"/>
    <w:rsid w:val="0095614A"/>
    <w:rsid w:val="00956B59"/>
    <w:rsid w:val="00986155"/>
    <w:rsid w:val="00996CCF"/>
    <w:rsid w:val="009B3CB6"/>
    <w:rsid w:val="009C57BD"/>
    <w:rsid w:val="009C7155"/>
    <w:rsid w:val="009D24CF"/>
    <w:rsid w:val="009D37E8"/>
    <w:rsid w:val="009F51BF"/>
    <w:rsid w:val="009F5A83"/>
    <w:rsid w:val="00A200CB"/>
    <w:rsid w:val="00A714E0"/>
    <w:rsid w:val="00AB59EB"/>
    <w:rsid w:val="00AC04B8"/>
    <w:rsid w:val="00AC1B5C"/>
    <w:rsid w:val="00B014DC"/>
    <w:rsid w:val="00B32BED"/>
    <w:rsid w:val="00B54045"/>
    <w:rsid w:val="00BC3DCE"/>
    <w:rsid w:val="00BC7B3E"/>
    <w:rsid w:val="00C05400"/>
    <w:rsid w:val="00C204C1"/>
    <w:rsid w:val="00C84564"/>
    <w:rsid w:val="00CC4049"/>
    <w:rsid w:val="00CD2110"/>
    <w:rsid w:val="00CD4EE7"/>
    <w:rsid w:val="00D065CE"/>
    <w:rsid w:val="00D12E1D"/>
    <w:rsid w:val="00D13177"/>
    <w:rsid w:val="00D25417"/>
    <w:rsid w:val="00D32734"/>
    <w:rsid w:val="00D34245"/>
    <w:rsid w:val="00D36FBC"/>
    <w:rsid w:val="00D966A7"/>
    <w:rsid w:val="00DB1810"/>
    <w:rsid w:val="00DD5CDC"/>
    <w:rsid w:val="00DD6757"/>
    <w:rsid w:val="00DE6257"/>
    <w:rsid w:val="00DF4F15"/>
    <w:rsid w:val="00E13260"/>
    <w:rsid w:val="00E909D1"/>
    <w:rsid w:val="00EB6ADD"/>
    <w:rsid w:val="00EC2D26"/>
    <w:rsid w:val="00EE77C4"/>
    <w:rsid w:val="00F2277A"/>
    <w:rsid w:val="00F36952"/>
    <w:rsid w:val="00F43FFD"/>
    <w:rsid w:val="00FB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23C55"/>
  <w15:chartTrackingRefBased/>
  <w15:docId w15:val="{E0D203D2-D0D8-4257-A049-82802806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4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4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4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4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4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4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4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4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4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4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4B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22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77A"/>
  </w:style>
  <w:style w:type="paragraph" w:styleId="Piedepgina">
    <w:name w:val="footer"/>
    <w:basedOn w:val="Normal"/>
    <w:link w:val="PiedepginaCar"/>
    <w:uiPriority w:val="99"/>
    <w:unhideWhenUsed/>
    <w:rsid w:val="00F22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9c0f78d-6fc1-47c2-b059-fed23358a506}" enabled="1" method="Standard" siteId="{1b779eaf-dae5-4983-b600-0da6174a3c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3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Mediapro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Régil Castellanos</dc:creator>
  <cp:keywords/>
  <dc:description/>
  <cp:lastModifiedBy>Paula Régil Castellanos</cp:lastModifiedBy>
  <cp:revision>105</cp:revision>
  <dcterms:created xsi:type="dcterms:W3CDTF">2024-12-11T14:08:00Z</dcterms:created>
  <dcterms:modified xsi:type="dcterms:W3CDTF">2025-01-01T19:27:00Z</dcterms:modified>
</cp:coreProperties>
</file>