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5AFD" w14:textId="1B5EFF17" w:rsidR="002E62A5" w:rsidRPr="002E62A5" w:rsidRDefault="002E62A5" w:rsidP="002E62A5">
      <w:pPr>
        <w:jc w:val="center"/>
        <w:rPr>
          <w:b/>
          <w:bCs/>
          <w:sz w:val="40"/>
        </w:rPr>
      </w:pPr>
      <w:r>
        <w:rPr>
          <w:b/>
          <w:bCs/>
          <w:sz w:val="40"/>
        </w:rPr>
        <w:t>Quantum approach</w:t>
      </w:r>
    </w:p>
    <w:p w14:paraId="0F36187B" w14:textId="77777777" w:rsidR="002E62A5" w:rsidRDefault="002E62A5" w:rsidP="002E62A5">
      <w:pPr>
        <w:rPr>
          <w:b/>
          <w:bCs/>
        </w:rPr>
      </w:pPr>
    </w:p>
    <w:p w14:paraId="28DE66D3" w14:textId="22B073B3" w:rsidR="002E62A5" w:rsidRPr="002E62A5" w:rsidRDefault="002E62A5" w:rsidP="002E62A5">
      <w:pPr>
        <w:rPr>
          <w:b/>
          <w:bCs/>
        </w:rPr>
      </w:pPr>
      <w:r w:rsidRPr="002E62A5">
        <w:rPr>
          <w:b/>
          <w:bCs/>
        </w:rPr>
        <w:t>1. Process: Quantum State Encoding (The "Input" Arrow)</w:t>
      </w:r>
    </w:p>
    <w:p w14:paraId="771B6B11" w14:textId="77777777" w:rsidR="002E62A5" w:rsidRPr="002E62A5" w:rsidRDefault="002E62A5" w:rsidP="002E62A5">
      <w:r w:rsidRPr="002E62A5">
        <w:t xml:space="preserve">Instead of feeding raw 3D voxels into a CNN, we use a process called </w:t>
      </w:r>
      <w:r w:rsidRPr="002E62A5">
        <w:rPr>
          <w:b/>
          <w:bCs/>
        </w:rPr>
        <w:t>Superposition-Based Loading</w:t>
      </w:r>
      <w:r w:rsidRPr="002E62A5">
        <w:t>.</w:t>
      </w:r>
    </w:p>
    <w:p w14:paraId="71E750C7" w14:textId="77777777" w:rsidR="002E62A5" w:rsidRPr="002E62A5" w:rsidRDefault="002E62A5" w:rsidP="002E62A5">
      <w:pPr>
        <w:numPr>
          <w:ilvl w:val="0"/>
          <w:numId w:val="1"/>
        </w:numPr>
      </w:pPr>
      <w:r w:rsidRPr="002E62A5">
        <w:rPr>
          <w:b/>
          <w:bCs/>
        </w:rPr>
        <w:t>Input:</w:t>
      </w:r>
      <w:r w:rsidRPr="002E62A5">
        <w:t xml:space="preserve"> Raw 3D MRI intensities and Clinical MMSE/APOE-ε4 scores.</w:t>
      </w:r>
    </w:p>
    <w:p w14:paraId="5212C7D2" w14:textId="77777777" w:rsidR="002E62A5" w:rsidRPr="002E62A5" w:rsidRDefault="002E62A5" w:rsidP="002E62A5">
      <w:pPr>
        <w:numPr>
          <w:ilvl w:val="0"/>
          <w:numId w:val="1"/>
        </w:numPr>
      </w:pPr>
      <w:r w:rsidRPr="002E62A5">
        <w:rPr>
          <w:b/>
          <w:bCs/>
        </w:rPr>
        <w:t>Processing (Quantum Feature Mapping):</w:t>
      </w:r>
      <w:r w:rsidRPr="002E62A5">
        <w:t xml:space="preserve"> We use a </w:t>
      </w:r>
      <w:r w:rsidRPr="002E62A5">
        <w:rPr>
          <w:b/>
          <w:bCs/>
        </w:rPr>
        <w:t>ZZ-Feature Map</w:t>
      </w:r>
      <w:r w:rsidRPr="002E62A5">
        <w:t xml:space="preserve"> circuit. This transforms every 3D voxel and every clinical score into a specific "Phase Shift" of a qubit. Because of </w:t>
      </w:r>
      <w:r w:rsidRPr="002E62A5">
        <w:rPr>
          <w:i/>
          <w:iCs/>
        </w:rPr>
        <w:t>Superposition</w:t>
      </w:r>
      <w:r w:rsidRPr="002E62A5">
        <w:t>, we can represent the entire 128x128x128 MRI volume using only $N$ qubits (where $N = \log_2(\text{voxels})$).</w:t>
      </w:r>
    </w:p>
    <w:p w14:paraId="3588A1ED" w14:textId="562C93E0" w:rsidR="002E62A5" w:rsidRPr="002E62A5" w:rsidRDefault="002E62A5" w:rsidP="002E62A5">
      <w:pPr>
        <w:numPr>
          <w:ilvl w:val="0"/>
          <w:numId w:val="1"/>
        </w:numPr>
      </w:pPr>
      <w:r w:rsidRPr="002E62A5">
        <w:rPr>
          <w:b/>
          <w:bCs/>
        </w:rPr>
        <w:t>Output:</w:t>
      </w:r>
      <w:r w:rsidRPr="002E62A5">
        <w:t xml:space="preserve"> A single </w:t>
      </w:r>
      <w:r w:rsidRPr="002E62A5">
        <w:rPr>
          <w:b/>
          <w:bCs/>
        </w:rPr>
        <w:t>Multimodal Quantum State</w:t>
      </w:r>
      <w:r w:rsidRPr="002E62A5">
        <w:t xml:space="preserve"> </w:t>
      </w:r>
      <m:oMath>
        <m:r>
          <w:rPr>
            <w:rFonts w:ascii="Cambria Math" w:hAnsi="Cambria Math"/>
          </w:rPr>
          <m:t>|φ|</m:t>
        </m:r>
      </m:oMath>
      <w:r w:rsidR="00676C12">
        <w:rPr>
          <w:rFonts w:eastAsiaTheme="minorEastAsia"/>
        </w:rPr>
        <w:t xml:space="preserve"> </w:t>
      </w:r>
      <w:r w:rsidRPr="002E62A5">
        <w:t>that holds the "essence" of the patient’s brain and clinical history simultaneously.</w:t>
      </w:r>
    </w:p>
    <w:p w14:paraId="55B8C462" w14:textId="77777777" w:rsidR="002E62A5" w:rsidRPr="002E62A5" w:rsidRDefault="00000000" w:rsidP="002E62A5">
      <w:r>
        <w:pict w14:anchorId="3E4BF3B9">
          <v:rect id="_x0000_i1025" style="width:0;height:1.5pt" o:hralign="center" o:hrstd="t" o:hr="t" fillcolor="#a0a0a0" stroked="f"/>
        </w:pict>
      </w:r>
    </w:p>
    <w:p w14:paraId="2C52C1CA" w14:textId="77777777" w:rsidR="002E62A5" w:rsidRPr="002E62A5" w:rsidRDefault="002E62A5" w:rsidP="002E62A5">
      <w:pPr>
        <w:rPr>
          <w:b/>
          <w:bCs/>
        </w:rPr>
      </w:pPr>
      <w:r w:rsidRPr="002E62A5">
        <w:rPr>
          <w:b/>
          <w:bCs/>
        </w:rPr>
        <w:t>2. Process: Quantum Kernel Estimation (The "Processing" Box)</w:t>
      </w:r>
    </w:p>
    <w:p w14:paraId="7DE12238" w14:textId="77777777" w:rsidR="002E62A5" w:rsidRPr="002E62A5" w:rsidRDefault="002E62A5" w:rsidP="002E62A5">
      <w:r w:rsidRPr="002E62A5">
        <w:t xml:space="preserve">This is the "Brain" of the system. Instead of "Extracting Features" like a CNN, we calculate the </w:t>
      </w:r>
      <w:r w:rsidRPr="002E62A5">
        <w:rPr>
          <w:b/>
          <w:bCs/>
        </w:rPr>
        <w:t>Similarity</w:t>
      </w:r>
      <w:r w:rsidRPr="002E62A5">
        <w:t xml:space="preserve"> between patients in a high-dimensional Hilbert Space.</w:t>
      </w:r>
    </w:p>
    <w:p w14:paraId="40EAB541" w14:textId="3E8EB19B" w:rsidR="002E62A5" w:rsidRPr="002E62A5" w:rsidRDefault="002E62A5" w:rsidP="002E62A5">
      <w:pPr>
        <w:numPr>
          <w:ilvl w:val="0"/>
          <w:numId w:val="2"/>
        </w:numPr>
      </w:pPr>
      <w:r w:rsidRPr="002E62A5">
        <w:rPr>
          <w:b/>
          <w:bCs/>
        </w:rPr>
        <w:t>Input:</w:t>
      </w:r>
      <w:r w:rsidRPr="002E62A5">
        <w:t xml:space="preserve"> The Quantum State </w:t>
      </w:r>
      <w:r w:rsidR="00676C12">
        <w:t>|</w:t>
      </w:r>
      <w:r w:rsidR="00676C12" w:rsidRPr="00676C12">
        <w:rPr>
          <w:rFonts w:ascii="Cambria Math" w:hAnsi="Cambria Math"/>
          <w:i/>
        </w:rPr>
        <w:t xml:space="preserve"> </w:t>
      </w:r>
      <m:oMath>
        <m:r>
          <w:rPr>
            <w:rFonts w:ascii="Cambria Math" w:hAnsi="Cambria Math"/>
          </w:rPr>
          <m:t>φ</m:t>
        </m:r>
      </m:oMath>
      <w:r w:rsidR="00676C12">
        <w:rPr>
          <w:rFonts w:eastAsiaTheme="minorEastAsia"/>
        </w:rPr>
        <w:t xml:space="preserve"> </w:t>
      </w:r>
      <w:r w:rsidR="00676C12">
        <w:t>|</w:t>
      </w:r>
      <w:r w:rsidRPr="002E62A5">
        <w:t xml:space="preserve"> of a </w:t>
      </w:r>
      <w:r w:rsidRPr="002E62A5">
        <w:rPr>
          <w:i/>
          <w:iCs/>
        </w:rPr>
        <w:t>new</w:t>
      </w:r>
      <w:r w:rsidRPr="002E62A5">
        <w:t xml:space="preserve"> patient and the Quantum States of </w:t>
      </w:r>
      <w:r w:rsidRPr="002E62A5">
        <w:rPr>
          <w:i/>
          <w:iCs/>
        </w:rPr>
        <w:t>known</w:t>
      </w:r>
      <w:r w:rsidRPr="002E62A5">
        <w:t xml:space="preserve"> AD/CN cases.</w:t>
      </w:r>
    </w:p>
    <w:p w14:paraId="073862A5" w14:textId="1476F457" w:rsidR="002E62A5" w:rsidRPr="002E62A5" w:rsidRDefault="002E62A5" w:rsidP="002E62A5">
      <w:pPr>
        <w:numPr>
          <w:ilvl w:val="0"/>
          <w:numId w:val="2"/>
        </w:numPr>
      </w:pPr>
      <w:r w:rsidRPr="002E62A5">
        <w:rPr>
          <w:b/>
          <w:bCs/>
        </w:rPr>
        <w:t>Processing (The Quantum Kernel):</w:t>
      </w:r>
      <w:r w:rsidRPr="002E62A5">
        <w:t xml:space="preserve"> We run a "Swap Test" circuit. This measures the "overlap" or "distance" between the new patient and the training database. In quantum mechanics, calculating this distance across millions of dimensions happens in </w:t>
      </w:r>
      <w:r w:rsidRPr="002E62A5">
        <w:rPr>
          <w:b/>
          <w:bCs/>
        </w:rPr>
        <w:t>constant time</w:t>
      </w:r>
      <w:r w:rsidRPr="002E62A5">
        <w:t xml:space="preserve"> O(1), whereas a classical GPU would take O(N) time.</w:t>
      </w:r>
    </w:p>
    <w:p w14:paraId="192D1A3A" w14:textId="77777777" w:rsidR="002E62A5" w:rsidRPr="002E62A5" w:rsidRDefault="002E62A5" w:rsidP="002E62A5">
      <w:pPr>
        <w:numPr>
          <w:ilvl w:val="0"/>
          <w:numId w:val="2"/>
        </w:numPr>
      </w:pPr>
      <w:r w:rsidRPr="002E62A5">
        <w:rPr>
          <w:b/>
          <w:bCs/>
        </w:rPr>
        <w:t>Output:</w:t>
      </w:r>
      <w:r w:rsidRPr="002E62A5">
        <w:t xml:space="preserve"> A </w:t>
      </w:r>
      <w:r w:rsidRPr="002E62A5">
        <w:rPr>
          <w:b/>
          <w:bCs/>
        </w:rPr>
        <w:t>Quantum Kernel Matrix</w:t>
      </w:r>
      <w:r w:rsidRPr="002E62A5">
        <w:t xml:space="preserve"> (A map of how "similar" this patient is to known Alzheimer's patterns).</w:t>
      </w:r>
    </w:p>
    <w:p w14:paraId="7253E514" w14:textId="77777777" w:rsidR="002E62A5" w:rsidRPr="002E62A5" w:rsidRDefault="00000000" w:rsidP="002E62A5">
      <w:r>
        <w:pict w14:anchorId="02D1CA9D">
          <v:rect id="_x0000_i1026" style="width:0;height:1.5pt" o:hralign="center" o:hrstd="t" o:hr="t" fillcolor="#a0a0a0" stroked="f"/>
        </w:pict>
      </w:r>
    </w:p>
    <w:p w14:paraId="17883172" w14:textId="77777777" w:rsidR="002E62A5" w:rsidRPr="002E62A5" w:rsidRDefault="002E62A5" w:rsidP="002E62A5">
      <w:pPr>
        <w:rPr>
          <w:b/>
          <w:bCs/>
        </w:rPr>
      </w:pPr>
      <w:r w:rsidRPr="002E62A5">
        <w:rPr>
          <w:b/>
          <w:bCs/>
        </w:rPr>
        <w:t>3. Process: Quantum-Classical Optimization (The "Decision" Arrow)</w:t>
      </w:r>
    </w:p>
    <w:p w14:paraId="5EDD9B95" w14:textId="77777777" w:rsidR="002E62A5" w:rsidRPr="002E62A5" w:rsidRDefault="002E62A5" w:rsidP="002E62A5">
      <w:pPr>
        <w:numPr>
          <w:ilvl w:val="0"/>
          <w:numId w:val="3"/>
        </w:numPr>
      </w:pPr>
      <w:r w:rsidRPr="002E62A5">
        <w:rPr>
          <w:b/>
          <w:bCs/>
        </w:rPr>
        <w:t>Input:</w:t>
      </w:r>
      <w:r w:rsidRPr="002E62A5">
        <w:t xml:space="preserve"> The Kernel Matrix.</w:t>
      </w:r>
    </w:p>
    <w:p w14:paraId="76A693AB" w14:textId="77777777" w:rsidR="002E62A5" w:rsidRPr="002E62A5" w:rsidRDefault="002E62A5" w:rsidP="002E62A5">
      <w:pPr>
        <w:numPr>
          <w:ilvl w:val="0"/>
          <w:numId w:val="3"/>
        </w:numPr>
      </w:pPr>
      <w:r w:rsidRPr="002E62A5">
        <w:rPr>
          <w:b/>
          <w:bCs/>
        </w:rPr>
        <w:t>Processing (Quadratic Programming):</w:t>
      </w:r>
      <w:r w:rsidRPr="002E62A5">
        <w:t xml:space="preserve"> We use a </w:t>
      </w:r>
      <w:r w:rsidRPr="002E62A5">
        <w:rPr>
          <w:b/>
          <w:bCs/>
        </w:rPr>
        <w:t>Quantum Approximate Optimization Algorithm (QAOA)</w:t>
      </w:r>
      <w:r w:rsidRPr="002E62A5">
        <w:t>. This acts like a super-fast "Sorting Hat." It finds the optimal "Hyperplane" (the boundary) that separates Healthy Brains from Alzheimer's Brains using the distances found in the previous step.</w:t>
      </w:r>
    </w:p>
    <w:p w14:paraId="6F7C0094" w14:textId="77777777" w:rsidR="002E62A5" w:rsidRPr="002E62A5" w:rsidRDefault="002E62A5" w:rsidP="002E62A5">
      <w:pPr>
        <w:numPr>
          <w:ilvl w:val="0"/>
          <w:numId w:val="3"/>
        </w:numPr>
      </w:pPr>
      <w:r w:rsidRPr="002E62A5">
        <w:rPr>
          <w:b/>
          <w:bCs/>
        </w:rPr>
        <w:t>Output:</w:t>
      </w:r>
      <w:r w:rsidRPr="002E62A5">
        <w:t xml:space="preserve"> A </w:t>
      </w:r>
      <w:r w:rsidRPr="002E62A5">
        <w:rPr>
          <w:b/>
          <w:bCs/>
        </w:rPr>
        <w:t>Probability Score</w:t>
      </w:r>
      <w:r w:rsidRPr="002E62A5">
        <w:t xml:space="preserve"> (e.g., AD: 0.89).</w:t>
      </w:r>
    </w:p>
    <w:p w14:paraId="032F188B" w14:textId="77777777" w:rsidR="002E62A5" w:rsidRPr="002E62A5" w:rsidRDefault="00000000" w:rsidP="002E62A5">
      <w:r>
        <w:pict w14:anchorId="4556AAAC">
          <v:rect id="_x0000_i1027" style="width:0;height:1.5pt" o:hralign="center" o:hrstd="t" o:hr="t" fillcolor="#a0a0a0" stroked="f"/>
        </w:pict>
      </w:r>
    </w:p>
    <w:p w14:paraId="40CD39D4" w14:textId="77777777" w:rsidR="002E62A5" w:rsidRPr="002E62A5" w:rsidRDefault="002E62A5" w:rsidP="002E62A5">
      <w:pPr>
        <w:rPr>
          <w:b/>
          <w:bCs/>
        </w:rPr>
      </w:pPr>
      <w:r w:rsidRPr="002E62A5">
        <w:rPr>
          <w:b/>
          <w:bCs/>
        </w:rPr>
        <w:t>4. Process: Interference-Based Explainability (The "XAI" Box)</w:t>
      </w:r>
    </w:p>
    <w:p w14:paraId="1C304FBD" w14:textId="77777777" w:rsidR="002E62A5" w:rsidRPr="002E62A5" w:rsidRDefault="002E62A5" w:rsidP="002E62A5">
      <w:pPr>
        <w:numPr>
          <w:ilvl w:val="0"/>
          <w:numId w:val="4"/>
        </w:numPr>
      </w:pPr>
      <w:r w:rsidRPr="002E62A5">
        <w:rPr>
          <w:b/>
          <w:bCs/>
        </w:rPr>
        <w:t>Input:</w:t>
      </w:r>
      <w:r w:rsidRPr="002E62A5">
        <w:t xml:space="preserve"> The optimized Quantum Circuit.</w:t>
      </w:r>
    </w:p>
    <w:p w14:paraId="046FC85A" w14:textId="77777777" w:rsidR="002E62A5" w:rsidRPr="002E62A5" w:rsidRDefault="002E62A5" w:rsidP="002E62A5">
      <w:pPr>
        <w:numPr>
          <w:ilvl w:val="0"/>
          <w:numId w:val="4"/>
        </w:numPr>
      </w:pPr>
      <w:r w:rsidRPr="002E62A5">
        <w:rPr>
          <w:b/>
          <w:bCs/>
        </w:rPr>
        <w:lastRenderedPageBreak/>
        <w:t>Processing (Circuit Sensitivity Analysis):</w:t>
      </w:r>
      <w:r w:rsidRPr="002E62A5">
        <w:t xml:space="preserve"> We measure which qubits (representing specific brain regions like the Hippocampus) caused the most "Quantum Interference." If shifting the Hippocampus qubit changes the diagnosis significantly, it is flagged as the primary cause.</w:t>
      </w:r>
    </w:p>
    <w:p w14:paraId="4F65CB22" w14:textId="77777777" w:rsidR="002E62A5" w:rsidRDefault="002E62A5" w:rsidP="002E62A5">
      <w:pPr>
        <w:numPr>
          <w:ilvl w:val="0"/>
          <w:numId w:val="4"/>
        </w:numPr>
      </w:pPr>
      <w:r w:rsidRPr="002E62A5">
        <w:rPr>
          <w:b/>
          <w:bCs/>
        </w:rPr>
        <w:t>Output:</w:t>
      </w:r>
      <w:r w:rsidRPr="002E62A5">
        <w:t xml:space="preserve"> </w:t>
      </w:r>
      <w:r w:rsidRPr="002E62A5">
        <w:rPr>
          <w:b/>
          <w:bCs/>
        </w:rPr>
        <w:t>Probability Heatmaps</w:t>
      </w:r>
      <w:r w:rsidRPr="002E62A5">
        <w:t xml:space="preserve"> mapped back to the 3D Brain.</w:t>
      </w:r>
    </w:p>
    <w:p w14:paraId="51503865" w14:textId="77777777" w:rsidR="00B0471F" w:rsidRDefault="00B0471F" w:rsidP="00B0471F"/>
    <w:p w14:paraId="7799F976" w14:textId="77777777" w:rsidR="00B0471F" w:rsidRDefault="00B0471F" w:rsidP="00B0471F"/>
    <w:p w14:paraId="5B64E0D7" w14:textId="77777777" w:rsidR="00B0471F" w:rsidRDefault="00B0471F" w:rsidP="00B0471F"/>
    <w:p w14:paraId="0684C445" w14:textId="40D095DD" w:rsidR="00B0471F" w:rsidRPr="002E62A5" w:rsidRDefault="00B0471F" w:rsidP="00B0471F">
      <w:r w:rsidRPr="00B0471F">
        <w:rPr>
          <w:noProof/>
        </w:rPr>
        <w:drawing>
          <wp:inline distT="0" distB="0" distL="0" distR="0" wp14:anchorId="1D120F89" wp14:editId="122F439C">
            <wp:extent cx="5731510" cy="3223895"/>
            <wp:effectExtent l="0" t="0" r="2540" b="0"/>
            <wp:docPr id="112185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56175" name=""/>
                    <pic:cNvPicPr/>
                  </pic:nvPicPr>
                  <pic:blipFill>
                    <a:blip r:embed="rId5"/>
                    <a:stretch>
                      <a:fillRect/>
                    </a:stretch>
                  </pic:blipFill>
                  <pic:spPr>
                    <a:xfrm>
                      <a:off x="0" y="0"/>
                      <a:ext cx="5731510" cy="3223895"/>
                    </a:xfrm>
                    <a:prstGeom prst="rect">
                      <a:avLst/>
                    </a:prstGeom>
                  </pic:spPr>
                </pic:pic>
              </a:graphicData>
            </a:graphic>
          </wp:inline>
        </w:drawing>
      </w:r>
    </w:p>
    <w:p w14:paraId="61A9B0ED" w14:textId="77777777" w:rsidR="00EC035A" w:rsidRDefault="00EC035A"/>
    <w:p w14:paraId="6192350D" w14:textId="09D28A20" w:rsidR="00136896" w:rsidRDefault="00136896" w:rsidP="00136896">
      <w:pPr>
        <w:jc w:val="center"/>
        <w:rPr>
          <w:b/>
          <w:bCs/>
          <w:sz w:val="40"/>
        </w:rPr>
      </w:pPr>
      <w:r>
        <w:rPr>
          <w:b/>
          <w:bCs/>
          <w:sz w:val="40"/>
        </w:rPr>
        <w:t>Tools and technologies to be used</w:t>
      </w:r>
    </w:p>
    <w:tbl>
      <w:tblPr>
        <w:tblW w:w="0" w:type="auto"/>
        <w:tblCellSpacing w:w="15" w:type="dxa"/>
        <w:tblCellMar>
          <w:left w:w="0" w:type="dxa"/>
          <w:right w:w="0" w:type="dxa"/>
        </w:tblCellMar>
        <w:tblLook w:val="04A0" w:firstRow="1" w:lastRow="0" w:firstColumn="1" w:lastColumn="0" w:noHBand="0" w:noVBand="1"/>
      </w:tblPr>
      <w:tblGrid>
        <w:gridCol w:w="1137"/>
        <w:gridCol w:w="1486"/>
        <w:gridCol w:w="4711"/>
        <w:gridCol w:w="1676"/>
      </w:tblGrid>
      <w:tr w:rsidR="00136896" w:rsidRPr="00136896" w14:paraId="501224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57D014" w14:textId="77777777" w:rsidR="00136896" w:rsidRPr="00136896" w:rsidRDefault="00136896" w:rsidP="00136896">
            <w:pPr>
              <w:jc w:val="center"/>
              <w:rPr>
                <w:b/>
                <w:bCs/>
              </w:rPr>
            </w:pPr>
            <w:r w:rsidRPr="00136896">
              <w:rPr>
                <w:b/>
                <w:bCs/>
              </w:rPr>
              <w:t>Stage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D67E3B" w14:textId="77777777" w:rsidR="00136896" w:rsidRPr="00136896" w:rsidRDefault="00136896" w:rsidP="00136896">
            <w:pPr>
              <w:jc w:val="center"/>
              <w:rPr>
                <w:b/>
                <w:bCs/>
              </w:rPr>
            </w:pPr>
            <w:r w:rsidRPr="00136896">
              <w:rPr>
                <w:b/>
                <w:bCs/>
              </w:rPr>
              <w:t>Activity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B59E16" w14:textId="77777777" w:rsidR="00136896" w:rsidRPr="00136896" w:rsidRDefault="00136896" w:rsidP="00136896">
            <w:pPr>
              <w:jc w:val="center"/>
              <w:rPr>
                <w:b/>
                <w:bCs/>
              </w:rPr>
            </w:pPr>
            <w:proofErr w:type="spellStart"/>
            <w:r w:rsidRPr="00136896">
              <w:rPr>
                <w:b/>
                <w:bCs/>
              </w:rPr>
              <w:t>Qiskit</w:t>
            </w:r>
            <w:proofErr w:type="spellEnd"/>
            <w:r w:rsidRPr="00136896">
              <w:rPr>
                <w:b/>
                <w:bCs/>
              </w:rPr>
              <w:t xml:space="preserve"> Module / Tool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7E871C" w14:textId="77777777" w:rsidR="00136896" w:rsidRPr="00136896" w:rsidRDefault="00136896" w:rsidP="00136896">
            <w:pPr>
              <w:jc w:val="center"/>
              <w:rPr>
                <w:b/>
                <w:bCs/>
              </w:rPr>
            </w:pPr>
            <w:r w:rsidRPr="00136896">
              <w:rPr>
                <w:b/>
                <w:bCs/>
              </w:rPr>
              <w:t>Purpose</w:t>
            </w:r>
          </w:p>
        </w:tc>
      </w:tr>
      <w:tr w:rsidR="00136896" w:rsidRPr="00136896" w14:paraId="745976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038900" w14:textId="77777777" w:rsidR="00136896" w:rsidRPr="00136896" w:rsidRDefault="00136896" w:rsidP="00136896">
            <w:pPr>
              <w:jc w:val="center"/>
              <w:rPr>
                <w:b/>
                <w:bCs/>
              </w:rPr>
            </w:pPr>
            <w:r w:rsidRPr="00136896">
              <w:rPr>
                <w:b/>
                <w:bCs/>
              </w:rPr>
              <w:t>I. Data Encoding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ABA1FD" w14:textId="77777777" w:rsidR="00136896" w:rsidRPr="00136896" w:rsidRDefault="00136896" w:rsidP="00136896">
            <w:pPr>
              <w:jc w:val="center"/>
              <w:rPr>
                <w:b/>
                <w:bCs/>
              </w:rPr>
            </w:pPr>
            <w:r w:rsidRPr="00136896">
              <w:rPr>
                <w:b/>
                <w:bCs/>
              </w:rPr>
              <w:t>ZZ-Feature Mapping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722A58" w14:textId="77777777" w:rsidR="00136896" w:rsidRPr="00136896" w:rsidRDefault="00136896" w:rsidP="00136896">
            <w:pPr>
              <w:jc w:val="center"/>
              <w:rPr>
                <w:b/>
                <w:bCs/>
              </w:rPr>
            </w:pPr>
            <w:proofErr w:type="spellStart"/>
            <w:r w:rsidRPr="00136896">
              <w:rPr>
                <w:b/>
                <w:bCs/>
              </w:rPr>
              <w:t>qiskit.circuit.library.ZZFeatureMap</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CF5E16" w14:textId="77777777" w:rsidR="00136896" w:rsidRPr="00136896" w:rsidRDefault="00136896" w:rsidP="00136896">
            <w:pPr>
              <w:jc w:val="center"/>
              <w:rPr>
                <w:b/>
                <w:bCs/>
              </w:rPr>
            </w:pPr>
            <w:r w:rsidRPr="00136896">
              <w:rPr>
                <w:b/>
                <w:bCs/>
              </w:rPr>
              <w:t>Transforms normalized 3D MRI voxels and clinical scores into specific phase shifts of qubits using superposition.</w:t>
            </w:r>
          </w:p>
        </w:tc>
      </w:tr>
      <w:tr w:rsidR="00136896" w:rsidRPr="00136896" w14:paraId="3289C4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1CD2E0" w14:textId="77777777" w:rsidR="00136896" w:rsidRPr="00136896" w:rsidRDefault="00136896" w:rsidP="00136896">
            <w:pPr>
              <w:jc w:val="cente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D29FF0" w14:textId="77777777" w:rsidR="00136896" w:rsidRPr="00136896" w:rsidRDefault="00136896" w:rsidP="00136896">
            <w:pPr>
              <w:jc w:val="center"/>
              <w:rPr>
                <w:b/>
                <w:bCs/>
              </w:rPr>
            </w:pPr>
            <w:r w:rsidRPr="00136896">
              <w:rPr>
                <w:b/>
                <w:bCs/>
              </w:rPr>
              <w:t>State Preparation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4E7562" w14:textId="77777777" w:rsidR="00136896" w:rsidRPr="00136896" w:rsidRDefault="00136896" w:rsidP="00136896">
            <w:pPr>
              <w:jc w:val="center"/>
              <w:rPr>
                <w:b/>
                <w:bCs/>
              </w:rPr>
            </w:pPr>
            <w:proofErr w:type="spellStart"/>
            <w:r w:rsidRPr="00136896">
              <w:rPr>
                <w:b/>
                <w:bCs/>
              </w:rPr>
              <w:t>qiskit.circuit.QuantumCircuit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F9F71D" w14:textId="77777777" w:rsidR="00136896" w:rsidRPr="00136896" w:rsidRDefault="00136896" w:rsidP="00136896">
            <w:pPr>
              <w:jc w:val="center"/>
              <w:rPr>
                <w:b/>
                <w:bCs/>
              </w:rPr>
            </w:pPr>
            <w:r w:rsidRPr="00136896">
              <w:rPr>
                <w:b/>
                <w:bCs/>
              </w:rPr>
              <w:t>Manages "Superposition-Based Loading" to represent the entire 3D volume within $N$ qubits.</w:t>
            </w:r>
          </w:p>
        </w:tc>
      </w:tr>
      <w:tr w:rsidR="00136896" w:rsidRPr="00136896" w14:paraId="548815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3474CE" w14:textId="77777777" w:rsidR="00136896" w:rsidRPr="00136896" w:rsidRDefault="00136896" w:rsidP="00136896">
            <w:pPr>
              <w:jc w:val="center"/>
              <w:rPr>
                <w:b/>
                <w:bCs/>
              </w:rPr>
            </w:pPr>
            <w:r w:rsidRPr="00136896">
              <w:rPr>
                <w:b/>
                <w:bCs/>
              </w:rPr>
              <w:t>II. Similarity Analysis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71E37E" w14:textId="77777777" w:rsidR="00136896" w:rsidRPr="00136896" w:rsidRDefault="00136896" w:rsidP="00136896">
            <w:pPr>
              <w:jc w:val="center"/>
              <w:rPr>
                <w:b/>
                <w:bCs/>
              </w:rPr>
            </w:pPr>
            <w:r w:rsidRPr="00136896">
              <w:rPr>
                <w:b/>
                <w:bCs/>
              </w:rPr>
              <w:t>Swap Test Circuit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313EC1" w14:textId="77777777" w:rsidR="00136896" w:rsidRPr="00136896" w:rsidRDefault="00136896" w:rsidP="00136896">
            <w:pPr>
              <w:jc w:val="center"/>
              <w:rPr>
                <w:b/>
                <w:bCs/>
              </w:rPr>
            </w:pPr>
            <w:proofErr w:type="spellStart"/>
            <w:r w:rsidRPr="00136896">
              <w:rPr>
                <w:b/>
                <w:bCs/>
              </w:rPr>
              <w:t>qiskit.circuit.library.SwapGate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412DD4" w14:textId="77777777" w:rsidR="00136896" w:rsidRPr="00136896" w:rsidRDefault="00136896" w:rsidP="00136896">
            <w:pPr>
              <w:jc w:val="center"/>
              <w:rPr>
                <w:b/>
                <w:bCs/>
              </w:rPr>
            </w:pPr>
            <w:r w:rsidRPr="00136896">
              <w:rPr>
                <w:b/>
                <w:bCs/>
              </w:rPr>
              <w:t>Measures the "overlap" or mathematical distance between a new patient's state and known cases in constant time $O(1)$.</w:t>
            </w:r>
          </w:p>
        </w:tc>
      </w:tr>
      <w:tr w:rsidR="00136896" w:rsidRPr="00136896" w14:paraId="3017F4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A60B69" w14:textId="77777777" w:rsidR="00136896" w:rsidRPr="00136896" w:rsidRDefault="00136896" w:rsidP="00136896">
            <w:pPr>
              <w:jc w:val="cente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1065DB" w14:textId="77777777" w:rsidR="00136896" w:rsidRPr="00136896" w:rsidRDefault="00136896" w:rsidP="00136896">
            <w:pPr>
              <w:jc w:val="center"/>
              <w:rPr>
                <w:b/>
                <w:bCs/>
              </w:rPr>
            </w:pPr>
            <w:r w:rsidRPr="00136896">
              <w:rPr>
                <w:b/>
                <w:bCs/>
              </w:rPr>
              <w:t>Kernel Estimation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204A90" w14:textId="77777777" w:rsidR="00136896" w:rsidRPr="00136896" w:rsidRDefault="00136896" w:rsidP="00136896">
            <w:pPr>
              <w:jc w:val="center"/>
              <w:rPr>
                <w:b/>
                <w:bCs/>
              </w:rPr>
            </w:pPr>
            <w:proofErr w:type="spellStart"/>
            <w:r w:rsidRPr="00136896">
              <w:rPr>
                <w:b/>
                <w:bCs/>
              </w:rPr>
              <w:t>qiskit_machine_learning.kernels.QuantumKernel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D96581" w14:textId="77777777" w:rsidR="00136896" w:rsidRPr="00136896" w:rsidRDefault="00136896" w:rsidP="00136896">
            <w:pPr>
              <w:jc w:val="center"/>
              <w:rPr>
                <w:b/>
                <w:bCs/>
              </w:rPr>
            </w:pPr>
            <w:r w:rsidRPr="00136896">
              <w:rPr>
                <w:b/>
                <w:bCs/>
              </w:rPr>
              <w:t>Aggregates swap test results into a similarity matrix (map of patient patterns).</w:t>
            </w:r>
          </w:p>
        </w:tc>
      </w:tr>
      <w:tr w:rsidR="00136896" w:rsidRPr="00136896" w14:paraId="042C2F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1E2969" w14:textId="77777777" w:rsidR="00136896" w:rsidRPr="00136896" w:rsidRDefault="00136896" w:rsidP="00136896">
            <w:pPr>
              <w:jc w:val="center"/>
              <w:rPr>
                <w:b/>
                <w:bCs/>
              </w:rPr>
            </w:pPr>
            <w:r w:rsidRPr="00136896">
              <w:rPr>
                <w:b/>
                <w:bCs/>
              </w:rPr>
              <w:t>III. Decision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276E05" w14:textId="77777777" w:rsidR="00136896" w:rsidRPr="00136896" w:rsidRDefault="00136896" w:rsidP="00136896">
            <w:pPr>
              <w:jc w:val="center"/>
              <w:rPr>
                <w:b/>
                <w:bCs/>
              </w:rPr>
            </w:pPr>
            <w:r w:rsidRPr="00136896">
              <w:rPr>
                <w:b/>
                <w:bCs/>
              </w:rPr>
              <w:t>QAOA Optimizer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49D97" w14:textId="77777777" w:rsidR="00136896" w:rsidRPr="00136896" w:rsidRDefault="00136896" w:rsidP="00136896">
            <w:pPr>
              <w:jc w:val="center"/>
              <w:rPr>
                <w:b/>
                <w:bCs/>
              </w:rPr>
            </w:pPr>
            <w:proofErr w:type="spellStart"/>
            <w:r w:rsidRPr="00136896">
              <w:rPr>
                <w:b/>
                <w:bCs/>
              </w:rPr>
              <w:t>qiskit_algorithms.QAOA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0E99BA" w14:textId="77777777" w:rsidR="00136896" w:rsidRPr="00136896" w:rsidRDefault="00136896" w:rsidP="00136896">
            <w:pPr>
              <w:jc w:val="center"/>
              <w:rPr>
                <w:b/>
                <w:bCs/>
              </w:rPr>
            </w:pPr>
            <w:r w:rsidRPr="00136896">
              <w:rPr>
                <w:b/>
                <w:bCs/>
              </w:rPr>
              <w:t>Acts as a "Sorting Hat" to find the optimal boundary (hyperplane) that separates healthy brains from AD brains.</w:t>
            </w:r>
          </w:p>
        </w:tc>
      </w:tr>
      <w:tr w:rsidR="00136896" w:rsidRPr="00136896" w14:paraId="5A8D32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1FF97D" w14:textId="77777777" w:rsidR="00136896" w:rsidRPr="00136896" w:rsidRDefault="00136896" w:rsidP="00136896">
            <w:pPr>
              <w:jc w:val="cente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B2F9B1" w14:textId="77777777" w:rsidR="00136896" w:rsidRPr="00136896" w:rsidRDefault="00136896" w:rsidP="00136896">
            <w:pPr>
              <w:jc w:val="center"/>
              <w:rPr>
                <w:b/>
                <w:bCs/>
              </w:rPr>
            </w:pPr>
            <w:r w:rsidRPr="00136896">
              <w:rPr>
                <w:b/>
                <w:bCs/>
              </w:rPr>
              <w:t>Quadratic Programming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21C781" w14:textId="77777777" w:rsidR="00136896" w:rsidRPr="00136896" w:rsidRDefault="00136896" w:rsidP="00136896">
            <w:pPr>
              <w:jc w:val="center"/>
              <w:rPr>
                <w:b/>
                <w:bCs/>
              </w:rPr>
            </w:pPr>
            <w:proofErr w:type="spellStart"/>
            <w:r w:rsidRPr="00136896">
              <w:rPr>
                <w:b/>
                <w:bCs/>
              </w:rPr>
              <w:t>qiskit_optimization.problems.QuadraticProgram</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EF6F49" w14:textId="77777777" w:rsidR="00136896" w:rsidRPr="00136896" w:rsidRDefault="00136896" w:rsidP="00136896">
            <w:pPr>
              <w:jc w:val="center"/>
              <w:rPr>
                <w:b/>
                <w:bCs/>
              </w:rPr>
            </w:pPr>
            <w:r w:rsidRPr="00136896">
              <w:rPr>
                <w:b/>
                <w:bCs/>
              </w:rPr>
              <w:t xml:space="preserve">Formulates the classification as an optimization problem to </w:t>
            </w:r>
            <w:r w:rsidRPr="00136896">
              <w:rPr>
                <w:b/>
                <w:bCs/>
              </w:rPr>
              <w:lastRenderedPageBreak/>
              <w:t>generate the final diagnostic probability score.</w:t>
            </w:r>
          </w:p>
        </w:tc>
      </w:tr>
      <w:tr w:rsidR="00136896" w:rsidRPr="00136896" w14:paraId="158580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C58079" w14:textId="77777777" w:rsidR="00136896" w:rsidRPr="00136896" w:rsidRDefault="00136896" w:rsidP="00136896">
            <w:pPr>
              <w:jc w:val="center"/>
              <w:rPr>
                <w:b/>
                <w:bCs/>
              </w:rPr>
            </w:pPr>
            <w:r w:rsidRPr="00136896">
              <w:rPr>
                <w:b/>
                <w:bCs/>
              </w:rPr>
              <w:lastRenderedPageBreak/>
              <w:t>IV. Quantum XAI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DE8FCE" w14:textId="77777777" w:rsidR="00136896" w:rsidRPr="00136896" w:rsidRDefault="00136896" w:rsidP="00136896">
            <w:pPr>
              <w:jc w:val="center"/>
              <w:rPr>
                <w:b/>
                <w:bCs/>
              </w:rPr>
            </w:pPr>
            <w:r w:rsidRPr="00136896">
              <w:rPr>
                <w:b/>
                <w:bCs/>
              </w:rPr>
              <w:t>Sensitivity Analysis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3F9066" w14:textId="77777777" w:rsidR="00136896" w:rsidRPr="00136896" w:rsidRDefault="00136896" w:rsidP="00136896">
            <w:pPr>
              <w:jc w:val="center"/>
              <w:rPr>
                <w:b/>
                <w:bCs/>
              </w:rPr>
            </w:pPr>
            <w:proofErr w:type="spellStart"/>
            <w:r w:rsidRPr="00136896">
              <w:rPr>
                <w:b/>
                <w:bCs/>
              </w:rPr>
              <w:t>qiskit.quantum_info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938C97" w14:textId="77777777" w:rsidR="00136896" w:rsidRPr="00136896" w:rsidRDefault="00136896" w:rsidP="00136896">
            <w:pPr>
              <w:jc w:val="center"/>
              <w:rPr>
                <w:b/>
                <w:bCs/>
              </w:rPr>
            </w:pPr>
            <w:r w:rsidRPr="00136896">
              <w:rPr>
                <w:b/>
                <w:bCs/>
              </w:rPr>
              <w:t>Measures quantum interference and decoherence to identify which specific brain region qubits (like the Hippocampus) drove the decision.</w:t>
            </w:r>
          </w:p>
        </w:tc>
      </w:tr>
      <w:tr w:rsidR="00136896" w:rsidRPr="00136896" w14:paraId="29FA9C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9FB43F" w14:textId="77777777" w:rsidR="00136896" w:rsidRPr="00136896" w:rsidRDefault="00136896" w:rsidP="00136896">
            <w:pPr>
              <w:jc w:val="cente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D2B77E" w14:textId="77777777" w:rsidR="00136896" w:rsidRPr="00136896" w:rsidRDefault="00136896" w:rsidP="00136896">
            <w:pPr>
              <w:jc w:val="center"/>
              <w:rPr>
                <w:b/>
                <w:bCs/>
              </w:rPr>
            </w:pPr>
            <w:r w:rsidRPr="00136896">
              <w:rPr>
                <w:b/>
                <w:bCs/>
              </w:rPr>
              <w:t>Backend Execution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D6381C" w14:textId="77777777" w:rsidR="00136896" w:rsidRPr="00136896" w:rsidRDefault="00136896" w:rsidP="00136896">
            <w:pPr>
              <w:jc w:val="center"/>
              <w:rPr>
                <w:b/>
                <w:bCs/>
              </w:rPr>
            </w:pPr>
            <w:proofErr w:type="spellStart"/>
            <w:r w:rsidRPr="00136896">
              <w:rPr>
                <w:b/>
                <w:bCs/>
              </w:rPr>
              <w:t>qiskit_aer.AerSimulator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33741F" w14:textId="77777777" w:rsidR="00136896" w:rsidRPr="00136896" w:rsidRDefault="00136896" w:rsidP="00136896">
            <w:pPr>
              <w:jc w:val="center"/>
              <w:rPr>
                <w:b/>
                <w:bCs/>
              </w:rPr>
            </w:pPr>
            <w:r w:rsidRPr="00136896">
              <w:rPr>
                <w:b/>
                <w:bCs/>
              </w:rPr>
              <w:t>Simulates the quantum circuits on your local CPU/GPU or connects to IBM Quantum hardware for real execution.</w:t>
            </w:r>
          </w:p>
        </w:tc>
      </w:tr>
    </w:tbl>
    <w:p w14:paraId="2500596C" w14:textId="77777777" w:rsidR="00136896" w:rsidRDefault="00136896" w:rsidP="00136896">
      <w:pPr>
        <w:rPr>
          <w:b/>
          <w:bCs/>
        </w:rPr>
      </w:pPr>
    </w:p>
    <w:p w14:paraId="3D2D51EB" w14:textId="77777777" w:rsidR="00136896" w:rsidRDefault="00136896" w:rsidP="00136896">
      <w:pPr>
        <w:rPr>
          <w:b/>
          <w:bCs/>
        </w:rPr>
      </w:pPr>
    </w:p>
    <w:p w14:paraId="078A30CA" w14:textId="77777777" w:rsidR="00136896" w:rsidRDefault="00136896" w:rsidP="00136896">
      <w:pPr>
        <w:rPr>
          <w:b/>
          <w:bCs/>
        </w:rPr>
      </w:pPr>
    </w:p>
    <w:p w14:paraId="14392E37" w14:textId="77777777" w:rsidR="00136896" w:rsidRDefault="00136896" w:rsidP="00136896">
      <w:pPr>
        <w:rPr>
          <w:b/>
          <w:bCs/>
        </w:rPr>
      </w:pPr>
    </w:p>
    <w:p w14:paraId="78BF7523" w14:textId="77777777" w:rsidR="00136896" w:rsidRDefault="00136896" w:rsidP="00136896">
      <w:pPr>
        <w:rPr>
          <w:b/>
          <w:bCs/>
        </w:rPr>
      </w:pPr>
    </w:p>
    <w:p w14:paraId="16D581D9" w14:textId="77777777" w:rsidR="00136896" w:rsidRDefault="00136896" w:rsidP="00136896">
      <w:pPr>
        <w:rPr>
          <w:b/>
          <w:bCs/>
        </w:rPr>
      </w:pPr>
    </w:p>
    <w:p w14:paraId="7EF45B03" w14:textId="77777777" w:rsidR="00136896" w:rsidRDefault="00136896" w:rsidP="00136896">
      <w:pPr>
        <w:rPr>
          <w:b/>
          <w:bCs/>
        </w:rPr>
      </w:pPr>
    </w:p>
    <w:p w14:paraId="687624A6" w14:textId="77777777" w:rsidR="00136896" w:rsidRDefault="00136896" w:rsidP="00136896">
      <w:pPr>
        <w:rPr>
          <w:b/>
          <w:bCs/>
        </w:rPr>
      </w:pPr>
    </w:p>
    <w:p w14:paraId="2D4895A1" w14:textId="77777777" w:rsidR="00136896" w:rsidRDefault="00136896" w:rsidP="00136896">
      <w:pPr>
        <w:rPr>
          <w:b/>
          <w:bCs/>
        </w:rPr>
      </w:pPr>
    </w:p>
    <w:p w14:paraId="40BC988E" w14:textId="77777777" w:rsidR="00136896" w:rsidRDefault="00136896" w:rsidP="00136896">
      <w:pPr>
        <w:rPr>
          <w:b/>
          <w:bCs/>
        </w:rPr>
      </w:pPr>
    </w:p>
    <w:p w14:paraId="7DFF8FEC" w14:textId="1E7861C1" w:rsidR="00136896" w:rsidRPr="00136896" w:rsidRDefault="00136896" w:rsidP="00136896">
      <w:pPr>
        <w:jc w:val="center"/>
        <w:rPr>
          <w:b/>
          <w:bCs/>
          <w:sz w:val="40"/>
        </w:rPr>
      </w:pPr>
      <w:r>
        <w:rPr>
          <w:b/>
          <w:bCs/>
          <w:sz w:val="40"/>
        </w:rPr>
        <w:lastRenderedPageBreak/>
        <w:t>Processing pipeline with tools to be used</w:t>
      </w:r>
    </w:p>
    <w:p w14:paraId="1A72BE24" w14:textId="6B9A298E" w:rsidR="00136896" w:rsidRDefault="00136896" w:rsidP="00136896">
      <w:pPr>
        <w:rPr>
          <w:b/>
          <w:bCs/>
        </w:rPr>
      </w:pPr>
      <w:r w:rsidRPr="00136896">
        <w:rPr>
          <w:b/>
          <w:bCs/>
          <w:noProof/>
        </w:rPr>
        <w:drawing>
          <wp:inline distT="0" distB="0" distL="0" distR="0" wp14:anchorId="7B76D183" wp14:editId="62BF9A95">
            <wp:extent cx="5731510" cy="3223895"/>
            <wp:effectExtent l="0" t="0" r="2540" b="0"/>
            <wp:docPr id="58912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6571" name=""/>
                    <pic:cNvPicPr/>
                  </pic:nvPicPr>
                  <pic:blipFill>
                    <a:blip r:embed="rId6"/>
                    <a:stretch>
                      <a:fillRect/>
                    </a:stretch>
                  </pic:blipFill>
                  <pic:spPr>
                    <a:xfrm>
                      <a:off x="0" y="0"/>
                      <a:ext cx="5731510" cy="3223895"/>
                    </a:xfrm>
                    <a:prstGeom prst="rect">
                      <a:avLst/>
                    </a:prstGeom>
                  </pic:spPr>
                </pic:pic>
              </a:graphicData>
            </a:graphic>
          </wp:inline>
        </w:drawing>
      </w:r>
    </w:p>
    <w:p w14:paraId="3877A18B" w14:textId="77777777" w:rsidR="005361A9" w:rsidRDefault="005361A9" w:rsidP="00136896">
      <w:pPr>
        <w:rPr>
          <w:b/>
          <w:bCs/>
        </w:rPr>
      </w:pPr>
    </w:p>
    <w:p w14:paraId="3B452750" w14:textId="0CFCDAB2" w:rsidR="005361A9" w:rsidRDefault="005361A9" w:rsidP="005361A9">
      <w:pPr>
        <w:jc w:val="center"/>
        <w:rPr>
          <w:b/>
          <w:bCs/>
          <w:sz w:val="40"/>
        </w:rPr>
      </w:pPr>
      <w:r>
        <w:rPr>
          <w:b/>
          <w:bCs/>
          <w:sz w:val="40"/>
        </w:rPr>
        <w:t xml:space="preserve">Simplified explanation of all </w:t>
      </w:r>
      <w:proofErr w:type="spellStart"/>
      <w:r>
        <w:rPr>
          <w:b/>
          <w:bCs/>
          <w:sz w:val="40"/>
        </w:rPr>
        <w:t>activites</w:t>
      </w:r>
      <w:proofErr w:type="spellEnd"/>
    </w:p>
    <w:p w14:paraId="59F40D21" w14:textId="77777777" w:rsidR="005361A9" w:rsidRPr="005361A9" w:rsidRDefault="005361A9" w:rsidP="005361A9">
      <w:pPr>
        <w:rPr>
          <w:b/>
          <w:bCs/>
        </w:rPr>
      </w:pPr>
      <w:r w:rsidRPr="005361A9">
        <w:rPr>
          <w:b/>
          <w:bCs/>
        </w:rPr>
        <w:t>1. State Preparation &amp; Superposition-Based Loading</w:t>
      </w:r>
    </w:p>
    <w:p w14:paraId="02A880C9" w14:textId="77777777" w:rsidR="005361A9" w:rsidRPr="005361A9" w:rsidRDefault="005361A9" w:rsidP="005361A9">
      <w:r w:rsidRPr="005361A9">
        <w:rPr>
          <w:b/>
          <w:bCs/>
        </w:rPr>
        <w:t>The Goal:</w:t>
      </w:r>
      <w:r w:rsidRPr="005361A9">
        <w:t xml:space="preserve"> To fit a massive 3D brain scan into a very small number of quantum bits (qubits).</w:t>
      </w:r>
    </w:p>
    <w:p w14:paraId="156151AD" w14:textId="77777777" w:rsidR="005361A9" w:rsidRPr="005361A9" w:rsidRDefault="005361A9" w:rsidP="005361A9">
      <w:r w:rsidRPr="005361A9">
        <w:t xml:space="preserve">In a normal computer, if you have a 3D image with 2 million points (voxels), you need 2 million slots of memory to hold it. In this quantum activity, we use </w:t>
      </w:r>
      <w:r w:rsidRPr="005361A9">
        <w:rPr>
          <w:b/>
          <w:bCs/>
        </w:rPr>
        <w:t>Superposition</w:t>
      </w:r>
      <w:r w:rsidRPr="005361A9">
        <w:t>. This allows a single qubit to represent multiple values at once. By linking qubits together, the capacity grows exponentially.</w:t>
      </w:r>
    </w:p>
    <w:p w14:paraId="5187053C" w14:textId="77777777" w:rsidR="005361A9" w:rsidRPr="005361A9" w:rsidRDefault="005361A9" w:rsidP="005361A9">
      <w:r w:rsidRPr="005361A9">
        <w:rPr>
          <w:b/>
          <w:bCs/>
        </w:rPr>
        <w:t>How it works:</w:t>
      </w:r>
      <w:r w:rsidRPr="005361A9">
        <w:t xml:space="preserve"> We take the 3D MRI data and clinical scores and "load" them into the quantum system. Because of the math of superposition, we can represent that entire 3D volume using only about 21 linked qubits. This is the stage where the raw data is converted into a "Quantum State" ($|\psi\</w:t>
      </w:r>
      <w:proofErr w:type="spellStart"/>
      <w:r w:rsidRPr="005361A9">
        <w:t>rangle</w:t>
      </w:r>
      <w:proofErr w:type="spellEnd"/>
      <w:r w:rsidRPr="005361A9">
        <w:t>$).</w:t>
      </w:r>
    </w:p>
    <w:p w14:paraId="43E09FCB" w14:textId="77777777" w:rsidR="005361A9" w:rsidRPr="005361A9" w:rsidRDefault="005361A9" w:rsidP="005361A9">
      <w:pPr>
        <w:rPr>
          <w:b/>
          <w:bCs/>
        </w:rPr>
      </w:pPr>
      <w:r w:rsidRPr="005361A9">
        <w:rPr>
          <w:b/>
          <w:bCs/>
        </w:rPr>
        <w:t>2. ZZ-Feature Mapping</w:t>
      </w:r>
    </w:p>
    <w:p w14:paraId="1B5F1626" w14:textId="77777777" w:rsidR="005361A9" w:rsidRPr="005361A9" w:rsidRDefault="005361A9" w:rsidP="005361A9">
      <w:r w:rsidRPr="005361A9">
        <w:rPr>
          <w:b/>
          <w:bCs/>
        </w:rPr>
        <w:t>The Goal:</w:t>
      </w:r>
      <w:r w:rsidRPr="005361A9">
        <w:t xml:space="preserve"> To translate brain features and clinical scores into a language the quantum computer can process.</w:t>
      </w:r>
    </w:p>
    <w:p w14:paraId="29E17CC2" w14:textId="77777777" w:rsidR="005361A9" w:rsidRPr="005361A9" w:rsidRDefault="005361A9" w:rsidP="005361A9">
      <w:r w:rsidRPr="005361A9">
        <w:t>Quantum computers don't read numbers like "80 years old" or "20% brain shrinkage" directly. They work with the "phase" or the "tilt" of a qubit.</w:t>
      </w:r>
    </w:p>
    <w:p w14:paraId="4A7BE6DB" w14:textId="77777777" w:rsidR="005361A9" w:rsidRPr="005361A9" w:rsidRDefault="005361A9" w:rsidP="005361A9">
      <w:r w:rsidRPr="005361A9">
        <w:rPr>
          <w:b/>
          <w:bCs/>
        </w:rPr>
        <w:t>How it works:</w:t>
      </w:r>
      <w:r w:rsidRPr="005361A9">
        <w:t xml:space="preserve"> The </w:t>
      </w:r>
      <w:r w:rsidRPr="005361A9">
        <w:rPr>
          <w:b/>
          <w:bCs/>
        </w:rPr>
        <w:t>ZZ-Feature Map</w:t>
      </w:r>
      <w:r w:rsidRPr="005361A9">
        <w:t xml:space="preserve"> is a specific set of instructions (a circuit) that takes your cleaned data and changes the physical state of the qubits. It "encodes" the data by twisting and rotating the qubits in a high-dimensional space. The "ZZ" part refers to how the qubits interact with each other to capture the relationships between different brain regions—for example, how shrinkage in the Hippocampus relates to a specific memory test score.</w:t>
      </w:r>
    </w:p>
    <w:p w14:paraId="0E544B3C" w14:textId="77777777" w:rsidR="005361A9" w:rsidRPr="005361A9" w:rsidRDefault="005361A9" w:rsidP="005361A9">
      <w:pPr>
        <w:rPr>
          <w:b/>
          <w:bCs/>
        </w:rPr>
      </w:pPr>
      <w:r w:rsidRPr="005361A9">
        <w:rPr>
          <w:b/>
          <w:bCs/>
        </w:rPr>
        <w:lastRenderedPageBreak/>
        <w:t>3. Swap Test Circuit</w:t>
      </w:r>
    </w:p>
    <w:p w14:paraId="52D6F0F2" w14:textId="77777777" w:rsidR="005361A9" w:rsidRPr="005361A9" w:rsidRDefault="005361A9" w:rsidP="005361A9">
      <w:r w:rsidRPr="005361A9">
        <w:rPr>
          <w:b/>
          <w:bCs/>
        </w:rPr>
        <w:t>The Goal:</w:t>
      </w:r>
      <w:r w:rsidRPr="005361A9">
        <w:t xml:space="preserve"> To instantly compare a new patient to a database of known Alzheimer’s cases.</w:t>
      </w:r>
    </w:p>
    <w:p w14:paraId="1AE65DF1" w14:textId="77777777" w:rsidR="005361A9" w:rsidRPr="005361A9" w:rsidRDefault="005361A9" w:rsidP="005361A9">
      <w:r w:rsidRPr="005361A9">
        <w:t>In classical computing, to see how similar a new patient is to a thousand previous patients, the computer has to compare every single data point one by one. This takes a lot of time and "compute power."</w:t>
      </w:r>
    </w:p>
    <w:p w14:paraId="12AE9ADB" w14:textId="77777777" w:rsidR="005361A9" w:rsidRPr="005361A9" w:rsidRDefault="005361A9" w:rsidP="005361A9">
      <w:r w:rsidRPr="005361A9">
        <w:rPr>
          <w:b/>
          <w:bCs/>
        </w:rPr>
        <w:t>How it works:</w:t>
      </w:r>
      <w:r w:rsidRPr="005361A9">
        <w:t xml:space="preserve"> The </w:t>
      </w:r>
      <w:r w:rsidRPr="005361A9">
        <w:rPr>
          <w:b/>
          <w:bCs/>
        </w:rPr>
        <w:t>Swap Test</w:t>
      </w:r>
      <w:r w:rsidRPr="005361A9">
        <w:t xml:space="preserve"> is a quantum shortcut. It takes two quantum states—the New Patient and a Reference Case—and overlaps them. If they are identical, the quantum interference is perfect; if they are different, the interference changes. The quantum computer can measure this "overlap" (similarity) across all millions of data points simultaneously in a single step.</w:t>
      </w:r>
    </w:p>
    <w:p w14:paraId="4F776ECB" w14:textId="77777777" w:rsidR="005361A9" w:rsidRPr="005361A9" w:rsidRDefault="005361A9" w:rsidP="005361A9">
      <w:pPr>
        <w:rPr>
          <w:b/>
          <w:bCs/>
        </w:rPr>
      </w:pPr>
      <w:r w:rsidRPr="005361A9">
        <w:rPr>
          <w:b/>
          <w:bCs/>
        </w:rPr>
        <w:t>4. Quantum Kernel Estimation</w:t>
      </w:r>
    </w:p>
    <w:p w14:paraId="33E2342B" w14:textId="77777777" w:rsidR="005361A9" w:rsidRPr="005361A9" w:rsidRDefault="005361A9" w:rsidP="005361A9">
      <w:r w:rsidRPr="005361A9">
        <w:rPr>
          <w:b/>
          <w:bCs/>
        </w:rPr>
        <w:t>The Goal:</w:t>
      </w:r>
      <w:r w:rsidRPr="005361A9">
        <w:t xml:space="preserve"> To create a "Similarity Map" of the patient.</w:t>
      </w:r>
    </w:p>
    <w:p w14:paraId="07F827F9" w14:textId="77777777" w:rsidR="005361A9" w:rsidRPr="005361A9" w:rsidRDefault="005361A9" w:rsidP="005361A9">
      <w:r w:rsidRPr="005361A9">
        <w:t xml:space="preserve">The "Kernel" is essentially a table of scores. If the Swap Test tells us </w:t>
      </w:r>
      <w:r w:rsidRPr="005361A9">
        <w:rPr>
          <w:i/>
          <w:iCs/>
        </w:rPr>
        <w:t>how</w:t>
      </w:r>
      <w:r w:rsidRPr="005361A9">
        <w:t xml:space="preserve"> similar a patient is to various known groups (Healthy, Mild Impairment, or Alzheimer's), the Kernel is the collection of those results.</w:t>
      </w:r>
    </w:p>
    <w:p w14:paraId="56222078" w14:textId="77777777" w:rsidR="005361A9" w:rsidRPr="005361A9" w:rsidRDefault="005361A9" w:rsidP="005361A9">
      <w:r w:rsidRPr="005361A9">
        <w:rPr>
          <w:b/>
          <w:bCs/>
        </w:rPr>
        <w:t>How it works:</w:t>
      </w:r>
      <w:r w:rsidRPr="005361A9">
        <w:t xml:space="preserve"> This process compiles all the individual Swap Test results into a mathematical matrix. Instead of looking for specific "features" like a human doctor might, the system looks at the patient's position in a "Hilbert Space" (a massive, multi-dimensional mathematical territory) to see which diagnostic "</w:t>
      </w:r>
      <w:proofErr w:type="spellStart"/>
      <w:r w:rsidRPr="005361A9">
        <w:t>neighborhood</w:t>
      </w:r>
      <w:proofErr w:type="spellEnd"/>
      <w:r w:rsidRPr="005361A9">
        <w:t>" they belong to.</w:t>
      </w:r>
    </w:p>
    <w:p w14:paraId="76449174" w14:textId="77777777" w:rsidR="005361A9" w:rsidRPr="005361A9" w:rsidRDefault="005361A9" w:rsidP="005361A9">
      <w:pPr>
        <w:rPr>
          <w:b/>
          <w:bCs/>
        </w:rPr>
      </w:pPr>
      <w:r w:rsidRPr="005361A9">
        <w:rPr>
          <w:b/>
          <w:bCs/>
        </w:rPr>
        <w:t>5. QAOA (Quantum Approximate Optimization Algorithm)</w:t>
      </w:r>
    </w:p>
    <w:p w14:paraId="3F8D04A1" w14:textId="77777777" w:rsidR="005361A9" w:rsidRPr="005361A9" w:rsidRDefault="005361A9" w:rsidP="005361A9">
      <w:r w:rsidRPr="005361A9">
        <w:rPr>
          <w:b/>
          <w:bCs/>
        </w:rPr>
        <w:t>The Goal:</w:t>
      </w:r>
      <w:r w:rsidRPr="005361A9">
        <w:t xml:space="preserve"> To find the most accurate "boundary line" between health and disease.</w:t>
      </w:r>
    </w:p>
    <w:p w14:paraId="1FF76723" w14:textId="77777777" w:rsidR="005361A9" w:rsidRPr="005361A9" w:rsidRDefault="005361A9" w:rsidP="005361A9">
      <w:r w:rsidRPr="005361A9">
        <w:t>Once we have the similarity map, we need to make a final decision. In complex cases, the boundary between "Normal Aging" and "Early Alzheimer's" is very blurry.</w:t>
      </w:r>
    </w:p>
    <w:p w14:paraId="713C6A9A" w14:textId="77777777" w:rsidR="005361A9" w:rsidRPr="005361A9" w:rsidRDefault="005361A9" w:rsidP="005361A9">
      <w:r w:rsidRPr="005361A9">
        <w:rPr>
          <w:b/>
          <w:bCs/>
        </w:rPr>
        <w:t>How it works:</w:t>
      </w:r>
      <w:r w:rsidRPr="005361A9">
        <w:t xml:space="preserve"> </w:t>
      </w:r>
      <w:r w:rsidRPr="005361A9">
        <w:rPr>
          <w:b/>
          <w:bCs/>
        </w:rPr>
        <w:t>QAOA</w:t>
      </w:r>
      <w:r w:rsidRPr="005361A9">
        <w:t xml:space="preserve"> is an optimization tool. It searches through all possible ways to draw a boundary between the data points to find the one that results in the fewest mistakes. </w:t>
      </w:r>
      <w:proofErr w:type="gramStart"/>
      <w:r w:rsidRPr="005361A9">
        <w:t>It</w:t>
      </w:r>
      <w:proofErr w:type="gramEnd"/>
      <w:r w:rsidRPr="005361A9">
        <w:t xml:space="preserve"> "tunes" the quantum circuit until the separation between a "Healthy" result and an "Alzheimer's" result is as clear as possible.</w:t>
      </w:r>
    </w:p>
    <w:p w14:paraId="35D27B53" w14:textId="77777777" w:rsidR="005361A9" w:rsidRPr="005361A9" w:rsidRDefault="005361A9" w:rsidP="005361A9">
      <w:pPr>
        <w:rPr>
          <w:b/>
          <w:bCs/>
        </w:rPr>
      </w:pPr>
      <w:r w:rsidRPr="005361A9">
        <w:rPr>
          <w:b/>
          <w:bCs/>
        </w:rPr>
        <w:t>6. Quantum Interference Analysis (XAI)</w:t>
      </w:r>
    </w:p>
    <w:p w14:paraId="66D1EFD9" w14:textId="77777777" w:rsidR="005361A9" w:rsidRPr="005361A9" w:rsidRDefault="005361A9" w:rsidP="005361A9">
      <w:r w:rsidRPr="005361A9">
        <w:rPr>
          <w:b/>
          <w:bCs/>
        </w:rPr>
        <w:t>The Goal:</w:t>
      </w:r>
      <w:r w:rsidRPr="005361A9">
        <w:t xml:space="preserve"> To pinpoint exactly which part of the data caused the diagnosis.</w:t>
      </w:r>
    </w:p>
    <w:p w14:paraId="1EEB49BA" w14:textId="77777777" w:rsidR="005361A9" w:rsidRPr="005361A9" w:rsidRDefault="005361A9" w:rsidP="005361A9">
      <w:r w:rsidRPr="005361A9">
        <w:t>This is the "Explainable" part of the AI. We need to know if the AI chose "Alzheimer's" because of the MRI image or because of the MMSE memory score.</w:t>
      </w:r>
    </w:p>
    <w:p w14:paraId="43781BA5" w14:textId="77777777" w:rsidR="005361A9" w:rsidRPr="005361A9" w:rsidRDefault="005361A9" w:rsidP="005361A9">
      <w:r w:rsidRPr="005361A9">
        <w:rPr>
          <w:b/>
          <w:bCs/>
        </w:rPr>
        <w:t>How it works:</w:t>
      </w:r>
      <w:r w:rsidRPr="005361A9">
        <w:t xml:space="preserve"> We look at the "Interference" in the circuit. If we slightly wiggle the data for the Hippocampus and the whole diagnostic result changes, we know that specific area was a high-priority factor. If we wiggle the "Gender" data and nothing changes, we know that factor was ignored. This allows us to create the 3D heatmaps that show doctors exactly where the "trouble spots" are in the brain.</w:t>
      </w:r>
    </w:p>
    <w:p w14:paraId="57A8CEC6" w14:textId="77777777" w:rsidR="005361A9" w:rsidRDefault="005361A9" w:rsidP="005361A9"/>
    <w:p w14:paraId="3D599A04" w14:textId="77777777" w:rsidR="0052438D" w:rsidRDefault="0052438D" w:rsidP="005361A9"/>
    <w:p w14:paraId="2280E94E" w14:textId="77777777" w:rsidR="0052438D" w:rsidRDefault="0052438D" w:rsidP="005361A9"/>
    <w:p w14:paraId="2E0C8D2E" w14:textId="1B90DAF9" w:rsidR="0052438D" w:rsidRDefault="0052438D" w:rsidP="0052438D">
      <w:pPr>
        <w:jc w:val="center"/>
        <w:rPr>
          <w:b/>
          <w:bCs/>
          <w:sz w:val="40"/>
        </w:rPr>
      </w:pPr>
      <w:r>
        <w:rPr>
          <w:b/>
          <w:bCs/>
          <w:sz w:val="40"/>
        </w:rPr>
        <w:lastRenderedPageBreak/>
        <w:t>Quantum + CNN Hybrid pipeline</w:t>
      </w:r>
    </w:p>
    <w:tbl>
      <w:tblPr>
        <w:tblW w:w="0" w:type="auto"/>
        <w:tblCellSpacing w:w="15" w:type="dxa"/>
        <w:tblCellMar>
          <w:left w:w="0" w:type="dxa"/>
          <w:right w:w="0" w:type="dxa"/>
        </w:tblCellMar>
        <w:tblLook w:val="04A0" w:firstRow="1" w:lastRow="0" w:firstColumn="1" w:lastColumn="0" w:noHBand="0" w:noVBand="1"/>
      </w:tblPr>
      <w:tblGrid>
        <w:gridCol w:w="1767"/>
        <w:gridCol w:w="2361"/>
        <w:gridCol w:w="4882"/>
      </w:tblGrid>
      <w:tr w:rsidR="0052438D" w:rsidRPr="0052438D" w14:paraId="38B391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680BF2" w14:textId="77777777" w:rsidR="0052438D" w:rsidRPr="0052438D" w:rsidRDefault="0052438D" w:rsidP="0052438D">
            <w:pPr>
              <w:jc w:val="center"/>
            </w:pPr>
            <w:r w:rsidRPr="0052438D">
              <w:rPr>
                <w:b/>
                <w:bCs/>
              </w:rPr>
              <w:t>Traditional CNN Layer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9EF08D" w14:textId="77777777" w:rsidR="0052438D" w:rsidRPr="0052438D" w:rsidRDefault="0052438D" w:rsidP="0052438D">
            <w:pPr>
              <w:jc w:val="center"/>
            </w:pPr>
            <w:r w:rsidRPr="0052438D">
              <w:rPr>
                <w:b/>
                <w:bCs/>
              </w:rPr>
              <w:t>Quantum CNN Equivalent (QCNN)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7EF617" w14:textId="77777777" w:rsidR="0052438D" w:rsidRPr="0052438D" w:rsidRDefault="0052438D" w:rsidP="0052438D">
            <w:pPr>
              <w:jc w:val="center"/>
            </w:pPr>
            <w:r w:rsidRPr="0052438D">
              <w:rPr>
                <w:b/>
                <w:bCs/>
              </w:rPr>
              <w:t>Purpose</w:t>
            </w:r>
          </w:p>
        </w:tc>
      </w:tr>
      <w:tr w:rsidR="0052438D" w:rsidRPr="0052438D" w14:paraId="602BCB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F1BBBC" w14:textId="77777777" w:rsidR="0052438D" w:rsidRPr="0052438D" w:rsidRDefault="0052438D" w:rsidP="0052438D">
            <w:pPr>
              <w:jc w:val="center"/>
            </w:pPr>
            <w:r w:rsidRPr="0052438D">
              <w:rPr>
                <w:b/>
                <w:bCs/>
              </w:rPr>
              <w:t>Input Image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BC138E" w14:textId="77777777" w:rsidR="0052438D" w:rsidRPr="0052438D" w:rsidRDefault="0052438D" w:rsidP="0052438D">
            <w:pPr>
              <w:jc w:val="center"/>
            </w:pPr>
            <w:r w:rsidRPr="0052438D">
              <w:rPr>
                <w:b/>
                <w:bCs/>
              </w:rPr>
              <w:t>State Preparation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471CE1" w14:textId="77777777" w:rsidR="0052438D" w:rsidRPr="0052438D" w:rsidRDefault="0052438D" w:rsidP="0052438D">
            <w:pPr>
              <w:jc w:val="center"/>
            </w:pPr>
            <w:r w:rsidRPr="0052438D">
              <w:t>Converting 3D MRI pixels into the "tilt" of qubits.</w:t>
            </w:r>
          </w:p>
        </w:tc>
      </w:tr>
      <w:tr w:rsidR="0052438D" w:rsidRPr="0052438D" w14:paraId="127227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3C8F9C" w14:textId="77777777" w:rsidR="0052438D" w:rsidRPr="0052438D" w:rsidRDefault="0052438D" w:rsidP="0052438D">
            <w:pPr>
              <w:jc w:val="center"/>
            </w:pPr>
            <w:r w:rsidRPr="0052438D">
              <w:rPr>
                <w:b/>
                <w:bCs/>
              </w:rPr>
              <w:t>Convolution Layer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5E1516" w14:textId="6DDD1414" w:rsidR="0052438D" w:rsidRPr="0052438D" w:rsidRDefault="0052438D" w:rsidP="0052438D">
            <w:pPr>
              <w:jc w:val="center"/>
            </w:pPr>
            <w:r w:rsidRPr="0052438D">
              <w:rPr>
                <w:b/>
                <w:bCs/>
              </w:rPr>
              <w:t>Parameterized Unitary (U)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5BB66D" w14:textId="77777777" w:rsidR="0052438D" w:rsidRPr="0052438D" w:rsidRDefault="0052438D" w:rsidP="0052438D">
            <w:pPr>
              <w:jc w:val="center"/>
            </w:pPr>
            <w:r w:rsidRPr="0052438D">
              <w:t>A set of quantum gates that act on a "local patch" of qubits to find patterns (like edges or brain atrophy).</w:t>
            </w:r>
          </w:p>
        </w:tc>
      </w:tr>
      <w:tr w:rsidR="0052438D" w:rsidRPr="0052438D" w14:paraId="6BA237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5D550F" w14:textId="77777777" w:rsidR="0052438D" w:rsidRPr="0052438D" w:rsidRDefault="0052438D" w:rsidP="0052438D">
            <w:pPr>
              <w:jc w:val="center"/>
            </w:pPr>
            <w:r w:rsidRPr="0052438D">
              <w:rPr>
                <w:b/>
                <w:bCs/>
              </w:rPr>
              <w:t>Pooling Layer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94E95A" w14:textId="77777777" w:rsidR="0052438D" w:rsidRPr="0052438D" w:rsidRDefault="0052438D" w:rsidP="0052438D">
            <w:pPr>
              <w:jc w:val="center"/>
            </w:pPr>
            <w:r w:rsidRPr="0052438D">
              <w:rPr>
                <w:b/>
                <w:bCs/>
              </w:rPr>
              <w:t>Quantum Measurement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C917C9" w14:textId="77777777" w:rsidR="0052438D" w:rsidRPr="0052438D" w:rsidRDefault="0052438D" w:rsidP="0052438D">
            <w:pPr>
              <w:jc w:val="center"/>
            </w:pPr>
            <w:r w:rsidRPr="0052438D">
              <w:t>Measuring a few qubits and using the result to "compress" the data, reducing the system size.</w:t>
            </w:r>
          </w:p>
        </w:tc>
      </w:tr>
      <w:tr w:rsidR="0052438D" w:rsidRPr="0052438D" w14:paraId="7968CA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3F2138" w14:textId="77777777" w:rsidR="0052438D" w:rsidRPr="0052438D" w:rsidRDefault="0052438D" w:rsidP="0052438D">
            <w:pPr>
              <w:jc w:val="center"/>
            </w:pPr>
            <w:r w:rsidRPr="0052438D">
              <w:rPr>
                <w:b/>
                <w:bCs/>
              </w:rPr>
              <w:t>Fully Connected Layer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EA49DF" w14:textId="77777777" w:rsidR="0052438D" w:rsidRPr="0052438D" w:rsidRDefault="0052438D" w:rsidP="0052438D">
            <w:pPr>
              <w:jc w:val="center"/>
            </w:pPr>
            <w:r w:rsidRPr="0052438D">
              <w:rPr>
                <w:b/>
                <w:bCs/>
              </w:rPr>
              <w:t>Final Rotation &amp; Measurement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20B266" w14:textId="77777777" w:rsidR="0052438D" w:rsidRPr="0052438D" w:rsidRDefault="0052438D" w:rsidP="0052438D">
            <w:pPr>
              <w:jc w:val="center"/>
            </w:pPr>
            <w:r w:rsidRPr="0052438D">
              <w:t>A final quantum circuit that collapses the information into a single "Yes/No" diagnosis.</w:t>
            </w:r>
          </w:p>
        </w:tc>
      </w:tr>
    </w:tbl>
    <w:p w14:paraId="26524E4A" w14:textId="77777777" w:rsidR="0052438D" w:rsidRDefault="0052438D" w:rsidP="0052438D"/>
    <w:p w14:paraId="35384EE4" w14:textId="41A65259" w:rsidR="0052438D" w:rsidRDefault="0052438D" w:rsidP="0052438D">
      <w:pPr>
        <w:jc w:val="center"/>
        <w:rPr>
          <w:b/>
          <w:bCs/>
          <w:sz w:val="30"/>
        </w:rPr>
      </w:pPr>
      <w:r w:rsidRPr="0052438D">
        <w:rPr>
          <w:b/>
          <w:bCs/>
          <w:sz w:val="30"/>
        </w:rPr>
        <w:t>How the Training Pipeline Works</w:t>
      </w:r>
      <w:r>
        <w:rPr>
          <w:b/>
          <w:bCs/>
          <w:sz w:val="30"/>
        </w:rPr>
        <w:t xml:space="preserve"> :</w:t>
      </w:r>
    </w:p>
    <w:p w14:paraId="64B3170C" w14:textId="54678E58" w:rsidR="0052438D" w:rsidRPr="00CC26EF" w:rsidRDefault="0052438D" w:rsidP="0052438D">
      <w:pPr>
        <w:pStyle w:val="ListParagraph"/>
        <w:numPr>
          <w:ilvl w:val="0"/>
          <w:numId w:val="8"/>
        </w:numPr>
        <w:rPr>
          <w:sz w:val="30"/>
        </w:rPr>
      </w:pPr>
      <w:r w:rsidRPr="0052438D">
        <w:rPr>
          <w:b/>
          <w:bCs/>
          <w:sz w:val="30"/>
        </w:rPr>
        <w:t xml:space="preserve">  Forward Pass (Quantum):  </w:t>
      </w:r>
      <w:r w:rsidRPr="00CC26EF">
        <w:rPr>
          <w:sz w:val="30"/>
        </w:rPr>
        <w:t>The 3D MRI data goes in.</w:t>
      </w:r>
    </w:p>
    <w:p w14:paraId="45880EE9" w14:textId="77777777" w:rsidR="0052438D" w:rsidRPr="0052438D" w:rsidRDefault="0052438D" w:rsidP="0052438D">
      <w:pPr>
        <w:numPr>
          <w:ilvl w:val="0"/>
          <w:numId w:val="5"/>
        </w:numPr>
        <w:rPr>
          <w:sz w:val="30"/>
        </w:rPr>
      </w:pPr>
      <w:r w:rsidRPr="0052438D">
        <w:rPr>
          <w:sz w:val="30"/>
        </w:rPr>
        <w:t>It passes through the quantum "Convolution" gates.</w:t>
      </w:r>
    </w:p>
    <w:p w14:paraId="0FB0DB89" w14:textId="77777777" w:rsidR="0052438D" w:rsidRPr="0052438D" w:rsidRDefault="0052438D" w:rsidP="0052438D">
      <w:pPr>
        <w:numPr>
          <w:ilvl w:val="0"/>
          <w:numId w:val="5"/>
        </w:numPr>
        <w:rPr>
          <w:sz w:val="30"/>
        </w:rPr>
      </w:pPr>
      <w:r w:rsidRPr="0052438D">
        <w:rPr>
          <w:sz w:val="30"/>
        </w:rPr>
        <w:t>The final measurement gives a prediction (e.g., "0.82 probability of Alzheimer's").</w:t>
      </w:r>
    </w:p>
    <w:p w14:paraId="0EE2D6E9" w14:textId="3B6A077C" w:rsidR="0052438D" w:rsidRPr="00CC26EF" w:rsidRDefault="0052438D" w:rsidP="0052438D">
      <w:pPr>
        <w:pStyle w:val="ListParagraph"/>
        <w:numPr>
          <w:ilvl w:val="0"/>
          <w:numId w:val="8"/>
        </w:numPr>
        <w:rPr>
          <w:sz w:val="30"/>
        </w:rPr>
      </w:pPr>
      <w:r w:rsidRPr="0052438D">
        <w:rPr>
          <w:b/>
          <w:bCs/>
          <w:sz w:val="30"/>
        </w:rPr>
        <w:t xml:space="preserve"> Loss Calculation (Classical): </w:t>
      </w:r>
      <w:r w:rsidRPr="00CC26EF">
        <w:rPr>
          <w:sz w:val="30"/>
        </w:rPr>
        <w:t>Your computer compares that 0.82 to the actual CDR label (the "Answer Key").</w:t>
      </w:r>
    </w:p>
    <w:p w14:paraId="2F5B6EB4" w14:textId="77777777" w:rsidR="0052438D" w:rsidRPr="0052438D" w:rsidRDefault="0052438D" w:rsidP="0052438D">
      <w:pPr>
        <w:numPr>
          <w:ilvl w:val="0"/>
          <w:numId w:val="6"/>
        </w:numPr>
        <w:rPr>
          <w:sz w:val="30"/>
        </w:rPr>
      </w:pPr>
      <w:r w:rsidRPr="0052438D">
        <w:rPr>
          <w:sz w:val="30"/>
        </w:rPr>
        <w:t>It calculates the error (Loss), just like in a standard CNN.</w:t>
      </w:r>
    </w:p>
    <w:p w14:paraId="61B2C2DC" w14:textId="4788FD6E" w:rsidR="0052438D" w:rsidRPr="00CC26EF" w:rsidRDefault="0052438D" w:rsidP="0052438D">
      <w:pPr>
        <w:pStyle w:val="ListParagraph"/>
        <w:numPr>
          <w:ilvl w:val="0"/>
          <w:numId w:val="8"/>
        </w:numPr>
        <w:rPr>
          <w:sz w:val="30"/>
        </w:rPr>
      </w:pPr>
      <w:r w:rsidRPr="0052438D">
        <w:rPr>
          <w:b/>
          <w:bCs/>
          <w:sz w:val="30"/>
        </w:rPr>
        <w:t xml:space="preserve">Backpropagation (Hybrid): </w:t>
      </w:r>
      <w:r w:rsidRPr="00CC26EF">
        <w:rPr>
          <w:sz w:val="30"/>
        </w:rPr>
        <w:t>This is the clever part. You use the Parameter Shift Rule.</w:t>
      </w:r>
    </w:p>
    <w:p w14:paraId="21EA591A" w14:textId="77777777" w:rsidR="0052438D" w:rsidRPr="0052438D" w:rsidRDefault="0052438D" w:rsidP="0052438D">
      <w:pPr>
        <w:numPr>
          <w:ilvl w:val="0"/>
          <w:numId w:val="7"/>
        </w:numPr>
        <w:rPr>
          <w:sz w:val="30"/>
        </w:rPr>
      </w:pPr>
      <w:r w:rsidRPr="0052438D">
        <w:rPr>
          <w:sz w:val="30"/>
        </w:rPr>
        <w:t>The computer slightly tweaks the "angles" of the quantum gates (the weights) to see if the error goes down.</w:t>
      </w:r>
    </w:p>
    <w:p w14:paraId="3668F27E" w14:textId="77777777" w:rsidR="0052438D" w:rsidRPr="0052438D" w:rsidRDefault="0052438D" w:rsidP="0052438D">
      <w:pPr>
        <w:numPr>
          <w:ilvl w:val="0"/>
          <w:numId w:val="7"/>
        </w:numPr>
        <w:rPr>
          <w:sz w:val="30"/>
        </w:rPr>
      </w:pPr>
      <w:r w:rsidRPr="0052438D">
        <w:rPr>
          <w:sz w:val="30"/>
        </w:rPr>
        <w:lastRenderedPageBreak/>
        <w:t>It uses a classical optimizer to update the quantum circuit for the next round.</w:t>
      </w:r>
    </w:p>
    <w:p w14:paraId="732BA084" w14:textId="49F5ED8E" w:rsidR="0052438D" w:rsidRPr="00CC26EF" w:rsidRDefault="0052438D" w:rsidP="0052438D">
      <w:pPr>
        <w:pStyle w:val="ListParagraph"/>
        <w:numPr>
          <w:ilvl w:val="0"/>
          <w:numId w:val="8"/>
        </w:numPr>
        <w:rPr>
          <w:sz w:val="30"/>
        </w:rPr>
      </w:pPr>
      <w:r w:rsidRPr="0052438D">
        <w:rPr>
          <w:b/>
          <w:bCs/>
          <w:sz w:val="30"/>
        </w:rPr>
        <w:t xml:space="preserve"> Repeat:  </w:t>
      </w:r>
      <w:r w:rsidRPr="00CC26EF">
        <w:rPr>
          <w:sz w:val="30"/>
        </w:rPr>
        <w:t>You run this for 10, 50, or 100 epochs until the quantum gates have "learned" the signature of Alzheimer's.</w:t>
      </w:r>
    </w:p>
    <w:p w14:paraId="5830DA2D" w14:textId="77777777" w:rsidR="0052438D" w:rsidRPr="0052438D" w:rsidRDefault="0052438D" w:rsidP="0052438D">
      <w:pPr>
        <w:rPr>
          <w:b/>
          <w:bCs/>
          <w:sz w:val="30"/>
        </w:rPr>
      </w:pPr>
    </w:p>
    <w:sectPr w:rsidR="0052438D" w:rsidRPr="005243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73C"/>
    <w:multiLevelType w:val="multilevel"/>
    <w:tmpl w:val="6A80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E0436"/>
    <w:multiLevelType w:val="hybridMultilevel"/>
    <w:tmpl w:val="3A90318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CD47A9"/>
    <w:multiLevelType w:val="multilevel"/>
    <w:tmpl w:val="A82AFF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5A33A07"/>
    <w:multiLevelType w:val="multilevel"/>
    <w:tmpl w:val="B4AC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37C66"/>
    <w:multiLevelType w:val="multilevel"/>
    <w:tmpl w:val="757807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58270697"/>
    <w:multiLevelType w:val="multilevel"/>
    <w:tmpl w:val="D7D820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86563E9"/>
    <w:multiLevelType w:val="multilevel"/>
    <w:tmpl w:val="580C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83201"/>
    <w:multiLevelType w:val="multilevel"/>
    <w:tmpl w:val="1F6A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934599">
    <w:abstractNumId w:val="7"/>
  </w:num>
  <w:num w:numId="2" w16cid:durableId="632103552">
    <w:abstractNumId w:val="0"/>
  </w:num>
  <w:num w:numId="3" w16cid:durableId="4401736">
    <w:abstractNumId w:val="3"/>
  </w:num>
  <w:num w:numId="4" w16cid:durableId="224874389">
    <w:abstractNumId w:val="6"/>
  </w:num>
  <w:num w:numId="5" w16cid:durableId="85270468">
    <w:abstractNumId w:val="2"/>
  </w:num>
  <w:num w:numId="6" w16cid:durableId="1589194987">
    <w:abstractNumId w:val="5"/>
  </w:num>
  <w:num w:numId="7" w16cid:durableId="1322928330">
    <w:abstractNumId w:val="4"/>
  </w:num>
  <w:num w:numId="8" w16cid:durableId="1958365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A5"/>
    <w:rsid w:val="000834BC"/>
    <w:rsid w:val="00136896"/>
    <w:rsid w:val="001A31A8"/>
    <w:rsid w:val="002E62A5"/>
    <w:rsid w:val="0052438D"/>
    <w:rsid w:val="005361A9"/>
    <w:rsid w:val="005650B7"/>
    <w:rsid w:val="00676C12"/>
    <w:rsid w:val="00B0471F"/>
    <w:rsid w:val="00C56452"/>
    <w:rsid w:val="00CC26EF"/>
    <w:rsid w:val="00DD0D07"/>
    <w:rsid w:val="00DF6166"/>
    <w:rsid w:val="00EC0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ADC43"/>
  <w15:chartTrackingRefBased/>
  <w15:docId w15:val="{A481A47E-792C-4474-A853-BB2EB5BC9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2A5"/>
    <w:rPr>
      <w:rFonts w:eastAsiaTheme="majorEastAsia" w:cstheme="majorBidi"/>
      <w:color w:val="272727" w:themeColor="text1" w:themeTint="D8"/>
    </w:rPr>
  </w:style>
  <w:style w:type="paragraph" w:styleId="Title">
    <w:name w:val="Title"/>
    <w:basedOn w:val="Normal"/>
    <w:next w:val="Normal"/>
    <w:link w:val="TitleChar"/>
    <w:uiPriority w:val="10"/>
    <w:qFormat/>
    <w:rsid w:val="002E6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2A5"/>
    <w:pPr>
      <w:spacing w:before="160"/>
      <w:jc w:val="center"/>
    </w:pPr>
    <w:rPr>
      <w:i/>
      <w:iCs/>
      <w:color w:val="404040" w:themeColor="text1" w:themeTint="BF"/>
    </w:rPr>
  </w:style>
  <w:style w:type="character" w:customStyle="1" w:styleId="QuoteChar">
    <w:name w:val="Quote Char"/>
    <w:basedOn w:val="DefaultParagraphFont"/>
    <w:link w:val="Quote"/>
    <w:uiPriority w:val="29"/>
    <w:rsid w:val="002E62A5"/>
    <w:rPr>
      <w:i/>
      <w:iCs/>
      <w:color w:val="404040" w:themeColor="text1" w:themeTint="BF"/>
    </w:rPr>
  </w:style>
  <w:style w:type="paragraph" w:styleId="ListParagraph">
    <w:name w:val="List Paragraph"/>
    <w:basedOn w:val="Normal"/>
    <w:uiPriority w:val="34"/>
    <w:qFormat/>
    <w:rsid w:val="002E62A5"/>
    <w:pPr>
      <w:ind w:left="720"/>
      <w:contextualSpacing/>
    </w:pPr>
  </w:style>
  <w:style w:type="character" w:styleId="IntenseEmphasis">
    <w:name w:val="Intense Emphasis"/>
    <w:basedOn w:val="DefaultParagraphFont"/>
    <w:uiPriority w:val="21"/>
    <w:qFormat/>
    <w:rsid w:val="002E62A5"/>
    <w:rPr>
      <w:i/>
      <w:iCs/>
      <w:color w:val="2F5496" w:themeColor="accent1" w:themeShade="BF"/>
    </w:rPr>
  </w:style>
  <w:style w:type="paragraph" w:styleId="IntenseQuote">
    <w:name w:val="Intense Quote"/>
    <w:basedOn w:val="Normal"/>
    <w:next w:val="Normal"/>
    <w:link w:val="IntenseQuoteChar"/>
    <w:uiPriority w:val="30"/>
    <w:qFormat/>
    <w:rsid w:val="002E6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2A5"/>
    <w:rPr>
      <w:i/>
      <w:iCs/>
      <w:color w:val="2F5496" w:themeColor="accent1" w:themeShade="BF"/>
    </w:rPr>
  </w:style>
  <w:style w:type="character" w:styleId="IntenseReference">
    <w:name w:val="Intense Reference"/>
    <w:basedOn w:val="DefaultParagraphFont"/>
    <w:uiPriority w:val="32"/>
    <w:qFormat/>
    <w:rsid w:val="002E62A5"/>
    <w:rPr>
      <w:b/>
      <w:bCs/>
      <w:smallCaps/>
      <w:color w:val="2F5496" w:themeColor="accent1" w:themeShade="BF"/>
      <w:spacing w:val="5"/>
    </w:rPr>
  </w:style>
  <w:style w:type="character" w:styleId="PlaceholderText">
    <w:name w:val="Placeholder Text"/>
    <w:basedOn w:val="DefaultParagraphFont"/>
    <w:uiPriority w:val="99"/>
    <w:semiHidden/>
    <w:rsid w:val="00676C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1383</Words>
  <Characters>7884</Characters>
  <Application>Microsoft Office Word</Application>
  <DocSecurity>0</DocSecurity>
  <Lines>65</Lines>
  <Paragraphs>18</Paragraphs>
  <ScaleCrop>false</ScaleCrop>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KUMAR PENUMARTHY</dc:creator>
  <cp:keywords/>
  <dc:description/>
  <cp:lastModifiedBy>RISHABH KUMAR PENUMARTHY</cp:lastModifiedBy>
  <cp:revision>7</cp:revision>
  <cp:lastPrinted>2026-04-07T03:35:00Z</cp:lastPrinted>
  <dcterms:created xsi:type="dcterms:W3CDTF">2026-04-06T04:16:00Z</dcterms:created>
  <dcterms:modified xsi:type="dcterms:W3CDTF">2026-04-07T03:36:00Z</dcterms:modified>
</cp:coreProperties>
</file>