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3733" w14:textId="169EBCA9" w:rsidR="00B53E39" w:rsidRDefault="00956CEA" w:rsidP="00956CEA">
      <w:pPr>
        <w:jc w:val="center"/>
        <w:rPr>
          <w:rFonts w:ascii="Bookman Old Style" w:hAnsi="Bookman Old Style"/>
          <w:b/>
          <w:bCs/>
          <w:lang w:val="en-US"/>
        </w:rPr>
      </w:pPr>
      <w:r w:rsidRPr="00956CEA">
        <w:rPr>
          <w:rFonts w:ascii="Bookman Old Style" w:hAnsi="Bookman Old Style"/>
          <w:b/>
          <w:bCs/>
          <w:lang w:val="en-US"/>
        </w:rPr>
        <w:t>Context-Aware Email Intelligence: A Unified NLP Approach to Information Synthesis</w:t>
      </w:r>
    </w:p>
    <w:p w14:paraId="0B889B0C" w14:textId="40370345" w:rsidR="00B53E39" w:rsidRPr="00B53E39" w:rsidRDefault="00B53E39" w:rsidP="00B53E39">
      <w:pPr>
        <w:jc w:val="both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Problem Statement</w:t>
      </w:r>
    </w:p>
    <w:p w14:paraId="72D2FC5C" w14:textId="3A322FE6" w:rsidR="00B53E39" w:rsidRDefault="00B53E39" w:rsidP="00B53E39">
      <w:p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To design and develop an Android-based NLP system that performs context-aware email thread summarization and extracts key intent and entities from emails for faster understanding and decision-making</w:t>
      </w:r>
    </w:p>
    <w:p w14:paraId="5C5E58F9" w14:textId="687BDAED" w:rsidR="00B53E39" w:rsidRPr="00B53E39" w:rsidRDefault="00B53E39" w:rsidP="00B53E39">
      <w:pPr>
        <w:jc w:val="both"/>
        <w:rPr>
          <w:rFonts w:ascii="Bookman Old Style" w:hAnsi="Bookman Old Style"/>
          <w:b/>
          <w:bCs/>
          <w:lang w:val="en-US"/>
        </w:rPr>
      </w:pPr>
      <w:r w:rsidRPr="00B53E39">
        <w:rPr>
          <w:rFonts w:ascii="Bookman Old Style" w:hAnsi="Bookman Old Style"/>
          <w:b/>
          <w:bCs/>
          <w:lang w:val="en-US"/>
        </w:rPr>
        <w:t>Objectives</w:t>
      </w:r>
    </w:p>
    <w:p w14:paraId="388FC8DD" w14:textId="77777777" w:rsidR="00B53E39" w:rsidRPr="00B53E39" w:rsidRDefault="00B53E39" w:rsidP="00B53E39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 xml:space="preserve">To preprocess email text using NLP techniques such as tokenization, </w:t>
      </w:r>
      <w:proofErr w:type="spellStart"/>
      <w:r w:rsidRPr="00B53E39">
        <w:rPr>
          <w:rFonts w:ascii="Bookman Old Style" w:hAnsi="Bookman Old Style"/>
          <w:lang w:val="en-US"/>
        </w:rPr>
        <w:t>stopword</w:t>
      </w:r>
      <w:proofErr w:type="spellEnd"/>
      <w:r w:rsidRPr="00B53E39">
        <w:rPr>
          <w:rFonts w:ascii="Bookman Old Style" w:hAnsi="Bookman Old Style"/>
          <w:lang w:val="en-US"/>
        </w:rPr>
        <w:t xml:space="preserve"> removal, and sentence segmentation.</w:t>
      </w:r>
    </w:p>
    <w:p w14:paraId="12B998FA" w14:textId="77777777" w:rsidR="00B53E39" w:rsidRPr="00B53E39" w:rsidRDefault="00B53E39" w:rsidP="00B53E39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To identify important contextual elements in emails, including sender intent, named entities, and topic flow across replies.</w:t>
      </w:r>
    </w:p>
    <w:p w14:paraId="0F5B50D6" w14:textId="77777777" w:rsidR="00B53E39" w:rsidRPr="00B53E39" w:rsidRDefault="00B53E39" w:rsidP="00B53E39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To build a summarization module for generating concise summaries of individual emails and email threads.</w:t>
      </w:r>
    </w:p>
    <w:p w14:paraId="49F68464" w14:textId="77777777" w:rsidR="00B53E39" w:rsidRPr="00B53E39" w:rsidRDefault="00B53E39" w:rsidP="00B53E39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To integrate the NLP pipeline into an Android application with local or lightweight model inference.</w:t>
      </w:r>
    </w:p>
    <w:p w14:paraId="26F242E5" w14:textId="77777777" w:rsidR="00B53E39" w:rsidRPr="00B53E39" w:rsidRDefault="00B53E39" w:rsidP="00B53E39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To evaluate the system using quality metrics, usability measures, and runtime performance on mobile devices.</w:t>
      </w:r>
    </w:p>
    <w:p w14:paraId="4B6FBCF3" w14:textId="25241C61" w:rsidR="00B53E39" w:rsidRDefault="00B53E39" w:rsidP="00B53E39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To ensure privacy-aware handling of email content during processing and storage.</w:t>
      </w:r>
    </w:p>
    <w:p w14:paraId="2B8C3A57" w14:textId="77777777" w:rsidR="00B53E39" w:rsidRDefault="00B53E39" w:rsidP="00B53E39">
      <w:pPr>
        <w:jc w:val="both"/>
        <w:rPr>
          <w:rFonts w:ascii="Bookman Old Style" w:hAnsi="Bookman Old Style"/>
          <w:b/>
          <w:bCs/>
          <w:lang w:val="en-US"/>
        </w:rPr>
      </w:pPr>
      <w:r w:rsidRPr="00B53E39">
        <w:rPr>
          <w:rFonts w:ascii="Bookman Old Style" w:hAnsi="Bookman Old Style"/>
          <w:b/>
          <w:bCs/>
          <w:lang w:val="en-US"/>
        </w:rPr>
        <w:t>Outcomes</w:t>
      </w:r>
    </w:p>
    <w:p w14:paraId="0C91972F" w14:textId="7EA4FD52" w:rsidR="00B53E39" w:rsidRPr="00B53E39" w:rsidRDefault="00B53E39" w:rsidP="00B53E39">
      <w:p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The project will produce a working Android prototype, a trained NLP model for summarization and context extraction, a processed email dataset, evaluation results, and complete technical documentation.</w:t>
      </w:r>
    </w:p>
    <w:p w14:paraId="3DA6DCB8" w14:textId="77777777" w:rsidR="00B53E39" w:rsidRPr="00B53E39" w:rsidRDefault="00B53E39" w:rsidP="00B53E39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A curated and preprocessed email dataset for training and testing the proposed system.</w:t>
      </w:r>
    </w:p>
    <w:p w14:paraId="3469ED77" w14:textId="77777777" w:rsidR="00B53E39" w:rsidRPr="00B53E39" w:rsidRDefault="00B53E39" w:rsidP="00B53E39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A baseline NLP pipeline for email cleaning, segmentation, entity extraction, and context analysis.</w:t>
      </w:r>
    </w:p>
    <w:p w14:paraId="2E4DEF00" w14:textId="77777777" w:rsidR="00B53E39" w:rsidRPr="00B53E39" w:rsidRDefault="00B53E39" w:rsidP="00B53E39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A trained summarization and context-extraction model suitable for email-thread understanding.</w:t>
      </w:r>
    </w:p>
    <w:p w14:paraId="0C07ED69" w14:textId="77777777" w:rsidR="00B53E39" w:rsidRPr="00B53E39" w:rsidRDefault="00B53E39" w:rsidP="00B53E39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An Android prototype that accepts email content and produces summary, intent, and key-entity output.</w:t>
      </w:r>
    </w:p>
    <w:p w14:paraId="4E07F7B5" w14:textId="77777777" w:rsidR="00B53E39" w:rsidRPr="00B53E39" w:rsidRDefault="00B53E39" w:rsidP="00B53E39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A performance report covering summarization quality, extraction accuracy, response time, and memory usage.</w:t>
      </w:r>
    </w:p>
    <w:p w14:paraId="55E4C0C5" w14:textId="77777777" w:rsidR="00B53E39" w:rsidRPr="00B53E39" w:rsidRDefault="00B53E39" w:rsidP="00B53E39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A privacy and security note describing local processing, permission handling, and data protection approach.</w:t>
      </w:r>
    </w:p>
    <w:p w14:paraId="2420C2D9" w14:textId="572C1C7C" w:rsidR="00B53E39" w:rsidRDefault="00B53E39" w:rsidP="00B53E39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Final project artifacts: source code, model files, documentation, test cases, and presentation/demo.</w:t>
      </w:r>
    </w:p>
    <w:p w14:paraId="46D41E3A" w14:textId="77777777" w:rsidR="00B53E39" w:rsidRPr="00B53E39" w:rsidRDefault="00B53E39" w:rsidP="00B53E39">
      <w:pPr>
        <w:jc w:val="both"/>
        <w:rPr>
          <w:rFonts w:ascii="Bookman Old Style" w:hAnsi="Bookman Old Style"/>
          <w:b/>
          <w:bCs/>
          <w:lang w:val="en-US"/>
        </w:rPr>
      </w:pPr>
      <w:r w:rsidRPr="00B53E39">
        <w:rPr>
          <w:rFonts w:ascii="Bookman Old Style" w:hAnsi="Bookman Old Style"/>
          <w:b/>
          <w:bCs/>
          <w:lang w:val="en-US"/>
        </w:rPr>
        <w:t>Software requirements</w:t>
      </w:r>
    </w:p>
    <w:p w14:paraId="52988092" w14:textId="77777777" w:rsidR="00B53E39" w:rsidRPr="00B53E39" w:rsidRDefault="00B53E39" w:rsidP="00B53E39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lastRenderedPageBreak/>
        <w:t>Python</w:t>
      </w:r>
    </w:p>
    <w:p w14:paraId="0D34ABF8" w14:textId="77777777" w:rsidR="00B53E39" w:rsidRPr="00B53E39" w:rsidRDefault="00B53E39" w:rsidP="00B53E39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NLTK</w:t>
      </w:r>
    </w:p>
    <w:p w14:paraId="3726100B" w14:textId="77777777" w:rsidR="00B53E39" w:rsidRPr="00B53E39" w:rsidRDefault="00B53E39" w:rsidP="00B53E39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lang w:val="en-US"/>
        </w:rPr>
      </w:pPr>
      <w:proofErr w:type="spellStart"/>
      <w:r w:rsidRPr="00B53E39">
        <w:rPr>
          <w:rFonts w:ascii="Bookman Old Style" w:hAnsi="Bookman Old Style"/>
          <w:lang w:val="en-US"/>
        </w:rPr>
        <w:t>spaCy</w:t>
      </w:r>
      <w:proofErr w:type="spellEnd"/>
    </w:p>
    <w:p w14:paraId="137A5112" w14:textId="77777777" w:rsidR="00B53E39" w:rsidRPr="00B53E39" w:rsidRDefault="00B53E39" w:rsidP="00B53E39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lang w:val="en-US"/>
        </w:rPr>
      </w:pPr>
      <w:proofErr w:type="spellStart"/>
      <w:r w:rsidRPr="00B53E39">
        <w:rPr>
          <w:rFonts w:ascii="Bookman Old Style" w:hAnsi="Bookman Old Style"/>
          <w:lang w:val="en-US"/>
        </w:rPr>
        <w:t>Gensim</w:t>
      </w:r>
      <w:proofErr w:type="spellEnd"/>
    </w:p>
    <w:p w14:paraId="5B06FAB4" w14:textId="3F5AA50A" w:rsidR="00B53E39" w:rsidRPr="00B53E39" w:rsidRDefault="00B53E39" w:rsidP="00B53E39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Hugging Face Transformers</w:t>
      </w:r>
    </w:p>
    <w:p w14:paraId="0A9A6FB1" w14:textId="77777777" w:rsidR="00B53E39" w:rsidRPr="00B53E39" w:rsidRDefault="00B53E39" w:rsidP="00B53E39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 xml:space="preserve">TensorFlow Lite or </w:t>
      </w:r>
      <w:proofErr w:type="spellStart"/>
      <w:r w:rsidRPr="00B53E39">
        <w:rPr>
          <w:rFonts w:ascii="Bookman Old Style" w:hAnsi="Bookman Old Style"/>
          <w:lang w:val="en-US"/>
        </w:rPr>
        <w:t>PyTorch</w:t>
      </w:r>
      <w:proofErr w:type="spellEnd"/>
      <w:r w:rsidRPr="00B53E39">
        <w:rPr>
          <w:rFonts w:ascii="Bookman Old Style" w:hAnsi="Bookman Old Style"/>
          <w:lang w:val="en-US"/>
        </w:rPr>
        <w:t xml:space="preserve"> Mobile</w:t>
      </w:r>
    </w:p>
    <w:p w14:paraId="71AA5042" w14:textId="77777777" w:rsidR="00B53E39" w:rsidRPr="00B53E39" w:rsidRDefault="00B53E39" w:rsidP="00B53E39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Android Studio</w:t>
      </w:r>
    </w:p>
    <w:p w14:paraId="414F2D8A" w14:textId="1B402E96" w:rsidR="00B53E39" w:rsidRDefault="00B53E39" w:rsidP="00B53E39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Required libraries for model conversion, preprocessing, and app integration</w:t>
      </w:r>
    </w:p>
    <w:p w14:paraId="4BA4F460" w14:textId="0719741B" w:rsidR="00B53E39" w:rsidRPr="00B53E39" w:rsidRDefault="00B53E39" w:rsidP="00B53E39">
      <w:pPr>
        <w:jc w:val="both"/>
        <w:rPr>
          <w:rFonts w:ascii="Bookman Old Style" w:hAnsi="Bookman Old Style"/>
          <w:b/>
          <w:bCs/>
          <w:lang w:val="en-US"/>
        </w:rPr>
      </w:pPr>
      <w:r w:rsidRPr="00B53E39">
        <w:rPr>
          <w:rFonts w:ascii="Bookman Old Style" w:hAnsi="Bookman Old Style"/>
          <w:b/>
          <w:bCs/>
          <w:lang w:val="en-US"/>
        </w:rPr>
        <w:t>Datasets</w:t>
      </w:r>
    </w:p>
    <w:p w14:paraId="5532E42F" w14:textId="60A1CFA8" w:rsidR="00B53E39" w:rsidRPr="00956CEA" w:rsidRDefault="00B53E39" w:rsidP="00956CEA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lang w:val="en-US"/>
        </w:rPr>
      </w:pPr>
      <w:r w:rsidRPr="00956CEA">
        <w:rPr>
          <w:rFonts w:ascii="Bookman Old Style" w:hAnsi="Bookman Old Style"/>
          <w:lang w:val="en-US"/>
        </w:rPr>
        <w:t xml:space="preserve">BC3 Corpus </w:t>
      </w:r>
      <w:r w:rsidRPr="00956CEA">
        <w:rPr>
          <w:rFonts w:ascii="Bookman Old Style" w:hAnsi="Bookman Old Style"/>
          <w:lang w:val="en-US"/>
        </w:rPr>
        <w:t xml:space="preserve">- </w:t>
      </w:r>
      <w:r w:rsidRPr="00956CEA">
        <w:rPr>
          <w:rFonts w:ascii="Bookman Old Style" w:hAnsi="Bookman Old Style"/>
          <w:lang w:val="en-US"/>
        </w:rPr>
        <w:t>Annotated email threads</w:t>
      </w:r>
    </w:p>
    <w:p w14:paraId="66309592" w14:textId="03B2E06B" w:rsidR="00B53E39" w:rsidRPr="00956CEA" w:rsidRDefault="00B53E39" w:rsidP="00956CEA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lang w:val="en-US"/>
        </w:rPr>
      </w:pPr>
      <w:r w:rsidRPr="00956CEA">
        <w:rPr>
          <w:rFonts w:ascii="Bookman Old Style" w:hAnsi="Bookman Old Style"/>
          <w:lang w:val="en-US"/>
        </w:rPr>
        <w:t xml:space="preserve">Enron Email Dataset </w:t>
      </w:r>
      <w:r w:rsidRPr="00956CEA">
        <w:rPr>
          <w:rFonts w:ascii="Bookman Old Style" w:hAnsi="Bookman Old Style"/>
          <w:lang w:val="en-US"/>
        </w:rPr>
        <w:t xml:space="preserve">- </w:t>
      </w:r>
      <w:r w:rsidRPr="00956CEA">
        <w:rPr>
          <w:rFonts w:ascii="Bookman Old Style" w:hAnsi="Bookman Old Style"/>
          <w:lang w:val="en-US"/>
        </w:rPr>
        <w:t>Real-world corporate emails</w:t>
      </w:r>
    </w:p>
    <w:p w14:paraId="5041489F" w14:textId="451B3452" w:rsidR="00B53E39" w:rsidRPr="00956CEA" w:rsidRDefault="00B53E39" w:rsidP="00956CEA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lang w:val="en-US"/>
        </w:rPr>
      </w:pPr>
      <w:r w:rsidRPr="00956CEA">
        <w:rPr>
          <w:rFonts w:ascii="Bookman Old Style" w:hAnsi="Bookman Old Style"/>
          <w:lang w:val="en-US"/>
        </w:rPr>
        <w:t xml:space="preserve">EMAILSUM </w:t>
      </w:r>
      <w:r w:rsidRPr="00956CEA">
        <w:rPr>
          <w:rFonts w:ascii="Bookman Old Style" w:hAnsi="Bookman Old Style"/>
          <w:lang w:val="en-US"/>
        </w:rPr>
        <w:t xml:space="preserve">- </w:t>
      </w:r>
      <w:r w:rsidRPr="00956CEA">
        <w:rPr>
          <w:rFonts w:ascii="Bookman Old Style" w:hAnsi="Bookman Old Style"/>
          <w:lang w:val="en-US"/>
        </w:rPr>
        <w:t>Human-annotated email thread summaries</w:t>
      </w:r>
    </w:p>
    <w:p w14:paraId="7B61FF67" w14:textId="2587D2A2" w:rsidR="00956CEA" w:rsidRPr="00956CEA" w:rsidRDefault="00956CEA" w:rsidP="00956CEA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lang w:val="en-US"/>
        </w:rPr>
      </w:pPr>
      <w:proofErr w:type="spellStart"/>
      <w:r w:rsidRPr="00956CEA">
        <w:rPr>
          <w:rFonts w:ascii="Bookman Old Style" w:hAnsi="Bookman Old Style"/>
          <w:lang w:val="en-US"/>
        </w:rPr>
        <w:t>SpamAssassin</w:t>
      </w:r>
      <w:proofErr w:type="spellEnd"/>
      <w:r w:rsidRPr="00956CEA">
        <w:rPr>
          <w:rFonts w:ascii="Bookman Old Style" w:hAnsi="Bookman Old Style"/>
          <w:lang w:val="en-US"/>
        </w:rPr>
        <w:t xml:space="preserve"> / TREC 2007 Spam Corpus </w:t>
      </w:r>
      <w:r w:rsidRPr="00956CEA">
        <w:rPr>
          <w:rFonts w:ascii="Bookman Old Style" w:hAnsi="Bookman Old Style"/>
          <w:lang w:val="en-US"/>
        </w:rPr>
        <w:t xml:space="preserve">- </w:t>
      </w:r>
      <w:r w:rsidRPr="00956CEA">
        <w:rPr>
          <w:rFonts w:ascii="Bookman Old Style" w:hAnsi="Bookman Old Style"/>
          <w:lang w:val="en-US"/>
        </w:rPr>
        <w:t>Spam/ham email classification</w:t>
      </w:r>
    </w:p>
    <w:p w14:paraId="1592E8EB" w14:textId="7687DCEA" w:rsidR="00B53E39" w:rsidRPr="00B53E39" w:rsidRDefault="00B53E39" w:rsidP="00B53E39">
      <w:pPr>
        <w:jc w:val="both"/>
        <w:rPr>
          <w:rFonts w:ascii="Bookman Old Style" w:hAnsi="Bookman Old Style"/>
          <w:b/>
          <w:bCs/>
          <w:lang w:val="en-US"/>
        </w:rPr>
      </w:pPr>
      <w:r w:rsidRPr="00B53E39">
        <w:rPr>
          <w:rFonts w:ascii="Bookman Old Style" w:hAnsi="Bookman Old Style"/>
          <w:b/>
          <w:bCs/>
          <w:lang w:val="en-US"/>
        </w:rPr>
        <w:t>Hardware requirements</w:t>
      </w:r>
    </w:p>
    <w:p w14:paraId="3FFE3FE2" w14:textId="77777777" w:rsidR="00B53E39" w:rsidRPr="00B53E39" w:rsidRDefault="00B53E39" w:rsidP="00B53E39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Development laptop/PC with sufficient RAM and storage for model training and testing</w:t>
      </w:r>
    </w:p>
    <w:p w14:paraId="60B7A73A" w14:textId="77777777" w:rsidR="00B53E39" w:rsidRPr="00B53E39" w:rsidRDefault="00B53E39" w:rsidP="00B53E39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Android smartphone or emulator for deployment and testing</w:t>
      </w:r>
    </w:p>
    <w:p w14:paraId="4ED92285" w14:textId="5684CA3F" w:rsidR="00B53E39" w:rsidRDefault="00B53E39" w:rsidP="00B53E39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lang w:val="en-US"/>
        </w:rPr>
      </w:pPr>
      <w:r w:rsidRPr="00B53E39">
        <w:rPr>
          <w:rFonts w:ascii="Bookman Old Style" w:hAnsi="Bookman Old Style"/>
          <w:lang w:val="en-US"/>
        </w:rPr>
        <w:t>GPU support for faster model fine-tuning</w:t>
      </w:r>
    </w:p>
    <w:p w14:paraId="3729F966" w14:textId="77777777" w:rsidR="00B53E39" w:rsidRDefault="00B53E39" w:rsidP="00B53E39">
      <w:pPr>
        <w:jc w:val="both"/>
        <w:rPr>
          <w:rFonts w:ascii="Bookman Old Style" w:hAnsi="Bookman Old Style"/>
          <w:lang w:val="en-US"/>
        </w:rPr>
      </w:pPr>
    </w:p>
    <w:p w14:paraId="575D4AA2" w14:textId="265E80B3" w:rsidR="00B53E39" w:rsidRPr="00956CEA" w:rsidRDefault="00B53E39" w:rsidP="00B53E39">
      <w:pPr>
        <w:jc w:val="both"/>
        <w:rPr>
          <w:rFonts w:ascii="Bookman Old Style" w:hAnsi="Bookman Old Style"/>
          <w:b/>
          <w:bCs/>
          <w:lang w:val="en-US"/>
        </w:rPr>
      </w:pPr>
      <w:r w:rsidRPr="00956CEA">
        <w:rPr>
          <w:rFonts w:ascii="Bookman Old Style" w:hAnsi="Bookman Old Style"/>
          <w:b/>
          <w:bCs/>
          <w:lang w:val="en-US"/>
        </w:rPr>
        <w:t>People Involved</w:t>
      </w:r>
    </w:p>
    <w:p w14:paraId="3C3A6737" w14:textId="6174F73F" w:rsidR="00B53E39" w:rsidRPr="00956CEA" w:rsidRDefault="00B53E39" w:rsidP="00956CEA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lang w:val="en-US"/>
        </w:rPr>
      </w:pPr>
      <w:r w:rsidRPr="00956CEA">
        <w:rPr>
          <w:rFonts w:ascii="Bookman Old Style" w:hAnsi="Bookman Old Style"/>
          <w:lang w:val="en-US"/>
        </w:rPr>
        <w:t>Dr. Naveenkumar J</w:t>
      </w:r>
    </w:p>
    <w:p w14:paraId="6C5CC07C" w14:textId="2B4D6B14" w:rsidR="00B53E39" w:rsidRPr="00956CEA" w:rsidRDefault="00B53E39" w:rsidP="00956CEA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lang w:val="en-US"/>
        </w:rPr>
      </w:pPr>
      <w:r w:rsidRPr="00956CEA">
        <w:rPr>
          <w:rFonts w:ascii="Bookman Old Style" w:hAnsi="Bookman Old Style"/>
          <w:lang w:val="en-US"/>
        </w:rPr>
        <w:t>Dr. Joshva Devadas T</w:t>
      </w:r>
    </w:p>
    <w:p w14:paraId="469FD7AE" w14:textId="00A37EA8" w:rsidR="00B53E39" w:rsidRPr="00956CEA" w:rsidRDefault="00B53E39" w:rsidP="00956CEA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lang w:val="en-US"/>
        </w:rPr>
      </w:pPr>
      <w:r w:rsidRPr="00956CEA">
        <w:rPr>
          <w:rFonts w:ascii="Bookman Old Style" w:hAnsi="Bookman Old Style"/>
          <w:lang w:val="en-US"/>
        </w:rPr>
        <w:t>Mr. Rishabh Kumar P (Student)</w:t>
      </w:r>
    </w:p>
    <w:p w14:paraId="131BCC7C" w14:textId="621E51DA" w:rsidR="00B53E39" w:rsidRPr="00956CEA" w:rsidRDefault="00B53E39" w:rsidP="00956CEA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lang w:val="en-US"/>
        </w:rPr>
      </w:pPr>
      <w:r w:rsidRPr="00956CEA">
        <w:rPr>
          <w:rFonts w:ascii="Bookman Old Style" w:hAnsi="Bookman Old Style"/>
          <w:lang w:val="en-US"/>
        </w:rPr>
        <w:t>Ms. Samriddhi (Student)</w:t>
      </w:r>
    </w:p>
    <w:p w14:paraId="467ED280" w14:textId="77777777" w:rsidR="00B53E39" w:rsidRPr="00B53E39" w:rsidRDefault="00B53E39" w:rsidP="00B53E39">
      <w:pPr>
        <w:jc w:val="both"/>
        <w:rPr>
          <w:rFonts w:ascii="Bookman Old Style" w:hAnsi="Bookman Old Style"/>
          <w:lang w:val="en-US"/>
        </w:rPr>
      </w:pPr>
    </w:p>
    <w:sectPr w:rsidR="00B53E39" w:rsidRPr="00B5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CB4"/>
    <w:multiLevelType w:val="hybridMultilevel"/>
    <w:tmpl w:val="93909B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76F13"/>
    <w:multiLevelType w:val="hybridMultilevel"/>
    <w:tmpl w:val="10EC8D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F6775"/>
    <w:multiLevelType w:val="hybridMultilevel"/>
    <w:tmpl w:val="A27882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1616B"/>
    <w:multiLevelType w:val="hybridMultilevel"/>
    <w:tmpl w:val="17E626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B2C26"/>
    <w:multiLevelType w:val="hybridMultilevel"/>
    <w:tmpl w:val="E96423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F5641"/>
    <w:multiLevelType w:val="hybridMultilevel"/>
    <w:tmpl w:val="64CAF5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380222">
    <w:abstractNumId w:val="1"/>
  </w:num>
  <w:num w:numId="2" w16cid:durableId="784887995">
    <w:abstractNumId w:val="4"/>
  </w:num>
  <w:num w:numId="3" w16cid:durableId="907575207">
    <w:abstractNumId w:val="5"/>
  </w:num>
  <w:num w:numId="4" w16cid:durableId="2097047389">
    <w:abstractNumId w:val="0"/>
  </w:num>
  <w:num w:numId="5" w16cid:durableId="158010693">
    <w:abstractNumId w:val="2"/>
  </w:num>
  <w:num w:numId="6" w16cid:durableId="562057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39"/>
    <w:rsid w:val="0016348A"/>
    <w:rsid w:val="00956CEA"/>
    <w:rsid w:val="00B5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3762"/>
  <w15:chartTrackingRefBased/>
  <w15:docId w15:val="{AAB67C46-18B3-4513-89D3-B2A39987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J</dc:creator>
  <cp:keywords/>
  <dc:description/>
  <cp:lastModifiedBy>Naveenkumar J</cp:lastModifiedBy>
  <cp:revision>1</cp:revision>
  <dcterms:created xsi:type="dcterms:W3CDTF">2026-03-10T08:52:00Z</dcterms:created>
  <dcterms:modified xsi:type="dcterms:W3CDTF">2026-03-10T09:05:00Z</dcterms:modified>
</cp:coreProperties>
</file>