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5AB8F5" w14:textId="77777777" w:rsidR="00333F81" w:rsidRPr="00333F81" w:rsidRDefault="00333F81">
      <w:pPr>
        <w:rPr>
          <w:b/>
          <w:bCs/>
          <w:sz w:val="28"/>
          <w:szCs w:val="28"/>
        </w:rPr>
      </w:pPr>
      <w:r w:rsidRPr="00333F81">
        <w:rPr>
          <w:b/>
          <w:bCs/>
          <w:sz w:val="28"/>
          <w:szCs w:val="28"/>
        </w:rPr>
        <w:t xml:space="preserve">Normalization: </w:t>
      </w:r>
    </w:p>
    <w:p w14:paraId="200B3730" w14:textId="01E7BE13" w:rsidR="00333F81" w:rsidRDefault="00333F81">
      <w:r>
        <w:t>Is the process of reducing duplicates in the table.</w:t>
      </w:r>
    </w:p>
    <w:p w14:paraId="3273827F" w14:textId="2F9E7FCF" w:rsidR="00333F81" w:rsidRPr="00333F81" w:rsidRDefault="00E046A6">
      <w:pPr>
        <w:rPr>
          <w:b/>
          <w:bCs/>
        </w:rPr>
      </w:pPr>
      <w:r w:rsidRPr="00333F81">
        <w:drawing>
          <wp:inline distT="0" distB="0" distL="0" distR="0" wp14:anchorId="6E9A0795" wp14:editId="03A04052">
            <wp:extent cx="5943600" cy="3538855"/>
            <wp:effectExtent l="0" t="0" r="0" b="4445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37E38" w14:textId="1F061E39" w:rsidR="00333F81" w:rsidRPr="00333F81" w:rsidRDefault="00333F81">
      <w:pPr>
        <w:rPr>
          <w:b/>
          <w:bCs/>
        </w:rPr>
      </w:pPr>
      <w:r w:rsidRPr="00333F81">
        <w:rPr>
          <w:b/>
          <w:bCs/>
        </w:rPr>
        <w:t>FIRST NORMAL FORM</w:t>
      </w:r>
    </w:p>
    <w:p w14:paraId="48C22A67" w14:textId="0219B94F" w:rsidR="00333F81" w:rsidRDefault="00333F81">
      <w:r>
        <w:t xml:space="preserve"> </w:t>
      </w:r>
      <w:r>
        <w:tab/>
        <w:t>Tables must not contain repeating groups of data in 1 column</w:t>
      </w:r>
    </w:p>
    <w:p w14:paraId="2FE6C8C4" w14:textId="77777777" w:rsidR="00E046A6" w:rsidRDefault="00E046A6"/>
    <w:p w14:paraId="71F44DD0" w14:textId="22D29A79" w:rsidR="00333F81" w:rsidRDefault="00333F81">
      <w:pPr>
        <w:rPr>
          <w:b/>
          <w:bCs/>
        </w:rPr>
      </w:pPr>
      <w:r w:rsidRPr="00333F81">
        <w:rPr>
          <w:b/>
          <w:bCs/>
        </w:rPr>
        <w:t xml:space="preserve"> SECOND NORMAL FORM</w:t>
      </w:r>
    </w:p>
    <w:p w14:paraId="047CE748" w14:textId="63DECAD1" w:rsidR="00333F81" w:rsidRPr="00333F81" w:rsidRDefault="00333F81">
      <w:r>
        <w:rPr>
          <w:b/>
          <w:bCs/>
        </w:rPr>
        <w:tab/>
      </w:r>
      <w:r w:rsidRPr="00333F81">
        <w:t>Tables must not contain redundancy (unnecessary repeating information)</w:t>
      </w:r>
    </w:p>
    <w:p w14:paraId="63990CB8" w14:textId="551397ED" w:rsidR="00333F81" w:rsidRDefault="00333F81"/>
    <w:p w14:paraId="6BB8356A" w14:textId="62770B66" w:rsidR="00081B8C" w:rsidRDefault="00081B8C" w:rsidP="00081B8C">
      <w:pPr>
        <w:pStyle w:val="ListParagraph"/>
        <w:numPr>
          <w:ilvl w:val="0"/>
          <w:numId w:val="1"/>
        </w:numPr>
      </w:pPr>
      <w:r>
        <w:t>After applying first normal form</w:t>
      </w:r>
    </w:p>
    <w:p w14:paraId="120B42EF" w14:textId="77777777" w:rsidR="00081B8C" w:rsidRDefault="00081B8C"/>
    <w:p w14:paraId="46294741" w14:textId="474DE306" w:rsidR="00081B8C" w:rsidRDefault="00E046A6">
      <w:r w:rsidRPr="00E046A6">
        <w:lastRenderedPageBreak/>
        <w:drawing>
          <wp:inline distT="0" distB="0" distL="0" distR="0" wp14:anchorId="3E283E7C" wp14:editId="3001BD37">
            <wp:extent cx="5943600" cy="2964180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9BF24" w14:textId="0BFD4317" w:rsidR="00081B8C" w:rsidRDefault="00081B8C">
      <w:r>
        <w:t>Note  : when we update a movies duration we have to update every duplicate row.</w:t>
      </w:r>
    </w:p>
    <w:p w14:paraId="0E038693" w14:textId="384E783D" w:rsidR="00081B8C" w:rsidRDefault="00081B8C"/>
    <w:p w14:paraId="410CEEF1" w14:textId="241C2882" w:rsidR="00081B8C" w:rsidRDefault="00081B8C" w:rsidP="00081B8C">
      <w:pPr>
        <w:pStyle w:val="ListParagraph"/>
        <w:numPr>
          <w:ilvl w:val="0"/>
          <w:numId w:val="1"/>
        </w:numPr>
      </w:pPr>
      <w:r>
        <w:t>After applying second normal form</w:t>
      </w:r>
    </w:p>
    <w:p w14:paraId="674AD951" w14:textId="374AB33B" w:rsidR="00081B8C" w:rsidRDefault="00081B8C" w:rsidP="00081B8C">
      <w:pPr>
        <w:ind w:firstLine="360"/>
      </w:pPr>
      <w:r>
        <w:t xml:space="preserve">    </w:t>
      </w:r>
      <w:r w:rsidRPr="00081B8C">
        <w:drawing>
          <wp:inline distT="0" distB="0" distL="0" distR="0" wp14:anchorId="25861FFE" wp14:editId="7549F5C1">
            <wp:extent cx="5943600" cy="2368550"/>
            <wp:effectExtent l="0" t="0" r="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AB713" w14:textId="74250035" w:rsidR="007F2EFC" w:rsidRDefault="007F2EFC" w:rsidP="007F2EFC">
      <w:pPr>
        <w:pStyle w:val="ListParagraph"/>
        <w:numPr>
          <w:ilvl w:val="0"/>
          <w:numId w:val="1"/>
        </w:numPr>
      </w:pPr>
      <w:r>
        <w:t>We need to have the mapping table</w:t>
      </w:r>
    </w:p>
    <w:p w14:paraId="4A85DA27" w14:textId="53D42BF5" w:rsidR="007F2EFC" w:rsidRDefault="007F2EFC" w:rsidP="007F2EFC">
      <w:pPr>
        <w:pStyle w:val="ListParagraph"/>
      </w:pPr>
      <w:r w:rsidRPr="007F2EFC">
        <w:lastRenderedPageBreak/>
        <w:drawing>
          <wp:inline distT="0" distB="0" distL="0" distR="0" wp14:anchorId="0DA72AD3" wp14:editId="74F9E851">
            <wp:extent cx="5943600" cy="2313305"/>
            <wp:effectExtent l="0" t="0" r="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2972A" w14:textId="77777777" w:rsidR="00081B8C" w:rsidRDefault="00081B8C"/>
    <w:p w14:paraId="58E7F152" w14:textId="5521AF94" w:rsidR="00333F81" w:rsidRDefault="00333F81">
      <w:r>
        <w:t xml:space="preserve"> </w:t>
      </w:r>
    </w:p>
    <w:p w14:paraId="453E89FD" w14:textId="77777777" w:rsidR="00333F81" w:rsidRDefault="00333F81"/>
    <w:p w14:paraId="5D9BF758" w14:textId="77777777" w:rsidR="00333F81" w:rsidRDefault="00333F81"/>
    <w:sectPr w:rsidR="00333F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9C4E14"/>
    <w:multiLevelType w:val="hybridMultilevel"/>
    <w:tmpl w:val="8DBAA7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0AF3"/>
    <w:rsid w:val="00081B8C"/>
    <w:rsid w:val="00330AF3"/>
    <w:rsid w:val="00333F81"/>
    <w:rsid w:val="007F2EFC"/>
    <w:rsid w:val="00805029"/>
    <w:rsid w:val="00BF7265"/>
    <w:rsid w:val="00E046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C1508B"/>
  <w15:chartTrackingRefBased/>
  <w15:docId w15:val="{C58906DC-71CC-43B6-AF7E-F4FE97F0D0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81B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66</Words>
  <Characters>377</Characters>
  <Application>Microsoft Office Word</Application>
  <DocSecurity>0</DocSecurity>
  <Lines>3</Lines>
  <Paragraphs>1</Paragraphs>
  <ScaleCrop>false</ScaleCrop>
  <Company/>
  <LinksUpToDate>false</LinksUpToDate>
  <CharactersWithSpaces>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PRATHAP KUDUPU</dc:creator>
  <cp:keywords/>
  <dc:description/>
  <cp:lastModifiedBy>PRATHAP KUDUPU</cp:lastModifiedBy>
  <cp:revision>5</cp:revision>
  <dcterms:created xsi:type="dcterms:W3CDTF">2022-04-01T10:41:00Z</dcterms:created>
  <dcterms:modified xsi:type="dcterms:W3CDTF">2022-04-01T10:51:00Z</dcterms:modified>
</cp:coreProperties>
</file>