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api_key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api_secret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access_token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access_token_secret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>Twitter.py localhost 9999 fifa nba ipl</w:t>
      </w:r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fifa nba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41571402" w:rsidR="001E066B" w:rsidRPr="00195510" w:rsidRDefault="00037A66" w:rsidP="001E066B">
      <w:r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6B" w:rsidRPr="0019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716E"/>
    <w:rsid w:val="00037A66"/>
    <w:rsid w:val="00076B4D"/>
    <w:rsid w:val="000805F8"/>
    <w:rsid w:val="00142C88"/>
    <w:rsid w:val="00195510"/>
    <w:rsid w:val="001A7F48"/>
    <w:rsid w:val="001E066B"/>
    <w:rsid w:val="0040531D"/>
    <w:rsid w:val="006D2B40"/>
    <w:rsid w:val="00701163"/>
    <w:rsid w:val="007A58BA"/>
    <w:rsid w:val="00936D56"/>
    <w:rsid w:val="00AB269E"/>
    <w:rsid w:val="00B7107D"/>
    <w:rsid w:val="00C12294"/>
    <w:rsid w:val="00E936C4"/>
    <w:rsid w:val="00EB32FA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13</cp:revision>
  <dcterms:created xsi:type="dcterms:W3CDTF">2020-04-24T21:23:00Z</dcterms:created>
  <dcterms:modified xsi:type="dcterms:W3CDTF">2020-05-04T18:27:00Z</dcterms:modified>
</cp:coreProperties>
</file>