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F628" w14:textId="69FFE2D5" w:rsidR="00BF7265" w:rsidRDefault="003B5D4A">
      <w:pPr>
        <w:rPr>
          <w:b/>
          <w:bCs/>
        </w:rPr>
      </w:pPr>
      <w:r w:rsidRPr="003B5D4A">
        <w:rPr>
          <w:b/>
          <w:bCs/>
        </w:rPr>
        <w:t>STATEFUL FIREWALL</w:t>
      </w:r>
    </w:p>
    <w:p w14:paraId="18ADEC8F" w14:textId="0BA77164" w:rsidR="003B5D4A" w:rsidRDefault="003B5D4A" w:rsidP="00E62D9D">
      <w:pPr>
        <w:pStyle w:val="ListParagraph"/>
        <w:numPr>
          <w:ilvl w:val="0"/>
          <w:numId w:val="1"/>
        </w:numPr>
      </w:pPr>
      <w:r>
        <w:t>Remembers information between states, context-sensitive, more powerful than stateless</w:t>
      </w:r>
      <w:r w:rsidR="00E62D9D">
        <w:t>.</w:t>
      </w:r>
    </w:p>
    <w:p w14:paraId="31B5C5CC" w14:textId="1A331AE9" w:rsidR="00E62D9D" w:rsidRDefault="00E62D9D" w:rsidP="00E62D9D">
      <w:pPr>
        <w:pStyle w:val="ListParagraph"/>
        <w:numPr>
          <w:ilvl w:val="0"/>
          <w:numId w:val="1"/>
        </w:numPr>
      </w:pPr>
      <w:r>
        <w:t>It is also referred to as static packet filtering, static filtering, or packet filtering.</w:t>
      </w:r>
    </w:p>
    <w:p w14:paraId="359C1DAF" w14:textId="4CC61D86" w:rsidR="00E62D9D" w:rsidRDefault="00E62D9D" w:rsidP="00E62D9D">
      <w:pPr>
        <w:pStyle w:val="ListParagraph"/>
        <w:numPr>
          <w:ilvl w:val="0"/>
          <w:numId w:val="1"/>
        </w:numPr>
      </w:pPr>
      <w:r>
        <w:t>Easy to implement and we do not need a specialized IOS version to run it.</w:t>
      </w:r>
    </w:p>
    <w:p w14:paraId="67678AB3" w14:textId="44C639F8" w:rsidR="00356256" w:rsidRDefault="00356256" w:rsidP="00E62D9D">
      <w:pPr>
        <w:pStyle w:val="ListParagraph"/>
        <w:numPr>
          <w:ilvl w:val="0"/>
          <w:numId w:val="1"/>
        </w:numPr>
      </w:pPr>
      <w:r>
        <w:t>Applications that use random port number would have trouble in operation.</w:t>
      </w:r>
    </w:p>
    <w:p w14:paraId="4F359F2E" w14:textId="25F1DF07" w:rsidR="00E62D9D" w:rsidRDefault="00E62D9D" w:rsidP="00E62D9D">
      <w:pPr>
        <w:ind w:left="360"/>
      </w:pPr>
      <w:r>
        <w:t xml:space="preserve">Common static filter packets based on one or more of the following </w:t>
      </w:r>
    </w:p>
    <w:p w14:paraId="1BFCF6AC" w14:textId="3A0F3E75" w:rsidR="00E62D9D" w:rsidRDefault="00E62D9D" w:rsidP="00E62D9D">
      <w:pPr>
        <w:pStyle w:val="ListParagraph"/>
        <w:numPr>
          <w:ilvl w:val="0"/>
          <w:numId w:val="2"/>
        </w:numPr>
      </w:pPr>
      <w:r>
        <w:t xml:space="preserve">Source </w:t>
      </w:r>
      <w:proofErr w:type="spellStart"/>
      <w:r>
        <w:t>ip</w:t>
      </w:r>
      <w:proofErr w:type="spellEnd"/>
      <w:r>
        <w:t xml:space="preserve"> address or port number</w:t>
      </w:r>
    </w:p>
    <w:p w14:paraId="75DBD2E9" w14:textId="1E32D788" w:rsidR="00E62D9D" w:rsidRDefault="00E62D9D" w:rsidP="00E62D9D">
      <w:pPr>
        <w:pStyle w:val="ListParagraph"/>
        <w:numPr>
          <w:ilvl w:val="0"/>
          <w:numId w:val="2"/>
        </w:numPr>
      </w:pPr>
      <w:r>
        <w:t>Destination IP address or port number</w:t>
      </w:r>
    </w:p>
    <w:p w14:paraId="1F83435E" w14:textId="3E3BE0FD" w:rsidR="00E62D9D" w:rsidRDefault="00E62D9D" w:rsidP="00E62D9D">
      <w:pPr>
        <w:pStyle w:val="ListParagraph"/>
        <w:numPr>
          <w:ilvl w:val="0"/>
          <w:numId w:val="2"/>
        </w:numPr>
      </w:pPr>
      <w:r>
        <w:t>Protocol number</w:t>
      </w:r>
    </w:p>
    <w:p w14:paraId="4F36B562" w14:textId="00D94B45" w:rsidR="003B5D4A" w:rsidRDefault="003B5D4A"/>
    <w:p w14:paraId="2B29414D" w14:textId="7583598D" w:rsidR="003B5D4A" w:rsidRDefault="003B5D4A">
      <w:pPr>
        <w:rPr>
          <w:b/>
          <w:bCs/>
        </w:rPr>
      </w:pPr>
      <w:r w:rsidRPr="003B5D4A">
        <w:rPr>
          <w:b/>
          <w:bCs/>
        </w:rPr>
        <w:t>STATELESS FIREWALL</w:t>
      </w:r>
      <w:r w:rsidR="00356256">
        <w:rPr>
          <w:b/>
          <w:bCs/>
        </w:rPr>
        <w:t xml:space="preserve"> (AKA dynamic packeting)</w:t>
      </w:r>
    </w:p>
    <w:p w14:paraId="4B0F6677" w14:textId="32798035" w:rsidR="00356256" w:rsidRDefault="00356256" w:rsidP="00356256">
      <w:pPr>
        <w:pStyle w:val="ListParagraph"/>
        <w:numPr>
          <w:ilvl w:val="0"/>
          <w:numId w:val="3"/>
        </w:numPr>
      </w:pPr>
      <w:r w:rsidRPr="00356256">
        <w:t>Important is preventing TCP based attack</w:t>
      </w:r>
      <w:r>
        <w:t>.</w:t>
      </w:r>
    </w:p>
    <w:p w14:paraId="7A383F67" w14:textId="6773332B" w:rsidR="00356256" w:rsidRDefault="00356256" w:rsidP="00356256">
      <w:pPr>
        <w:pStyle w:val="ListParagraph"/>
        <w:numPr>
          <w:ilvl w:val="0"/>
          <w:numId w:val="3"/>
        </w:numPr>
      </w:pPr>
      <w:r>
        <w:t>Allows internal ports to have conversation with the outside hosts</w:t>
      </w:r>
    </w:p>
    <w:p w14:paraId="497EE6FD" w14:textId="49101AAA" w:rsidR="00356256" w:rsidRDefault="00356256" w:rsidP="00356256">
      <w:pPr>
        <w:pStyle w:val="ListParagraph"/>
        <w:numPr>
          <w:ilvl w:val="0"/>
          <w:numId w:val="3"/>
        </w:numPr>
      </w:pPr>
      <w:r>
        <w:t>Outside hosts would not be allowed to start conversation with the inside hosts.</w:t>
      </w:r>
    </w:p>
    <w:p w14:paraId="09DBCDD8" w14:textId="1E9326E9" w:rsidR="00356256" w:rsidRDefault="00356256" w:rsidP="00356256">
      <w:pPr>
        <w:pStyle w:val="ListParagraph"/>
        <w:numPr>
          <w:ilvl w:val="0"/>
          <w:numId w:val="3"/>
        </w:numPr>
      </w:pPr>
      <w:r>
        <w:t>Would accomplish this by keeping session table.</w:t>
      </w:r>
    </w:p>
    <w:p w14:paraId="0E48811B" w14:textId="1A64FEF2" w:rsidR="00797DBA" w:rsidRDefault="00797DBA" w:rsidP="00797DBA">
      <w:r>
        <w:t>STATE TABLE</w:t>
      </w:r>
    </w:p>
    <w:p w14:paraId="2F953D04" w14:textId="666B1217" w:rsidR="00797DBA" w:rsidRDefault="00797DBA" w:rsidP="00797DBA">
      <w:pPr>
        <w:pStyle w:val="ListParagraph"/>
        <w:numPr>
          <w:ilvl w:val="0"/>
          <w:numId w:val="4"/>
        </w:numPr>
      </w:pPr>
      <w:r>
        <w:t>Would have source and destination IP address and port numbers</w:t>
      </w:r>
    </w:p>
    <w:p w14:paraId="34A1E089" w14:textId="73E04414" w:rsidR="00797DBA" w:rsidRDefault="00797DBA" w:rsidP="00797DBA">
      <w:pPr>
        <w:pStyle w:val="ListParagraph"/>
        <w:numPr>
          <w:ilvl w:val="0"/>
          <w:numId w:val="4"/>
        </w:numPr>
      </w:pPr>
      <w:r>
        <w:t>TCP and UDP flag settings</w:t>
      </w:r>
    </w:p>
    <w:p w14:paraId="7DA0987E" w14:textId="6678C787" w:rsidR="00797DBA" w:rsidRDefault="00797DBA" w:rsidP="00797DBA">
      <w:pPr>
        <w:pStyle w:val="ListParagraph"/>
        <w:numPr>
          <w:ilvl w:val="0"/>
          <w:numId w:val="4"/>
        </w:numPr>
      </w:pPr>
      <w:r>
        <w:t xml:space="preserve">TCP sequencing information </w:t>
      </w:r>
    </w:p>
    <w:p w14:paraId="428B6D72" w14:textId="52A5618C" w:rsidR="00797DBA" w:rsidRDefault="00797DBA" w:rsidP="00797DBA">
      <w:pPr>
        <w:rPr>
          <w:b/>
          <w:bCs/>
        </w:rPr>
      </w:pPr>
      <w:r w:rsidRPr="00797DBA">
        <w:rPr>
          <w:b/>
          <w:bCs/>
        </w:rPr>
        <w:t>TCP 3 WAY HANDSHAKE</w:t>
      </w:r>
    </w:p>
    <w:p w14:paraId="2D9C2003" w14:textId="65A56E9A" w:rsidR="00797DBA" w:rsidRPr="00797DBA" w:rsidRDefault="00797DBA" w:rsidP="00797DBA">
      <w:pPr>
        <w:pStyle w:val="ListParagraph"/>
        <w:numPr>
          <w:ilvl w:val="0"/>
          <w:numId w:val="5"/>
        </w:numPr>
        <w:rPr>
          <w:b/>
          <w:bCs/>
        </w:rPr>
      </w:pPr>
      <w:r>
        <w:t>Clients initiate communication with SYN packet.</w:t>
      </w:r>
    </w:p>
    <w:p w14:paraId="1690E91B" w14:textId="47AEA68F" w:rsidR="00797DBA" w:rsidRPr="00797DBA" w:rsidRDefault="00797DBA" w:rsidP="00797DBA">
      <w:pPr>
        <w:pStyle w:val="ListParagraph"/>
        <w:numPr>
          <w:ilvl w:val="0"/>
          <w:numId w:val="5"/>
        </w:numPr>
        <w:rPr>
          <w:b/>
          <w:bCs/>
        </w:rPr>
      </w:pPr>
      <w:r>
        <w:t>Recipient replies with SYN-ACK</w:t>
      </w:r>
    </w:p>
    <w:p w14:paraId="123892DF" w14:textId="31C3D233" w:rsidR="00797DBA" w:rsidRPr="00797DBA" w:rsidRDefault="00797DBA" w:rsidP="00797DBA">
      <w:pPr>
        <w:pStyle w:val="ListParagraph"/>
        <w:numPr>
          <w:ilvl w:val="0"/>
          <w:numId w:val="5"/>
        </w:numPr>
        <w:rPr>
          <w:b/>
          <w:bCs/>
        </w:rPr>
      </w:pPr>
      <w:r>
        <w:t>Clients replies with ACK</w:t>
      </w:r>
    </w:p>
    <w:p w14:paraId="0C5C7947" w14:textId="77777777" w:rsidR="00797DBA" w:rsidRPr="00356256" w:rsidRDefault="00797DBA" w:rsidP="00797DBA"/>
    <w:p w14:paraId="6295E6CF" w14:textId="3A5016F2" w:rsidR="003B5D4A" w:rsidRDefault="003B5D4A">
      <w:r>
        <w:t>Not remember information between states, context-free, less powerful than stateful</w:t>
      </w:r>
    </w:p>
    <w:p w14:paraId="2D8D08CC" w14:textId="5E31D08B" w:rsidR="003B5D4A" w:rsidRDefault="003B5D4A">
      <w:r>
        <w:t>As we move up in the</w:t>
      </w:r>
      <w:r w:rsidR="00E62D9D">
        <w:t xml:space="preserve"> OSI </w:t>
      </w:r>
      <w:r>
        <w:t xml:space="preserve">stack </w:t>
      </w:r>
      <w:r w:rsidR="00E62D9D">
        <w:t>it tends to be more stateful as we go lower it would be stateless.</w:t>
      </w:r>
    </w:p>
    <w:p w14:paraId="2C9D35E7" w14:textId="4063C897" w:rsidR="003B5D4A" w:rsidRDefault="003B5D4A">
      <w:r w:rsidRPr="003B5D4A">
        <w:lastRenderedPageBreak/>
        <w:drawing>
          <wp:inline distT="0" distB="0" distL="0" distR="0" wp14:anchorId="3D7263DF" wp14:editId="7C815E91">
            <wp:extent cx="5943600" cy="2701925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2F6F" w14:textId="2E0F825A" w:rsidR="00797DBA" w:rsidRDefault="00797DBA"/>
    <w:p w14:paraId="2408860C" w14:textId="1C6B8702" w:rsidR="00797DBA" w:rsidRDefault="00797DBA">
      <w:pPr>
        <w:rPr>
          <w:b/>
          <w:bCs/>
        </w:rPr>
      </w:pPr>
      <w:r>
        <w:t xml:space="preserve"> </w:t>
      </w:r>
      <w:r w:rsidRPr="0065041F">
        <w:rPr>
          <w:b/>
          <w:bCs/>
        </w:rPr>
        <w:t xml:space="preserve">MIDDLEMAN BETWEEN THE INTERNAL USERS AND OUTSIDE </w:t>
      </w:r>
      <w:proofErr w:type="gramStart"/>
      <w:r w:rsidRPr="0065041F">
        <w:rPr>
          <w:b/>
          <w:bCs/>
        </w:rPr>
        <w:t>DESTINATIONS</w:t>
      </w:r>
      <w:r w:rsidR="0065041F">
        <w:rPr>
          <w:b/>
          <w:bCs/>
        </w:rPr>
        <w:t xml:space="preserve"> :PROXY</w:t>
      </w:r>
      <w:proofErr w:type="gramEnd"/>
      <w:r w:rsidR="0065041F">
        <w:rPr>
          <w:b/>
          <w:bCs/>
        </w:rPr>
        <w:t xml:space="preserve"> SERVER</w:t>
      </w:r>
    </w:p>
    <w:p w14:paraId="6427299F" w14:textId="66853CF7" w:rsidR="0065041F" w:rsidRPr="0065041F" w:rsidRDefault="0065041F" w:rsidP="0065041F">
      <w:pPr>
        <w:pStyle w:val="ListParagraph"/>
        <w:numPr>
          <w:ilvl w:val="0"/>
          <w:numId w:val="6"/>
        </w:numPr>
        <w:rPr>
          <w:b/>
          <w:bCs/>
        </w:rPr>
      </w:pPr>
      <w:r>
        <w:t>Inside users attempts to connect to outside destination.</w:t>
      </w:r>
    </w:p>
    <w:p w14:paraId="2080B1BD" w14:textId="7C871949" w:rsidR="0065041F" w:rsidRPr="0065041F" w:rsidRDefault="0065041F" w:rsidP="0065041F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proxy server receives that attempt, holds it, and then itself attempts to connect to the destination </w:t>
      </w:r>
    </w:p>
    <w:p w14:paraId="65E20E30" w14:textId="73E0ECB0" w:rsidR="0065041F" w:rsidRPr="0065041F" w:rsidRDefault="0065041F" w:rsidP="0065041F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proxy server connects, gets the info the inside user wanted </w:t>
      </w:r>
      <w:proofErr w:type="gramStart"/>
      <w:r>
        <w:t>( a</w:t>
      </w:r>
      <w:proofErr w:type="gramEnd"/>
      <w:r>
        <w:t xml:space="preserve"> web page ) and then presents that information to the inside user. </w:t>
      </w:r>
    </w:p>
    <w:p w14:paraId="16E50763" w14:textId="31700518" w:rsidR="0065041F" w:rsidRPr="0065041F" w:rsidRDefault="0065041F" w:rsidP="0065041F">
      <w:pPr>
        <w:pStyle w:val="ListParagraph"/>
        <w:numPr>
          <w:ilvl w:val="0"/>
          <w:numId w:val="6"/>
        </w:numPr>
        <w:rPr>
          <w:b/>
          <w:bCs/>
        </w:rPr>
      </w:pPr>
      <w:r>
        <w:t>Proxy server allows to tie down network access, since proxy server works to the application layer.</w:t>
      </w:r>
    </w:p>
    <w:p w14:paraId="55FE1EEA" w14:textId="77777777" w:rsidR="0065041F" w:rsidRDefault="0065041F"/>
    <w:p w14:paraId="029824AE" w14:textId="21C3E58E" w:rsidR="003B5D4A" w:rsidRDefault="003B5D4A"/>
    <w:p w14:paraId="734A30DB" w14:textId="77777777" w:rsidR="003B5D4A" w:rsidRPr="003B5D4A" w:rsidRDefault="003B5D4A"/>
    <w:p w14:paraId="0A9DFD02" w14:textId="77777777" w:rsidR="003B5D4A" w:rsidRDefault="003B5D4A"/>
    <w:sectPr w:rsidR="003B5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7A8F"/>
    <w:multiLevelType w:val="hybridMultilevel"/>
    <w:tmpl w:val="29F64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66DA"/>
    <w:multiLevelType w:val="hybridMultilevel"/>
    <w:tmpl w:val="FF203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F6FB6"/>
    <w:multiLevelType w:val="hybridMultilevel"/>
    <w:tmpl w:val="D292C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740F39"/>
    <w:multiLevelType w:val="hybridMultilevel"/>
    <w:tmpl w:val="6526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45884"/>
    <w:multiLevelType w:val="hybridMultilevel"/>
    <w:tmpl w:val="310CE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A6509"/>
    <w:multiLevelType w:val="hybridMultilevel"/>
    <w:tmpl w:val="A7526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1F"/>
    <w:rsid w:val="00356256"/>
    <w:rsid w:val="00374CE8"/>
    <w:rsid w:val="003B5D4A"/>
    <w:rsid w:val="0065041F"/>
    <w:rsid w:val="00797DBA"/>
    <w:rsid w:val="00805029"/>
    <w:rsid w:val="00BA301F"/>
    <w:rsid w:val="00BF7265"/>
    <w:rsid w:val="00E6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F3A1"/>
  <w15:docId w15:val="{39D89DD7-AB38-46DA-9B7E-0F040682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1</cp:revision>
  <dcterms:created xsi:type="dcterms:W3CDTF">2022-03-20T04:15:00Z</dcterms:created>
  <dcterms:modified xsi:type="dcterms:W3CDTF">2022-03-20T21:31:00Z</dcterms:modified>
</cp:coreProperties>
</file>