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200A" w14:textId="6F7F6BAD" w:rsidR="008F14FC" w:rsidRPr="000134DA" w:rsidRDefault="003654EE" w:rsidP="003654EE">
      <w:pPr>
        <w:rPr>
          <w:b/>
          <w:bCs/>
          <w:sz w:val="28"/>
          <w:szCs w:val="28"/>
        </w:rPr>
      </w:pPr>
      <w:r w:rsidRPr="000134DA">
        <w:rPr>
          <w:b/>
          <w:bCs/>
          <w:sz w:val="28"/>
          <w:szCs w:val="28"/>
        </w:rPr>
        <w:t>TCP (Transmission control protocol)</w:t>
      </w:r>
    </w:p>
    <w:p w14:paraId="0652C130" w14:textId="1CD170B3" w:rsidR="003654EE" w:rsidRDefault="003654EE" w:rsidP="003654EE">
      <w:pPr>
        <w:pStyle w:val="ListParagraph"/>
        <w:numPr>
          <w:ilvl w:val="0"/>
          <w:numId w:val="5"/>
        </w:numPr>
      </w:pPr>
      <w:r>
        <w:t>The communication between 2 computers needs to be good and reliable to guarantee that the data is received correctly.</w:t>
      </w:r>
    </w:p>
    <w:p w14:paraId="51614CF0" w14:textId="6C82DA9D" w:rsidR="003654EE" w:rsidRDefault="003654EE" w:rsidP="003654EE">
      <w:pPr>
        <w:pStyle w:val="ListParagraph"/>
        <w:numPr>
          <w:ilvl w:val="0"/>
          <w:numId w:val="5"/>
        </w:numPr>
      </w:pPr>
      <w:r>
        <w:t>Guarantee that all data is received and in order.</w:t>
      </w:r>
    </w:p>
    <w:p w14:paraId="7309B68A" w14:textId="353AE765" w:rsidR="003654EE" w:rsidRDefault="003654EE" w:rsidP="003654EE">
      <w:pPr>
        <w:pStyle w:val="ListParagraph"/>
        <w:numPr>
          <w:ilvl w:val="0"/>
          <w:numId w:val="5"/>
        </w:numPr>
      </w:pPr>
      <w:r>
        <w:t>Connection oriented protocol.</w:t>
      </w:r>
    </w:p>
    <w:p w14:paraId="2FCBDEB1" w14:textId="55B3E01E" w:rsidR="003654EE" w:rsidRDefault="003654EE" w:rsidP="003654EE">
      <w:pPr>
        <w:pStyle w:val="ListParagraph"/>
        <w:numPr>
          <w:ilvl w:val="0"/>
          <w:numId w:val="5"/>
        </w:numPr>
      </w:pPr>
      <w:r>
        <w:t xml:space="preserve">2 computers verify the connection without </w:t>
      </w:r>
      <w:r w:rsidR="0057598D">
        <w:t>before any communication starts with the help of 3 handshake.</w:t>
      </w:r>
    </w:p>
    <w:p w14:paraId="70A9D522" w14:textId="419B9EDF" w:rsidR="000134DA" w:rsidRDefault="000134DA" w:rsidP="003654EE">
      <w:pPr>
        <w:pStyle w:val="ListParagraph"/>
        <w:numPr>
          <w:ilvl w:val="0"/>
          <w:numId w:val="5"/>
        </w:numPr>
      </w:pPr>
      <w:r>
        <w:t>It guarantees the transfer of data.</w:t>
      </w:r>
    </w:p>
    <w:p w14:paraId="73867E35" w14:textId="1F1F2884" w:rsidR="0057598D" w:rsidRDefault="0057598D" w:rsidP="0057598D">
      <w:r w:rsidRPr="0057598D">
        <w:drawing>
          <wp:inline distT="0" distB="0" distL="0" distR="0" wp14:anchorId="09622334" wp14:editId="33C0BA2C">
            <wp:extent cx="5943600" cy="2167255"/>
            <wp:effectExtent l="0" t="0" r="0" b="0"/>
            <wp:docPr id="1" name="Picture 1" descr="A picture containing text, electronics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4EB3" w14:textId="4E81D235" w:rsidR="0057598D" w:rsidRDefault="0057598D" w:rsidP="0057598D">
      <w:r>
        <w:t xml:space="preserve">      HANDSHAKE</w:t>
      </w:r>
    </w:p>
    <w:p w14:paraId="656A214E" w14:textId="7CB421A1" w:rsidR="0057598D" w:rsidRDefault="0057598D" w:rsidP="0057598D">
      <w:pPr>
        <w:pStyle w:val="ListParagraph"/>
        <w:numPr>
          <w:ilvl w:val="0"/>
          <w:numId w:val="8"/>
        </w:numPr>
      </w:pPr>
      <w:r>
        <w:t xml:space="preserve">Computer A would send a SYN </w:t>
      </w:r>
    </w:p>
    <w:p w14:paraId="257B062A" w14:textId="181F37BB" w:rsidR="0057598D" w:rsidRDefault="0057598D" w:rsidP="0057598D">
      <w:pPr>
        <w:pStyle w:val="ListParagraph"/>
        <w:numPr>
          <w:ilvl w:val="0"/>
          <w:numId w:val="8"/>
        </w:numPr>
      </w:pPr>
      <w:r>
        <w:t>Receiving computer B would send an acknowledgement SYN ACK</w:t>
      </w:r>
    </w:p>
    <w:p w14:paraId="00A9CE30" w14:textId="53BC930F" w:rsidR="0057598D" w:rsidRDefault="0057598D" w:rsidP="0057598D">
      <w:pPr>
        <w:pStyle w:val="ListParagraph"/>
        <w:numPr>
          <w:ilvl w:val="0"/>
          <w:numId w:val="8"/>
        </w:numPr>
      </w:pPr>
      <w:r>
        <w:t>Computer A sends response as ACK received as response back to computer B</w:t>
      </w:r>
    </w:p>
    <w:p w14:paraId="7C62E8FC" w14:textId="60A99534" w:rsidR="0057598D" w:rsidRDefault="0057598D" w:rsidP="0057598D">
      <w:r>
        <w:t xml:space="preserve">         </w:t>
      </w:r>
      <w:r w:rsidRPr="0057598D">
        <w:drawing>
          <wp:inline distT="0" distB="0" distL="0" distR="0" wp14:anchorId="64CDCDE5" wp14:editId="263CAC97">
            <wp:extent cx="5943600" cy="29571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263" w14:textId="77777777" w:rsidR="0057598D" w:rsidRDefault="0057598D" w:rsidP="0057598D"/>
    <w:p w14:paraId="5BAB531F" w14:textId="155C4C3A" w:rsidR="003654EE" w:rsidRDefault="003654EE" w:rsidP="003654EE">
      <w:r>
        <w:t xml:space="preserve">       Note:</w:t>
      </w:r>
    </w:p>
    <w:p w14:paraId="641EA970" w14:textId="7EB0729C" w:rsidR="003654EE" w:rsidRDefault="003654EE" w:rsidP="003654EE">
      <w:pPr>
        <w:pStyle w:val="ListParagraph"/>
        <w:numPr>
          <w:ilvl w:val="0"/>
          <w:numId w:val="6"/>
        </w:numPr>
      </w:pPr>
      <w:r>
        <w:t>Web page without tcp then the web page would be out of order.</w:t>
      </w:r>
    </w:p>
    <w:p w14:paraId="5229D7D6" w14:textId="0A2AB6B1" w:rsidR="003654EE" w:rsidRDefault="003654EE" w:rsidP="003654EE">
      <w:pPr>
        <w:pStyle w:val="ListParagraph"/>
        <w:numPr>
          <w:ilvl w:val="0"/>
          <w:numId w:val="6"/>
        </w:numPr>
      </w:pPr>
      <w:r>
        <w:t>Download without tcp would not be complete download.</w:t>
      </w:r>
    </w:p>
    <w:p w14:paraId="23AF6A70" w14:textId="731C9B07" w:rsidR="000134DA" w:rsidRDefault="000134DA" w:rsidP="000134DA"/>
    <w:p w14:paraId="2B744BCA" w14:textId="5B902EE0" w:rsidR="000134DA" w:rsidRDefault="000134DA" w:rsidP="000134DA">
      <w:pPr>
        <w:rPr>
          <w:b/>
          <w:bCs/>
          <w:sz w:val="28"/>
          <w:szCs w:val="28"/>
        </w:rPr>
      </w:pPr>
      <w:r w:rsidRPr="000134DA">
        <w:rPr>
          <w:b/>
          <w:bCs/>
          <w:sz w:val="28"/>
          <w:szCs w:val="28"/>
        </w:rPr>
        <w:t>UDP</w:t>
      </w:r>
      <w:r>
        <w:rPr>
          <w:b/>
          <w:bCs/>
          <w:sz w:val="28"/>
          <w:szCs w:val="28"/>
        </w:rPr>
        <w:t xml:space="preserve"> (User datagram protocol)</w:t>
      </w:r>
    </w:p>
    <w:p w14:paraId="456326D5" w14:textId="0F3EB9F3" w:rsidR="000134DA" w:rsidRDefault="00396C40" w:rsidP="00422330">
      <w:pPr>
        <w:pStyle w:val="ListParagraph"/>
        <w:numPr>
          <w:ilvl w:val="0"/>
          <w:numId w:val="9"/>
        </w:numPr>
      </w:pPr>
      <w:r>
        <w:t>Like</w:t>
      </w:r>
      <w:r w:rsidR="00422330">
        <w:t xml:space="preserve"> TCP, used for sending and receiving data.</w:t>
      </w:r>
    </w:p>
    <w:p w14:paraId="73AB2097" w14:textId="6A4CB26F" w:rsidR="00422330" w:rsidRDefault="00422330" w:rsidP="00422330">
      <w:pPr>
        <w:pStyle w:val="ListParagraph"/>
        <w:numPr>
          <w:ilvl w:val="0"/>
          <w:numId w:val="9"/>
        </w:numPr>
      </w:pPr>
      <w:r>
        <w:t>Connectionless oriented protocol.</w:t>
      </w:r>
    </w:p>
    <w:p w14:paraId="1B664051" w14:textId="19C51515" w:rsidR="00396C40" w:rsidRDefault="00396C40" w:rsidP="00422330">
      <w:pPr>
        <w:pStyle w:val="ListParagraph"/>
        <w:numPr>
          <w:ilvl w:val="0"/>
          <w:numId w:val="9"/>
        </w:numPr>
      </w:pPr>
      <w:r>
        <w:t>Does not guarantee data delivery (Fire and forget protocol)</w:t>
      </w:r>
    </w:p>
    <w:p w14:paraId="38C68BCA" w14:textId="54F4E34D" w:rsidR="00D970F7" w:rsidRDefault="00D970F7" w:rsidP="00422330">
      <w:pPr>
        <w:pStyle w:val="ListParagraph"/>
        <w:numPr>
          <w:ilvl w:val="0"/>
          <w:numId w:val="9"/>
        </w:numPr>
      </w:pPr>
      <w:r>
        <w:t>Due to the less overhead of no guaranteed delivery, UDP is faster than TCP</w:t>
      </w:r>
    </w:p>
    <w:p w14:paraId="0A68DC37" w14:textId="2ED49CC8" w:rsidR="00422330" w:rsidRPr="000134DA" w:rsidRDefault="00422330" w:rsidP="00422330">
      <w:r w:rsidRPr="00422330">
        <w:drawing>
          <wp:inline distT="0" distB="0" distL="0" distR="0" wp14:anchorId="2D8F72A8" wp14:editId="6E7DA0F3">
            <wp:extent cx="5943600" cy="32219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5FE" w14:textId="4AAD8ABE" w:rsidR="003654EE" w:rsidRPr="003654EE" w:rsidRDefault="003654EE" w:rsidP="003654EE"/>
    <w:sectPr w:rsidR="003654EE" w:rsidRPr="0036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085"/>
    <w:multiLevelType w:val="hybridMultilevel"/>
    <w:tmpl w:val="CEB2F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749"/>
    <w:multiLevelType w:val="hybridMultilevel"/>
    <w:tmpl w:val="1D54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25141"/>
    <w:multiLevelType w:val="hybridMultilevel"/>
    <w:tmpl w:val="EBBAD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6F7690"/>
    <w:multiLevelType w:val="hybridMultilevel"/>
    <w:tmpl w:val="7868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652"/>
    <w:multiLevelType w:val="hybridMultilevel"/>
    <w:tmpl w:val="DC7C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C336E"/>
    <w:multiLevelType w:val="hybridMultilevel"/>
    <w:tmpl w:val="9C308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47460"/>
    <w:multiLevelType w:val="hybridMultilevel"/>
    <w:tmpl w:val="353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831BA"/>
    <w:multiLevelType w:val="hybridMultilevel"/>
    <w:tmpl w:val="EF3C5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20A3E"/>
    <w:multiLevelType w:val="hybridMultilevel"/>
    <w:tmpl w:val="4CF2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483"/>
    <w:rsid w:val="000134DA"/>
    <w:rsid w:val="001C2685"/>
    <w:rsid w:val="003654EE"/>
    <w:rsid w:val="00396C40"/>
    <w:rsid w:val="00422330"/>
    <w:rsid w:val="00515E81"/>
    <w:rsid w:val="00574483"/>
    <w:rsid w:val="0057598D"/>
    <w:rsid w:val="0073328D"/>
    <w:rsid w:val="00805029"/>
    <w:rsid w:val="008F14FC"/>
    <w:rsid w:val="009A255D"/>
    <w:rsid w:val="009D5E5F"/>
    <w:rsid w:val="00BF7265"/>
    <w:rsid w:val="00D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2482"/>
  <w15:chartTrackingRefBased/>
  <w15:docId w15:val="{C5DD66AB-CF14-481A-94E6-6A83795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6</cp:revision>
  <dcterms:created xsi:type="dcterms:W3CDTF">2022-03-20T21:56:00Z</dcterms:created>
  <dcterms:modified xsi:type="dcterms:W3CDTF">2022-03-20T22:09:00Z</dcterms:modified>
</cp:coreProperties>
</file>