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4389" w14:textId="3CE97E69" w:rsidR="004E71B5" w:rsidRDefault="00D176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GENERATE DATA FOR STREAMING </w:t>
      </w:r>
    </w:p>
    <w:p w14:paraId="64A35683" w14:textId="63186AD8" w:rsidR="00D17670" w:rsidRDefault="00D17670" w:rsidP="00D17670">
      <w:pPr>
        <w:pStyle w:val="ListParagraph"/>
        <w:numPr>
          <w:ilvl w:val="0"/>
          <w:numId w:val="8"/>
        </w:numPr>
      </w:pPr>
      <w:r w:rsidRPr="00D17670">
        <w:t xml:space="preserve">Destination file </w:t>
      </w:r>
      <w:r w:rsidR="00F14B55" w:rsidRPr="00D17670">
        <w:t xml:space="preserve">path </w:t>
      </w:r>
      <w:r w:rsidR="00F14B55">
        <w:t>and</w:t>
      </w:r>
      <w:r>
        <w:t xml:space="preserve"> number of files </w:t>
      </w:r>
      <w:r w:rsidRPr="00D17670">
        <w:t>has been</w:t>
      </w:r>
      <w:r>
        <w:t xml:space="preserve"> specified</w:t>
      </w:r>
    </w:p>
    <w:p w14:paraId="4CA06195" w14:textId="77777777" w:rsidR="00D17670" w:rsidRPr="00D17670" w:rsidRDefault="00D17670" w:rsidP="00D1767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D17670">
        <w:rPr>
          <w:rFonts w:ascii="Consolas" w:eastAsia="Times New Roman" w:hAnsi="Consolas" w:cs="Courier New"/>
          <w:color w:val="CC7832"/>
          <w:sz w:val="20"/>
          <w:szCs w:val="20"/>
        </w:rPr>
        <w:t>dest_path</w:t>
      </w:r>
      <w:proofErr w:type="spellEnd"/>
      <w:r w:rsidRPr="00D17670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D17670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D17670">
        <w:rPr>
          <w:rFonts w:ascii="Consolas" w:eastAsia="Times New Roman" w:hAnsi="Consolas" w:cs="Courier New"/>
          <w:color w:val="6A8759"/>
          <w:sz w:val="20"/>
          <w:szCs w:val="20"/>
        </w:rPr>
        <w:t>"C:\\Boxes\\spark-kafka-cassandra-applying-lambda-architecture\\vagrant\\input\\"</w:t>
      </w:r>
      <w:r w:rsidRPr="00D17670">
        <w:rPr>
          <w:rFonts w:ascii="Consolas" w:eastAsia="Times New Roman" w:hAnsi="Consolas" w:cs="Courier New"/>
          <w:color w:val="6A8759"/>
          <w:sz w:val="20"/>
          <w:szCs w:val="20"/>
        </w:rPr>
        <w:br/>
      </w:r>
      <w:proofErr w:type="spellStart"/>
      <w:r w:rsidRPr="00D17670">
        <w:rPr>
          <w:rFonts w:ascii="Consolas" w:eastAsia="Times New Roman" w:hAnsi="Consolas" w:cs="Courier New"/>
          <w:color w:val="CC7832"/>
          <w:sz w:val="20"/>
          <w:szCs w:val="20"/>
        </w:rPr>
        <w:t>number_of_files</w:t>
      </w:r>
      <w:proofErr w:type="spellEnd"/>
      <w:r w:rsidRPr="00D17670">
        <w:rPr>
          <w:rFonts w:ascii="Consolas" w:eastAsia="Times New Roman" w:hAnsi="Consolas" w:cs="Courier New"/>
          <w:color w:val="A9B7C6"/>
          <w:sz w:val="20"/>
          <w:szCs w:val="20"/>
        </w:rPr>
        <w:t>= 50</w:t>
      </w:r>
    </w:p>
    <w:p w14:paraId="6FD54C44" w14:textId="188502A9" w:rsidR="00D17670" w:rsidRDefault="00D17670" w:rsidP="00D17670">
      <w:pPr>
        <w:pStyle w:val="ListParagraph"/>
        <w:numPr>
          <w:ilvl w:val="0"/>
          <w:numId w:val="8"/>
        </w:numPr>
      </w:pPr>
      <w:r>
        <w:t>Add common.io for file operations</w:t>
      </w:r>
    </w:p>
    <w:p w14:paraId="1F221109" w14:textId="5661DCD4" w:rsidR="00D17670" w:rsidRDefault="00D17670" w:rsidP="00D17670">
      <w:pPr>
        <w:pStyle w:val="ListParagraph"/>
        <w:numPr>
          <w:ilvl w:val="0"/>
          <w:numId w:val="8"/>
        </w:numPr>
      </w:pPr>
      <w:r>
        <w:t>Change the log producer code to generate stream of files with delay</w:t>
      </w:r>
    </w:p>
    <w:p w14:paraId="036185EA" w14:textId="51100C0D" w:rsidR="00D17670" w:rsidRDefault="00D17670" w:rsidP="00D17670">
      <w:pPr>
        <w:pStyle w:val="ListParagraph"/>
        <w:numPr>
          <w:ilvl w:val="0"/>
          <w:numId w:val="8"/>
        </w:numPr>
      </w:pPr>
      <w:r>
        <w:t>Run the log producer code and data would be generated with timestamp as shown below.</w:t>
      </w:r>
    </w:p>
    <w:p w14:paraId="7B52D5B1" w14:textId="66602CE4" w:rsidR="00D17670" w:rsidRPr="00D17670" w:rsidRDefault="00D17670" w:rsidP="00D17670">
      <w:r>
        <w:rPr>
          <w:noProof/>
        </w:rPr>
        <w:drawing>
          <wp:inline distT="0" distB="0" distL="0" distR="0" wp14:anchorId="12A71F51" wp14:editId="15C8BD3A">
            <wp:extent cx="5943600" cy="1287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70" w:rsidRPr="00D1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44B0"/>
    <w:multiLevelType w:val="hybridMultilevel"/>
    <w:tmpl w:val="B910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B95D15"/>
    <w:multiLevelType w:val="hybridMultilevel"/>
    <w:tmpl w:val="96D00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A535D2"/>
    <w:multiLevelType w:val="hybridMultilevel"/>
    <w:tmpl w:val="0DCA5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0741F4"/>
    <w:multiLevelType w:val="hybridMultilevel"/>
    <w:tmpl w:val="8FF0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73B01"/>
    <w:multiLevelType w:val="hybridMultilevel"/>
    <w:tmpl w:val="A86CE796"/>
    <w:lvl w:ilvl="0" w:tplc="98B85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01A82"/>
    <w:multiLevelType w:val="hybridMultilevel"/>
    <w:tmpl w:val="474C8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A4D6F"/>
    <w:multiLevelType w:val="hybridMultilevel"/>
    <w:tmpl w:val="A7D89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475333"/>
    <w:multiLevelType w:val="hybridMultilevel"/>
    <w:tmpl w:val="03728F5A"/>
    <w:lvl w:ilvl="0" w:tplc="98B85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B5"/>
    <w:rsid w:val="00076B4D"/>
    <w:rsid w:val="000805F8"/>
    <w:rsid w:val="001A5FC1"/>
    <w:rsid w:val="001A7F48"/>
    <w:rsid w:val="0038748D"/>
    <w:rsid w:val="004E71B5"/>
    <w:rsid w:val="005F53C6"/>
    <w:rsid w:val="00661AFC"/>
    <w:rsid w:val="00913833"/>
    <w:rsid w:val="00915BFD"/>
    <w:rsid w:val="00A02F6D"/>
    <w:rsid w:val="00B413F3"/>
    <w:rsid w:val="00D17670"/>
    <w:rsid w:val="00F14B55"/>
    <w:rsid w:val="00FA0757"/>
    <w:rsid w:val="00FC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15D9"/>
  <w15:chartTrackingRefBased/>
  <w15:docId w15:val="{F652BDCC-1887-491D-ADF0-4997DB70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8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F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1</cp:revision>
  <dcterms:created xsi:type="dcterms:W3CDTF">2020-05-16T07:34:00Z</dcterms:created>
  <dcterms:modified xsi:type="dcterms:W3CDTF">2020-05-17T05:05:00Z</dcterms:modified>
</cp:coreProperties>
</file>