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D237" w14:textId="7D26A8BE" w:rsidR="00B470AC" w:rsidRDefault="00B470AC" w:rsidP="00B470A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Install Kubectl using choclotey</w:t>
      </w:r>
    </w:p>
    <w:p w14:paraId="45FD0092" w14:textId="35DEBAC6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 w:rsidR="001537D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 install kubernetes-cli</w:t>
      </w:r>
    </w:p>
    <w:p w14:paraId="37FF9B75" w14:textId="63FBB04B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AEAAD6C" w14:textId="776BD6B5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B470AC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14:paraId="532EBFE4" w14:textId="1943F959" w:rsidR="00B470AC" w:rsidRPr="00B470AC" w:rsidRDefault="00B470AC" w:rsidP="001537D7">
      <w:pPr>
        <w:pStyle w:val="NormalWeb"/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</w:rPr>
      </w:pPr>
      <w:r w:rsidRPr="00B470AC">
        <w:rPr>
          <w:rFonts w:ascii="Arial" w:eastAsia="Times New Roman" w:hAnsi="Arial" w:cs="Arial"/>
          <w:color w:val="000000"/>
          <w:spacing w:val="2"/>
        </w:rPr>
        <w:t>Test to ensure the version you installed is up-to-date:</w:t>
      </w:r>
    </w:p>
    <w:p w14:paraId="438477A1" w14:textId="77777777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version --client</w:t>
      </w:r>
    </w:p>
    <w:p w14:paraId="4BEE213F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Navigate to your home directory:</w:t>
      </w:r>
    </w:p>
    <w:p w14:paraId="097E4BDA" w14:textId="395D2D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%USERPROFILE%</w:t>
      </w:r>
    </w:p>
    <w:p w14:paraId="4D309521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Create 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.kube</w:t>
      </w: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directory:</w:t>
      </w:r>
    </w:p>
    <w:p w14:paraId="5BD5EFE6" w14:textId="0CA35F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mkdir .kube</w:t>
      </w:r>
    </w:p>
    <w:p w14:paraId="39612D63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Change to 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.kube</w:t>
      </w: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 you just created:</w:t>
      </w:r>
    </w:p>
    <w:p w14:paraId="6016F8D8" w14:textId="13BB7CA9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.kube</w:t>
      </w:r>
    </w:p>
    <w:p w14:paraId="4A48EBF2" w14:textId="6C55540D" w:rsidR="00B470AC" w:rsidRP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38594AD1" w14:textId="0664C114" w:rsidR="00B470AC" w:rsidRPr="00B470AC" w:rsidRDefault="00D15102">
      <w:r>
        <w:rPr>
          <w:noProof/>
        </w:rPr>
        <w:drawing>
          <wp:inline distT="0" distB="0" distL="0" distR="0" wp14:anchorId="624FC3FA" wp14:editId="162E45E3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210" w14:textId="1E500DAF" w:rsidR="00B470AC" w:rsidRDefault="001537D7" w:rsidP="001537D7">
      <w:pPr>
        <w:pStyle w:val="ListParagraph"/>
        <w:numPr>
          <w:ilvl w:val="0"/>
          <w:numId w:val="1"/>
        </w:numPr>
      </w:pPr>
      <w:r>
        <w:t>install minikube</w:t>
      </w:r>
    </w:p>
    <w:p w14:paraId="33F93C7A" w14:textId="260572BF" w:rsidR="00FA6399" w:rsidRDefault="00FA6399" w:rsidP="00FA6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FA6399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 install minikube</w:t>
      </w:r>
    </w:p>
    <w:p w14:paraId="3A0FC6D4" w14:textId="77777777" w:rsidR="00FA6399" w:rsidRPr="00FA6399" w:rsidRDefault="00FA6399" w:rsidP="00FA63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p w14:paraId="0029ADB2" w14:textId="3C82B299" w:rsidR="00FA6399" w:rsidRDefault="005A4D20" w:rsidP="00FA6399">
      <w:pPr>
        <w:ind w:left="360"/>
      </w:pPr>
      <w:r w:rsidRPr="00351547">
        <w:t xml:space="preserve">check </w:t>
      </w:r>
      <w:r w:rsidR="00351547" w:rsidRPr="00351547">
        <w:t>if minikube has been installed.</w:t>
      </w:r>
    </w:p>
    <w:p w14:paraId="7D0A7444" w14:textId="232595A3" w:rsidR="00351547" w:rsidRDefault="00351547" w:rsidP="00351547">
      <w:r>
        <w:rPr>
          <w:noProof/>
        </w:rPr>
        <w:drawing>
          <wp:inline distT="0" distB="0" distL="0" distR="0" wp14:anchorId="04F1A5DF" wp14:editId="457507D8">
            <wp:extent cx="4448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682" w14:textId="2F293659" w:rsidR="006F0287" w:rsidRDefault="006F0287" w:rsidP="00351547"/>
    <w:p w14:paraId="5B16D058" w14:textId="34553C7A" w:rsidR="006F0287" w:rsidRDefault="006F0287" w:rsidP="00351547">
      <w:r>
        <w:t>Note: Above step did not work. So followed 3</w:t>
      </w:r>
      <w:r w:rsidRPr="006F0287">
        <w:rPr>
          <w:vertAlign w:val="superscript"/>
        </w:rPr>
        <w:t>rd</w:t>
      </w:r>
      <w:r>
        <w:t xml:space="preserve"> and 4</w:t>
      </w:r>
      <w:r w:rsidRPr="006F0287">
        <w:rPr>
          <w:vertAlign w:val="superscript"/>
        </w:rPr>
        <w:t>th</w:t>
      </w:r>
      <w:r>
        <w:t xml:space="preserve"> step</w:t>
      </w:r>
    </w:p>
    <w:p w14:paraId="5B7F44E3" w14:textId="6F415788" w:rsidR="00351547" w:rsidRDefault="006F0287" w:rsidP="006F0287">
      <w:pPr>
        <w:pStyle w:val="ListParagraph"/>
        <w:numPr>
          <w:ilvl w:val="0"/>
          <w:numId w:val="1"/>
        </w:numPr>
      </w:pPr>
      <w:r w:rsidRPr="006F0287">
        <w:t>Downl</w:t>
      </w:r>
      <w:r>
        <w:t>oad latest version of minikube.exe and kubectl ex from</w:t>
      </w:r>
    </w:p>
    <w:p w14:paraId="28975E89" w14:textId="38C7DCD7" w:rsidR="006F0287" w:rsidRDefault="006F0287" w:rsidP="006F0287">
      <w:r>
        <w:t xml:space="preserve">          </w:t>
      </w:r>
      <w:hyperlink r:id="rId7" w:history="1">
        <w:r w:rsidRPr="001953FF">
          <w:rPr>
            <w:rStyle w:val="Hyperlink"/>
          </w:rPr>
          <w:t>https://github.com/kubernetes/minikube/releases</w:t>
        </w:r>
      </w:hyperlink>
    </w:p>
    <w:p w14:paraId="666FF540" w14:textId="00C556FC" w:rsidR="006F0287" w:rsidRDefault="006F0287" w:rsidP="006F0287">
      <w:r>
        <w:t xml:space="preserve">          Create a folder kube</w:t>
      </w:r>
    </w:p>
    <w:p w14:paraId="2DA6A870" w14:textId="58E5F251" w:rsidR="006F0287" w:rsidRDefault="006F0287" w:rsidP="006F0287">
      <w:r>
        <w:lastRenderedPageBreak/>
        <w:t>Rename exe to minikube</w:t>
      </w:r>
    </w:p>
    <w:p w14:paraId="088E035E" w14:textId="7838DD92" w:rsidR="006F0287" w:rsidRDefault="006F0287" w:rsidP="006F0287">
      <w:r>
        <w:rPr>
          <w:noProof/>
        </w:rPr>
        <w:drawing>
          <wp:inline distT="0" distB="0" distL="0" distR="0" wp14:anchorId="3F62B5E5" wp14:editId="07DE0D46">
            <wp:extent cx="5943600" cy="1232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B2E" w14:textId="64B49856" w:rsidR="00C54381" w:rsidRDefault="00C54381" w:rsidP="006F0287"/>
    <w:p w14:paraId="7F451945" w14:textId="5E3A9E80" w:rsidR="00C54381" w:rsidRDefault="00C54381" w:rsidP="006F0287">
      <w:r>
        <w:rPr>
          <w:noProof/>
        </w:rPr>
        <w:drawing>
          <wp:inline distT="0" distB="0" distL="0" distR="0" wp14:anchorId="1A449337" wp14:editId="67B580F7">
            <wp:extent cx="5943600" cy="1692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6F8B" w14:textId="5BC6CF35" w:rsidR="00D8796B" w:rsidRDefault="00D8796B" w:rsidP="006F0287"/>
    <w:p w14:paraId="7508086E" w14:textId="26E1B19F" w:rsidR="00D8796B" w:rsidRPr="006F0287" w:rsidRDefault="00D8796B" w:rsidP="006F0287">
      <w:r>
        <w:rPr>
          <w:noProof/>
        </w:rPr>
        <w:lastRenderedPageBreak/>
        <w:drawing>
          <wp:inline distT="0" distB="0" distL="0" distR="0" wp14:anchorId="3B67E000" wp14:editId="1B094588">
            <wp:extent cx="5038725" cy="481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02CC" w14:textId="77777777" w:rsidR="00404184" w:rsidRDefault="00404184" w:rsidP="00A454B5">
      <w:pPr>
        <w:pStyle w:val="ListParagraph"/>
        <w:numPr>
          <w:ilvl w:val="0"/>
          <w:numId w:val="1"/>
        </w:numPr>
      </w:pPr>
      <w:r>
        <w:t xml:space="preserve">Run </w:t>
      </w:r>
    </w:p>
    <w:p w14:paraId="01DD3E01" w14:textId="3DA4F955" w:rsidR="00404184" w:rsidRPr="00404184" w:rsidRDefault="00404184" w:rsidP="00404184">
      <w:pPr>
        <w:pStyle w:val="ListParagraph"/>
        <w:ind w:left="630"/>
        <w:rPr>
          <w:b/>
          <w:bCs/>
        </w:rPr>
      </w:pPr>
      <w:r w:rsidRPr="00404184">
        <w:rPr>
          <w:b/>
          <w:bCs/>
        </w:rPr>
        <w:t>minikube start</w:t>
      </w:r>
    </w:p>
    <w:p w14:paraId="2C3ED23B" w14:textId="0B940CE2" w:rsidR="00404184" w:rsidRDefault="00404184" w:rsidP="00404184">
      <w:pPr>
        <w:pStyle w:val="ListParagraph"/>
        <w:ind w:left="630"/>
      </w:pPr>
      <w:r>
        <w:rPr>
          <w:noProof/>
        </w:rPr>
        <w:drawing>
          <wp:inline distT="0" distB="0" distL="0" distR="0" wp14:anchorId="49BF009C" wp14:editId="16E08041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5F6E" w14:textId="77777777" w:rsidR="00404184" w:rsidRDefault="00404184" w:rsidP="00404184">
      <w:pPr>
        <w:pStyle w:val="ListParagraph"/>
        <w:ind w:left="630"/>
      </w:pPr>
    </w:p>
    <w:p w14:paraId="475F6DC1" w14:textId="37BE52E8" w:rsidR="00A454B5" w:rsidRDefault="00A454B5" w:rsidP="00404184">
      <w:pPr>
        <w:pStyle w:val="ListParagraph"/>
        <w:ind w:left="630"/>
      </w:pPr>
      <w:r w:rsidRPr="00A454B5">
        <w:t>start minicube</w:t>
      </w:r>
    </w:p>
    <w:p w14:paraId="6C69019D" w14:textId="18D4FED5" w:rsidR="00A454B5" w:rsidRDefault="00A454B5" w:rsidP="00A454B5">
      <w:pPr>
        <w:pStyle w:val="ListParagraph"/>
      </w:pPr>
      <w:r w:rsidRPr="00CC0BF0">
        <w:t>.\minikube.exe start --kubernetes-version="v1</w:t>
      </w:r>
      <w:r>
        <w:t>.</w:t>
      </w:r>
      <w:r w:rsidR="00404184">
        <w:t>10</w:t>
      </w:r>
      <w:r>
        <w:t>.</w:t>
      </w:r>
      <w:r w:rsidR="00404184">
        <w:t>1</w:t>
      </w:r>
      <w:r w:rsidRPr="00CC0BF0">
        <w:t xml:space="preserve">" --vm-driver="hyperv" --memory=1024 --hyperv-virtual-switch="Minikube" --v=7 </w:t>
      </w:r>
      <w:r w:rsidR="00FA50BA">
        <w:t>–</w:t>
      </w:r>
      <w:r w:rsidRPr="00CC0BF0">
        <w:t>alsologtostderr</w:t>
      </w:r>
    </w:p>
    <w:p w14:paraId="4EA69AA0" w14:textId="3E40E95A" w:rsidR="00FA50BA" w:rsidRDefault="00FA50BA" w:rsidP="00A454B5">
      <w:pPr>
        <w:pStyle w:val="ListParagraph"/>
      </w:pPr>
    </w:p>
    <w:p w14:paraId="5B44EF78" w14:textId="2F412F4F" w:rsidR="00FA50BA" w:rsidRDefault="00FA50BA" w:rsidP="00FA50BA">
      <w:r>
        <w:lastRenderedPageBreak/>
        <w:t>5)verify if minikube and virtualbox are talking to each other</w:t>
      </w:r>
    </w:p>
    <w:p w14:paraId="5C2E8B6C" w14:textId="77777777" w:rsidR="00FA50BA" w:rsidRPr="00CC0BF0" w:rsidRDefault="00FA50BA" w:rsidP="00A454B5">
      <w:pPr>
        <w:pStyle w:val="ListParagraph"/>
      </w:pPr>
    </w:p>
    <w:p w14:paraId="26141B53" w14:textId="78E63C6C" w:rsidR="00A454B5" w:rsidRPr="00FA50BA" w:rsidRDefault="00FA50BA" w:rsidP="00A454B5">
      <w:pPr>
        <w:pStyle w:val="ListParagraph"/>
        <w:rPr>
          <w:b/>
          <w:bCs/>
        </w:rPr>
      </w:pPr>
      <w:r w:rsidRPr="00FA50BA">
        <w:rPr>
          <w:b/>
          <w:bCs/>
        </w:rPr>
        <w:t>Kubectl get nodes</w:t>
      </w:r>
    </w:p>
    <w:p w14:paraId="33A8F512" w14:textId="27EDE0CB" w:rsidR="00FA50BA" w:rsidRDefault="00FA50BA" w:rsidP="00A454B5">
      <w:pPr>
        <w:pStyle w:val="ListParagraph"/>
      </w:pPr>
      <w:r>
        <w:rPr>
          <w:noProof/>
        </w:rPr>
        <w:drawing>
          <wp:inline distT="0" distB="0" distL="0" distR="0" wp14:anchorId="097AF8B6" wp14:editId="4DA40202">
            <wp:extent cx="34480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8BF5" w14:textId="5242FFD5" w:rsidR="00FA50BA" w:rsidRDefault="00FA50BA" w:rsidP="00A454B5">
      <w:pPr>
        <w:pStyle w:val="ListParagraph"/>
      </w:pPr>
    </w:p>
    <w:p w14:paraId="16DF33B2" w14:textId="2F4FBCBE" w:rsidR="00FA50BA" w:rsidRDefault="00FA50BA" w:rsidP="00FA50BA">
      <w:pPr>
        <w:pStyle w:val="ListParagraph"/>
        <w:numPr>
          <w:ilvl w:val="0"/>
          <w:numId w:val="1"/>
        </w:numPr>
      </w:pPr>
      <w:r>
        <w:t>Run hello world application</w:t>
      </w:r>
    </w:p>
    <w:p w14:paraId="60F636DF" w14:textId="7372D195" w:rsidR="00FA50BA" w:rsidRDefault="00FA50BA" w:rsidP="00FA50BA">
      <w:pPr>
        <w:pStyle w:val="ListParagraph"/>
        <w:ind w:left="630"/>
      </w:pPr>
      <w:r>
        <w:t>kubectl run hw --image=karthequian/helloworld --port=80</w:t>
      </w:r>
    </w:p>
    <w:p w14:paraId="6F5D70E8" w14:textId="3C1A074F" w:rsidR="00FA50BA" w:rsidRDefault="00FA50BA" w:rsidP="00FA50BA">
      <w:pPr>
        <w:pStyle w:val="ListParagraph"/>
      </w:pPr>
      <w:r>
        <w:t>pod/hw created</w:t>
      </w:r>
    </w:p>
    <w:p w14:paraId="4D972BBA" w14:textId="280CFF55" w:rsidR="00335D9E" w:rsidRDefault="00335D9E" w:rsidP="00FA50BA">
      <w:pPr>
        <w:pStyle w:val="ListParagraph"/>
      </w:pPr>
    </w:p>
    <w:p w14:paraId="15AC348D" w14:textId="147FF527" w:rsidR="00335D9E" w:rsidRDefault="00335D9E" w:rsidP="00FA50BA">
      <w:pPr>
        <w:pStyle w:val="ListParagraph"/>
      </w:pPr>
      <w:r>
        <w:t>check for the running pods</w:t>
      </w:r>
    </w:p>
    <w:p w14:paraId="6FF82BE2" w14:textId="0BEC9E08" w:rsidR="00335D9E" w:rsidRDefault="00335D9E" w:rsidP="00FA50BA">
      <w:pPr>
        <w:pStyle w:val="ListParagraph"/>
      </w:pPr>
      <w:r w:rsidRPr="00335D9E">
        <w:t>kubectl get pods</w:t>
      </w:r>
    </w:p>
    <w:p w14:paraId="0F77499D" w14:textId="6E4FC20E" w:rsidR="00335D9E" w:rsidRDefault="00335D9E" w:rsidP="00FA50BA">
      <w:pPr>
        <w:pStyle w:val="ListParagraph"/>
      </w:pPr>
    </w:p>
    <w:p w14:paraId="04D491DE" w14:textId="46CDBDE2" w:rsidR="00335D9E" w:rsidRDefault="00335D9E" w:rsidP="00FA50BA">
      <w:pPr>
        <w:pStyle w:val="ListParagraph"/>
      </w:pPr>
      <w:r>
        <w:rPr>
          <w:noProof/>
        </w:rPr>
        <w:drawing>
          <wp:inline distT="0" distB="0" distL="0" distR="0" wp14:anchorId="3A48D68F" wp14:editId="175BF77B">
            <wp:extent cx="32289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083" w14:textId="3CEA6FC5" w:rsidR="000C5507" w:rsidRDefault="000C5507" w:rsidP="000C5507">
      <w:pPr>
        <w:pStyle w:val="ListParagraph"/>
        <w:numPr>
          <w:ilvl w:val="0"/>
          <w:numId w:val="1"/>
        </w:numPr>
      </w:pPr>
      <w:r>
        <w:t>Expose it as service (nodeport)</w:t>
      </w:r>
    </w:p>
    <w:p w14:paraId="08CEA0F3" w14:textId="48B51001" w:rsidR="000C5507" w:rsidRDefault="000C5507" w:rsidP="000C5507">
      <w:pPr>
        <w:ind w:left="630"/>
      </w:pPr>
      <w:r>
        <w:t>Note: Failed to create services</w:t>
      </w:r>
    </w:p>
    <w:p w14:paraId="7938CF2D" w14:textId="77777777" w:rsid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BD343DE" w14:textId="77777777" w:rsid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F628B55" w14:textId="1370DCCC" w:rsidR="000C5507" w:rsidRPr="000C5507" w:rsidRDefault="000C5507" w:rsidP="000C55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apply -f https://k8s.io/examples/service/load-balancer-example.yaml</w:t>
      </w:r>
    </w:p>
    <w:p w14:paraId="5287ED1B" w14:textId="77777777" w:rsidR="000C5507" w:rsidRPr="000C5507" w:rsidRDefault="000C5507" w:rsidP="000C5507">
      <w:pPr>
        <w:spacing w:after="0" w:line="420" w:lineRule="atLeast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The preceding command creates a </w:t>
      </w:r>
      <w:hyperlink r:id="rId14" w:history="1">
        <w:r w:rsidRPr="000C5507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Deployment</w:t>
        </w:r>
      </w:hyperlink>
      <w:r w:rsidRPr="000C5507">
        <w:rPr>
          <w:rFonts w:ascii="Arial" w:eastAsia="Times New Roman" w:hAnsi="Arial" w:cs="Arial"/>
          <w:spacing w:val="2"/>
          <w:sz w:val="21"/>
          <w:szCs w:val="21"/>
        </w:rPr>
        <w:t> object and an associated </w:t>
      </w:r>
      <w:hyperlink r:id="rId15" w:history="1">
        <w:r w:rsidRPr="000C5507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ReplicaSet</w:t>
        </w:r>
      </w:hyperlink>
      <w:r w:rsidRPr="000C5507">
        <w:rPr>
          <w:rFonts w:ascii="Arial" w:eastAsia="Times New Roman" w:hAnsi="Arial" w:cs="Arial"/>
          <w:spacing w:val="2"/>
          <w:sz w:val="21"/>
          <w:szCs w:val="21"/>
        </w:rPr>
        <w:t> object. The ReplicaSet has five </w:t>
      </w:r>
      <w:hyperlink r:id="rId16" w:history="1">
        <w:r w:rsidRPr="000C5507">
          <w:rPr>
            <w:rFonts w:ascii="Arial" w:eastAsia="Times New Roman" w:hAnsi="Arial" w:cs="Arial"/>
            <w:color w:val="0000FF"/>
            <w:spacing w:val="2"/>
            <w:sz w:val="21"/>
            <w:szCs w:val="21"/>
            <w:u w:val="single"/>
            <w:bdr w:val="none" w:sz="0" w:space="0" w:color="auto" w:frame="1"/>
          </w:rPr>
          <w:t>Pods</w:t>
        </w:r>
      </w:hyperlink>
      <w:r w:rsidRPr="000C5507">
        <w:rPr>
          <w:rFonts w:ascii="Arial" w:eastAsia="Times New Roman" w:hAnsi="Arial" w:cs="Arial"/>
          <w:spacing w:val="2"/>
          <w:sz w:val="21"/>
          <w:szCs w:val="21"/>
        </w:rPr>
        <w:t>, each of which runs the Hello World application.</w:t>
      </w:r>
    </w:p>
    <w:p w14:paraId="43A00B9C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Display information about the Deployment:</w:t>
      </w:r>
    </w:p>
    <w:p w14:paraId="6DEA419A" w14:textId="5AF68F25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deployments hello-world</w:t>
      </w:r>
    </w:p>
    <w:p w14:paraId="4EE39A4B" w14:textId="3FDE731B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describe deployments hello-world</w:t>
      </w:r>
    </w:p>
    <w:p w14:paraId="0CA31813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Display information about your ReplicaSet objects:</w:t>
      </w:r>
    </w:p>
    <w:p w14:paraId="67DF48CC" w14:textId="6CB0DE92" w:rsidR="000C5507" w:rsidRPr="000C5507" w:rsidRDefault="000C5507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A93BFA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replicasets</w:t>
      </w:r>
    </w:p>
    <w:p w14:paraId="7BF8A747" w14:textId="585775C8" w:rsidR="000C5507" w:rsidRPr="000C5507" w:rsidRDefault="00A93BFA" w:rsidP="00A93B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kubectl describe replicasets</w:t>
      </w:r>
    </w:p>
    <w:p w14:paraId="0D364196" w14:textId="77777777" w:rsidR="000C5507" w:rsidRPr="000C5507" w:rsidRDefault="000C5507" w:rsidP="000C5507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spacing w:val="2"/>
          <w:sz w:val="21"/>
          <w:szCs w:val="21"/>
        </w:rPr>
        <w:t>Create a Service object that exposes the deployment:</w:t>
      </w:r>
    </w:p>
    <w:p w14:paraId="0FC0F5D6" w14:textId="5AC82E27" w:rsidR="00BC4C27" w:rsidRDefault="000C5507" w:rsidP="00BC4C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="00BC4C2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r w:rsidR="00BC4C2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expose deployment hello-world --type=LoadBalancer --name=my-service</w:t>
      </w:r>
    </w:p>
    <w:p w14:paraId="79BC93BE" w14:textId="77777777" w:rsidR="00BC4C27" w:rsidRDefault="000C5507" w:rsidP="00BC4C27">
      <w:pPr>
        <w:numPr>
          <w:ilvl w:val="0"/>
          <w:numId w:val="7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t>Display information about the Service:</w:t>
      </w:r>
    </w:p>
    <w:p w14:paraId="47C4EA6F" w14:textId="527CCE2B" w:rsidR="000C5507" w:rsidRPr="000C5507" w:rsidRDefault="00BC4C27" w:rsidP="00BC4C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-360"/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="000C5507"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services my-service</w:t>
      </w:r>
    </w:p>
    <w:p w14:paraId="686D7C81" w14:textId="77777777" w:rsidR="00BC4C27" w:rsidRDefault="00BC4C27" w:rsidP="000C5507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1"/>
          <w:szCs w:val="21"/>
        </w:rPr>
      </w:pPr>
    </w:p>
    <w:p w14:paraId="68628E92" w14:textId="18FE2210" w:rsidR="000C5507" w:rsidRPr="000C5507" w:rsidRDefault="000C5507" w:rsidP="000C5507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1"/>
          <w:szCs w:val="21"/>
        </w:rPr>
      </w:pPr>
      <w:r w:rsidRPr="000C5507">
        <w:rPr>
          <w:rFonts w:ascii="Arial" w:eastAsia="Times New Roman" w:hAnsi="Arial" w:cs="Arial"/>
          <w:color w:val="000000"/>
          <w:spacing w:val="2"/>
          <w:sz w:val="21"/>
          <w:szCs w:val="21"/>
        </w:rPr>
        <w:lastRenderedPageBreak/>
        <w:t>The output is similar to this:</w:t>
      </w:r>
    </w:p>
    <w:p w14:paraId="2804669C" w14:textId="77777777" w:rsidR="000C5507" w:rsidRPr="000C5507" w:rsidRDefault="000C5507" w:rsidP="000C55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Arial" w:eastAsia="Times New Roman" w:hAnsi="Arial" w:cs="Arial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NAME         TYPE           CLUSTER-IP     EXTERNAL-IP      PORT(S)</w:t>
      </w:r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AGE</w:t>
      </w:r>
    </w:p>
    <w:p w14:paraId="4BE133E8" w14:textId="77777777" w:rsidR="000C5507" w:rsidRPr="000C5507" w:rsidRDefault="000C5507" w:rsidP="000C550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0C55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my-service   LoadBalancer   10.3.245.137   104.198.205.71   8080/TCP   54s</w:t>
      </w:r>
    </w:p>
    <w:p w14:paraId="6533C9FB" w14:textId="0ED8974D" w:rsidR="000C5507" w:rsidRDefault="000C5507" w:rsidP="000C5507">
      <w:pPr>
        <w:ind w:left="630"/>
      </w:pPr>
    </w:p>
    <w:p w14:paraId="263114C7" w14:textId="3F8DDBCE" w:rsidR="000C5507" w:rsidRDefault="00BC4C27" w:rsidP="00BC4C27">
      <w:r>
        <w:rPr>
          <w:noProof/>
        </w:rPr>
        <w:drawing>
          <wp:inline distT="0" distB="0" distL="0" distR="0" wp14:anchorId="7E48503E" wp14:editId="4457D822">
            <wp:extent cx="5943600" cy="1477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023F" w14:textId="0F2B9A58" w:rsidR="00F71BCD" w:rsidRDefault="00F71BCD" w:rsidP="00BC4C27">
      <w:r>
        <w:t>5.Run the service</w:t>
      </w:r>
    </w:p>
    <w:p w14:paraId="16CCDA9E" w14:textId="09F10157" w:rsidR="00F71BCD" w:rsidRDefault="00F71BCD" w:rsidP="00BC4C27">
      <w:r>
        <w:t>Minicube service my-service</w:t>
      </w:r>
    </w:p>
    <w:p w14:paraId="65EC375F" w14:textId="3215261B" w:rsidR="00F71BCD" w:rsidRDefault="00F71BCD" w:rsidP="00BC4C27"/>
    <w:p w14:paraId="7063B78B" w14:textId="72C56DBA" w:rsidR="00F71BCD" w:rsidRDefault="00F71BCD" w:rsidP="00BC4C27">
      <w:r>
        <w:rPr>
          <w:noProof/>
        </w:rPr>
        <w:drawing>
          <wp:inline distT="0" distB="0" distL="0" distR="0" wp14:anchorId="117F56D2" wp14:editId="5D326E7C">
            <wp:extent cx="49625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5AE1" w14:textId="377AFC40" w:rsidR="00F71BCD" w:rsidRDefault="00F71BCD" w:rsidP="00BC4C27">
      <w:r>
        <w:rPr>
          <w:noProof/>
        </w:rPr>
        <w:drawing>
          <wp:inline distT="0" distB="0" distL="0" distR="0" wp14:anchorId="042BEDF5" wp14:editId="56883EF0">
            <wp:extent cx="5943600" cy="175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76B6" w14:textId="77777777" w:rsidR="000C5507" w:rsidRPr="00A454B5" w:rsidRDefault="000C5507" w:rsidP="000C5507">
      <w:pPr>
        <w:ind w:left="630"/>
      </w:pPr>
    </w:p>
    <w:sectPr w:rsidR="000C5507" w:rsidRPr="00A4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0188"/>
    <w:multiLevelType w:val="multilevel"/>
    <w:tmpl w:val="D89C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B0BAF"/>
    <w:multiLevelType w:val="multilevel"/>
    <w:tmpl w:val="FA5C5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364C5"/>
    <w:multiLevelType w:val="hybridMultilevel"/>
    <w:tmpl w:val="53C0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6A43"/>
    <w:multiLevelType w:val="hybridMultilevel"/>
    <w:tmpl w:val="4794800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20"/>
    <w:rsid w:val="00076B4D"/>
    <w:rsid w:val="000805F8"/>
    <w:rsid w:val="000C5507"/>
    <w:rsid w:val="001537D7"/>
    <w:rsid w:val="00187520"/>
    <w:rsid w:val="001A7F48"/>
    <w:rsid w:val="00335D9E"/>
    <w:rsid w:val="00351547"/>
    <w:rsid w:val="00404184"/>
    <w:rsid w:val="005A4D20"/>
    <w:rsid w:val="006D5C4C"/>
    <w:rsid w:val="006F0287"/>
    <w:rsid w:val="00A454B5"/>
    <w:rsid w:val="00A90722"/>
    <w:rsid w:val="00A93BFA"/>
    <w:rsid w:val="00B470AC"/>
    <w:rsid w:val="00BC4C27"/>
    <w:rsid w:val="00C54381"/>
    <w:rsid w:val="00D15102"/>
    <w:rsid w:val="00D8796B"/>
    <w:rsid w:val="00F71BCD"/>
    <w:rsid w:val="00FA50BA"/>
    <w:rsid w:val="00F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7CE"/>
  <w15:chartTrackingRefBased/>
  <w15:docId w15:val="{35630929-0020-43F8-8F20-675E8702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0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0A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2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ubernetes/minikube/release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workloads/pods/pod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kubernetes.io/docs/concepts/workloads/controllers/replicase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13</cp:revision>
  <dcterms:created xsi:type="dcterms:W3CDTF">2020-05-25T02:20:00Z</dcterms:created>
  <dcterms:modified xsi:type="dcterms:W3CDTF">2020-05-25T04:35:00Z</dcterms:modified>
</cp:coreProperties>
</file>