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CB" w:rsidRDefault="002A3466" w:rsidP="002A3466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 Parte 1</w:t>
      </w:r>
    </w:p>
    <w:p w:rsidR="003C3BD3" w:rsidRDefault="003C3BD3" w:rsidP="002A3466">
      <w:pPr>
        <w:jc w:val="center"/>
        <w:rPr>
          <w:rFonts w:ascii="Arial" w:hAnsi="Arial" w:cs="Arial"/>
          <w:b/>
          <w:sz w:val="60"/>
          <w:szCs w:val="60"/>
        </w:rPr>
      </w:pPr>
    </w:p>
    <w:p w:rsidR="003C3BD3" w:rsidRPr="003C3BD3" w:rsidRDefault="003C3BD3" w:rsidP="002A3466">
      <w:pPr>
        <w:jc w:val="center"/>
        <w:rPr>
          <w:rFonts w:ascii="Arial" w:hAnsi="Arial" w:cs="Arial"/>
          <w:b/>
          <w:sz w:val="60"/>
          <w:szCs w:val="60"/>
        </w:rPr>
      </w:pPr>
    </w:p>
    <w:p w:rsidR="002A3466" w:rsidRPr="003C3BD3" w:rsidRDefault="002A3466">
      <w:pPr>
        <w:rPr>
          <w:sz w:val="3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3466" w:rsidRPr="003C3BD3" w:rsidTr="004A180F">
        <w:trPr>
          <w:jc w:val="center"/>
        </w:trPr>
        <w:tc>
          <w:tcPr>
            <w:tcW w:w="2123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Nome</w:t>
            </w:r>
          </w:p>
        </w:tc>
        <w:tc>
          <w:tcPr>
            <w:tcW w:w="2123" w:type="dxa"/>
            <w:vAlign w:val="center"/>
          </w:tcPr>
          <w:p w:rsidR="002A3466" w:rsidRPr="003C3BD3" w:rsidRDefault="004A180F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Número</w:t>
            </w:r>
            <w:r w:rsidR="002A3466" w:rsidRPr="003C3BD3">
              <w:rPr>
                <w:rFonts w:ascii="Arial" w:hAnsi="Arial" w:cs="Arial"/>
                <w:sz w:val="32"/>
                <w:szCs w:val="32"/>
              </w:rPr>
              <w:t xml:space="preserve"> de Aluno</w:t>
            </w: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Esforço em horas</w:t>
            </w:r>
          </w:p>
        </w:tc>
      </w:tr>
      <w:tr w:rsidR="002A3466" w:rsidRPr="003C3BD3" w:rsidTr="004A180F">
        <w:trPr>
          <w:jc w:val="center"/>
        </w:trPr>
        <w:tc>
          <w:tcPr>
            <w:tcW w:w="2123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:rsidR="004A180F" w:rsidRPr="003C3BD3" w:rsidRDefault="004A180F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87666</w:t>
            </w:r>
          </w:p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33.3%</w:t>
            </w: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1h40</w:t>
            </w:r>
          </w:p>
        </w:tc>
      </w:tr>
      <w:tr w:rsidR="002A3466" w:rsidRPr="003C3BD3" w:rsidTr="004A180F">
        <w:trPr>
          <w:jc w:val="center"/>
        </w:trPr>
        <w:tc>
          <w:tcPr>
            <w:tcW w:w="2123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:rsidR="004A180F" w:rsidRPr="003C3BD3" w:rsidRDefault="004A180F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87675</w:t>
            </w:r>
          </w:p>
          <w:p w:rsidR="004A180F" w:rsidRPr="003C3BD3" w:rsidRDefault="004A180F" w:rsidP="004A180F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33.3%</w:t>
            </w: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1h40</w:t>
            </w:r>
          </w:p>
        </w:tc>
      </w:tr>
      <w:tr w:rsidR="002A3466" w:rsidRPr="003C3BD3" w:rsidTr="004A180F">
        <w:trPr>
          <w:jc w:val="center"/>
        </w:trPr>
        <w:tc>
          <w:tcPr>
            <w:tcW w:w="2123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 xml:space="preserve">Pedro </w:t>
            </w:r>
            <w:r w:rsidR="003C3BD3" w:rsidRPr="003C3BD3">
              <w:rPr>
                <w:rFonts w:ascii="Arial" w:hAnsi="Arial" w:cs="Arial"/>
                <w:sz w:val="32"/>
                <w:szCs w:val="32"/>
              </w:rPr>
              <w:t>M. S. P.</w:t>
            </w:r>
            <w:r w:rsidRPr="003C3BD3">
              <w:rPr>
                <w:rFonts w:ascii="Arial" w:hAnsi="Arial" w:cs="Arial"/>
                <w:sz w:val="32"/>
                <w:szCs w:val="32"/>
              </w:rPr>
              <w:t xml:space="preserve"> Rodrigues</w:t>
            </w:r>
          </w:p>
        </w:tc>
        <w:tc>
          <w:tcPr>
            <w:tcW w:w="2123" w:type="dxa"/>
            <w:vAlign w:val="center"/>
          </w:tcPr>
          <w:p w:rsidR="004A180F" w:rsidRPr="003C3BD3" w:rsidRDefault="004A180F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87696</w:t>
            </w:r>
          </w:p>
          <w:p w:rsidR="004A180F" w:rsidRPr="003C3BD3" w:rsidRDefault="004A180F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33.3%</w:t>
            </w:r>
          </w:p>
        </w:tc>
        <w:tc>
          <w:tcPr>
            <w:tcW w:w="2124" w:type="dxa"/>
            <w:vAlign w:val="center"/>
          </w:tcPr>
          <w:p w:rsidR="002A3466" w:rsidRPr="003C3BD3" w:rsidRDefault="002A3466" w:rsidP="004A180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C3BD3">
              <w:rPr>
                <w:rFonts w:ascii="Arial" w:hAnsi="Arial" w:cs="Arial"/>
                <w:sz w:val="32"/>
                <w:szCs w:val="32"/>
              </w:rPr>
              <w:t>1h40</w:t>
            </w:r>
          </w:p>
        </w:tc>
      </w:tr>
    </w:tbl>
    <w:p w:rsidR="002A3466" w:rsidRPr="003C3BD3" w:rsidRDefault="002A3466" w:rsidP="004A180F">
      <w:pPr>
        <w:jc w:val="center"/>
        <w:rPr>
          <w:rFonts w:ascii="Arial" w:hAnsi="Arial" w:cs="Arial"/>
          <w:sz w:val="28"/>
          <w:szCs w:val="28"/>
        </w:rPr>
      </w:pPr>
    </w:p>
    <w:p w:rsidR="003C3BD3" w:rsidRDefault="003C3BD3">
      <w:pPr>
        <w:rPr>
          <w:rFonts w:ascii="Arial" w:hAnsi="Arial" w:cs="Arial"/>
          <w:sz w:val="32"/>
          <w:szCs w:val="32"/>
        </w:rPr>
      </w:pPr>
    </w:p>
    <w:p w:rsidR="002A3466" w:rsidRPr="003C3BD3" w:rsidRDefault="002A3466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nº 3 </w:t>
      </w:r>
    </w:p>
    <w:p w:rsidR="002A3466" w:rsidRPr="003C3BD3" w:rsidRDefault="002A3466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 w:rsidR="003C3BD3">
        <w:rPr>
          <w:rFonts w:ascii="Arial" w:hAnsi="Arial" w:cs="Arial"/>
          <w:sz w:val="32"/>
          <w:szCs w:val="32"/>
        </w:rPr>
        <w:t xml:space="preserve"> (6ª feira, 8:30 – 10:</w:t>
      </w:r>
      <w:proofErr w:type="gramStart"/>
      <w:r w:rsidR="003C3BD3">
        <w:rPr>
          <w:rFonts w:ascii="Arial" w:hAnsi="Arial" w:cs="Arial"/>
          <w:sz w:val="32"/>
          <w:szCs w:val="32"/>
        </w:rPr>
        <w:t>00 )</w:t>
      </w:r>
      <w:proofErr w:type="gramEnd"/>
    </w:p>
    <w:p w:rsidR="002A3466" w:rsidRPr="003C3BD3" w:rsidRDefault="002A3466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Professor André Vasconcelos</w:t>
      </w:r>
    </w:p>
    <w:p w:rsidR="002A3466" w:rsidRDefault="002A3466"/>
    <w:p w:rsidR="002A3466" w:rsidRDefault="002A3466"/>
    <w:p w:rsidR="000D18FB" w:rsidRDefault="000D18FB"/>
    <w:p w:rsidR="000D18FB" w:rsidRDefault="000D18FB"/>
    <w:p w:rsidR="000D18FB" w:rsidRDefault="000D18FB"/>
    <w:p w:rsidR="000D18FB" w:rsidRDefault="000D18FB"/>
    <w:p w:rsidR="000D18FB" w:rsidRDefault="000D18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RI 1: Identificador sequencial</w:t>
      </w:r>
    </w:p>
    <w:p w:rsidR="00A01C0B" w:rsidRPr="000D18FB" w:rsidRDefault="00A01C0B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A01C0B" w:rsidRPr="000D1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66"/>
    <w:rsid w:val="000D18FB"/>
    <w:rsid w:val="0025444D"/>
    <w:rsid w:val="002A3466"/>
    <w:rsid w:val="003C3BD3"/>
    <w:rsid w:val="004A180F"/>
    <w:rsid w:val="009E52CB"/>
    <w:rsid w:val="00A0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F2C3"/>
  <w15:chartTrackingRefBased/>
  <w15:docId w15:val="{3ED29DD4-500C-4D1D-A5CB-22F3E46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A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3</cp:revision>
  <dcterms:created xsi:type="dcterms:W3CDTF">2018-10-12T09:23:00Z</dcterms:created>
  <dcterms:modified xsi:type="dcterms:W3CDTF">2018-10-12T10:09:00Z</dcterms:modified>
</cp:coreProperties>
</file>