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F9850" w14:textId="4CAB1DD9" w:rsidR="0085440E" w:rsidRPr="00A6592E" w:rsidRDefault="0085440E" w:rsidP="0085440E">
      <w:pPr>
        <w:rPr>
          <w:rFonts w:ascii="Times New Roman" w:hAnsi="Times New Roman" w:cs="Times New Roman"/>
          <w:b/>
          <w:bCs/>
        </w:rPr>
      </w:pPr>
      <w:r w:rsidRPr="00A6592E">
        <w:rPr>
          <w:rFonts w:ascii="Times New Roman" w:hAnsi="Times New Roman" w:cs="Times New Roman"/>
          <w:b/>
          <w:bCs/>
        </w:rPr>
        <w:t>MMG</w:t>
      </w:r>
      <w:r w:rsidR="00CC5E49">
        <w:rPr>
          <w:rFonts w:ascii="Times New Roman" w:hAnsi="Times New Roman" w:cs="Times New Roman"/>
          <w:b/>
          <w:bCs/>
        </w:rPr>
        <w:t>3320</w:t>
      </w:r>
      <w:r w:rsidR="0091736B">
        <w:rPr>
          <w:rFonts w:ascii="Times New Roman" w:hAnsi="Times New Roman" w:cs="Times New Roman"/>
          <w:b/>
          <w:bCs/>
        </w:rPr>
        <w:t>/5320</w:t>
      </w:r>
    </w:p>
    <w:p w14:paraId="574315CB" w14:textId="51755258" w:rsidR="0085440E" w:rsidRPr="00A6592E" w:rsidRDefault="0085440E" w:rsidP="0085440E">
      <w:pPr>
        <w:rPr>
          <w:rFonts w:ascii="Times New Roman" w:hAnsi="Times New Roman" w:cs="Times New Roman"/>
          <w:b/>
          <w:bCs/>
        </w:rPr>
      </w:pPr>
      <w:r w:rsidRPr="00A6592E">
        <w:rPr>
          <w:rFonts w:ascii="Times New Roman" w:hAnsi="Times New Roman" w:cs="Times New Roman"/>
          <w:b/>
          <w:bCs/>
        </w:rPr>
        <w:t>Spring 202</w:t>
      </w:r>
      <w:r w:rsidR="00CC5E49">
        <w:rPr>
          <w:rFonts w:ascii="Times New Roman" w:hAnsi="Times New Roman" w:cs="Times New Roman"/>
          <w:b/>
          <w:bCs/>
        </w:rPr>
        <w:t>5</w:t>
      </w:r>
    </w:p>
    <w:p w14:paraId="43A7F9B1" w14:textId="095F5CB6" w:rsidR="0085440E" w:rsidRPr="00A6592E" w:rsidRDefault="0085440E" w:rsidP="0085440E">
      <w:pPr>
        <w:rPr>
          <w:rFonts w:ascii="Times New Roman" w:hAnsi="Times New Roman" w:cs="Times New Roman"/>
          <w:b/>
          <w:bCs/>
        </w:rPr>
      </w:pPr>
      <w:r w:rsidRPr="00A6592E">
        <w:rPr>
          <w:rFonts w:ascii="Times New Roman" w:hAnsi="Times New Roman" w:cs="Times New Roman"/>
          <w:b/>
          <w:bCs/>
        </w:rPr>
        <w:t>Homework #</w:t>
      </w:r>
      <w:r w:rsidR="00CC5E49">
        <w:rPr>
          <w:rFonts w:ascii="Times New Roman" w:hAnsi="Times New Roman" w:cs="Times New Roman"/>
          <w:b/>
          <w:bCs/>
        </w:rPr>
        <w:t>6</w:t>
      </w:r>
      <w:r w:rsidRPr="00A6592E">
        <w:rPr>
          <w:rFonts w:ascii="Times New Roman" w:hAnsi="Times New Roman" w:cs="Times New Roman"/>
          <w:b/>
          <w:bCs/>
        </w:rPr>
        <w:t xml:space="preserve">  </w:t>
      </w:r>
    </w:p>
    <w:p w14:paraId="1E22D930" w14:textId="367034EB" w:rsidR="0085440E" w:rsidRPr="00A6592E" w:rsidRDefault="0085440E" w:rsidP="0085440E">
      <w:pPr>
        <w:rPr>
          <w:rFonts w:ascii="Times New Roman" w:hAnsi="Times New Roman" w:cs="Times New Roman"/>
          <w:b/>
          <w:bCs/>
        </w:rPr>
      </w:pPr>
      <w:r w:rsidRPr="00A6592E">
        <w:rPr>
          <w:rFonts w:ascii="Times New Roman" w:hAnsi="Times New Roman" w:cs="Times New Roman"/>
          <w:b/>
          <w:bCs/>
        </w:rPr>
        <w:t>1</w:t>
      </w:r>
      <w:r w:rsidR="00585DEB">
        <w:rPr>
          <w:rFonts w:ascii="Times New Roman" w:hAnsi="Times New Roman" w:cs="Times New Roman"/>
          <w:b/>
          <w:bCs/>
        </w:rPr>
        <w:t>2</w:t>
      </w:r>
      <w:r w:rsidR="00CC5E49">
        <w:rPr>
          <w:rFonts w:ascii="Times New Roman" w:hAnsi="Times New Roman" w:cs="Times New Roman"/>
          <w:b/>
          <w:bCs/>
        </w:rPr>
        <w:t>0</w:t>
      </w:r>
      <w:r w:rsidRPr="00A6592E">
        <w:rPr>
          <w:rFonts w:ascii="Times New Roman" w:hAnsi="Times New Roman" w:cs="Times New Roman"/>
          <w:b/>
          <w:bCs/>
        </w:rPr>
        <w:t xml:space="preserve"> points </w:t>
      </w:r>
    </w:p>
    <w:p w14:paraId="21336BAA" w14:textId="333FD03D" w:rsidR="006A06F6" w:rsidRDefault="006A06F6"/>
    <w:p w14:paraId="7F3CB2F0" w14:textId="339AD5A2" w:rsidR="00CC6CD6" w:rsidRDefault="0085440E">
      <w:pPr>
        <w:rPr>
          <w:rFonts w:ascii="Times New Roman" w:hAnsi="Times New Roman" w:cs="Times New Roman"/>
          <w:bCs/>
        </w:rPr>
      </w:pPr>
      <w:r w:rsidRPr="00A6592E">
        <w:rPr>
          <w:rFonts w:ascii="Times New Roman" w:hAnsi="Times New Roman" w:cs="Times New Roman"/>
          <w:b/>
        </w:rPr>
        <w:t>Guidelines for this homework:</w:t>
      </w:r>
      <w:r>
        <w:rPr>
          <w:rFonts w:ascii="Times New Roman" w:hAnsi="Times New Roman" w:cs="Times New Roman"/>
          <w:b/>
        </w:rPr>
        <w:t xml:space="preserve"> </w:t>
      </w:r>
      <w:r w:rsidR="00585DEB" w:rsidRPr="00585DEB">
        <w:rPr>
          <w:rFonts w:ascii="Times New Roman" w:hAnsi="Times New Roman" w:cs="Times New Roman"/>
          <w:bCs/>
        </w:rPr>
        <w:t>All students have selected a dataset for their final project. Now, it’s time to download the dataset from GEO and perform a FASTQC analysis. FASTQC is a quality control tool for high-throughput sequencing data. By identifying potential issues early, it helps researchers ensure data quality and improve downstream analysis.</w:t>
      </w:r>
    </w:p>
    <w:p w14:paraId="0DEA2EC9" w14:textId="77777777" w:rsidR="0085440E" w:rsidRDefault="0085440E">
      <w:pPr>
        <w:rPr>
          <w:rFonts w:ascii="Times New Roman" w:hAnsi="Times New Roman" w:cs="Times New Roman"/>
          <w:b/>
        </w:rPr>
      </w:pPr>
    </w:p>
    <w:p w14:paraId="1C3A6DD5" w14:textId="77777777" w:rsidR="000500C5" w:rsidRPr="000500C5" w:rsidRDefault="000500C5" w:rsidP="000500C5">
      <w:pPr>
        <w:pStyle w:val="ListParagraph"/>
        <w:numPr>
          <w:ilvl w:val="0"/>
          <w:numId w:val="3"/>
        </w:numPr>
        <w:rPr>
          <w:rFonts w:ascii="Times New Roman" w:hAnsi="Times New Roman" w:cs="Times New Roman"/>
          <w:bCs/>
        </w:rPr>
      </w:pPr>
      <w:r w:rsidRPr="000500C5">
        <w:rPr>
          <w:rFonts w:ascii="Times New Roman" w:hAnsi="Times New Roman" w:cs="Times New Roman"/>
          <w:bCs/>
        </w:rPr>
        <w:t>Font size: 12 pt</w:t>
      </w:r>
    </w:p>
    <w:p w14:paraId="26546F06" w14:textId="7DDFBC10" w:rsidR="008340D8" w:rsidRPr="000500C5" w:rsidRDefault="000500C5" w:rsidP="000500C5">
      <w:pPr>
        <w:pStyle w:val="ListParagraph"/>
        <w:numPr>
          <w:ilvl w:val="0"/>
          <w:numId w:val="3"/>
        </w:numPr>
        <w:rPr>
          <w:rFonts w:ascii="Times New Roman" w:hAnsi="Times New Roman" w:cs="Times New Roman"/>
          <w:bCs/>
        </w:rPr>
      </w:pPr>
      <w:r w:rsidRPr="000500C5">
        <w:rPr>
          <w:rFonts w:ascii="Times New Roman" w:hAnsi="Times New Roman" w:cs="Times New Roman"/>
          <w:bCs/>
        </w:rPr>
        <w:t xml:space="preserve">Font: Times New Roman or Ariel </w:t>
      </w:r>
    </w:p>
    <w:p w14:paraId="1BB00355" w14:textId="23E2ECCC" w:rsidR="000500C5" w:rsidRPr="000500C5" w:rsidRDefault="000500C5" w:rsidP="000500C5">
      <w:pPr>
        <w:pStyle w:val="ListParagraph"/>
        <w:numPr>
          <w:ilvl w:val="0"/>
          <w:numId w:val="3"/>
        </w:numPr>
        <w:rPr>
          <w:rFonts w:ascii="Times New Roman" w:hAnsi="Times New Roman" w:cs="Times New Roman"/>
          <w:bCs/>
        </w:rPr>
      </w:pPr>
      <w:r>
        <w:rPr>
          <w:rFonts w:ascii="Times New Roman" w:hAnsi="Times New Roman" w:cs="Times New Roman"/>
          <w:bCs/>
        </w:rPr>
        <w:t xml:space="preserve">Line spacing: </w:t>
      </w:r>
      <w:r w:rsidRPr="000500C5">
        <w:rPr>
          <w:rFonts w:ascii="Times New Roman" w:hAnsi="Times New Roman" w:cs="Times New Roman"/>
          <w:bCs/>
        </w:rPr>
        <w:t xml:space="preserve">1.5 </w:t>
      </w:r>
    </w:p>
    <w:p w14:paraId="45602C0A" w14:textId="77777777" w:rsidR="005D4E83" w:rsidRDefault="000500C5" w:rsidP="000500C5">
      <w:pPr>
        <w:pStyle w:val="ListParagraph"/>
        <w:numPr>
          <w:ilvl w:val="0"/>
          <w:numId w:val="3"/>
        </w:numPr>
        <w:rPr>
          <w:rFonts w:ascii="Times New Roman" w:hAnsi="Times New Roman" w:cs="Times New Roman"/>
          <w:bCs/>
        </w:rPr>
      </w:pPr>
      <w:r w:rsidRPr="000500C5">
        <w:rPr>
          <w:rFonts w:ascii="Times New Roman" w:hAnsi="Times New Roman" w:cs="Times New Roman"/>
          <w:bCs/>
        </w:rPr>
        <w:t xml:space="preserve">Length: </w:t>
      </w:r>
      <w:r w:rsidRPr="00D95A6A">
        <w:rPr>
          <w:rFonts w:ascii="Times New Roman" w:hAnsi="Times New Roman" w:cs="Times New Roman"/>
          <w:bCs/>
          <w:color w:val="FF0000"/>
        </w:rPr>
        <w:t xml:space="preserve">Minimum of </w:t>
      </w:r>
      <w:r w:rsidR="005D4E83" w:rsidRPr="00D95A6A">
        <w:rPr>
          <w:rFonts w:ascii="Times New Roman" w:hAnsi="Times New Roman" w:cs="Times New Roman"/>
          <w:bCs/>
          <w:color w:val="FF0000"/>
        </w:rPr>
        <w:t>1</w:t>
      </w:r>
      <w:r w:rsidRPr="00D95A6A">
        <w:rPr>
          <w:rFonts w:ascii="Times New Roman" w:hAnsi="Times New Roman" w:cs="Times New Roman"/>
          <w:bCs/>
          <w:color w:val="FF0000"/>
        </w:rPr>
        <w:t xml:space="preserve">-page. </w:t>
      </w:r>
      <w:r w:rsidR="005D4E83" w:rsidRPr="00D95A6A">
        <w:rPr>
          <w:rFonts w:ascii="Times New Roman" w:hAnsi="Times New Roman" w:cs="Times New Roman"/>
          <w:bCs/>
          <w:color w:val="FF0000"/>
        </w:rPr>
        <w:t xml:space="preserve">Maximum of 2-pages. </w:t>
      </w:r>
    </w:p>
    <w:p w14:paraId="49CE0A2F" w14:textId="046EDA28" w:rsidR="000500C5" w:rsidRPr="005D4E83" w:rsidRDefault="000500C5" w:rsidP="005D4E83">
      <w:pPr>
        <w:ind w:left="720"/>
        <w:rPr>
          <w:rFonts w:ascii="Times New Roman" w:hAnsi="Times New Roman" w:cs="Times New Roman"/>
          <w:bCs/>
        </w:rPr>
      </w:pPr>
      <w:r w:rsidRPr="005D4E83">
        <w:rPr>
          <w:rFonts w:ascii="Times New Roman" w:hAnsi="Times New Roman" w:cs="Times New Roman"/>
          <w:bCs/>
        </w:rPr>
        <w:t xml:space="preserve">I am </w:t>
      </w:r>
      <w:r w:rsidRPr="005D4E83">
        <w:rPr>
          <w:rFonts w:ascii="Times New Roman" w:hAnsi="Times New Roman" w:cs="Times New Roman"/>
          <w:b/>
        </w:rPr>
        <w:t>not</w:t>
      </w:r>
      <w:r w:rsidRPr="005D4E83">
        <w:rPr>
          <w:rFonts w:ascii="Times New Roman" w:hAnsi="Times New Roman" w:cs="Times New Roman"/>
          <w:bCs/>
        </w:rPr>
        <w:t xml:space="preserve"> looking for the obvious, “This sample has 25 million reads”. </w:t>
      </w:r>
      <w:r w:rsidR="005D4E83" w:rsidRPr="005D4E83">
        <w:rPr>
          <w:rFonts w:ascii="Times New Roman" w:hAnsi="Times New Roman" w:cs="Times New Roman"/>
          <w:b/>
          <w:i/>
          <w:iCs/>
        </w:rPr>
        <w:t xml:space="preserve">I would like to know if you could </w:t>
      </w:r>
      <w:r w:rsidR="005D4E83" w:rsidRPr="005D4E83">
        <w:rPr>
          <w:rFonts w:ascii="Times New Roman" w:hAnsi="Times New Roman" w:cs="Times New Roman"/>
          <w:b/>
          <w:i/>
          <w:iCs/>
          <w:u w:val="single"/>
        </w:rPr>
        <w:t>interpret</w:t>
      </w:r>
      <w:r w:rsidR="005D4E83" w:rsidRPr="005D4E83">
        <w:rPr>
          <w:rFonts w:ascii="Times New Roman" w:hAnsi="Times New Roman" w:cs="Times New Roman"/>
          <w:b/>
          <w:i/>
          <w:iCs/>
        </w:rPr>
        <w:t xml:space="preserve"> the</w:t>
      </w:r>
      <w:r w:rsidR="00D95A6A">
        <w:rPr>
          <w:rFonts w:ascii="Times New Roman" w:hAnsi="Times New Roman" w:cs="Times New Roman"/>
          <w:b/>
          <w:i/>
          <w:iCs/>
        </w:rPr>
        <w:t xml:space="preserve"> html</w:t>
      </w:r>
      <w:r w:rsidR="005D4E83" w:rsidRPr="005D4E83">
        <w:rPr>
          <w:rFonts w:ascii="Times New Roman" w:hAnsi="Times New Roman" w:cs="Times New Roman"/>
          <w:b/>
          <w:i/>
          <w:iCs/>
        </w:rPr>
        <w:t xml:space="preserve"> report</w:t>
      </w:r>
      <w:r w:rsidR="005D4E83">
        <w:rPr>
          <w:rFonts w:ascii="Times New Roman" w:hAnsi="Times New Roman" w:cs="Times New Roman"/>
          <w:bCs/>
        </w:rPr>
        <w:t xml:space="preserve">. Therefore, I am looking for more insight, </w:t>
      </w:r>
      <w:r w:rsidRPr="005D4E83">
        <w:rPr>
          <w:rFonts w:ascii="Times New Roman" w:hAnsi="Times New Roman" w:cs="Times New Roman"/>
          <w:bCs/>
        </w:rPr>
        <w:t xml:space="preserve">such as, “…this sample was determined to be potentially problematic as it contained 10 million less reads than </w:t>
      </w:r>
      <w:r w:rsidR="00D95A6A">
        <w:rPr>
          <w:rFonts w:ascii="Times New Roman" w:hAnsi="Times New Roman" w:cs="Times New Roman"/>
          <w:bCs/>
        </w:rPr>
        <w:t>any other</w:t>
      </w:r>
      <w:r w:rsidRPr="005D4E83">
        <w:rPr>
          <w:rFonts w:ascii="Times New Roman" w:hAnsi="Times New Roman" w:cs="Times New Roman"/>
          <w:bCs/>
        </w:rPr>
        <w:t xml:space="preserve"> in the dataset.” </w:t>
      </w:r>
    </w:p>
    <w:p w14:paraId="19B2A222" w14:textId="77777777" w:rsidR="000500C5" w:rsidRPr="000500C5" w:rsidRDefault="000500C5" w:rsidP="000500C5">
      <w:pPr>
        <w:pStyle w:val="ListParagraph"/>
        <w:rPr>
          <w:rFonts w:ascii="Times New Roman" w:hAnsi="Times New Roman" w:cs="Times New Roman"/>
          <w:b/>
        </w:rPr>
      </w:pPr>
    </w:p>
    <w:p w14:paraId="3557DDC5" w14:textId="6252A05C" w:rsidR="0085440E" w:rsidRDefault="0085440E" w:rsidP="0085440E">
      <w:pPr>
        <w:contextualSpacing/>
        <w:jc w:val="both"/>
        <w:rPr>
          <w:rFonts w:ascii="Times New Roman" w:hAnsi="Times New Roman" w:cs="Times New Roman"/>
          <w:bCs/>
        </w:rPr>
      </w:pPr>
      <w:r w:rsidRPr="00A6592E">
        <w:rPr>
          <w:rFonts w:ascii="Times New Roman" w:hAnsi="Times New Roman" w:cs="Times New Roman"/>
          <w:b/>
        </w:rPr>
        <w:t>Due date:</w:t>
      </w:r>
      <w:r w:rsidRPr="00A6592E">
        <w:rPr>
          <w:rFonts w:ascii="Times New Roman" w:hAnsi="Times New Roman" w:cs="Times New Roman"/>
          <w:bCs/>
        </w:rPr>
        <w:t xml:space="preserve"> </w:t>
      </w:r>
      <w:r w:rsidRPr="00367C21">
        <w:rPr>
          <w:rFonts w:ascii="Times New Roman" w:hAnsi="Times New Roman" w:cs="Times New Roman"/>
          <w:b/>
          <w:color w:val="C00000"/>
        </w:rPr>
        <w:t>Th</w:t>
      </w:r>
      <w:r>
        <w:rPr>
          <w:rFonts w:ascii="Times New Roman" w:hAnsi="Times New Roman" w:cs="Times New Roman"/>
          <w:b/>
          <w:color w:val="C00000"/>
        </w:rPr>
        <w:t>e due date for this homework is</w:t>
      </w:r>
      <w:r w:rsidRPr="00367C21">
        <w:rPr>
          <w:rFonts w:ascii="Times New Roman" w:hAnsi="Times New Roman" w:cs="Times New Roman"/>
          <w:b/>
          <w:color w:val="C00000"/>
        </w:rPr>
        <w:t xml:space="preserve"> </w:t>
      </w:r>
      <w:r>
        <w:rPr>
          <w:rFonts w:ascii="Times New Roman" w:hAnsi="Times New Roman" w:cs="Times New Roman"/>
          <w:b/>
          <w:color w:val="C00000"/>
        </w:rPr>
        <w:t xml:space="preserve">March </w:t>
      </w:r>
      <w:r w:rsidR="0091736B">
        <w:rPr>
          <w:rFonts w:ascii="Times New Roman" w:hAnsi="Times New Roman" w:cs="Times New Roman"/>
          <w:b/>
          <w:color w:val="C00000"/>
        </w:rPr>
        <w:t>7</w:t>
      </w:r>
      <w:r w:rsidRPr="0085440E">
        <w:rPr>
          <w:rFonts w:ascii="Times New Roman" w:hAnsi="Times New Roman" w:cs="Times New Roman"/>
          <w:b/>
          <w:color w:val="C00000"/>
          <w:vertAlign w:val="superscript"/>
        </w:rPr>
        <w:t>th</w:t>
      </w:r>
      <w:r>
        <w:rPr>
          <w:rFonts w:ascii="Times New Roman" w:hAnsi="Times New Roman" w:cs="Times New Roman"/>
          <w:b/>
          <w:color w:val="C00000"/>
        </w:rPr>
        <w:t xml:space="preserve"> by </w:t>
      </w:r>
      <w:r w:rsidR="006F1FB6">
        <w:rPr>
          <w:rFonts w:ascii="Times New Roman" w:hAnsi="Times New Roman" w:cs="Times New Roman"/>
          <w:b/>
          <w:color w:val="C00000"/>
        </w:rPr>
        <w:t>5:00</w:t>
      </w:r>
      <w:r w:rsidRPr="00367C21">
        <w:rPr>
          <w:rFonts w:ascii="Times New Roman" w:hAnsi="Times New Roman" w:cs="Times New Roman"/>
          <w:b/>
          <w:color w:val="C00000"/>
        </w:rPr>
        <w:t>pm</w:t>
      </w:r>
      <w:r w:rsidRPr="00A6592E">
        <w:rPr>
          <w:rFonts w:ascii="Times New Roman" w:hAnsi="Times New Roman" w:cs="Times New Roman"/>
          <w:bCs/>
        </w:rPr>
        <w:t xml:space="preserve">. </w:t>
      </w:r>
    </w:p>
    <w:p w14:paraId="058168CB" w14:textId="5CF5116E" w:rsidR="00C666ED" w:rsidRDefault="008340D8" w:rsidP="00C666ED">
      <w:pPr>
        <w:contextualSpacing/>
        <w:jc w:val="both"/>
        <w:rPr>
          <w:rFonts w:ascii="Times New Roman" w:hAnsi="Times New Roman" w:cs="Times New Roman"/>
          <w:bCs/>
        </w:rPr>
      </w:pPr>
      <w:r w:rsidRPr="008340D8">
        <w:rPr>
          <w:rFonts w:ascii="Times New Roman" w:hAnsi="Times New Roman" w:cs="Times New Roman"/>
          <w:bCs/>
        </w:rPr>
        <w:t xml:space="preserve">PART A: </w:t>
      </w:r>
      <w:r w:rsidR="0085440E" w:rsidRPr="008340D8">
        <w:rPr>
          <w:rFonts w:ascii="Times New Roman" w:hAnsi="Times New Roman" w:cs="Times New Roman"/>
          <w:bCs/>
        </w:rPr>
        <w:t xml:space="preserve">The final MULTIQC output (.html) should be </w:t>
      </w:r>
      <w:r w:rsidR="0085440E" w:rsidRPr="00C666ED">
        <w:rPr>
          <w:rFonts w:ascii="Times New Roman" w:hAnsi="Times New Roman" w:cs="Times New Roman"/>
          <w:bCs/>
          <w:u w:val="single"/>
        </w:rPr>
        <w:t>emailed</w:t>
      </w:r>
      <w:r w:rsidR="0085440E" w:rsidRPr="008340D8">
        <w:rPr>
          <w:rFonts w:ascii="Times New Roman" w:hAnsi="Times New Roman" w:cs="Times New Roman"/>
          <w:bCs/>
        </w:rPr>
        <w:t xml:space="preserve"> to me. </w:t>
      </w:r>
      <w:r w:rsidR="00CC6CD6" w:rsidRPr="008340D8">
        <w:rPr>
          <w:rFonts w:ascii="Times New Roman" w:hAnsi="Times New Roman" w:cs="Times New Roman"/>
          <w:bCs/>
        </w:rPr>
        <w:t xml:space="preserve">One file per group. </w:t>
      </w:r>
      <w:r w:rsidR="00C666ED">
        <w:rPr>
          <w:rFonts w:ascii="Times New Roman" w:hAnsi="Times New Roman" w:cs="Times New Roman"/>
          <w:bCs/>
        </w:rPr>
        <w:t>B</w:t>
      </w:r>
      <w:r w:rsidR="00D95A6A">
        <w:rPr>
          <w:rFonts w:ascii="Times New Roman" w:hAnsi="Times New Roman" w:cs="Times New Roman"/>
          <w:bCs/>
        </w:rPr>
        <w:t xml:space="preserve">rightspace </w:t>
      </w:r>
      <w:r w:rsidR="00C666ED">
        <w:rPr>
          <w:rFonts w:ascii="Times New Roman" w:hAnsi="Times New Roman" w:cs="Times New Roman"/>
          <w:bCs/>
        </w:rPr>
        <w:t xml:space="preserve">will not accept .html files. </w:t>
      </w:r>
    </w:p>
    <w:p w14:paraId="24ADCCBE" w14:textId="3CAB35D4" w:rsidR="008340D8" w:rsidRDefault="008340D8" w:rsidP="0085440E">
      <w:pPr>
        <w:contextualSpacing/>
        <w:jc w:val="both"/>
        <w:rPr>
          <w:rFonts w:ascii="Times New Roman" w:hAnsi="Times New Roman" w:cs="Times New Roman"/>
          <w:bCs/>
        </w:rPr>
      </w:pPr>
      <w:r>
        <w:rPr>
          <w:rFonts w:ascii="Times New Roman" w:hAnsi="Times New Roman" w:cs="Times New Roman"/>
          <w:bCs/>
        </w:rPr>
        <w:t xml:space="preserve">PART B: </w:t>
      </w:r>
      <w:r w:rsidR="0085440E">
        <w:rPr>
          <w:rFonts w:ascii="Times New Roman" w:hAnsi="Times New Roman" w:cs="Times New Roman"/>
          <w:bCs/>
        </w:rPr>
        <w:t>The</w:t>
      </w:r>
      <w:r w:rsidR="00CC6CD6">
        <w:rPr>
          <w:rFonts w:ascii="Times New Roman" w:hAnsi="Times New Roman" w:cs="Times New Roman"/>
          <w:bCs/>
        </w:rPr>
        <w:t xml:space="preserve"> </w:t>
      </w:r>
      <w:r w:rsidR="00C666ED">
        <w:rPr>
          <w:rFonts w:ascii="Times New Roman" w:hAnsi="Times New Roman" w:cs="Times New Roman"/>
          <w:bCs/>
        </w:rPr>
        <w:t xml:space="preserve">.docx file containing your </w:t>
      </w:r>
      <w:r w:rsidR="0085440E">
        <w:rPr>
          <w:rFonts w:ascii="Times New Roman" w:hAnsi="Times New Roman" w:cs="Times New Roman"/>
          <w:bCs/>
        </w:rPr>
        <w:t xml:space="preserve">interpretation should be submitted via </w:t>
      </w:r>
      <w:r w:rsidR="006F1FB6">
        <w:rPr>
          <w:rFonts w:ascii="Times New Roman" w:hAnsi="Times New Roman" w:cs="Times New Roman"/>
          <w:bCs/>
        </w:rPr>
        <w:t xml:space="preserve">Brightspace. </w:t>
      </w:r>
    </w:p>
    <w:p w14:paraId="662CA27B" w14:textId="77777777" w:rsidR="008340D8" w:rsidRDefault="008340D8" w:rsidP="0085440E">
      <w:pPr>
        <w:contextualSpacing/>
        <w:jc w:val="both"/>
        <w:rPr>
          <w:rFonts w:ascii="Times New Roman" w:hAnsi="Times New Roman" w:cs="Times New Roman"/>
          <w:bCs/>
        </w:rPr>
      </w:pPr>
    </w:p>
    <w:p w14:paraId="09FFDF05" w14:textId="3A944BCC" w:rsidR="0085440E" w:rsidRPr="00A6592E" w:rsidRDefault="0085440E" w:rsidP="0085440E">
      <w:pPr>
        <w:contextualSpacing/>
        <w:jc w:val="both"/>
        <w:rPr>
          <w:rFonts w:ascii="Times New Roman" w:hAnsi="Times New Roman" w:cs="Times New Roman"/>
          <w:bCs/>
        </w:rPr>
      </w:pPr>
      <w:r w:rsidRPr="00A6592E">
        <w:rPr>
          <w:rFonts w:ascii="Times New Roman" w:hAnsi="Times New Roman" w:cs="Times New Roman"/>
          <w:bCs/>
          <w:color w:val="000000" w:themeColor="text1"/>
        </w:rPr>
        <w:t xml:space="preserve">Late homework </w:t>
      </w:r>
      <w:r w:rsidRPr="00A6592E">
        <w:rPr>
          <w:rFonts w:ascii="Times New Roman" w:hAnsi="Times New Roman" w:cs="Times New Roman"/>
        </w:rPr>
        <w:t>will be docked 10% of the overall grade for every day that the assignment is late. An assignment is considered late if it is not submitted by the date and time specified. Three days past the due date (weekend included), the assignment will no longer be accepted, and the student</w:t>
      </w:r>
      <w:r>
        <w:rPr>
          <w:rFonts w:ascii="Times New Roman" w:hAnsi="Times New Roman" w:cs="Times New Roman"/>
        </w:rPr>
        <w:t>(s)</w:t>
      </w:r>
      <w:r w:rsidRPr="00A6592E">
        <w:rPr>
          <w:rFonts w:ascii="Times New Roman" w:hAnsi="Times New Roman" w:cs="Times New Roman"/>
        </w:rPr>
        <w:t xml:space="preserve"> will receive a ZERO.</w:t>
      </w:r>
    </w:p>
    <w:p w14:paraId="381B8847" w14:textId="77777777" w:rsidR="0085440E" w:rsidRPr="00A6592E" w:rsidRDefault="0085440E" w:rsidP="0085440E">
      <w:pPr>
        <w:jc w:val="both"/>
        <w:rPr>
          <w:rFonts w:ascii="Times New Roman" w:hAnsi="Times New Roman" w:cs="Times New Roman"/>
          <w:b/>
        </w:rPr>
      </w:pPr>
    </w:p>
    <w:p w14:paraId="1347CDE2" w14:textId="0A798B95" w:rsidR="0085440E" w:rsidRDefault="0085440E" w:rsidP="0085440E">
      <w:pPr>
        <w:jc w:val="both"/>
        <w:rPr>
          <w:rFonts w:ascii="Times New Roman" w:hAnsi="Times New Roman" w:cs="Times New Roman"/>
          <w:b/>
        </w:rPr>
      </w:pPr>
      <w:r w:rsidRPr="00A6592E">
        <w:rPr>
          <w:rFonts w:ascii="Times New Roman" w:hAnsi="Times New Roman" w:cs="Times New Roman"/>
          <w:b/>
        </w:rPr>
        <w:t xml:space="preserve">Please email </w:t>
      </w:r>
      <w:hyperlink r:id="rId5" w:history="1">
        <w:r w:rsidRPr="00A6592E">
          <w:rPr>
            <w:rStyle w:val="Hyperlink"/>
            <w:rFonts w:ascii="Times New Roman" w:hAnsi="Times New Roman" w:cs="Times New Roman"/>
            <w:b/>
          </w:rPr>
          <w:t>princess.rodriguez@med.uvm.edu</w:t>
        </w:r>
      </w:hyperlink>
      <w:r w:rsidRPr="00A6592E">
        <w:rPr>
          <w:rFonts w:ascii="Times New Roman" w:hAnsi="Times New Roman" w:cs="Times New Roman"/>
          <w:b/>
        </w:rPr>
        <w:t xml:space="preserve"> if you have any questions.</w:t>
      </w:r>
    </w:p>
    <w:p w14:paraId="73EC91B1" w14:textId="26F9878D" w:rsidR="0085440E" w:rsidRDefault="0085440E" w:rsidP="0085440E">
      <w:pPr>
        <w:jc w:val="both"/>
        <w:rPr>
          <w:rFonts w:ascii="Times New Roman" w:hAnsi="Times New Roman" w:cs="Times New Roman"/>
          <w:b/>
        </w:rPr>
      </w:pPr>
    </w:p>
    <w:p w14:paraId="2F44E38B" w14:textId="00DA1262" w:rsidR="0085440E" w:rsidRDefault="0085440E" w:rsidP="0085440E">
      <w:pPr>
        <w:jc w:val="both"/>
        <w:rPr>
          <w:rFonts w:ascii="Times New Roman" w:hAnsi="Times New Roman" w:cs="Times New Roman"/>
          <w:b/>
        </w:rPr>
      </w:pPr>
    </w:p>
    <w:p w14:paraId="6E4DDD3D" w14:textId="77777777" w:rsidR="0020240C" w:rsidRDefault="0020240C" w:rsidP="000500C5">
      <w:pPr>
        <w:rPr>
          <w:rFonts w:ascii="Times New Roman" w:hAnsi="Times New Roman" w:cs="Times New Roman"/>
          <w:b/>
        </w:rPr>
      </w:pPr>
    </w:p>
    <w:p w14:paraId="35537FE9" w14:textId="77777777" w:rsidR="0020240C" w:rsidRDefault="0020240C" w:rsidP="000500C5">
      <w:pPr>
        <w:rPr>
          <w:rFonts w:ascii="Times New Roman" w:hAnsi="Times New Roman" w:cs="Times New Roman"/>
          <w:b/>
        </w:rPr>
      </w:pPr>
    </w:p>
    <w:p w14:paraId="557C01E2" w14:textId="77777777" w:rsidR="0020240C" w:rsidRDefault="0020240C" w:rsidP="000500C5">
      <w:pPr>
        <w:rPr>
          <w:rFonts w:ascii="Times New Roman" w:hAnsi="Times New Roman" w:cs="Times New Roman"/>
          <w:b/>
        </w:rPr>
      </w:pPr>
    </w:p>
    <w:p w14:paraId="56D177AD" w14:textId="77777777" w:rsidR="0020240C" w:rsidRDefault="0020240C" w:rsidP="000500C5">
      <w:pPr>
        <w:rPr>
          <w:rFonts w:ascii="Times New Roman" w:hAnsi="Times New Roman" w:cs="Times New Roman"/>
          <w:b/>
        </w:rPr>
      </w:pPr>
    </w:p>
    <w:p w14:paraId="5290A77F" w14:textId="77777777" w:rsidR="0020240C" w:rsidRDefault="0020240C" w:rsidP="000500C5">
      <w:pPr>
        <w:rPr>
          <w:rFonts w:ascii="Times New Roman" w:hAnsi="Times New Roman" w:cs="Times New Roman"/>
          <w:b/>
        </w:rPr>
      </w:pPr>
    </w:p>
    <w:p w14:paraId="6980FF30" w14:textId="77777777" w:rsidR="0020240C" w:rsidRDefault="0020240C" w:rsidP="000500C5">
      <w:pPr>
        <w:rPr>
          <w:rFonts w:ascii="Times New Roman" w:hAnsi="Times New Roman" w:cs="Times New Roman"/>
          <w:b/>
        </w:rPr>
      </w:pPr>
    </w:p>
    <w:p w14:paraId="41E824CC" w14:textId="77777777" w:rsidR="0020240C" w:rsidRDefault="0020240C" w:rsidP="000500C5">
      <w:pPr>
        <w:rPr>
          <w:rFonts w:ascii="Times New Roman" w:hAnsi="Times New Roman" w:cs="Times New Roman"/>
          <w:b/>
        </w:rPr>
      </w:pPr>
    </w:p>
    <w:p w14:paraId="7BCDA9F8" w14:textId="77777777" w:rsidR="00585DEB" w:rsidRDefault="00585DEB" w:rsidP="000500C5">
      <w:pPr>
        <w:rPr>
          <w:rFonts w:ascii="Times New Roman" w:hAnsi="Times New Roman" w:cs="Times New Roman"/>
          <w:b/>
        </w:rPr>
      </w:pPr>
    </w:p>
    <w:p w14:paraId="68F0C79D" w14:textId="77777777" w:rsidR="0020240C" w:rsidRDefault="0020240C" w:rsidP="000500C5">
      <w:pPr>
        <w:rPr>
          <w:rFonts w:ascii="Times New Roman" w:hAnsi="Times New Roman" w:cs="Times New Roman"/>
          <w:b/>
        </w:rPr>
      </w:pPr>
    </w:p>
    <w:p w14:paraId="7FADACC3" w14:textId="77777777" w:rsidR="0020240C" w:rsidRDefault="0020240C" w:rsidP="000500C5">
      <w:pPr>
        <w:rPr>
          <w:rFonts w:ascii="Times New Roman" w:hAnsi="Times New Roman" w:cs="Times New Roman"/>
          <w:b/>
        </w:rPr>
      </w:pPr>
    </w:p>
    <w:p w14:paraId="2F30918A" w14:textId="77777777" w:rsidR="006F1FB6" w:rsidRDefault="006F1FB6" w:rsidP="000500C5">
      <w:pPr>
        <w:rPr>
          <w:rFonts w:ascii="Times New Roman" w:hAnsi="Times New Roman" w:cs="Times New Roman"/>
          <w:b/>
        </w:rPr>
      </w:pPr>
    </w:p>
    <w:p w14:paraId="0673D353" w14:textId="77777777" w:rsidR="006F1FB6" w:rsidRDefault="006F1FB6" w:rsidP="000500C5">
      <w:pPr>
        <w:rPr>
          <w:rFonts w:ascii="Times New Roman" w:hAnsi="Times New Roman" w:cs="Times New Roman"/>
          <w:b/>
        </w:rPr>
      </w:pPr>
    </w:p>
    <w:p w14:paraId="2EDFD7C8" w14:textId="77777777" w:rsidR="006F1FB6" w:rsidRDefault="006F1FB6" w:rsidP="000500C5">
      <w:pPr>
        <w:rPr>
          <w:rFonts w:ascii="Times New Roman" w:hAnsi="Times New Roman" w:cs="Times New Roman"/>
          <w:b/>
        </w:rPr>
      </w:pPr>
    </w:p>
    <w:p w14:paraId="07F10AA3" w14:textId="77777777" w:rsidR="00975CB5" w:rsidRDefault="00975CB5" w:rsidP="000500C5">
      <w:pPr>
        <w:rPr>
          <w:rFonts w:ascii="Times New Roman" w:hAnsi="Times New Roman" w:cs="Times New Roman"/>
          <w:b/>
          <w:u w:val="single"/>
        </w:rPr>
      </w:pPr>
    </w:p>
    <w:p w14:paraId="6F7AD943" w14:textId="651F9702" w:rsidR="0020240C" w:rsidRPr="007518BD" w:rsidRDefault="0020240C" w:rsidP="000500C5">
      <w:pPr>
        <w:rPr>
          <w:rFonts w:ascii="Times New Roman" w:hAnsi="Times New Roman" w:cs="Times New Roman"/>
          <w:b/>
          <w:u w:val="single"/>
        </w:rPr>
      </w:pPr>
      <w:r w:rsidRPr="007518BD">
        <w:rPr>
          <w:rFonts w:ascii="Times New Roman" w:hAnsi="Times New Roman" w:cs="Times New Roman"/>
          <w:b/>
          <w:u w:val="single"/>
        </w:rPr>
        <w:lastRenderedPageBreak/>
        <w:t xml:space="preserve">ASSIGNMENT: </w:t>
      </w:r>
    </w:p>
    <w:p w14:paraId="7ABA7673" w14:textId="77777777" w:rsidR="0020240C" w:rsidRDefault="0020240C" w:rsidP="000500C5">
      <w:pPr>
        <w:rPr>
          <w:rFonts w:ascii="Times New Roman" w:hAnsi="Times New Roman" w:cs="Times New Roman"/>
          <w:b/>
        </w:rPr>
      </w:pPr>
    </w:p>
    <w:p w14:paraId="3A72998B" w14:textId="720AEFC7" w:rsidR="00585DEB" w:rsidRDefault="000500C5" w:rsidP="000500C5">
      <w:pPr>
        <w:rPr>
          <w:rFonts w:ascii="Times New Roman" w:hAnsi="Times New Roman" w:cs="Times New Roman"/>
          <w:b/>
        </w:rPr>
      </w:pPr>
      <w:r>
        <w:rPr>
          <w:rFonts w:ascii="Times New Roman" w:hAnsi="Times New Roman" w:cs="Times New Roman"/>
          <w:b/>
        </w:rPr>
        <w:t>PART A (</w:t>
      </w:r>
      <w:r w:rsidR="00585DEB">
        <w:rPr>
          <w:rFonts w:ascii="Times New Roman" w:hAnsi="Times New Roman" w:cs="Times New Roman"/>
          <w:b/>
        </w:rPr>
        <w:t>6</w:t>
      </w:r>
      <w:r>
        <w:rPr>
          <w:rFonts w:ascii="Times New Roman" w:hAnsi="Times New Roman" w:cs="Times New Roman"/>
          <w:b/>
        </w:rPr>
        <w:t xml:space="preserve">0 points): </w:t>
      </w:r>
      <w:r w:rsidR="00585DEB">
        <w:rPr>
          <w:rFonts w:ascii="Times New Roman" w:hAnsi="Times New Roman" w:cs="Times New Roman"/>
          <w:b/>
        </w:rPr>
        <w:t>Running FASTQC and MULTIQC</w:t>
      </w:r>
    </w:p>
    <w:p w14:paraId="1B72536B" w14:textId="77777777" w:rsidR="00585DEB" w:rsidRDefault="00585DEB" w:rsidP="000500C5">
      <w:pPr>
        <w:rPr>
          <w:rFonts w:ascii="Times New Roman" w:hAnsi="Times New Roman" w:cs="Times New Roman"/>
          <w:b/>
        </w:rPr>
      </w:pPr>
    </w:p>
    <w:p w14:paraId="10BA8991" w14:textId="77777777" w:rsidR="00585DEB" w:rsidRDefault="000500C5" w:rsidP="00585DEB">
      <w:pPr>
        <w:pStyle w:val="ListParagraph"/>
        <w:numPr>
          <w:ilvl w:val="0"/>
          <w:numId w:val="5"/>
        </w:numPr>
        <w:rPr>
          <w:rFonts w:ascii="Times New Roman" w:hAnsi="Times New Roman" w:cs="Times New Roman"/>
          <w:bCs/>
        </w:rPr>
      </w:pPr>
      <w:r w:rsidRPr="00585DEB">
        <w:rPr>
          <w:rFonts w:ascii="Times New Roman" w:hAnsi="Times New Roman" w:cs="Times New Roman"/>
          <w:bCs/>
        </w:rPr>
        <w:t xml:space="preserve">Perform FASTQC </w:t>
      </w:r>
      <w:r w:rsidR="005D4E83" w:rsidRPr="00585DEB">
        <w:rPr>
          <w:rFonts w:ascii="Times New Roman" w:hAnsi="Times New Roman" w:cs="Times New Roman"/>
          <w:bCs/>
        </w:rPr>
        <w:t xml:space="preserve">on </w:t>
      </w:r>
      <w:r w:rsidRPr="00585DEB">
        <w:rPr>
          <w:rFonts w:ascii="Times New Roman" w:hAnsi="Times New Roman" w:cs="Times New Roman"/>
          <w:bCs/>
        </w:rPr>
        <w:t>the</w:t>
      </w:r>
      <w:r w:rsidRPr="00585DEB">
        <w:rPr>
          <w:rFonts w:ascii="Times New Roman" w:hAnsi="Times New Roman" w:cs="Times New Roman"/>
          <w:b/>
        </w:rPr>
        <w:t xml:space="preserve"> </w:t>
      </w:r>
      <w:r w:rsidR="00585DEB">
        <w:rPr>
          <w:rFonts w:ascii="Times New Roman" w:hAnsi="Times New Roman" w:cs="Times New Roman"/>
          <w:bCs/>
        </w:rPr>
        <w:t>FASTQ</w:t>
      </w:r>
      <w:r w:rsidRPr="00585DEB">
        <w:rPr>
          <w:rFonts w:ascii="Times New Roman" w:hAnsi="Times New Roman" w:cs="Times New Roman"/>
          <w:bCs/>
        </w:rPr>
        <w:t xml:space="preserve"> files downloaded from GEO. </w:t>
      </w:r>
    </w:p>
    <w:p w14:paraId="45774E21" w14:textId="24730D26" w:rsidR="000500C5" w:rsidRPr="00585DEB" w:rsidRDefault="00585DEB" w:rsidP="00585DEB">
      <w:pPr>
        <w:pStyle w:val="ListParagraph"/>
        <w:numPr>
          <w:ilvl w:val="0"/>
          <w:numId w:val="5"/>
        </w:numPr>
        <w:rPr>
          <w:rFonts w:ascii="Times New Roman" w:hAnsi="Times New Roman" w:cs="Times New Roman"/>
          <w:bCs/>
        </w:rPr>
      </w:pPr>
      <w:r>
        <w:rPr>
          <w:rFonts w:ascii="Times New Roman" w:hAnsi="Times New Roman" w:cs="Times New Roman"/>
          <w:bCs/>
        </w:rPr>
        <w:t xml:space="preserve">Generate a MULTIQC report </w:t>
      </w:r>
      <w:r w:rsidR="000500C5" w:rsidRPr="00585DEB">
        <w:rPr>
          <w:rFonts w:ascii="Times New Roman" w:hAnsi="Times New Roman" w:cs="Times New Roman"/>
          <w:bCs/>
        </w:rPr>
        <w:t xml:space="preserve">(.html) </w:t>
      </w:r>
      <w:r>
        <w:rPr>
          <w:rFonts w:ascii="Times New Roman" w:hAnsi="Times New Roman" w:cs="Times New Roman"/>
          <w:bCs/>
        </w:rPr>
        <w:t xml:space="preserve">summarizing the quality metrics for the final dataset. </w:t>
      </w:r>
      <w:r w:rsidR="000500C5" w:rsidRPr="00585DEB">
        <w:rPr>
          <w:rFonts w:ascii="Times New Roman" w:hAnsi="Times New Roman" w:cs="Times New Roman"/>
          <w:bCs/>
        </w:rPr>
        <w:t xml:space="preserve"> </w:t>
      </w:r>
    </w:p>
    <w:p w14:paraId="0CFD1265" w14:textId="77777777" w:rsidR="000500C5" w:rsidRDefault="000500C5" w:rsidP="000500C5">
      <w:pPr>
        <w:rPr>
          <w:rFonts w:ascii="Times New Roman" w:hAnsi="Times New Roman" w:cs="Times New Roman"/>
          <w:bCs/>
        </w:rPr>
      </w:pPr>
    </w:p>
    <w:p w14:paraId="63B76E54" w14:textId="5F8BFA0B" w:rsidR="000500C5" w:rsidRDefault="000500C5" w:rsidP="000500C5">
      <w:pPr>
        <w:rPr>
          <w:rFonts w:ascii="Times New Roman" w:hAnsi="Times New Roman" w:cs="Times New Roman"/>
          <w:bCs/>
        </w:rPr>
      </w:pPr>
      <w:r w:rsidRPr="008340D8">
        <w:rPr>
          <w:rFonts w:ascii="Times New Roman" w:hAnsi="Times New Roman" w:cs="Times New Roman"/>
          <w:b/>
        </w:rPr>
        <w:t>PART B</w:t>
      </w:r>
      <w:r>
        <w:rPr>
          <w:rFonts w:ascii="Times New Roman" w:hAnsi="Times New Roman" w:cs="Times New Roman"/>
          <w:b/>
        </w:rPr>
        <w:t xml:space="preserve"> (</w:t>
      </w:r>
      <w:r w:rsidR="00585DEB">
        <w:rPr>
          <w:rFonts w:ascii="Times New Roman" w:hAnsi="Times New Roman" w:cs="Times New Roman"/>
          <w:b/>
        </w:rPr>
        <w:t>6</w:t>
      </w:r>
      <w:r>
        <w:rPr>
          <w:rFonts w:ascii="Times New Roman" w:hAnsi="Times New Roman" w:cs="Times New Roman"/>
          <w:b/>
        </w:rPr>
        <w:t>0 points)</w:t>
      </w:r>
      <w:r w:rsidRPr="008340D8">
        <w:rPr>
          <w:rFonts w:ascii="Times New Roman" w:hAnsi="Times New Roman" w:cs="Times New Roman"/>
          <w:b/>
        </w:rPr>
        <w:t>:</w:t>
      </w:r>
      <w:r>
        <w:rPr>
          <w:rFonts w:ascii="Times New Roman" w:hAnsi="Times New Roman" w:cs="Times New Roman"/>
          <w:bCs/>
        </w:rPr>
        <w:t xml:space="preserve"> Evaluation of MULTIQC output. </w:t>
      </w:r>
    </w:p>
    <w:p w14:paraId="07A49B70" w14:textId="448228C0" w:rsidR="000500C5" w:rsidRDefault="00585DEB" w:rsidP="0020240C">
      <w:pPr>
        <w:pStyle w:val="ListParagraph"/>
        <w:numPr>
          <w:ilvl w:val="0"/>
          <w:numId w:val="2"/>
        </w:numPr>
        <w:rPr>
          <w:rFonts w:ascii="Times New Roman" w:hAnsi="Times New Roman" w:cs="Times New Roman"/>
          <w:bCs/>
        </w:rPr>
      </w:pPr>
      <w:r w:rsidRPr="00585DEB">
        <w:rPr>
          <w:rFonts w:ascii="Times New Roman" w:hAnsi="Times New Roman" w:cs="Times New Roman"/>
          <w:b/>
        </w:rPr>
        <w:t>Dataset Overview:</w:t>
      </w:r>
      <w:r>
        <w:rPr>
          <w:rFonts w:ascii="Times New Roman" w:hAnsi="Times New Roman" w:cs="Times New Roman"/>
          <w:bCs/>
        </w:rPr>
        <w:t xml:space="preserve"> </w:t>
      </w:r>
      <w:r w:rsidR="000500C5" w:rsidRPr="0020240C">
        <w:rPr>
          <w:rFonts w:ascii="Times New Roman" w:hAnsi="Times New Roman" w:cs="Times New Roman"/>
          <w:bCs/>
        </w:rPr>
        <w:t xml:space="preserve">Describe </w:t>
      </w:r>
      <w:r w:rsidR="007547E6">
        <w:rPr>
          <w:rFonts w:ascii="Times New Roman" w:hAnsi="Times New Roman" w:cs="Times New Roman"/>
          <w:bCs/>
        </w:rPr>
        <w:t>the</w:t>
      </w:r>
      <w:r w:rsidR="0020240C">
        <w:rPr>
          <w:rFonts w:ascii="Times New Roman" w:hAnsi="Times New Roman" w:cs="Times New Roman"/>
          <w:bCs/>
        </w:rPr>
        <w:t xml:space="preserve"> dataset</w:t>
      </w:r>
      <w:r w:rsidR="00D95A6A">
        <w:rPr>
          <w:rFonts w:ascii="Times New Roman" w:hAnsi="Times New Roman" w:cs="Times New Roman"/>
          <w:bCs/>
        </w:rPr>
        <w:t>/samples</w:t>
      </w:r>
      <w:r w:rsidR="007547E6">
        <w:rPr>
          <w:rFonts w:ascii="Times New Roman" w:hAnsi="Times New Roman" w:cs="Times New Roman"/>
          <w:bCs/>
        </w:rPr>
        <w:t xml:space="preserve"> being analyzed. </w:t>
      </w:r>
    </w:p>
    <w:p w14:paraId="262A40BD" w14:textId="6825380A" w:rsidR="00585DEB" w:rsidRPr="0020240C" w:rsidRDefault="00585DEB" w:rsidP="00585DEB">
      <w:pPr>
        <w:pStyle w:val="ListParagraph"/>
        <w:rPr>
          <w:rFonts w:ascii="Times New Roman" w:hAnsi="Times New Roman" w:cs="Times New Roman"/>
          <w:bCs/>
        </w:rPr>
      </w:pPr>
    </w:p>
    <w:p w14:paraId="7846C861" w14:textId="085EFDE1" w:rsidR="00585DEB" w:rsidRPr="00585DEB" w:rsidRDefault="00585DEB" w:rsidP="00585DEB">
      <w:pPr>
        <w:pStyle w:val="ListParagraph"/>
        <w:numPr>
          <w:ilvl w:val="0"/>
          <w:numId w:val="2"/>
        </w:numPr>
        <w:rPr>
          <w:rFonts w:ascii="Times New Roman" w:hAnsi="Times New Roman" w:cs="Times New Roman"/>
          <w:b/>
        </w:rPr>
      </w:pPr>
      <w:r w:rsidRPr="00585DEB">
        <w:rPr>
          <w:rFonts w:ascii="Times New Roman" w:hAnsi="Times New Roman" w:cs="Times New Roman"/>
          <w:b/>
        </w:rPr>
        <w:t xml:space="preserve">Sequencing Quality: </w:t>
      </w:r>
    </w:p>
    <w:p w14:paraId="5383F68D" w14:textId="6967122B" w:rsidR="00585DEB" w:rsidRDefault="000500C5" w:rsidP="00585DEB">
      <w:pPr>
        <w:pStyle w:val="ListParagraph"/>
        <w:numPr>
          <w:ilvl w:val="1"/>
          <w:numId w:val="2"/>
        </w:numPr>
        <w:ind w:left="1080"/>
        <w:rPr>
          <w:rFonts w:ascii="Times New Roman" w:hAnsi="Times New Roman" w:cs="Times New Roman"/>
          <w:bCs/>
        </w:rPr>
      </w:pPr>
      <w:r w:rsidRPr="00585DEB">
        <w:rPr>
          <w:rFonts w:ascii="Times New Roman" w:hAnsi="Times New Roman" w:cs="Times New Roman"/>
          <w:bCs/>
        </w:rPr>
        <w:t xml:space="preserve">How successful was the sequencing? </w:t>
      </w:r>
    </w:p>
    <w:p w14:paraId="0F106ADB" w14:textId="0631E6A4" w:rsidR="000500C5" w:rsidRDefault="00585DEB" w:rsidP="00585DEB">
      <w:pPr>
        <w:pStyle w:val="ListParagraph"/>
        <w:numPr>
          <w:ilvl w:val="1"/>
          <w:numId w:val="2"/>
        </w:numPr>
        <w:ind w:left="1080"/>
        <w:rPr>
          <w:rFonts w:ascii="Times New Roman" w:hAnsi="Times New Roman" w:cs="Times New Roman"/>
          <w:bCs/>
        </w:rPr>
      </w:pPr>
      <w:r>
        <w:rPr>
          <w:rFonts w:ascii="Times New Roman" w:hAnsi="Times New Roman" w:cs="Times New Roman"/>
          <w:bCs/>
        </w:rPr>
        <w:t xml:space="preserve">Do the FASTQC results indicate any technical issues? </w:t>
      </w:r>
    </w:p>
    <w:p w14:paraId="662D4CFC" w14:textId="38835692" w:rsidR="00585DEB" w:rsidRDefault="00585DEB" w:rsidP="00585DEB">
      <w:pPr>
        <w:pStyle w:val="ListParagraph"/>
        <w:numPr>
          <w:ilvl w:val="1"/>
          <w:numId w:val="2"/>
        </w:numPr>
        <w:ind w:left="1080"/>
        <w:rPr>
          <w:rFonts w:ascii="Times New Roman" w:hAnsi="Times New Roman" w:cs="Times New Roman"/>
          <w:bCs/>
        </w:rPr>
      </w:pPr>
      <w:r>
        <w:rPr>
          <w:rFonts w:ascii="Times New Roman" w:hAnsi="Times New Roman" w:cs="Times New Roman"/>
          <w:bCs/>
        </w:rPr>
        <w:t xml:space="preserve">Support your conclusions by interpreting relevant FASTQC metrics. </w:t>
      </w:r>
    </w:p>
    <w:p w14:paraId="793533C7" w14:textId="1966B43F" w:rsidR="00585DEB" w:rsidRPr="00585DEB" w:rsidRDefault="00585DEB" w:rsidP="00585DEB">
      <w:pPr>
        <w:pStyle w:val="ListParagraph"/>
        <w:ind w:left="1080"/>
        <w:rPr>
          <w:rFonts w:ascii="Times New Roman" w:hAnsi="Times New Roman" w:cs="Times New Roman"/>
          <w:bCs/>
        </w:rPr>
      </w:pPr>
    </w:p>
    <w:p w14:paraId="42508624" w14:textId="44BAAE76" w:rsidR="00585DEB" w:rsidRPr="00585DEB" w:rsidRDefault="00585DEB" w:rsidP="000500C5">
      <w:pPr>
        <w:pStyle w:val="ListParagraph"/>
        <w:numPr>
          <w:ilvl w:val="0"/>
          <w:numId w:val="2"/>
        </w:numPr>
        <w:rPr>
          <w:rFonts w:ascii="Times New Roman" w:hAnsi="Times New Roman" w:cs="Times New Roman"/>
          <w:b/>
        </w:rPr>
      </w:pPr>
      <w:r w:rsidRPr="00585DEB">
        <w:rPr>
          <w:rFonts w:ascii="Times New Roman" w:hAnsi="Times New Roman" w:cs="Times New Roman"/>
          <w:b/>
        </w:rPr>
        <w:t xml:space="preserve">Overrepresented Sequences: </w:t>
      </w:r>
    </w:p>
    <w:p w14:paraId="7BEDC97A" w14:textId="7E091B37" w:rsidR="00585DEB" w:rsidRDefault="00D95A6A" w:rsidP="00585DEB">
      <w:pPr>
        <w:pStyle w:val="ListParagraph"/>
        <w:numPr>
          <w:ilvl w:val="1"/>
          <w:numId w:val="2"/>
        </w:numPr>
        <w:ind w:left="1080"/>
        <w:rPr>
          <w:rFonts w:ascii="Times New Roman" w:hAnsi="Times New Roman" w:cs="Times New Roman"/>
          <w:bCs/>
        </w:rPr>
      </w:pPr>
      <w:r>
        <w:rPr>
          <w:rFonts w:ascii="Times New Roman" w:hAnsi="Times New Roman" w:cs="Times New Roman"/>
          <w:bCs/>
        </w:rPr>
        <w:t>Are there any overrepresented sequences</w:t>
      </w:r>
      <w:r w:rsidR="00585DEB">
        <w:rPr>
          <w:rFonts w:ascii="Times New Roman" w:hAnsi="Times New Roman" w:cs="Times New Roman"/>
          <w:bCs/>
        </w:rPr>
        <w:t xml:space="preserve"> in the dataset</w:t>
      </w:r>
      <w:r>
        <w:rPr>
          <w:rFonts w:ascii="Times New Roman" w:hAnsi="Times New Roman" w:cs="Times New Roman"/>
          <w:bCs/>
        </w:rPr>
        <w:t>?</w:t>
      </w:r>
      <w:r w:rsidRPr="00D95A6A">
        <w:rPr>
          <w:rFonts w:ascii="Times New Roman" w:hAnsi="Times New Roman" w:cs="Times New Roman"/>
          <w:bCs/>
        </w:rPr>
        <w:t xml:space="preserve"> </w:t>
      </w:r>
    </w:p>
    <w:p w14:paraId="317E336A" w14:textId="1CC9D6C9" w:rsidR="000500C5" w:rsidRPr="00585DEB" w:rsidRDefault="00D95A6A" w:rsidP="00585DEB">
      <w:pPr>
        <w:pStyle w:val="ListParagraph"/>
        <w:numPr>
          <w:ilvl w:val="1"/>
          <w:numId w:val="2"/>
        </w:numPr>
        <w:ind w:left="1080"/>
        <w:rPr>
          <w:rFonts w:ascii="Times New Roman" w:hAnsi="Times New Roman" w:cs="Times New Roman"/>
          <w:bCs/>
        </w:rPr>
      </w:pPr>
      <w:r w:rsidRPr="00D95A6A">
        <w:rPr>
          <w:rFonts w:ascii="Times New Roman" w:hAnsi="Times New Roman" w:cs="Times New Roman"/>
        </w:rPr>
        <w:t xml:space="preserve">If so, identify the sequence with the highest percentage and its </w:t>
      </w:r>
      <w:r w:rsidR="00585DEB">
        <w:rPr>
          <w:rFonts w:ascii="Times New Roman" w:hAnsi="Times New Roman" w:cs="Times New Roman"/>
        </w:rPr>
        <w:t xml:space="preserve">likely </w:t>
      </w:r>
      <w:r w:rsidRPr="00D95A6A">
        <w:rPr>
          <w:rFonts w:ascii="Times New Roman" w:hAnsi="Times New Roman" w:cs="Times New Roman"/>
        </w:rPr>
        <w:t>source of contamination.</w:t>
      </w:r>
    </w:p>
    <w:p w14:paraId="3A39FF80" w14:textId="5E3EBB70" w:rsidR="00585DEB" w:rsidRPr="0020240C" w:rsidRDefault="00585DEB" w:rsidP="00585DEB">
      <w:pPr>
        <w:pStyle w:val="ListParagraph"/>
        <w:rPr>
          <w:rFonts w:ascii="Times New Roman" w:hAnsi="Times New Roman" w:cs="Times New Roman"/>
          <w:bCs/>
        </w:rPr>
      </w:pPr>
    </w:p>
    <w:p w14:paraId="44A81111" w14:textId="4D40954F" w:rsidR="00585DEB" w:rsidRPr="00585DEB" w:rsidRDefault="00585DEB" w:rsidP="000500C5">
      <w:pPr>
        <w:pStyle w:val="ListParagraph"/>
        <w:numPr>
          <w:ilvl w:val="0"/>
          <w:numId w:val="2"/>
        </w:numPr>
        <w:rPr>
          <w:rFonts w:ascii="Times New Roman" w:hAnsi="Times New Roman" w:cs="Times New Roman"/>
          <w:b/>
        </w:rPr>
      </w:pPr>
      <w:r w:rsidRPr="00585DEB">
        <w:rPr>
          <w:rFonts w:ascii="Times New Roman" w:hAnsi="Times New Roman" w:cs="Times New Roman"/>
          <w:b/>
        </w:rPr>
        <w:t xml:space="preserve">Problematic Samples: </w:t>
      </w:r>
    </w:p>
    <w:p w14:paraId="42ABEAC3" w14:textId="656A2836" w:rsidR="000500C5" w:rsidRPr="0020240C" w:rsidRDefault="000500C5" w:rsidP="00585DEB">
      <w:pPr>
        <w:pStyle w:val="ListParagraph"/>
        <w:numPr>
          <w:ilvl w:val="0"/>
          <w:numId w:val="6"/>
        </w:numPr>
        <w:ind w:left="1080"/>
        <w:rPr>
          <w:rFonts w:ascii="Times New Roman" w:hAnsi="Times New Roman" w:cs="Times New Roman"/>
          <w:bCs/>
        </w:rPr>
      </w:pPr>
      <w:r w:rsidRPr="0020240C">
        <w:rPr>
          <w:rFonts w:ascii="Times New Roman" w:hAnsi="Times New Roman" w:cs="Times New Roman"/>
          <w:bCs/>
        </w:rPr>
        <w:t xml:space="preserve">Are there any samples that are a cause for concern? </w:t>
      </w:r>
      <w:r w:rsidR="007547E6">
        <w:rPr>
          <w:rFonts w:ascii="Times New Roman" w:hAnsi="Times New Roman" w:cs="Times New Roman"/>
          <w:bCs/>
        </w:rPr>
        <w:t xml:space="preserve">If so, how would you </w:t>
      </w:r>
      <w:r w:rsidR="001C18EF">
        <w:rPr>
          <w:rFonts w:ascii="Times New Roman" w:hAnsi="Times New Roman" w:cs="Times New Roman"/>
          <w:bCs/>
        </w:rPr>
        <w:t xml:space="preserve">address these issues in </w:t>
      </w:r>
      <w:r w:rsidR="007547E6">
        <w:rPr>
          <w:rFonts w:ascii="Times New Roman" w:hAnsi="Times New Roman" w:cs="Times New Roman"/>
          <w:bCs/>
        </w:rPr>
        <w:t xml:space="preserve">the downstream analysis? </w:t>
      </w:r>
    </w:p>
    <w:p w14:paraId="5E6AE245" w14:textId="60ED824B" w:rsidR="000500C5" w:rsidRPr="006F1FB6" w:rsidRDefault="00904310">
      <w:pPr>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59264" behindDoc="0" locked="0" layoutInCell="1" allowOverlap="1" wp14:anchorId="56CBC1DA" wp14:editId="3B344D03">
                <wp:simplePos x="0" y="0"/>
                <wp:positionH relativeFrom="column">
                  <wp:posOffset>-139065</wp:posOffset>
                </wp:positionH>
                <wp:positionV relativeFrom="paragraph">
                  <wp:posOffset>187869</wp:posOffset>
                </wp:positionV>
                <wp:extent cx="6153785" cy="3884023"/>
                <wp:effectExtent l="0" t="0" r="18415" b="15240"/>
                <wp:wrapNone/>
                <wp:docPr id="1" name="Rectangle 1"/>
                <wp:cNvGraphicFramePr/>
                <a:graphic xmlns:a="http://schemas.openxmlformats.org/drawingml/2006/main">
                  <a:graphicData uri="http://schemas.microsoft.com/office/word/2010/wordprocessingShape">
                    <wps:wsp>
                      <wps:cNvSpPr/>
                      <wps:spPr>
                        <a:xfrm>
                          <a:off x="0" y="0"/>
                          <a:ext cx="6153785" cy="388402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15E5D" id="Rectangle 1" o:spid="_x0000_s1026" style="position:absolute;margin-left:-10.95pt;margin-top:14.8pt;width:484.55pt;height:30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" fillcolor="#d9e2f3 [660]"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660E84D2" wp14:editId="13BCC046">
                <wp:simplePos x="0" y="0"/>
                <wp:positionH relativeFrom="column">
                  <wp:posOffset>-34835</wp:posOffset>
                </wp:positionH>
                <wp:positionV relativeFrom="paragraph">
                  <wp:posOffset>249918</wp:posOffset>
                </wp:positionV>
                <wp:extent cx="6153785" cy="368372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53785" cy="3683726"/>
                        </a:xfrm>
                        <a:prstGeom prst="rect">
                          <a:avLst/>
                        </a:prstGeom>
                        <a:noFill/>
                        <a:ln w="6350">
                          <a:noFill/>
                        </a:ln>
                      </wps:spPr>
                      <wps:txbx>
                        <w:txbxContent>
                          <w:p w14:paraId="0ACCD2C9" w14:textId="2E58F5B5" w:rsidR="001C18EF" w:rsidRPr="001C18EF" w:rsidRDefault="001C18EF" w:rsidP="001C18EF">
                            <w:pPr>
                              <w:rPr>
                                <w:rFonts w:ascii="Times New Roman" w:hAnsi="Times New Roman" w:cs="Times New Roman"/>
                                <w:b/>
                              </w:rPr>
                            </w:pPr>
                            <w:r w:rsidRPr="001C18EF">
                              <w:rPr>
                                <w:rFonts w:ascii="Times New Roman" w:hAnsi="Times New Roman" w:cs="Times New Roman"/>
                                <w:b/>
                              </w:rPr>
                              <w:t xml:space="preserve">To aid in writing </w:t>
                            </w:r>
                            <w:r w:rsidRPr="001C18EF">
                              <w:rPr>
                                <w:rFonts w:ascii="Times New Roman" w:hAnsi="Times New Roman" w:cs="Times New Roman"/>
                                <w:b/>
                              </w:rPr>
                              <w:t>your full analysis</w:t>
                            </w:r>
                            <w:r w:rsidRPr="001C18EF">
                              <w:rPr>
                                <w:rFonts w:ascii="Times New Roman" w:hAnsi="Times New Roman" w:cs="Times New Roman"/>
                                <w:b/>
                              </w:rPr>
                              <w:t xml:space="preserve"> report</w:t>
                            </w:r>
                            <w:r w:rsidRPr="001C18EF">
                              <w:rPr>
                                <w:rFonts w:ascii="Times New Roman" w:hAnsi="Times New Roman" w:cs="Times New Roman"/>
                                <w:b/>
                              </w:rPr>
                              <w:t xml:space="preserve">, </w:t>
                            </w:r>
                            <w:r w:rsidRPr="001C18EF">
                              <w:rPr>
                                <w:rFonts w:ascii="Times New Roman" w:hAnsi="Times New Roman" w:cs="Times New Roman"/>
                                <w:b/>
                              </w:rPr>
                              <w:t xml:space="preserve">you can </w:t>
                            </w:r>
                            <w:r w:rsidRPr="001C18EF">
                              <w:rPr>
                                <w:rFonts w:ascii="Times New Roman" w:hAnsi="Times New Roman" w:cs="Times New Roman"/>
                                <w:b/>
                              </w:rPr>
                              <w:t>start by answering these questions:</w:t>
                            </w:r>
                          </w:p>
                          <w:p w14:paraId="13D2B130" w14:textId="77777777" w:rsidR="001C18EF" w:rsidRDefault="001C18EF" w:rsidP="001C18EF">
                            <w:pPr>
                              <w:spacing w:line="360" w:lineRule="auto"/>
                              <w:rPr>
                                <w:rFonts w:ascii="Times New Roman" w:hAnsi="Times New Roman" w:cs="Times New Roman"/>
                              </w:rPr>
                            </w:pPr>
                          </w:p>
                          <w:p w14:paraId="0C1A5A92" w14:textId="77777777"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Sample Overview:</w:t>
                            </w:r>
                          </w:p>
                          <w:p w14:paraId="7A2A642E" w14:textId="241FBEE1" w:rsid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 xml:space="preserve">What kind of samples </w:t>
                            </w:r>
                            <w:r>
                              <w:rPr>
                                <w:rFonts w:ascii="Times New Roman" w:hAnsi="Times New Roman" w:cs="Times New Roman"/>
                              </w:rPr>
                              <w:t xml:space="preserve">(human, mouse, tissue, </w:t>
                            </w:r>
                            <w:proofErr w:type="spellStart"/>
                            <w:r w:rsidR="00904310">
                              <w:rPr>
                                <w:rFonts w:ascii="Times New Roman" w:hAnsi="Times New Roman" w:cs="Times New Roman"/>
                              </w:rPr>
                              <w:t>etc</w:t>
                            </w:r>
                            <w:proofErr w:type="spellEnd"/>
                            <w:r w:rsidR="00904310">
                              <w:rPr>
                                <w:rFonts w:ascii="Times New Roman" w:hAnsi="Times New Roman" w:cs="Times New Roman"/>
                              </w:rPr>
                              <w:t xml:space="preserve">) </w:t>
                            </w:r>
                            <w:r w:rsidRPr="001C18EF">
                              <w:rPr>
                                <w:rFonts w:ascii="Times New Roman" w:hAnsi="Times New Roman" w:cs="Times New Roman"/>
                              </w:rPr>
                              <w:t>are being analyzed?</w:t>
                            </w:r>
                          </w:p>
                          <w:p w14:paraId="6B5C6E70" w14:textId="77777777" w:rsid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How many biological replicates are included?</w:t>
                            </w:r>
                          </w:p>
                          <w:p w14:paraId="1FF1FC07" w14:textId="45FF39E2" w:rsidR="001C18EF" w:rsidRP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Are these samples paired-end or single-end?</w:t>
                            </w:r>
                          </w:p>
                          <w:p w14:paraId="215E6665" w14:textId="77777777" w:rsidR="001C18EF" w:rsidRPr="001C18EF" w:rsidRDefault="001C18EF" w:rsidP="001C18EF">
                            <w:pPr>
                              <w:spacing w:line="360" w:lineRule="auto"/>
                              <w:rPr>
                                <w:rFonts w:ascii="Times New Roman" w:hAnsi="Times New Roman" w:cs="Times New Roman"/>
                              </w:rPr>
                            </w:pPr>
                          </w:p>
                          <w:p w14:paraId="188A8751" w14:textId="70EA7F5F"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Read Quality &amp; Composition:</w:t>
                            </w:r>
                          </w:p>
                          <w:p w14:paraId="1575E713" w14:textId="7D4851A1" w:rsidR="001C18EF" w:rsidRPr="00904310"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What is the GC content distribution across the samples?</w:t>
                            </w:r>
                          </w:p>
                          <w:p w14:paraId="672E83AA" w14:textId="2E803E2A" w:rsidR="001C18EF" w:rsidRPr="00904310"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Do any samples show lower overall PHRED scores (sequence quality)?</w:t>
                            </w:r>
                          </w:p>
                          <w:p w14:paraId="326484B7" w14:textId="77777777" w:rsidR="00904310" w:rsidRDefault="001C18EF" w:rsidP="001C18EF">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Is there adapter contamination present in any samples?</w:t>
                            </w:r>
                          </w:p>
                          <w:p w14:paraId="5F1714AC" w14:textId="55441DFF" w:rsidR="001C18EF" w:rsidRPr="001C18EF"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Are there any sequences that appear in a large proportion of the reads (overrepresented sequences)?</w:t>
                            </w:r>
                          </w:p>
                          <w:p w14:paraId="5C669104" w14:textId="313F9E59"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E84D2" id="_x0000_t202" coordsize="21600,21600" o:spt="202" path="m,l,21600r21600,l21600,xe">
                <v:stroke joinstyle="miter"/>
                <v:path gradientshapeok="t" o:connecttype="rect"/>
              </v:shapetype>
              <v:shape id="Text Box 2" o:spid="_x0000_s1026" type="#_x0000_t202" style="position:absolute;margin-left:-2.75pt;margin-top:19.7pt;width:484.55pt;height:29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" filled="f" stroked="f" strokeweight=".5pt">
                <v:textbox>
                  <w:txbxContent>
                    <w:p w14:paraId="0ACCD2C9" w14:textId="2E58F5B5" w:rsidR="001C18EF" w:rsidRPr="001C18EF" w:rsidRDefault="001C18EF" w:rsidP="001C18EF">
                      <w:pPr>
                        <w:rPr>
                          <w:rFonts w:ascii="Times New Roman" w:hAnsi="Times New Roman" w:cs="Times New Roman"/>
                          <w:b/>
                        </w:rPr>
                      </w:pPr>
                      <w:r w:rsidRPr="001C18EF">
                        <w:rPr>
                          <w:rFonts w:ascii="Times New Roman" w:hAnsi="Times New Roman" w:cs="Times New Roman"/>
                          <w:b/>
                        </w:rPr>
                        <w:t xml:space="preserve">To aid in writing </w:t>
                      </w:r>
                      <w:r w:rsidRPr="001C18EF">
                        <w:rPr>
                          <w:rFonts w:ascii="Times New Roman" w:hAnsi="Times New Roman" w:cs="Times New Roman"/>
                          <w:b/>
                        </w:rPr>
                        <w:t>your full analysis</w:t>
                      </w:r>
                      <w:r w:rsidRPr="001C18EF">
                        <w:rPr>
                          <w:rFonts w:ascii="Times New Roman" w:hAnsi="Times New Roman" w:cs="Times New Roman"/>
                          <w:b/>
                        </w:rPr>
                        <w:t xml:space="preserve"> report</w:t>
                      </w:r>
                      <w:r w:rsidRPr="001C18EF">
                        <w:rPr>
                          <w:rFonts w:ascii="Times New Roman" w:hAnsi="Times New Roman" w:cs="Times New Roman"/>
                          <w:b/>
                        </w:rPr>
                        <w:t xml:space="preserve">, </w:t>
                      </w:r>
                      <w:r w:rsidRPr="001C18EF">
                        <w:rPr>
                          <w:rFonts w:ascii="Times New Roman" w:hAnsi="Times New Roman" w:cs="Times New Roman"/>
                          <w:b/>
                        </w:rPr>
                        <w:t xml:space="preserve">you can </w:t>
                      </w:r>
                      <w:r w:rsidRPr="001C18EF">
                        <w:rPr>
                          <w:rFonts w:ascii="Times New Roman" w:hAnsi="Times New Roman" w:cs="Times New Roman"/>
                          <w:b/>
                        </w:rPr>
                        <w:t>start by answering these questions:</w:t>
                      </w:r>
                    </w:p>
                    <w:p w14:paraId="13D2B130" w14:textId="77777777" w:rsidR="001C18EF" w:rsidRDefault="001C18EF" w:rsidP="001C18EF">
                      <w:pPr>
                        <w:spacing w:line="360" w:lineRule="auto"/>
                        <w:rPr>
                          <w:rFonts w:ascii="Times New Roman" w:hAnsi="Times New Roman" w:cs="Times New Roman"/>
                        </w:rPr>
                      </w:pPr>
                    </w:p>
                    <w:p w14:paraId="0C1A5A92" w14:textId="77777777"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Sample Overview:</w:t>
                      </w:r>
                    </w:p>
                    <w:p w14:paraId="7A2A642E" w14:textId="241FBEE1" w:rsid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 xml:space="preserve">What kind of samples </w:t>
                      </w:r>
                      <w:r>
                        <w:rPr>
                          <w:rFonts w:ascii="Times New Roman" w:hAnsi="Times New Roman" w:cs="Times New Roman"/>
                        </w:rPr>
                        <w:t xml:space="preserve">(human, mouse, tissue, </w:t>
                      </w:r>
                      <w:proofErr w:type="spellStart"/>
                      <w:r w:rsidR="00904310">
                        <w:rPr>
                          <w:rFonts w:ascii="Times New Roman" w:hAnsi="Times New Roman" w:cs="Times New Roman"/>
                        </w:rPr>
                        <w:t>etc</w:t>
                      </w:r>
                      <w:proofErr w:type="spellEnd"/>
                      <w:r w:rsidR="00904310">
                        <w:rPr>
                          <w:rFonts w:ascii="Times New Roman" w:hAnsi="Times New Roman" w:cs="Times New Roman"/>
                        </w:rPr>
                        <w:t xml:space="preserve">) </w:t>
                      </w:r>
                      <w:r w:rsidRPr="001C18EF">
                        <w:rPr>
                          <w:rFonts w:ascii="Times New Roman" w:hAnsi="Times New Roman" w:cs="Times New Roman"/>
                        </w:rPr>
                        <w:t>are being analyzed?</w:t>
                      </w:r>
                    </w:p>
                    <w:p w14:paraId="6B5C6E70" w14:textId="77777777" w:rsid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How many biological replicates are included?</w:t>
                      </w:r>
                    </w:p>
                    <w:p w14:paraId="1FF1FC07" w14:textId="45FF39E2" w:rsidR="001C18EF" w:rsidRPr="001C18EF" w:rsidRDefault="001C18EF" w:rsidP="001C18EF">
                      <w:pPr>
                        <w:pStyle w:val="ListParagraph"/>
                        <w:numPr>
                          <w:ilvl w:val="0"/>
                          <w:numId w:val="11"/>
                        </w:numPr>
                        <w:spacing w:line="360" w:lineRule="auto"/>
                        <w:rPr>
                          <w:rFonts w:ascii="Times New Roman" w:hAnsi="Times New Roman" w:cs="Times New Roman"/>
                        </w:rPr>
                      </w:pPr>
                      <w:r w:rsidRPr="001C18EF">
                        <w:rPr>
                          <w:rFonts w:ascii="Times New Roman" w:hAnsi="Times New Roman" w:cs="Times New Roman"/>
                        </w:rPr>
                        <w:t>Are these samples paired-end or single-end?</w:t>
                      </w:r>
                    </w:p>
                    <w:p w14:paraId="215E6665" w14:textId="77777777" w:rsidR="001C18EF" w:rsidRPr="001C18EF" w:rsidRDefault="001C18EF" w:rsidP="001C18EF">
                      <w:pPr>
                        <w:spacing w:line="360" w:lineRule="auto"/>
                        <w:rPr>
                          <w:rFonts w:ascii="Times New Roman" w:hAnsi="Times New Roman" w:cs="Times New Roman"/>
                        </w:rPr>
                      </w:pPr>
                    </w:p>
                    <w:p w14:paraId="188A8751" w14:textId="70EA7F5F"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Read Quality &amp; Composition:</w:t>
                      </w:r>
                    </w:p>
                    <w:p w14:paraId="1575E713" w14:textId="7D4851A1" w:rsidR="001C18EF" w:rsidRPr="00904310"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What is the GC content distribution across the samples?</w:t>
                      </w:r>
                    </w:p>
                    <w:p w14:paraId="672E83AA" w14:textId="2E803E2A" w:rsidR="001C18EF" w:rsidRPr="00904310"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Do any samples show lower overall PHRED scores (sequence quality)?</w:t>
                      </w:r>
                    </w:p>
                    <w:p w14:paraId="326484B7" w14:textId="77777777" w:rsidR="00904310" w:rsidRDefault="001C18EF" w:rsidP="001C18EF">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Is there adapter contamination present in any samples?</w:t>
                      </w:r>
                    </w:p>
                    <w:p w14:paraId="5F1714AC" w14:textId="55441DFF" w:rsidR="001C18EF" w:rsidRPr="001C18EF" w:rsidRDefault="001C18EF" w:rsidP="00904310">
                      <w:pPr>
                        <w:pStyle w:val="ListParagraph"/>
                        <w:numPr>
                          <w:ilvl w:val="0"/>
                          <w:numId w:val="12"/>
                        </w:numPr>
                        <w:spacing w:line="360" w:lineRule="auto"/>
                        <w:rPr>
                          <w:rFonts w:ascii="Times New Roman" w:hAnsi="Times New Roman" w:cs="Times New Roman"/>
                        </w:rPr>
                      </w:pPr>
                      <w:r w:rsidRPr="00904310">
                        <w:rPr>
                          <w:rFonts w:ascii="Times New Roman" w:hAnsi="Times New Roman" w:cs="Times New Roman"/>
                        </w:rPr>
                        <w:t>Are there any sequences that appear in a large proportion of the reads (overrepresented sequences)?</w:t>
                      </w:r>
                    </w:p>
                    <w:p w14:paraId="5C669104" w14:textId="313F9E59" w:rsidR="001C18EF" w:rsidRPr="001C18EF" w:rsidRDefault="001C18EF" w:rsidP="001C18EF">
                      <w:pPr>
                        <w:spacing w:line="360" w:lineRule="auto"/>
                        <w:rPr>
                          <w:rFonts w:ascii="Times New Roman" w:hAnsi="Times New Roman" w:cs="Times New Roman"/>
                        </w:rPr>
                      </w:pPr>
                      <w:r w:rsidRPr="001C18EF">
                        <w:rPr>
                          <w:rFonts w:ascii="Times New Roman" w:hAnsi="Times New Roman" w:cs="Times New Roman"/>
                        </w:rPr>
                        <w:t xml:space="preserve">   </w:t>
                      </w:r>
                    </w:p>
                  </w:txbxContent>
                </v:textbox>
                <w10:wrap type="square"/>
              </v:shape>
            </w:pict>
          </mc:Fallback>
        </mc:AlternateContent>
      </w:r>
    </w:p>
    <w:sectPr w:rsidR="000500C5" w:rsidRPr="006F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909"/>
    <w:multiLevelType w:val="multilevel"/>
    <w:tmpl w:val="3DF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79B2"/>
    <w:multiLevelType w:val="multilevel"/>
    <w:tmpl w:val="D44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E6D22"/>
    <w:multiLevelType w:val="hybridMultilevel"/>
    <w:tmpl w:val="F168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1852"/>
    <w:multiLevelType w:val="hybridMultilevel"/>
    <w:tmpl w:val="8C786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3B7E56"/>
    <w:multiLevelType w:val="multilevel"/>
    <w:tmpl w:val="EEC8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40070"/>
    <w:multiLevelType w:val="multilevel"/>
    <w:tmpl w:val="D44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90CE2"/>
    <w:multiLevelType w:val="multilevel"/>
    <w:tmpl w:val="D44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225CE"/>
    <w:multiLevelType w:val="multilevel"/>
    <w:tmpl w:val="1B4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250ED"/>
    <w:multiLevelType w:val="hybridMultilevel"/>
    <w:tmpl w:val="C9EE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94473"/>
    <w:multiLevelType w:val="hybridMultilevel"/>
    <w:tmpl w:val="E12C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A0E23"/>
    <w:multiLevelType w:val="hybridMultilevel"/>
    <w:tmpl w:val="11B2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601BA"/>
    <w:multiLevelType w:val="hybridMultilevel"/>
    <w:tmpl w:val="D458DDC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012614">
    <w:abstractNumId w:val="9"/>
  </w:num>
  <w:num w:numId="2" w16cid:durableId="1900901548">
    <w:abstractNumId w:val="11"/>
  </w:num>
  <w:num w:numId="3" w16cid:durableId="482622140">
    <w:abstractNumId w:val="10"/>
  </w:num>
  <w:num w:numId="4" w16cid:durableId="1356154873">
    <w:abstractNumId w:val="8"/>
  </w:num>
  <w:num w:numId="5" w16cid:durableId="1423573862">
    <w:abstractNumId w:val="2"/>
  </w:num>
  <w:num w:numId="6" w16cid:durableId="425158513">
    <w:abstractNumId w:val="3"/>
  </w:num>
  <w:num w:numId="7" w16cid:durableId="2000881896">
    <w:abstractNumId w:val="5"/>
  </w:num>
  <w:num w:numId="8" w16cid:durableId="490565232">
    <w:abstractNumId w:val="4"/>
  </w:num>
  <w:num w:numId="9" w16cid:durableId="1463108704">
    <w:abstractNumId w:val="0"/>
  </w:num>
  <w:num w:numId="10" w16cid:durableId="674963065">
    <w:abstractNumId w:val="7"/>
  </w:num>
  <w:num w:numId="11" w16cid:durableId="1060326895">
    <w:abstractNumId w:val="1"/>
  </w:num>
  <w:num w:numId="12" w16cid:durableId="628248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0E"/>
    <w:rsid w:val="000004E5"/>
    <w:rsid w:val="000035E8"/>
    <w:rsid w:val="00010765"/>
    <w:rsid w:val="00026940"/>
    <w:rsid w:val="00031B4C"/>
    <w:rsid w:val="00037820"/>
    <w:rsid w:val="000404AB"/>
    <w:rsid w:val="00043705"/>
    <w:rsid w:val="0004570B"/>
    <w:rsid w:val="000500C5"/>
    <w:rsid w:val="0005140A"/>
    <w:rsid w:val="00060B09"/>
    <w:rsid w:val="000633A3"/>
    <w:rsid w:val="00071838"/>
    <w:rsid w:val="00071912"/>
    <w:rsid w:val="000764DF"/>
    <w:rsid w:val="00076E7A"/>
    <w:rsid w:val="00082350"/>
    <w:rsid w:val="000825D0"/>
    <w:rsid w:val="000836C3"/>
    <w:rsid w:val="00083939"/>
    <w:rsid w:val="000862A8"/>
    <w:rsid w:val="00091991"/>
    <w:rsid w:val="00092DDB"/>
    <w:rsid w:val="00095F7D"/>
    <w:rsid w:val="00096BFD"/>
    <w:rsid w:val="000A233A"/>
    <w:rsid w:val="000A26AC"/>
    <w:rsid w:val="000A6982"/>
    <w:rsid w:val="000B0FB3"/>
    <w:rsid w:val="000B3C2D"/>
    <w:rsid w:val="000C3408"/>
    <w:rsid w:val="000C3A7F"/>
    <w:rsid w:val="000C6D6C"/>
    <w:rsid w:val="000D29BA"/>
    <w:rsid w:val="000D3C44"/>
    <w:rsid w:val="000D6397"/>
    <w:rsid w:val="000D7A89"/>
    <w:rsid w:val="000E0485"/>
    <w:rsid w:val="000E0697"/>
    <w:rsid w:val="000E0778"/>
    <w:rsid w:val="000E2C76"/>
    <w:rsid w:val="000F2C0A"/>
    <w:rsid w:val="000F2E0A"/>
    <w:rsid w:val="000F444D"/>
    <w:rsid w:val="000F5554"/>
    <w:rsid w:val="0010130E"/>
    <w:rsid w:val="001033E7"/>
    <w:rsid w:val="00106D97"/>
    <w:rsid w:val="001070B2"/>
    <w:rsid w:val="00115B03"/>
    <w:rsid w:val="0011677F"/>
    <w:rsid w:val="00116BD7"/>
    <w:rsid w:val="001228B7"/>
    <w:rsid w:val="001248A2"/>
    <w:rsid w:val="00125F62"/>
    <w:rsid w:val="001347D6"/>
    <w:rsid w:val="00136B74"/>
    <w:rsid w:val="00142C4C"/>
    <w:rsid w:val="00152255"/>
    <w:rsid w:val="00154007"/>
    <w:rsid w:val="0016039A"/>
    <w:rsid w:val="00160C98"/>
    <w:rsid w:val="00163BA6"/>
    <w:rsid w:val="001829E3"/>
    <w:rsid w:val="00186EF2"/>
    <w:rsid w:val="00190865"/>
    <w:rsid w:val="00192A43"/>
    <w:rsid w:val="00197CD2"/>
    <w:rsid w:val="001B0115"/>
    <w:rsid w:val="001B088A"/>
    <w:rsid w:val="001B1D31"/>
    <w:rsid w:val="001B2061"/>
    <w:rsid w:val="001B29E2"/>
    <w:rsid w:val="001B6771"/>
    <w:rsid w:val="001C1240"/>
    <w:rsid w:val="001C18EF"/>
    <w:rsid w:val="001C2554"/>
    <w:rsid w:val="001C4BAC"/>
    <w:rsid w:val="001C63ED"/>
    <w:rsid w:val="001C6581"/>
    <w:rsid w:val="001E375C"/>
    <w:rsid w:val="001F241F"/>
    <w:rsid w:val="00201CB1"/>
    <w:rsid w:val="00201EDD"/>
    <w:rsid w:val="0020240C"/>
    <w:rsid w:val="0020398C"/>
    <w:rsid w:val="00205545"/>
    <w:rsid w:val="002108E0"/>
    <w:rsid w:val="00213841"/>
    <w:rsid w:val="002156F9"/>
    <w:rsid w:val="00217D0C"/>
    <w:rsid w:val="00220BD8"/>
    <w:rsid w:val="002224B1"/>
    <w:rsid w:val="002266D7"/>
    <w:rsid w:val="00231EA2"/>
    <w:rsid w:val="002340D3"/>
    <w:rsid w:val="00252D01"/>
    <w:rsid w:val="002559AC"/>
    <w:rsid w:val="0025739E"/>
    <w:rsid w:val="00260E0E"/>
    <w:rsid w:val="0026378C"/>
    <w:rsid w:val="00270435"/>
    <w:rsid w:val="002707EF"/>
    <w:rsid w:val="0027467F"/>
    <w:rsid w:val="002748DE"/>
    <w:rsid w:val="00275C34"/>
    <w:rsid w:val="00282B7D"/>
    <w:rsid w:val="00285AD0"/>
    <w:rsid w:val="002862E6"/>
    <w:rsid w:val="0028743C"/>
    <w:rsid w:val="00292034"/>
    <w:rsid w:val="00292BB4"/>
    <w:rsid w:val="002963F8"/>
    <w:rsid w:val="002A191A"/>
    <w:rsid w:val="002A1E01"/>
    <w:rsid w:val="002B4487"/>
    <w:rsid w:val="002B7A41"/>
    <w:rsid w:val="002C354F"/>
    <w:rsid w:val="002C78DF"/>
    <w:rsid w:val="002D2F6A"/>
    <w:rsid w:val="002D42B8"/>
    <w:rsid w:val="002E06B9"/>
    <w:rsid w:val="002E1605"/>
    <w:rsid w:val="002E6168"/>
    <w:rsid w:val="002F3611"/>
    <w:rsid w:val="002F459B"/>
    <w:rsid w:val="003011C7"/>
    <w:rsid w:val="00301888"/>
    <w:rsid w:val="00302272"/>
    <w:rsid w:val="00311244"/>
    <w:rsid w:val="003133C1"/>
    <w:rsid w:val="003163DD"/>
    <w:rsid w:val="00321DF9"/>
    <w:rsid w:val="00324A57"/>
    <w:rsid w:val="003254FA"/>
    <w:rsid w:val="00327891"/>
    <w:rsid w:val="00334875"/>
    <w:rsid w:val="00335711"/>
    <w:rsid w:val="00335C89"/>
    <w:rsid w:val="00340465"/>
    <w:rsid w:val="00340B2B"/>
    <w:rsid w:val="003416E4"/>
    <w:rsid w:val="00351DE7"/>
    <w:rsid w:val="00352C52"/>
    <w:rsid w:val="00354847"/>
    <w:rsid w:val="00356CAA"/>
    <w:rsid w:val="00363E92"/>
    <w:rsid w:val="00365E0B"/>
    <w:rsid w:val="003664AD"/>
    <w:rsid w:val="00366E05"/>
    <w:rsid w:val="003719CB"/>
    <w:rsid w:val="00374692"/>
    <w:rsid w:val="00376825"/>
    <w:rsid w:val="003806A8"/>
    <w:rsid w:val="0039275B"/>
    <w:rsid w:val="00395498"/>
    <w:rsid w:val="003A06F4"/>
    <w:rsid w:val="003A259B"/>
    <w:rsid w:val="003A5699"/>
    <w:rsid w:val="003A5870"/>
    <w:rsid w:val="003A7A8B"/>
    <w:rsid w:val="003B672D"/>
    <w:rsid w:val="003C629D"/>
    <w:rsid w:val="003C7481"/>
    <w:rsid w:val="003C7BF5"/>
    <w:rsid w:val="003D1DCD"/>
    <w:rsid w:val="003D4243"/>
    <w:rsid w:val="003D77F5"/>
    <w:rsid w:val="003E30E9"/>
    <w:rsid w:val="003F1A55"/>
    <w:rsid w:val="003F3D1E"/>
    <w:rsid w:val="003F5A06"/>
    <w:rsid w:val="003F5D63"/>
    <w:rsid w:val="004018F1"/>
    <w:rsid w:val="00402191"/>
    <w:rsid w:val="0040566B"/>
    <w:rsid w:val="0041000B"/>
    <w:rsid w:val="00410C27"/>
    <w:rsid w:val="00411C71"/>
    <w:rsid w:val="004265FD"/>
    <w:rsid w:val="004310D1"/>
    <w:rsid w:val="00432D8E"/>
    <w:rsid w:val="00440D5D"/>
    <w:rsid w:val="004432FB"/>
    <w:rsid w:val="00444746"/>
    <w:rsid w:val="00450516"/>
    <w:rsid w:val="004546ED"/>
    <w:rsid w:val="004641CB"/>
    <w:rsid w:val="00464AE5"/>
    <w:rsid w:val="004666A1"/>
    <w:rsid w:val="004717B3"/>
    <w:rsid w:val="00480D30"/>
    <w:rsid w:val="00484313"/>
    <w:rsid w:val="004868D8"/>
    <w:rsid w:val="004875FE"/>
    <w:rsid w:val="00490801"/>
    <w:rsid w:val="0049189F"/>
    <w:rsid w:val="004930DA"/>
    <w:rsid w:val="004A37B7"/>
    <w:rsid w:val="004B02B2"/>
    <w:rsid w:val="004B09AE"/>
    <w:rsid w:val="004B1B34"/>
    <w:rsid w:val="004B2EA9"/>
    <w:rsid w:val="004B323B"/>
    <w:rsid w:val="004B4710"/>
    <w:rsid w:val="004C153A"/>
    <w:rsid w:val="004C29D0"/>
    <w:rsid w:val="004C2FA9"/>
    <w:rsid w:val="004C4FB8"/>
    <w:rsid w:val="004D15C7"/>
    <w:rsid w:val="004D42C3"/>
    <w:rsid w:val="004E02F5"/>
    <w:rsid w:val="004E41BC"/>
    <w:rsid w:val="004E46DF"/>
    <w:rsid w:val="004E4DC9"/>
    <w:rsid w:val="004E5760"/>
    <w:rsid w:val="004E58A9"/>
    <w:rsid w:val="004E7FC1"/>
    <w:rsid w:val="004F3154"/>
    <w:rsid w:val="004F5233"/>
    <w:rsid w:val="00507DDE"/>
    <w:rsid w:val="005105F8"/>
    <w:rsid w:val="00510A66"/>
    <w:rsid w:val="0051665D"/>
    <w:rsid w:val="005172CA"/>
    <w:rsid w:val="0052003F"/>
    <w:rsid w:val="00521A03"/>
    <w:rsid w:val="00522072"/>
    <w:rsid w:val="005229E0"/>
    <w:rsid w:val="0052521D"/>
    <w:rsid w:val="005267D8"/>
    <w:rsid w:val="005314CC"/>
    <w:rsid w:val="00544815"/>
    <w:rsid w:val="00546CE2"/>
    <w:rsid w:val="00553AC5"/>
    <w:rsid w:val="00554ED0"/>
    <w:rsid w:val="00561095"/>
    <w:rsid w:val="00566436"/>
    <w:rsid w:val="00570A22"/>
    <w:rsid w:val="00576FB3"/>
    <w:rsid w:val="00577F00"/>
    <w:rsid w:val="00581102"/>
    <w:rsid w:val="005835D2"/>
    <w:rsid w:val="00584DDB"/>
    <w:rsid w:val="00585DEB"/>
    <w:rsid w:val="005925E1"/>
    <w:rsid w:val="005A23CC"/>
    <w:rsid w:val="005A3E67"/>
    <w:rsid w:val="005A4307"/>
    <w:rsid w:val="005A4BC2"/>
    <w:rsid w:val="005A53F6"/>
    <w:rsid w:val="005B7248"/>
    <w:rsid w:val="005C1779"/>
    <w:rsid w:val="005C2E68"/>
    <w:rsid w:val="005C3E20"/>
    <w:rsid w:val="005C5DA9"/>
    <w:rsid w:val="005D0433"/>
    <w:rsid w:val="005D12E0"/>
    <w:rsid w:val="005D4E83"/>
    <w:rsid w:val="005D6A12"/>
    <w:rsid w:val="005E2786"/>
    <w:rsid w:val="005E5710"/>
    <w:rsid w:val="005E6832"/>
    <w:rsid w:val="005F0E24"/>
    <w:rsid w:val="005F6D85"/>
    <w:rsid w:val="00601139"/>
    <w:rsid w:val="00604D05"/>
    <w:rsid w:val="00611DFD"/>
    <w:rsid w:val="006151EF"/>
    <w:rsid w:val="0063436B"/>
    <w:rsid w:val="00650141"/>
    <w:rsid w:val="0065186D"/>
    <w:rsid w:val="00662A69"/>
    <w:rsid w:val="00664532"/>
    <w:rsid w:val="00667E5D"/>
    <w:rsid w:val="00670B24"/>
    <w:rsid w:val="00697B5F"/>
    <w:rsid w:val="006A06F6"/>
    <w:rsid w:val="006A0F37"/>
    <w:rsid w:val="006A5C0D"/>
    <w:rsid w:val="006B3450"/>
    <w:rsid w:val="006C6AD1"/>
    <w:rsid w:val="006C7243"/>
    <w:rsid w:val="006D1DC4"/>
    <w:rsid w:val="006E03C4"/>
    <w:rsid w:val="006E08AF"/>
    <w:rsid w:val="006E21DC"/>
    <w:rsid w:val="006F1AA8"/>
    <w:rsid w:val="006F1E63"/>
    <w:rsid w:val="006F1FB6"/>
    <w:rsid w:val="006F417F"/>
    <w:rsid w:val="006F4F24"/>
    <w:rsid w:val="006F5C8A"/>
    <w:rsid w:val="00704E0D"/>
    <w:rsid w:val="00706628"/>
    <w:rsid w:val="00711848"/>
    <w:rsid w:val="00712644"/>
    <w:rsid w:val="007129BF"/>
    <w:rsid w:val="00713C55"/>
    <w:rsid w:val="00716198"/>
    <w:rsid w:val="00722C3F"/>
    <w:rsid w:val="00724EA3"/>
    <w:rsid w:val="0072690E"/>
    <w:rsid w:val="007311A1"/>
    <w:rsid w:val="0073358E"/>
    <w:rsid w:val="00737EBB"/>
    <w:rsid w:val="00741CA1"/>
    <w:rsid w:val="00743AD6"/>
    <w:rsid w:val="00743D7E"/>
    <w:rsid w:val="007466FA"/>
    <w:rsid w:val="0075177C"/>
    <w:rsid w:val="007518BD"/>
    <w:rsid w:val="007547E6"/>
    <w:rsid w:val="00755343"/>
    <w:rsid w:val="00756775"/>
    <w:rsid w:val="00761C0C"/>
    <w:rsid w:val="00762057"/>
    <w:rsid w:val="007620E1"/>
    <w:rsid w:val="007645CC"/>
    <w:rsid w:val="00765384"/>
    <w:rsid w:val="00766D8E"/>
    <w:rsid w:val="0077152B"/>
    <w:rsid w:val="00774CB6"/>
    <w:rsid w:val="00782D20"/>
    <w:rsid w:val="007836C6"/>
    <w:rsid w:val="00791D57"/>
    <w:rsid w:val="007961FD"/>
    <w:rsid w:val="00796A1D"/>
    <w:rsid w:val="00796BB5"/>
    <w:rsid w:val="00797330"/>
    <w:rsid w:val="007A3F3F"/>
    <w:rsid w:val="007B1FF8"/>
    <w:rsid w:val="007B6B1E"/>
    <w:rsid w:val="007C463D"/>
    <w:rsid w:val="007C7019"/>
    <w:rsid w:val="007C7ED3"/>
    <w:rsid w:val="007D0A76"/>
    <w:rsid w:val="007D7F11"/>
    <w:rsid w:val="007E119E"/>
    <w:rsid w:val="007E45CD"/>
    <w:rsid w:val="007E691C"/>
    <w:rsid w:val="007E6F6C"/>
    <w:rsid w:val="007E7568"/>
    <w:rsid w:val="007F0743"/>
    <w:rsid w:val="0080393E"/>
    <w:rsid w:val="00804160"/>
    <w:rsid w:val="008116C9"/>
    <w:rsid w:val="00813292"/>
    <w:rsid w:val="00813AEC"/>
    <w:rsid w:val="0081454E"/>
    <w:rsid w:val="00814A0C"/>
    <w:rsid w:val="00815779"/>
    <w:rsid w:val="00817BB7"/>
    <w:rsid w:val="00821EDB"/>
    <w:rsid w:val="00824709"/>
    <w:rsid w:val="00832A60"/>
    <w:rsid w:val="008340D8"/>
    <w:rsid w:val="008414EE"/>
    <w:rsid w:val="0084288A"/>
    <w:rsid w:val="008466BD"/>
    <w:rsid w:val="00850E06"/>
    <w:rsid w:val="0085440E"/>
    <w:rsid w:val="00854652"/>
    <w:rsid w:val="0086140C"/>
    <w:rsid w:val="00865F50"/>
    <w:rsid w:val="00867346"/>
    <w:rsid w:val="0087020D"/>
    <w:rsid w:val="00871F38"/>
    <w:rsid w:val="00874297"/>
    <w:rsid w:val="00874756"/>
    <w:rsid w:val="008819AC"/>
    <w:rsid w:val="00882708"/>
    <w:rsid w:val="00892E64"/>
    <w:rsid w:val="008955AD"/>
    <w:rsid w:val="008A1132"/>
    <w:rsid w:val="008A418C"/>
    <w:rsid w:val="008B5078"/>
    <w:rsid w:val="008B573B"/>
    <w:rsid w:val="008B734F"/>
    <w:rsid w:val="008C1C1D"/>
    <w:rsid w:val="008C238E"/>
    <w:rsid w:val="008C3650"/>
    <w:rsid w:val="008C7495"/>
    <w:rsid w:val="008D495E"/>
    <w:rsid w:val="008E239E"/>
    <w:rsid w:val="008E3570"/>
    <w:rsid w:val="008E76E7"/>
    <w:rsid w:val="008F16C9"/>
    <w:rsid w:val="008F6A2B"/>
    <w:rsid w:val="008F6DBD"/>
    <w:rsid w:val="008F77FD"/>
    <w:rsid w:val="0090391D"/>
    <w:rsid w:val="00904310"/>
    <w:rsid w:val="00906CC9"/>
    <w:rsid w:val="00906E21"/>
    <w:rsid w:val="0090765A"/>
    <w:rsid w:val="00907CB7"/>
    <w:rsid w:val="009113CD"/>
    <w:rsid w:val="00912047"/>
    <w:rsid w:val="0091459D"/>
    <w:rsid w:val="0091736B"/>
    <w:rsid w:val="009204CA"/>
    <w:rsid w:val="00923833"/>
    <w:rsid w:val="00923D90"/>
    <w:rsid w:val="00931C67"/>
    <w:rsid w:val="00935828"/>
    <w:rsid w:val="00944A99"/>
    <w:rsid w:val="0095036E"/>
    <w:rsid w:val="009572B0"/>
    <w:rsid w:val="0096308A"/>
    <w:rsid w:val="00965B43"/>
    <w:rsid w:val="00973075"/>
    <w:rsid w:val="00973BD0"/>
    <w:rsid w:val="0097515A"/>
    <w:rsid w:val="00975CB5"/>
    <w:rsid w:val="00977A66"/>
    <w:rsid w:val="00977FBF"/>
    <w:rsid w:val="00983DD6"/>
    <w:rsid w:val="00985B03"/>
    <w:rsid w:val="00987A1E"/>
    <w:rsid w:val="00995987"/>
    <w:rsid w:val="00995F64"/>
    <w:rsid w:val="009A100A"/>
    <w:rsid w:val="009A2D65"/>
    <w:rsid w:val="009B1F9A"/>
    <w:rsid w:val="009B742D"/>
    <w:rsid w:val="009B7B55"/>
    <w:rsid w:val="009B7F98"/>
    <w:rsid w:val="009C5A1B"/>
    <w:rsid w:val="009C6E26"/>
    <w:rsid w:val="009C7293"/>
    <w:rsid w:val="009C73AA"/>
    <w:rsid w:val="009C7B64"/>
    <w:rsid w:val="009D16BE"/>
    <w:rsid w:val="009E0FE1"/>
    <w:rsid w:val="009E1B8F"/>
    <w:rsid w:val="009E73FE"/>
    <w:rsid w:val="009F5661"/>
    <w:rsid w:val="009F71FB"/>
    <w:rsid w:val="009F73D5"/>
    <w:rsid w:val="00A00B88"/>
    <w:rsid w:val="00A029BC"/>
    <w:rsid w:val="00A02F06"/>
    <w:rsid w:val="00A11B47"/>
    <w:rsid w:val="00A12478"/>
    <w:rsid w:val="00A143AD"/>
    <w:rsid w:val="00A179C7"/>
    <w:rsid w:val="00A17B0E"/>
    <w:rsid w:val="00A20826"/>
    <w:rsid w:val="00A25BC8"/>
    <w:rsid w:val="00A311D3"/>
    <w:rsid w:val="00A320F4"/>
    <w:rsid w:val="00A3273E"/>
    <w:rsid w:val="00A34146"/>
    <w:rsid w:val="00A4056B"/>
    <w:rsid w:val="00A42053"/>
    <w:rsid w:val="00A459D3"/>
    <w:rsid w:val="00A50095"/>
    <w:rsid w:val="00A54A0B"/>
    <w:rsid w:val="00A54D28"/>
    <w:rsid w:val="00A55891"/>
    <w:rsid w:val="00A57BE7"/>
    <w:rsid w:val="00A60392"/>
    <w:rsid w:val="00A61068"/>
    <w:rsid w:val="00A61B7E"/>
    <w:rsid w:val="00A641A0"/>
    <w:rsid w:val="00A704B8"/>
    <w:rsid w:val="00A7392F"/>
    <w:rsid w:val="00A73DC7"/>
    <w:rsid w:val="00A77934"/>
    <w:rsid w:val="00A80D1A"/>
    <w:rsid w:val="00A83EC5"/>
    <w:rsid w:val="00A848FB"/>
    <w:rsid w:val="00A86A89"/>
    <w:rsid w:val="00A86C05"/>
    <w:rsid w:val="00A875B4"/>
    <w:rsid w:val="00A90BF4"/>
    <w:rsid w:val="00A91EEE"/>
    <w:rsid w:val="00AA4B17"/>
    <w:rsid w:val="00AA65FD"/>
    <w:rsid w:val="00AB36F0"/>
    <w:rsid w:val="00AB6958"/>
    <w:rsid w:val="00AC26A6"/>
    <w:rsid w:val="00AC3147"/>
    <w:rsid w:val="00AC3E5C"/>
    <w:rsid w:val="00AC3F5B"/>
    <w:rsid w:val="00AC72C6"/>
    <w:rsid w:val="00AD104E"/>
    <w:rsid w:val="00AE7301"/>
    <w:rsid w:val="00AE754F"/>
    <w:rsid w:val="00AE7B4F"/>
    <w:rsid w:val="00AF7467"/>
    <w:rsid w:val="00B013F5"/>
    <w:rsid w:val="00B0371D"/>
    <w:rsid w:val="00B041A9"/>
    <w:rsid w:val="00B04581"/>
    <w:rsid w:val="00B12874"/>
    <w:rsid w:val="00B12BBA"/>
    <w:rsid w:val="00B137C0"/>
    <w:rsid w:val="00B14775"/>
    <w:rsid w:val="00B169F1"/>
    <w:rsid w:val="00B22D17"/>
    <w:rsid w:val="00B245B9"/>
    <w:rsid w:val="00B251BE"/>
    <w:rsid w:val="00B329A1"/>
    <w:rsid w:val="00B33A8E"/>
    <w:rsid w:val="00B33B5B"/>
    <w:rsid w:val="00B37D22"/>
    <w:rsid w:val="00B41576"/>
    <w:rsid w:val="00B41971"/>
    <w:rsid w:val="00B41C57"/>
    <w:rsid w:val="00B43649"/>
    <w:rsid w:val="00B436EF"/>
    <w:rsid w:val="00B473BA"/>
    <w:rsid w:val="00B51C4D"/>
    <w:rsid w:val="00B53D16"/>
    <w:rsid w:val="00B5533A"/>
    <w:rsid w:val="00B56039"/>
    <w:rsid w:val="00B7348B"/>
    <w:rsid w:val="00B74D0F"/>
    <w:rsid w:val="00B7788F"/>
    <w:rsid w:val="00B77B5E"/>
    <w:rsid w:val="00B832CD"/>
    <w:rsid w:val="00B9464B"/>
    <w:rsid w:val="00B97D8B"/>
    <w:rsid w:val="00BA2750"/>
    <w:rsid w:val="00BA5106"/>
    <w:rsid w:val="00BA7E48"/>
    <w:rsid w:val="00BB0EE8"/>
    <w:rsid w:val="00BB1C88"/>
    <w:rsid w:val="00BB2230"/>
    <w:rsid w:val="00BB2756"/>
    <w:rsid w:val="00BB3297"/>
    <w:rsid w:val="00BB3CCD"/>
    <w:rsid w:val="00BB69E6"/>
    <w:rsid w:val="00BB6D53"/>
    <w:rsid w:val="00BC0D86"/>
    <w:rsid w:val="00BC12B6"/>
    <w:rsid w:val="00BC1696"/>
    <w:rsid w:val="00BC20D2"/>
    <w:rsid w:val="00BC5BF7"/>
    <w:rsid w:val="00BD4203"/>
    <w:rsid w:val="00BD4608"/>
    <w:rsid w:val="00BD724E"/>
    <w:rsid w:val="00BD74E7"/>
    <w:rsid w:val="00BD7793"/>
    <w:rsid w:val="00BE0342"/>
    <w:rsid w:val="00BE117E"/>
    <w:rsid w:val="00BE1824"/>
    <w:rsid w:val="00BE1A21"/>
    <w:rsid w:val="00BE235E"/>
    <w:rsid w:val="00BF4152"/>
    <w:rsid w:val="00C01405"/>
    <w:rsid w:val="00C03439"/>
    <w:rsid w:val="00C057A9"/>
    <w:rsid w:val="00C0651B"/>
    <w:rsid w:val="00C06D4F"/>
    <w:rsid w:val="00C10392"/>
    <w:rsid w:val="00C14DC3"/>
    <w:rsid w:val="00C216B7"/>
    <w:rsid w:val="00C22051"/>
    <w:rsid w:val="00C22AAC"/>
    <w:rsid w:val="00C233D3"/>
    <w:rsid w:val="00C30764"/>
    <w:rsid w:val="00C32250"/>
    <w:rsid w:val="00C3440B"/>
    <w:rsid w:val="00C35A49"/>
    <w:rsid w:val="00C35C37"/>
    <w:rsid w:val="00C37999"/>
    <w:rsid w:val="00C411CF"/>
    <w:rsid w:val="00C41EC6"/>
    <w:rsid w:val="00C43EEE"/>
    <w:rsid w:val="00C45EA0"/>
    <w:rsid w:val="00C4616C"/>
    <w:rsid w:val="00C56899"/>
    <w:rsid w:val="00C666ED"/>
    <w:rsid w:val="00C6743E"/>
    <w:rsid w:val="00C702CF"/>
    <w:rsid w:val="00C74D18"/>
    <w:rsid w:val="00C75BDD"/>
    <w:rsid w:val="00C75D1B"/>
    <w:rsid w:val="00C77CF0"/>
    <w:rsid w:val="00C86201"/>
    <w:rsid w:val="00C8657E"/>
    <w:rsid w:val="00C9143A"/>
    <w:rsid w:val="00C91FB6"/>
    <w:rsid w:val="00C93E21"/>
    <w:rsid w:val="00C93EFC"/>
    <w:rsid w:val="00C94BCF"/>
    <w:rsid w:val="00C962C7"/>
    <w:rsid w:val="00CA1863"/>
    <w:rsid w:val="00CA542D"/>
    <w:rsid w:val="00CB048D"/>
    <w:rsid w:val="00CB750B"/>
    <w:rsid w:val="00CB7739"/>
    <w:rsid w:val="00CC14CB"/>
    <w:rsid w:val="00CC4B08"/>
    <w:rsid w:val="00CC4C88"/>
    <w:rsid w:val="00CC5086"/>
    <w:rsid w:val="00CC5E49"/>
    <w:rsid w:val="00CC6CD6"/>
    <w:rsid w:val="00CD0A48"/>
    <w:rsid w:val="00CD5729"/>
    <w:rsid w:val="00CD5CA6"/>
    <w:rsid w:val="00CE7111"/>
    <w:rsid w:val="00CF01B4"/>
    <w:rsid w:val="00CF18B2"/>
    <w:rsid w:val="00CF486E"/>
    <w:rsid w:val="00CF6B1C"/>
    <w:rsid w:val="00D00A64"/>
    <w:rsid w:val="00D0283D"/>
    <w:rsid w:val="00D0720E"/>
    <w:rsid w:val="00D12F3F"/>
    <w:rsid w:val="00D13833"/>
    <w:rsid w:val="00D1772A"/>
    <w:rsid w:val="00D228D8"/>
    <w:rsid w:val="00D23913"/>
    <w:rsid w:val="00D26A59"/>
    <w:rsid w:val="00D273A4"/>
    <w:rsid w:val="00D328C8"/>
    <w:rsid w:val="00D356DC"/>
    <w:rsid w:val="00D4596A"/>
    <w:rsid w:val="00D473F3"/>
    <w:rsid w:val="00D55785"/>
    <w:rsid w:val="00D60336"/>
    <w:rsid w:val="00D654D0"/>
    <w:rsid w:val="00D675E0"/>
    <w:rsid w:val="00D701B1"/>
    <w:rsid w:val="00D70EE4"/>
    <w:rsid w:val="00D743D5"/>
    <w:rsid w:val="00D777E4"/>
    <w:rsid w:val="00D77B4C"/>
    <w:rsid w:val="00D81B1B"/>
    <w:rsid w:val="00D81E25"/>
    <w:rsid w:val="00D81F02"/>
    <w:rsid w:val="00D82A51"/>
    <w:rsid w:val="00D83640"/>
    <w:rsid w:val="00D841C5"/>
    <w:rsid w:val="00D84B76"/>
    <w:rsid w:val="00D86D86"/>
    <w:rsid w:val="00D90817"/>
    <w:rsid w:val="00D91CD1"/>
    <w:rsid w:val="00D93D65"/>
    <w:rsid w:val="00D95A6A"/>
    <w:rsid w:val="00D96ABC"/>
    <w:rsid w:val="00D971D1"/>
    <w:rsid w:val="00D97CA3"/>
    <w:rsid w:val="00DA25D7"/>
    <w:rsid w:val="00DA64DE"/>
    <w:rsid w:val="00DB4D48"/>
    <w:rsid w:val="00DB5F58"/>
    <w:rsid w:val="00DB743F"/>
    <w:rsid w:val="00DC165D"/>
    <w:rsid w:val="00DC45D2"/>
    <w:rsid w:val="00DC5213"/>
    <w:rsid w:val="00DC6B06"/>
    <w:rsid w:val="00DD1671"/>
    <w:rsid w:val="00DD2372"/>
    <w:rsid w:val="00DD2702"/>
    <w:rsid w:val="00DD751E"/>
    <w:rsid w:val="00DE2F0A"/>
    <w:rsid w:val="00DE412E"/>
    <w:rsid w:val="00DE588D"/>
    <w:rsid w:val="00DE6071"/>
    <w:rsid w:val="00DE61D3"/>
    <w:rsid w:val="00DF03C3"/>
    <w:rsid w:val="00DF0749"/>
    <w:rsid w:val="00DF6FFC"/>
    <w:rsid w:val="00E006F2"/>
    <w:rsid w:val="00E00C3E"/>
    <w:rsid w:val="00E118B6"/>
    <w:rsid w:val="00E1797D"/>
    <w:rsid w:val="00E20A89"/>
    <w:rsid w:val="00E2452C"/>
    <w:rsid w:val="00E24764"/>
    <w:rsid w:val="00E2698C"/>
    <w:rsid w:val="00E307F1"/>
    <w:rsid w:val="00E32B9C"/>
    <w:rsid w:val="00E34613"/>
    <w:rsid w:val="00E35668"/>
    <w:rsid w:val="00E41900"/>
    <w:rsid w:val="00E41EDA"/>
    <w:rsid w:val="00E47900"/>
    <w:rsid w:val="00E47AB2"/>
    <w:rsid w:val="00E50B6C"/>
    <w:rsid w:val="00E5209A"/>
    <w:rsid w:val="00E5362E"/>
    <w:rsid w:val="00E53A63"/>
    <w:rsid w:val="00E53F2F"/>
    <w:rsid w:val="00E5469D"/>
    <w:rsid w:val="00E56F0E"/>
    <w:rsid w:val="00E62BCC"/>
    <w:rsid w:val="00E66E2E"/>
    <w:rsid w:val="00E70DBD"/>
    <w:rsid w:val="00E74B9E"/>
    <w:rsid w:val="00E77CAE"/>
    <w:rsid w:val="00E77D45"/>
    <w:rsid w:val="00E80474"/>
    <w:rsid w:val="00E80B80"/>
    <w:rsid w:val="00E81D24"/>
    <w:rsid w:val="00E82650"/>
    <w:rsid w:val="00E8338E"/>
    <w:rsid w:val="00E90DA2"/>
    <w:rsid w:val="00E91733"/>
    <w:rsid w:val="00E9231A"/>
    <w:rsid w:val="00E93FE6"/>
    <w:rsid w:val="00E946A9"/>
    <w:rsid w:val="00E963F2"/>
    <w:rsid w:val="00EA1A5E"/>
    <w:rsid w:val="00EA4B01"/>
    <w:rsid w:val="00EA6285"/>
    <w:rsid w:val="00EA7630"/>
    <w:rsid w:val="00EB19BA"/>
    <w:rsid w:val="00EB22CA"/>
    <w:rsid w:val="00EB29B1"/>
    <w:rsid w:val="00EB2ED7"/>
    <w:rsid w:val="00EB388F"/>
    <w:rsid w:val="00EB4FCA"/>
    <w:rsid w:val="00EB64A1"/>
    <w:rsid w:val="00EB6D97"/>
    <w:rsid w:val="00EC4ECB"/>
    <w:rsid w:val="00EC6E64"/>
    <w:rsid w:val="00EC6E72"/>
    <w:rsid w:val="00EC6EE2"/>
    <w:rsid w:val="00EC7A6F"/>
    <w:rsid w:val="00ED0E41"/>
    <w:rsid w:val="00ED17AE"/>
    <w:rsid w:val="00ED1F0B"/>
    <w:rsid w:val="00EE0D19"/>
    <w:rsid w:val="00EE165F"/>
    <w:rsid w:val="00EE1AF4"/>
    <w:rsid w:val="00EE52E7"/>
    <w:rsid w:val="00EE6234"/>
    <w:rsid w:val="00EF3127"/>
    <w:rsid w:val="00EF78AA"/>
    <w:rsid w:val="00EF79E6"/>
    <w:rsid w:val="00F04E23"/>
    <w:rsid w:val="00F05677"/>
    <w:rsid w:val="00F05B19"/>
    <w:rsid w:val="00F12D50"/>
    <w:rsid w:val="00F139DA"/>
    <w:rsid w:val="00F1609F"/>
    <w:rsid w:val="00F20571"/>
    <w:rsid w:val="00F20E1C"/>
    <w:rsid w:val="00F23A20"/>
    <w:rsid w:val="00F2548A"/>
    <w:rsid w:val="00F26722"/>
    <w:rsid w:val="00F43433"/>
    <w:rsid w:val="00F47A3F"/>
    <w:rsid w:val="00F50A26"/>
    <w:rsid w:val="00F52FB5"/>
    <w:rsid w:val="00F53D4B"/>
    <w:rsid w:val="00F549D7"/>
    <w:rsid w:val="00F56372"/>
    <w:rsid w:val="00F61855"/>
    <w:rsid w:val="00F64531"/>
    <w:rsid w:val="00F66BE1"/>
    <w:rsid w:val="00F6716A"/>
    <w:rsid w:val="00F72346"/>
    <w:rsid w:val="00F72987"/>
    <w:rsid w:val="00F76BF3"/>
    <w:rsid w:val="00F80CC2"/>
    <w:rsid w:val="00F81DBF"/>
    <w:rsid w:val="00F83C9C"/>
    <w:rsid w:val="00F86EFE"/>
    <w:rsid w:val="00F92D4E"/>
    <w:rsid w:val="00F95DFC"/>
    <w:rsid w:val="00FA4725"/>
    <w:rsid w:val="00FA5F16"/>
    <w:rsid w:val="00FB26CF"/>
    <w:rsid w:val="00FB4AF2"/>
    <w:rsid w:val="00FC0369"/>
    <w:rsid w:val="00FC3692"/>
    <w:rsid w:val="00FC61DA"/>
    <w:rsid w:val="00FD070E"/>
    <w:rsid w:val="00FD1B13"/>
    <w:rsid w:val="00FE316F"/>
    <w:rsid w:val="00FE331E"/>
    <w:rsid w:val="00FE3BC0"/>
    <w:rsid w:val="00FE7218"/>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4B98"/>
  <w15:chartTrackingRefBased/>
  <w15:docId w15:val="{E1E741D2-479C-FD46-8B76-760C6D52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DPI41threelinetable">
    <w:name w:val="MDPI_4.1_three_line_table"/>
    <w:basedOn w:val="TableNormal"/>
    <w:uiPriority w:val="99"/>
    <w:rsid w:val="0031124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basedOn w:val="DefaultParagraphFont"/>
    <w:uiPriority w:val="99"/>
    <w:unhideWhenUsed/>
    <w:rsid w:val="0085440E"/>
    <w:rPr>
      <w:color w:val="0000FF"/>
      <w:u w:val="single"/>
    </w:rPr>
  </w:style>
  <w:style w:type="character" w:styleId="UnresolvedMention">
    <w:name w:val="Unresolved Mention"/>
    <w:basedOn w:val="DefaultParagraphFont"/>
    <w:uiPriority w:val="99"/>
    <w:semiHidden/>
    <w:unhideWhenUsed/>
    <w:rsid w:val="0085440E"/>
    <w:rPr>
      <w:color w:val="605E5C"/>
      <w:shd w:val="clear" w:color="auto" w:fill="E1DFDD"/>
    </w:rPr>
  </w:style>
  <w:style w:type="paragraph" w:styleId="ListParagraph">
    <w:name w:val="List Paragraph"/>
    <w:basedOn w:val="Normal"/>
    <w:uiPriority w:val="34"/>
    <w:qFormat/>
    <w:rsid w:val="008340D8"/>
    <w:pPr>
      <w:ind w:left="720"/>
      <w:contextualSpacing/>
    </w:pPr>
  </w:style>
  <w:style w:type="paragraph" w:styleId="NormalWeb">
    <w:name w:val="Normal (Web)"/>
    <w:basedOn w:val="Normal"/>
    <w:uiPriority w:val="99"/>
    <w:semiHidden/>
    <w:unhideWhenUsed/>
    <w:rsid w:val="001C18E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C1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ncess.rodriguez@med.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Rodriguez Ramirez</dc:creator>
  <cp:keywords/>
  <dc:description/>
  <cp:lastModifiedBy>Rodriguez Ramirez, Princess D</cp:lastModifiedBy>
  <cp:revision>3</cp:revision>
  <dcterms:created xsi:type="dcterms:W3CDTF">2025-02-23T18:48:00Z</dcterms:created>
  <dcterms:modified xsi:type="dcterms:W3CDTF">2025-02-23T18:49:00Z</dcterms:modified>
</cp:coreProperties>
</file>