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F9850" w14:textId="6DB41480" w:rsidR="0085440E" w:rsidRPr="00A6592E" w:rsidRDefault="0085440E" w:rsidP="0085440E">
      <w:pPr>
        <w:rPr>
          <w:rFonts w:ascii="Times New Roman" w:hAnsi="Times New Roman" w:cs="Times New Roman"/>
          <w:b/>
          <w:bCs/>
        </w:rPr>
      </w:pPr>
      <w:r w:rsidRPr="00A6592E">
        <w:rPr>
          <w:rFonts w:ascii="Times New Roman" w:hAnsi="Times New Roman" w:cs="Times New Roman"/>
          <w:b/>
          <w:bCs/>
        </w:rPr>
        <w:t>MMG</w:t>
      </w:r>
      <w:r w:rsidR="00CC5E49">
        <w:rPr>
          <w:rFonts w:ascii="Times New Roman" w:hAnsi="Times New Roman" w:cs="Times New Roman"/>
          <w:b/>
          <w:bCs/>
        </w:rPr>
        <w:t>3320</w:t>
      </w:r>
    </w:p>
    <w:p w14:paraId="574315CB" w14:textId="51755258" w:rsidR="0085440E" w:rsidRPr="00A6592E" w:rsidRDefault="0085440E" w:rsidP="0085440E">
      <w:pPr>
        <w:rPr>
          <w:rFonts w:ascii="Times New Roman" w:hAnsi="Times New Roman" w:cs="Times New Roman"/>
          <w:b/>
          <w:bCs/>
        </w:rPr>
      </w:pPr>
      <w:r w:rsidRPr="00A6592E">
        <w:rPr>
          <w:rFonts w:ascii="Times New Roman" w:hAnsi="Times New Roman" w:cs="Times New Roman"/>
          <w:b/>
          <w:bCs/>
        </w:rPr>
        <w:t>Spring 202</w:t>
      </w:r>
      <w:r w:rsidR="00CC5E49">
        <w:rPr>
          <w:rFonts w:ascii="Times New Roman" w:hAnsi="Times New Roman" w:cs="Times New Roman"/>
          <w:b/>
          <w:bCs/>
        </w:rPr>
        <w:t>5</w:t>
      </w:r>
    </w:p>
    <w:p w14:paraId="43A7F9B1" w14:textId="095F5CB6" w:rsidR="0085440E" w:rsidRPr="00A6592E" w:rsidRDefault="0085440E" w:rsidP="0085440E">
      <w:pPr>
        <w:rPr>
          <w:rFonts w:ascii="Times New Roman" w:hAnsi="Times New Roman" w:cs="Times New Roman"/>
          <w:b/>
          <w:bCs/>
        </w:rPr>
      </w:pPr>
      <w:r w:rsidRPr="00A6592E">
        <w:rPr>
          <w:rFonts w:ascii="Times New Roman" w:hAnsi="Times New Roman" w:cs="Times New Roman"/>
          <w:b/>
          <w:bCs/>
        </w:rPr>
        <w:t>Homework #</w:t>
      </w:r>
      <w:r w:rsidR="00CC5E49">
        <w:rPr>
          <w:rFonts w:ascii="Times New Roman" w:hAnsi="Times New Roman" w:cs="Times New Roman"/>
          <w:b/>
          <w:bCs/>
        </w:rPr>
        <w:t>6</w:t>
      </w:r>
      <w:r w:rsidRPr="00A6592E">
        <w:rPr>
          <w:rFonts w:ascii="Times New Roman" w:hAnsi="Times New Roman" w:cs="Times New Roman"/>
          <w:b/>
          <w:bCs/>
        </w:rPr>
        <w:t xml:space="preserve">  </w:t>
      </w:r>
    </w:p>
    <w:p w14:paraId="1E22D930" w14:textId="2D35E0AE" w:rsidR="0085440E" w:rsidRPr="00A6592E" w:rsidRDefault="0085440E" w:rsidP="0085440E">
      <w:pPr>
        <w:rPr>
          <w:rFonts w:ascii="Times New Roman" w:hAnsi="Times New Roman" w:cs="Times New Roman"/>
          <w:b/>
          <w:bCs/>
        </w:rPr>
      </w:pPr>
      <w:r w:rsidRPr="00A6592E">
        <w:rPr>
          <w:rFonts w:ascii="Times New Roman" w:hAnsi="Times New Roman" w:cs="Times New Roman"/>
          <w:b/>
          <w:bCs/>
        </w:rPr>
        <w:t>1</w:t>
      </w:r>
      <w:r w:rsidR="007D5827">
        <w:rPr>
          <w:rFonts w:ascii="Times New Roman" w:hAnsi="Times New Roman" w:cs="Times New Roman"/>
          <w:b/>
          <w:bCs/>
        </w:rPr>
        <w:t>5</w:t>
      </w:r>
      <w:r w:rsidR="00CC5E49">
        <w:rPr>
          <w:rFonts w:ascii="Times New Roman" w:hAnsi="Times New Roman" w:cs="Times New Roman"/>
          <w:b/>
          <w:bCs/>
        </w:rPr>
        <w:t>0</w:t>
      </w:r>
      <w:r w:rsidRPr="00A6592E">
        <w:rPr>
          <w:rFonts w:ascii="Times New Roman" w:hAnsi="Times New Roman" w:cs="Times New Roman"/>
          <w:b/>
          <w:bCs/>
        </w:rPr>
        <w:t xml:space="preserve"> points </w:t>
      </w:r>
    </w:p>
    <w:p w14:paraId="21336BAA" w14:textId="333FD03D" w:rsidR="006A06F6" w:rsidRDefault="006A06F6"/>
    <w:p w14:paraId="7F3CB2F0" w14:textId="339AD5A2" w:rsidR="00CC6CD6" w:rsidRDefault="0085440E">
      <w:pPr>
        <w:rPr>
          <w:rFonts w:ascii="Times New Roman" w:hAnsi="Times New Roman" w:cs="Times New Roman"/>
          <w:bCs/>
        </w:rPr>
      </w:pPr>
      <w:r w:rsidRPr="00A6592E">
        <w:rPr>
          <w:rFonts w:ascii="Times New Roman" w:hAnsi="Times New Roman" w:cs="Times New Roman"/>
          <w:b/>
        </w:rPr>
        <w:t>Guidelines for this homework:</w:t>
      </w:r>
      <w:r>
        <w:rPr>
          <w:rFonts w:ascii="Times New Roman" w:hAnsi="Times New Roman" w:cs="Times New Roman"/>
          <w:b/>
        </w:rPr>
        <w:t xml:space="preserve"> </w:t>
      </w:r>
      <w:r w:rsidR="00585DEB" w:rsidRPr="00585DEB">
        <w:rPr>
          <w:rFonts w:ascii="Times New Roman" w:hAnsi="Times New Roman" w:cs="Times New Roman"/>
          <w:bCs/>
        </w:rPr>
        <w:t>All students have selected a dataset for their final project. Now, it’s time to download the dataset from GEO and perform a FASTQC analysis. FASTQC is a quality control tool for high-throughput sequencing data. By identifying potential issues early, it helps researchers ensure data quality and improve downstream analysis.</w:t>
      </w:r>
    </w:p>
    <w:p w14:paraId="0DEA2EC9" w14:textId="77777777" w:rsidR="0085440E" w:rsidRDefault="0085440E">
      <w:pPr>
        <w:rPr>
          <w:rFonts w:ascii="Times New Roman" w:hAnsi="Times New Roman" w:cs="Times New Roman"/>
          <w:b/>
        </w:rPr>
      </w:pPr>
    </w:p>
    <w:p w14:paraId="359EFD77" w14:textId="77777777" w:rsidR="00E944DE" w:rsidRDefault="00E944DE" w:rsidP="000500C5">
      <w:pPr>
        <w:pStyle w:val="ListParagraph"/>
        <w:numPr>
          <w:ilvl w:val="0"/>
          <w:numId w:val="3"/>
        </w:numPr>
        <w:rPr>
          <w:rFonts w:ascii="Times New Roman" w:hAnsi="Times New Roman" w:cs="Times New Roman"/>
          <w:bCs/>
        </w:rPr>
      </w:pPr>
      <w:r>
        <w:rPr>
          <w:rFonts w:ascii="Times New Roman" w:hAnsi="Times New Roman" w:cs="Times New Roman"/>
          <w:bCs/>
        </w:rPr>
        <w:t xml:space="preserve">Please open a </w:t>
      </w:r>
      <w:r w:rsidRPr="00E944DE">
        <w:rPr>
          <w:rFonts w:ascii="Times New Roman" w:hAnsi="Times New Roman" w:cs="Times New Roman"/>
          <w:b/>
        </w:rPr>
        <w:t xml:space="preserve">new </w:t>
      </w:r>
      <w:r>
        <w:rPr>
          <w:rFonts w:ascii="Times New Roman" w:hAnsi="Times New Roman" w:cs="Times New Roman"/>
          <w:bCs/>
        </w:rPr>
        <w:t>Microsoft Word Document</w:t>
      </w:r>
    </w:p>
    <w:p w14:paraId="1C3A6DD5" w14:textId="3C4B739C" w:rsidR="000500C5" w:rsidRPr="000500C5" w:rsidRDefault="000500C5" w:rsidP="000500C5">
      <w:pPr>
        <w:pStyle w:val="ListParagraph"/>
        <w:numPr>
          <w:ilvl w:val="0"/>
          <w:numId w:val="3"/>
        </w:numPr>
        <w:rPr>
          <w:rFonts w:ascii="Times New Roman" w:hAnsi="Times New Roman" w:cs="Times New Roman"/>
          <w:bCs/>
        </w:rPr>
      </w:pPr>
      <w:r w:rsidRPr="000500C5">
        <w:rPr>
          <w:rFonts w:ascii="Times New Roman" w:hAnsi="Times New Roman" w:cs="Times New Roman"/>
          <w:bCs/>
        </w:rPr>
        <w:t>Font size: 12 pt</w:t>
      </w:r>
    </w:p>
    <w:p w14:paraId="26546F06" w14:textId="7DDFBC10" w:rsidR="008340D8" w:rsidRPr="000500C5" w:rsidRDefault="000500C5" w:rsidP="000500C5">
      <w:pPr>
        <w:pStyle w:val="ListParagraph"/>
        <w:numPr>
          <w:ilvl w:val="0"/>
          <w:numId w:val="3"/>
        </w:numPr>
        <w:rPr>
          <w:rFonts w:ascii="Times New Roman" w:hAnsi="Times New Roman" w:cs="Times New Roman"/>
          <w:bCs/>
        </w:rPr>
      </w:pPr>
      <w:r w:rsidRPr="000500C5">
        <w:rPr>
          <w:rFonts w:ascii="Times New Roman" w:hAnsi="Times New Roman" w:cs="Times New Roman"/>
          <w:bCs/>
        </w:rPr>
        <w:t xml:space="preserve">Font: Times New Roman or Ariel </w:t>
      </w:r>
    </w:p>
    <w:p w14:paraId="1BB00355" w14:textId="23E2ECCC" w:rsidR="000500C5" w:rsidRPr="000500C5" w:rsidRDefault="000500C5" w:rsidP="000500C5">
      <w:pPr>
        <w:pStyle w:val="ListParagraph"/>
        <w:numPr>
          <w:ilvl w:val="0"/>
          <w:numId w:val="3"/>
        </w:numPr>
        <w:rPr>
          <w:rFonts w:ascii="Times New Roman" w:hAnsi="Times New Roman" w:cs="Times New Roman"/>
          <w:bCs/>
        </w:rPr>
      </w:pPr>
      <w:r>
        <w:rPr>
          <w:rFonts w:ascii="Times New Roman" w:hAnsi="Times New Roman" w:cs="Times New Roman"/>
          <w:bCs/>
        </w:rPr>
        <w:t xml:space="preserve">Line spacing: </w:t>
      </w:r>
      <w:r w:rsidRPr="000500C5">
        <w:rPr>
          <w:rFonts w:ascii="Times New Roman" w:hAnsi="Times New Roman" w:cs="Times New Roman"/>
          <w:bCs/>
        </w:rPr>
        <w:t xml:space="preserve">1.5 </w:t>
      </w:r>
    </w:p>
    <w:p w14:paraId="45602C0A" w14:textId="77777777" w:rsidR="005D4E83" w:rsidRDefault="000500C5" w:rsidP="000500C5">
      <w:pPr>
        <w:pStyle w:val="ListParagraph"/>
        <w:numPr>
          <w:ilvl w:val="0"/>
          <w:numId w:val="3"/>
        </w:numPr>
        <w:rPr>
          <w:rFonts w:ascii="Times New Roman" w:hAnsi="Times New Roman" w:cs="Times New Roman"/>
          <w:bCs/>
        </w:rPr>
      </w:pPr>
      <w:r w:rsidRPr="000500C5">
        <w:rPr>
          <w:rFonts w:ascii="Times New Roman" w:hAnsi="Times New Roman" w:cs="Times New Roman"/>
          <w:bCs/>
        </w:rPr>
        <w:t xml:space="preserve">Length: </w:t>
      </w:r>
      <w:r w:rsidRPr="00D95A6A">
        <w:rPr>
          <w:rFonts w:ascii="Times New Roman" w:hAnsi="Times New Roman" w:cs="Times New Roman"/>
          <w:bCs/>
          <w:color w:val="FF0000"/>
        </w:rPr>
        <w:t xml:space="preserve">Minimum of </w:t>
      </w:r>
      <w:r w:rsidR="005D4E83" w:rsidRPr="00D95A6A">
        <w:rPr>
          <w:rFonts w:ascii="Times New Roman" w:hAnsi="Times New Roman" w:cs="Times New Roman"/>
          <w:bCs/>
          <w:color w:val="FF0000"/>
        </w:rPr>
        <w:t>1</w:t>
      </w:r>
      <w:r w:rsidRPr="00D95A6A">
        <w:rPr>
          <w:rFonts w:ascii="Times New Roman" w:hAnsi="Times New Roman" w:cs="Times New Roman"/>
          <w:bCs/>
          <w:color w:val="FF0000"/>
        </w:rPr>
        <w:t xml:space="preserve">-page. </w:t>
      </w:r>
      <w:r w:rsidR="005D4E83" w:rsidRPr="00D95A6A">
        <w:rPr>
          <w:rFonts w:ascii="Times New Roman" w:hAnsi="Times New Roman" w:cs="Times New Roman"/>
          <w:bCs/>
          <w:color w:val="FF0000"/>
        </w:rPr>
        <w:t xml:space="preserve">Maximum of 2-pages. </w:t>
      </w:r>
    </w:p>
    <w:p w14:paraId="49CE0A2F" w14:textId="046EDA28" w:rsidR="000500C5" w:rsidRPr="005D4E83" w:rsidRDefault="000500C5" w:rsidP="005D4E83">
      <w:pPr>
        <w:ind w:left="720"/>
        <w:rPr>
          <w:rFonts w:ascii="Times New Roman" w:hAnsi="Times New Roman" w:cs="Times New Roman"/>
          <w:bCs/>
        </w:rPr>
      </w:pPr>
      <w:r w:rsidRPr="005D4E83">
        <w:rPr>
          <w:rFonts w:ascii="Times New Roman" w:hAnsi="Times New Roman" w:cs="Times New Roman"/>
          <w:bCs/>
        </w:rPr>
        <w:t xml:space="preserve">I am </w:t>
      </w:r>
      <w:r w:rsidRPr="005D4E83">
        <w:rPr>
          <w:rFonts w:ascii="Times New Roman" w:hAnsi="Times New Roman" w:cs="Times New Roman"/>
          <w:b/>
        </w:rPr>
        <w:t>not</w:t>
      </w:r>
      <w:r w:rsidRPr="005D4E83">
        <w:rPr>
          <w:rFonts w:ascii="Times New Roman" w:hAnsi="Times New Roman" w:cs="Times New Roman"/>
          <w:bCs/>
        </w:rPr>
        <w:t xml:space="preserve"> looking for the obvious, “This sample has 25 million reads”. </w:t>
      </w:r>
      <w:r w:rsidR="005D4E83" w:rsidRPr="005D4E83">
        <w:rPr>
          <w:rFonts w:ascii="Times New Roman" w:hAnsi="Times New Roman" w:cs="Times New Roman"/>
          <w:b/>
          <w:i/>
          <w:iCs/>
        </w:rPr>
        <w:t xml:space="preserve">I would like to know if you could </w:t>
      </w:r>
      <w:r w:rsidR="005D4E83" w:rsidRPr="005D4E83">
        <w:rPr>
          <w:rFonts w:ascii="Times New Roman" w:hAnsi="Times New Roman" w:cs="Times New Roman"/>
          <w:b/>
          <w:i/>
          <w:iCs/>
          <w:u w:val="single"/>
        </w:rPr>
        <w:t>interpret</w:t>
      </w:r>
      <w:r w:rsidR="005D4E83" w:rsidRPr="005D4E83">
        <w:rPr>
          <w:rFonts w:ascii="Times New Roman" w:hAnsi="Times New Roman" w:cs="Times New Roman"/>
          <w:b/>
          <w:i/>
          <w:iCs/>
        </w:rPr>
        <w:t xml:space="preserve"> the</w:t>
      </w:r>
      <w:r w:rsidR="00D95A6A">
        <w:rPr>
          <w:rFonts w:ascii="Times New Roman" w:hAnsi="Times New Roman" w:cs="Times New Roman"/>
          <w:b/>
          <w:i/>
          <w:iCs/>
        </w:rPr>
        <w:t xml:space="preserve"> html</w:t>
      </w:r>
      <w:r w:rsidR="005D4E83" w:rsidRPr="005D4E83">
        <w:rPr>
          <w:rFonts w:ascii="Times New Roman" w:hAnsi="Times New Roman" w:cs="Times New Roman"/>
          <w:b/>
          <w:i/>
          <w:iCs/>
        </w:rPr>
        <w:t xml:space="preserve"> report</w:t>
      </w:r>
      <w:r w:rsidR="005D4E83">
        <w:rPr>
          <w:rFonts w:ascii="Times New Roman" w:hAnsi="Times New Roman" w:cs="Times New Roman"/>
          <w:bCs/>
        </w:rPr>
        <w:t xml:space="preserve">. Therefore, I am looking for more insight, </w:t>
      </w:r>
      <w:r w:rsidRPr="005D4E83">
        <w:rPr>
          <w:rFonts w:ascii="Times New Roman" w:hAnsi="Times New Roman" w:cs="Times New Roman"/>
          <w:bCs/>
        </w:rPr>
        <w:t xml:space="preserve">such as, “…this sample was determined to be potentially problematic as it contained 10 million less reads than </w:t>
      </w:r>
      <w:r w:rsidR="00D95A6A">
        <w:rPr>
          <w:rFonts w:ascii="Times New Roman" w:hAnsi="Times New Roman" w:cs="Times New Roman"/>
          <w:bCs/>
        </w:rPr>
        <w:t>any other</w:t>
      </w:r>
      <w:r w:rsidRPr="005D4E83">
        <w:rPr>
          <w:rFonts w:ascii="Times New Roman" w:hAnsi="Times New Roman" w:cs="Times New Roman"/>
          <w:bCs/>
        </w:rPr>
        <w:t xml:space="preserve"> in the dataset.” </w:t>
      </w:r>
    </w:p>
    <w:p w14:paraId="19B2A222" w14:textId="77777777" w:rsidR="000500C5" w:rsidRPr="000500C5" w:rsidRDefault="000500C5" w:rsidP="000500C5">
      <w:pPr>
        <w:pStyle w:val="ListParagraph"/>
        <w:rPr>
          <w:rFonts w:ascii="Times New Roman" w:hAnsi="Times New Roman" w:cs="Times New Roman"/>
          <w:b/>
        </w:rPr>
      </w:pPr>
    </w:p>
    <w:p w14:paraId="3557DDC5" w14:textId="258C37B5" w:rsidR="0085440E" w:rsidRDefault="0085440E" w:rsidP="0085440E">
      <w:pPr>
        <w:contextualSpacing/>
        <w:jc w:val="both"/>
        <w:rPr>
          <w:rFonts w:ascii="Times New Roman" w:hAnsi="Times New Roman" w:cs="Times New Roman"/>
          <w:bCs/>
        </w:rPr>
      </w:pPr>
      <w:r w:rsidRPr="00A6592E">
        <w:rPr>
          <w:rFonts w:ascii="Times New Roman" w:hAnsi="Times New Roman" w:cs="Times New Roman"/>
          <w:b/>
        </w:rPr>
        <w:t>Due date:</w:t>
      </w:r>
      <w:r w:rsidRPr="00A6592E">
        <w:rPr>
          <w:rFonts w:ascii="Times New Roman" w:hAnsi="Times New Roman" w:cs="Times New Roman"/>
          <w:bCs/>
        </w:rPr>
        <w:t xml:space="preserve"> </w:t>
      </w:r>
      <w:r w:rsidRPr="00367C21">
        <w:rPr>
          <w:rFonts w:ascii="Times New Roman" w:hAnsi="Times New Roman" w:cs="Times New Roman"/>
          <w:b/>
          <w:color w:val="C00000"/>
        </w:rPr>
        <w:t>Th</w:t>
      </w:r>
      <w:r>
        <w:rPr>
          <w:rFonts w:ascii="Times New Roman" w:hAnsi="Times New Roman" w:cs="Times New Roman"/>
          <w:b/>
          <w:color w:val="C00000"/>
        </w:rPr>
        <w:t>e due date for this homework is</w:t>
      </w:r>
      <w:r w:rsidRPr="00367C21">
        <w:rPr>
          <w:rFonts w:ascii="Times New Roman" w:hAnsi="Times New Roman" w:cs="Times New Roman"/>
          <w:b/>
          <w:color w:val="C00000"/>
        </w:rPr>
        <w:t xml:space="preserve"> </w:t>
      </w:r>
      <w:r>
        <w:rPr>
          <w:rFonts w:ascii="Times New Roman" w:hAnsi="Times New Roman" w:cs="Times New Roman"/>
          <w:b/>
          <w:color w:val="C00000"/>
        </w:rPr>
        <w:t xml:space="preserve">March </w:t>
      </w:r>
      <w:r w:rsidR="007D5827">
        <w:rPr>
          <w:rFonts w:ascii="Times New Roman" w:hAnsi="Times New Roman" w:cs="Times New Roman"/>
          <w:b/>
          <w:color w:val="C00000"/>
        </w:rPr>
        <w:t>6</w:t>
      </w:r>
      <w:r w:rsidRPr="0085440E">
        <w:rPr>
          <w:rFonts w:ascii="Times New Roman" w:hAnsi="Times New Roman" w:cs="Times New Roman"/>
          <w:b/>
          <w:color w:val="C00000"/>
          <w:vertAlign w:val="superscript"/>
        </w:rPr>
        <w:t>th</w:t>
      </w:r>
      <w:r>
        <w:rPr>
          <w:rFonts w:ascii="Times New Roman" w:hAnsi="Times New Roman" w:cs="Times New Roman"/>
          <w:b/>
          <w:color w:val="C00000"/>
        </w:rPr>
        <w:t xml:space="preserve"> by </w:t>
      </w:r>
      <w:r w:rsidR="006F1FB6">
        <w:rPr>
          <w:rFonts w:ascii="Times New Roman" w:hAnsi="Times New Roman" w:cs="Times New Roman"/>
          <w:b/>
          <w:color w:val="C00000"/>
        </w:rPr>
        <w:t>5:00</w:t>
      </w:r>
      <w:r w:rsidRPr="00367C21">
        <w:rPr>
          <w:rFonts w:ascii="Times New Roman" w:hAnsi="Times New Roman" w:cs="Times New Roman"/>
          <w:b/>
          <w:color w:val="C00000"/>
        </w:rPr>
        <w:t>pm</w:t>
      </w:r>
      <w:r w:rsidRPr="00A6592E">
        <w:rPr>
          <w:rFonts w:ascii="Times New Roman" w:hAnsi="Times New Roman" w:cs="Times New Roman"/>
          <w:bCs/>
        </w:rPr>
        <w:t xml:space="preserve">. </w:t>
      </w:r>
    </w:p>
    <w:p w14:paraId="058168CB" w14:textId="0F41D846" w:rsidR="00C666ED" w:rsidRDefault="008340D8" w:rsidP="00C666ED">
      <w:pPr>
        <w:contextualSpacing/>
        <w:jc w:val="both"/>
        <w:rPr>
          <w:rFonts w:ascii="Times New Roman" w:hAnsi="Times New Roman" w:cs="Times New Roman"/>
          <w:bCs/>
        </w:rPr>
      </w:pPr>
      <w:r w:rsidRPr="008340D8">
        <w:rPr>
          <w:rFonts w:ascii="Times New Roman" w:hAnsi="Times New Roman" w:cs="Times New Roman"/>
          <w:bCs/>
        </w:rPr>
        <w:t xml:space="preserve">PART A: </w:t>
      </w:r>
      <w:r w:rsidR="0085440E" w:rsidRPr="008340D8">
        <w:rPr>
          <w:rFonts w:ascii="Times New Roman" w:hAnsi="Times New Roman" w:cs="Times New Roman"/>
          <w:bCs/>
        </w:rPr>
        <w:t xml:space="preserve">The final MULTIQC output (.html) should be </w:t>
      </w:r>
      <w:r w:rsidR="0085440E" w:rsidRPr="00C666ED">
        <w:rPr>
          <w:rFonts w:ascii="Times New Roman" w:hAnsi="Times New Roman" w:cs="Times New Roman"/>
          <w:bCs/>
          <w:u w:val="single"/>
        </w:rPr>
        <w:t>emailed</w:t>
      </w:r>
      <w:r w:rsidR="0085440E" w:rsidRPr="008340D8">
        <w:rPr>
          <w:rFonts w:ascii="Times New Roman" w:hAnsi="Times New Roman" w:cs="Times New Roman"/>
          <w:bCs/>
        </w:rPr>
        <w:t xml:space="preserve"> to me. </w:t>
      </w:r>
      <w:r w:rsidR="00C666ED">
        <w:rPr>
          <w:rFonts w:ascii="Times New Roman" w:hAnsi="Times New Roman" w:cs="Times New Roman"/>
          <w:bCs/>
        </w:rPr>
        <w:t>B</w:t>
      </w:r>
      <w:r w:rsidR="00D95A6A">
        <w:rPr>
          <w:rFonts w:ascii="Times New Roman" w:hAnsi="Times New Roman" w:cs="Times New Roman"/>
          <w:bCs/>
        </w:rPr>
        <w:t xml:space="preserve">rightspace </w:t>
      </w:r>
      <w:r w:rsidR="00C666ED">
        <w:rPr>
          <w:rFonts w:ascii="Times New Roman" w:hAnsi="Times New Roman" w:cs="Times New Roman"/>
          <w:bCs/>
        </w:rPr>
        <w:t xml:space="preserve">will not accept .html files. </w:t>
      </w:r>
    </w:p>
    <w:p w14:paraId="24ADCCBE" w14:textId="3CAB35D4" w:rsidR="008340D8" w:rsidRDefault="008340D8" w:rsidP="0085440E">
      <w:pPr>
        <w:contextualSpacing/>
        <w:jc w:val="both"/>
        <w:rPr>
          <w:rFonts w:ascii="Times New Roman" w:hAnsi="Times New Roman" w:cs="Times New Roman"/>
          <w:bCs/>
        </w:rPr>
      </w:pPr>
      <w:r>
        <w:rPr>
          <w:rFonts w:ascii="Times New Roman" w:hAnsi="Times New Roman" w:cs="Times New Roman"/>
          <w:bCs/>
        </w:rPr>
        <w:t xml:space="preserve">PART B: </w:t>
      </w:r>
      <w:r w:rsidR="0085440E">
        <w:rPr>
          <w:rFonts w:ascii="Times New Roman" w:hAnsi="Times New Roman" w:cs="Times New Roman"/>
          <w:bCs/>
        </w:rPr>
        <w:t>The</w:t>
      </w:r>
      <w:r w:rsidR="00CC6CD6">
        <w:rPr>
          <w:rFonts w:ascii="Times New Roman" w:hAnsi="Times New Roman" w:cs="Times New Roman"/>
          <w:bCs/>
        </w:rPr>
        <w:t xml:space="preserve"> </w:t>
      </w:r>
      <w:r w:rsidR="00C666ED">
        <w:rPr>
          <w:rFonts w:ascii="Times New Roman" w:hAnsi="Times New Roman" w:cs="Times New Roman"/>
          <w:bCs/>
        </w:rPr>
        <w:t xml:space="preserve">.docx file containing your </w:t>
      </w:r>
      <w:r w:rsidR="0085440E">
        <w:rPr>
          <w:rFonts w:ascii="Times New Roman" w:hAnsi="Times New Roman" w:cs="Times New Roman"/>
          <w:bCs/>
        </w:rPr>
        <w:t xml:space="preserve">interpretation should be submitted via </w:t>
      </w:r>
      <w:r w:rsidR="006F1FB6">
        <w:rPr>
          <w:rFonts w:ascii="Times New Roman" w:hAnsi="Times New Roman" w:cs="Times New Roman"/>
          <w:bCs/>
        </w:rPr>
        <w:t xml:space="preserve">Brightspace. </w:t>
      </w:r>
    </w:p>
    <w:p w14:paraId="662CA27B" w14:textId="77777777" w:rsidR="008340D8" w:rsidRDefault="008340D8" w:rsidP="0085440E">
      <w:pPr>
        <w:contextualSpacing/>
        <w:jc w:val="both"/>
        <w:rPr>
          <w:rFonts w:ascii="Times New Roman" w:hAnsi="Times New Roman" w:cs="Times New Roman"/>
          <w:bCs/>
        </w:rPr>
      </w:pPr>
    </w:p>
    <w:p w14:paraId="09FFDF05" w14:textId="3A944BCC" w:rsidR="0085440E" w:rsidRPr="00A6592E" w:rsidRDefault="0085440E" w:rsidP="0085440E">
      <w:pPr>
        <w:contextualSpacing/>
        <w:jc w:val="both"/>
        <w:rPr>
          <w:rFonts w:ascii="Times New Roman" w:hAnsi="Times New Roman" w:cs="Times New Roman"/>
          <w:bCs/>
        </w:rPr>
      </w:pPr>
      <w:r w:rsidRPr="00A6592E">
        <w:rPr>
          <w:rFonts w:ascii="Times New Roman" w:hAnsi="Times New Roman" w:cs="Times New Roman"/>
          <w:bCs/>
          <w:color w:val="000000" w:themeColor="text1"/>
        </w:rPr>
        <w:t xml:space="preserve">Late homework </w:t>
      </w:r>
      <w:r w:rsidRPr="00A6592E">
        <w:rPr>
          <w:rFonts w:ascii="Times New Roman" w:hAnsi="Times New Roman" w:cs="Times New Roman"/>
        </w:rPr>
        <w:t>will be docked 10% of the overall grade for every day that the assignment is late. An assignment is considered late if it is not submitted by the date and time specified. Three days past the due date (weekend included), the assignment will no longer be accepted, and the student</w:t>
      </w:r>
      <w:r>
        <w:rPr>
          <w:rFonts w:ascii="Times New Roman" w:hAnsi="Times New Roman" w:cs="Times New Roman"/>
        </w:rPr>
        <w:t>(s)</w:t>
      </w:r>
      <w:r w:rsidRPr="00A6592E">
        <w:rPr>
          <w:rFonts w:ascii="Times New Roman" w:hAnsi="Times New Roman" w:cs="Times New Roman"/>
        </w:rPr>
        <w:t xml:space="preserve"> will receive a ZERO.</w:t>
      </w:r>
    </w:p>
    <w:p w14:paraId="381B8847" w14:textId="77777777" w:rsidR="0085440E" w:rsidRPr="00A6592E" w:rsidRDefault="0085440E" w:rsidP="0085440E">
      <w:pPr>
        <w:jc w:val="both"/>
        <w:rPr>
          <w:rFonts w:ascii="Times New Roman" w:hAnsi="Times New Roman" w:cs="Times New Roman"/>
          <w:b/>
        </w:rPr>
      </w:pPr>
    </w:p>
    <w:p w14:paraId="1347CDE2" w14:textId="0A798B95" w:rsidR="0085440E" w:rsidRDefault="0085440E" w:rsidP="0085440E">
      <w:pPr>
        <w:jc w:val="both"/>
        <w:rPr>
          <w:rFonts w:ascii="Times New Roman" w:hAnsi="Times New Roman" w:cs="Times New Roman"/>
          <w:b/>
        </w:rPr>
      </w:pPr>
      <w:r w:rsidRPr="00A6592E">
        <w:rPr>
          <w:rFonts w:ascii="Times New Roman" w:hAnsi="Times New Roman" w:cs="Times New Roman"/>
          <w:b/>
        </w:rPr>
        <w:t xml:space="preserve">Please email </w:t>
      </w:r>
      <w:hyperlink r:id="rId7" w:history="1">
        <w:r w:rsidRPr="00A6592E">
          <w:rPr>
            <w:rStyle w:val="Hyperlink"/>
            <w:rFonts w:ascii="Times New Roman" w:hAnsi="Times New Roman" w:cs="Times New Roman"/>
            <w:b/>
          </w:rPr>
          <w:t>princess.rodriguez@med.uvm.edu</w:t>
        </w:r>
      </w:hyperlink>
      <w:r w:rsidRPr="00A6592E">
        <w:rPr>
          <w:rFonts w:ascii="Times New Roman" w:hAnsi="Times New Roman" w:cs="Times New Roman"/>
          <w:b/>
        </w:rPr>
        <w:t xml:space="preserve"> if you have any questions.</w:t>
      </w:r>
    </w:p>
    <w:p w14:paraId="73EC91B1" w14:textId="26F9878D" w:rsidR="0085440E" w:rsidRDefault="0085440E" w:rsidP="0085440E">
      <w:pPr>
        <w:jc w:val="both"/>
        <w:rPr>
          <w:rFonts w:ascii="Times New Roman" w:hAnsi="Times New Roman" w:cs="Times New Roman"/>
          <w:b/>
        </w:rPr>
      </w:pPr>
    </w:p>
    <w:p w14:paraId="2F44E38B" w14:textId="00DA1262" w:rsidR="0085440E" w:rsidRDefault="0085440E" w:rsidP="0085440E">
      <w:pPr>
        <w:jc w:val="both"/>
        <w:rPr>
          <w:rFonts w:ascii="Times New Roman" w:hAnsi="Times New Roman" w:cs="Times New Roman"/>
          <w:b/>
        </w:rPr>
      </w:pPr>
    </w:p>
    <w:p w14:paraId="6E4DDD3D" w14:textId="77777777" w:rsidR="0020240C" w:rsidRDefault="0020240C" w:rsidP="000500C5">
      <w:pPr>
        <w:rPr>
          <w:rFonts w:ascii="Times New Roman" w:hAnsi="Times New Roman" w:cs="Times New Roman"/>
          <w:b/>
        </w:rPr>
      </w:pPr>
    </w:p>
    <w:p w14:paraId="35537FE9" w14:textId="77777777" w:rsidR="0020240C" w:rsidRDefault="0020240C" w:rsidP="000500C5">
      <w:pPr>
        <w:rPr>
          <w:rFonts w:ascii="Times New Roman" w:hAnsi="Times New Roman" w:cs="Times New Roman"/>
          <w:b/>
        </w:rPr>
      </w:pPr>
    </w:p>
    <w:p w14:paraId="557C01E2" w14:textId="77777777" w:rsidR="0020240C" w:rsidRDefault="0020240C" w:rsidP="000500C5">
      <w:pPr>
        <w:rPr>
          <w:rFonts w:ascii="Times New Roman" w:hAnsi="Times New Roman" w:cs="Times New Roman"/>
          <w:b/>
        </w:rPr>
      </w:pPr>
    </w:p>
    <w:p w14:paraId="56D177AD" w14:textId="77777777" w:rsidR="0020240C" w:rsidRDefault="0020240C" w:rsidP="000500C5">
      <w:pPr>
        <w:rPr>
          <w:rFonts w:ascii="Times New Roman" w:hAnsi="Times New Roman" w:cs="Times New Roman"/>
          <w:b/>
        </w:rPr>
      </w:pPr>
    </w:p>
    <w:p w14:paraId="5290A77F" w14:textId="77777777" w:rsidR="0020240C" w:rsidRDefault="0020240C" w:rsidP="000500C5">
      <w:pPr>
        <w:rPr>
          <w:rFonts w:ascii="Times New Roman" w:hAnsi="Times New Roman" w:cs="Times New Roman"/>
          <w:b/>
        </w:rPr>
      </w:pPr>
    </w:p>
    <w:p w14:paraId="6980FF30" w14:textId="77777777" w:rsidR="0020240C" w:rsidRDefault="0020240C" w:rsidP="000500C5">
      <w:pPr>
        <w:rPr>
          <w:rFonts w:ascii="Times New Roman" w:hAnsi="Times New Roman" w:cs="Times New Roman"/>
          <w:b/>
        </w:rPr>
      </w:pPr>
    </w:p>
    <w:p w14:paraId="41E824CC" w14:textId="77777777" w:rsidR="0020240C" w:rsidRDefault="0020240C" w:rsidP="000500C5">
      <w:pPr>
        <w:rPr>
          <w:rFonts w:ascii="Times New Roman" w:hAnsi="Times New Roman" w:cs="Times New Roman"/>
          <w:b/>
        </w:rPr>
      </w:pPr>
    </w:p>
    <w:p w14:paraId="7BCDA9F8" w14:textId="77777777" w:rsidR="00585DEB" w:rsidRDefault="00585DEB" w:rsidP="000500C5">
      <w:pPr>
        <w:rPr>
          <w:rFonts w:ascii="Times New Roman" w:hAnsi="Times New Roman" w:cs="Times New Roman"/>
          <w:b/>
        </w:rPr>
      </w:pPr>
    </w:p>
    <w:p w14:paraId="68F0C79D" w14:textId="77777777" w:rsidR="0020240C" w:rsidRDefault="0020240C" w:rsidP="000500C5">
      <w:pPr>
        <w:rPr>
          <w:rFonts w:ascii="Times New Roman" w:hAnsi="Times New Roman" w:cs="Times New Roman"/>
          <w:b/>
        </w:rPr>
      </w:pPr>
    </w:p>
    <w:p w14:paraId="7FADACC3" w14:textId="77777777" w:rsidR="0020240C" w:rsidRDefault="0020240C" w:rsidP="000500C5">
      <w:pPr>
        <w:rPr>
          <w:rFonts w:ascii="Times New Roman" w:hAnsi="Times New Roman" w:cs="Times New Roman"/>
          <w:b/>
        </w:rPr>
      </w:pPr>
    </w:p>
    <w:p w14:paraId="2F30918A" w14:textId="77777777" w:rsidR="006F1FB6" w:rsidRDefault="006F1FB6" w:rsidP="000500C5">
      <w:pPr>
        <w:rPr>
          <w:rFonts w:ascii="Times New Roman" w:hAnsi="Times New Roman" w:cs="Times New Roman"/>
          <w:b/>
        </w:rPr>
      </w:pPr>
    </w:p>
    <w:p w14:paraId="0673D353" w14:textId="77777777" w:rsidR="006F1FB6" w:rsidRDefault="006F1FB6" w:rsidP="000500C5">
      <w:pPr>
        <w:rPr>
          <w:rFonts w:ascii="Times New Roman" w:hAnsi="Times New Roman" w:cs="Times New Roman"/>
          <w:b/>
        </w:rPr>
      </w:pPr>
    </w:p>
    <w:p w14:paraId="76DFFF66" w14:textId="77777777" w:rsidR="00E944DE" w:rsidRDefault="00E944DE" w:rsidP="000500C5">
      <w:pPr>
        <w:rPr>
          <w:rFonts w:ascii="Times New Roman" w:hAnsi="Times New Roman" w:cs="Times New Roman"/>
          <w:b/>
        </w:rPr>
      </w:pPr>
    </w:p>
    <w:p w14:paraId="6F7AD943" w14:textId="62EE9BE8" w:rsidR="0020240C" w:rsidRPr="007518BD" w:rsidRDefault="0020240C" w:rsidP="000500C5">
      <w:pPr>
        <w:rPr>
          <w:rFonts w:ascii="Times New Roman" w:hAnsi="Times New Roman" w:cs="Times New Roman"/>
          <w:b/>
          <w:u w:val="single"/>
        </w:rPr>
      </w:pPr>
      <w:r w:rsidRPr="007518BD">
        <w:rPr>
          <w:rFonts w:ascii="Times New Roman" w:hAnsi="Times New Roman" w:cs="Times New Roman"/>
          <w:b/>
          <w:u w:val="single"/>
        </w:rPr>
        <w:lastRenderedPageBreak/>
        <w:t xml:space="preserve">ASSIGNMENT: </w:t>
      </w:r>
    </w:p>
    <w:p w14:paraId="7ABA7673" w14:textId="77777777" w:rsidR="0020240C" w:rsidRDefault="0020240C" w:rsidP="000500C5">
      <w:pPr>
        <w:rPr>
          <w:rFonts w:ascii="Times New Roman" w:hAnsi="Times New Roman" w:cs="Times New Roman"/>
          <w:b/>
        </w:rPr>
      </w:pPr>
    </w:p>
    <w:p w14:paraId="3A72998B" w14:textId="720AEFC7" w:rsidR="00585DEB" w:rsidRDefault="000500C5" w:rsidP="000500C5">
      <w:pPr>
        <w:rPr>
          <w:rFonts w:ascii="Times New Roman" w:hAnsi="Times New Roman" w:cs="Times New Roman"/>
          <w:b/>
        </w:rPr>
      </w:pPr>
      <w:r>
        <w:rPr>
          <w:rFonts w:ascii="Times New Roman" w:hAnsi="Times New Roman" w:cs="Times New Roman"/>
          <w:b/>
        </w:rPr>
        <w:t>PART A (</w:t>
      </w:r>
      <w:r w:rsidR="00585DEB">
        <w:rPr>
          <w:rFonts w:ascii="Times New Roman" w:hAnsi="Times New Roman" w:cs="Times New Roman"/>
          <w:b/>
        </w:rPr>
        <w:t>6</w:t>
      </w:r>
      <w:r>
        <w:rPr>
          <w:rFonts w:ascii="Times New Roman" w:hAnsi="Times New Roman" w:cs="Times New Roman"/>
          <w:b/>
        </w:rPr>
        <w:t xml:space="preserve">0 points): </w:t>
      </w:r>
      <w:r w:rsidR="00585DEB">
        <w:rPr>
          <w:rFonts w:ascii="Times New Roman" w:hAnsi="Times New Roman" w:cs="Times New Roman"/>
          <w:b/>
        </w:rPr>
        <w:t>Running FASTQC and MULTIQC</w:t>
      </w:r>
    </w:p>
    <w:p w14:paraId="1B72536B" w14:textId="77777777" w:rsidR="00585DEB" w:rsidRDefault="00585DEB" w:rsidP="000500C5">
      <w:pPr>
        <w:rPr>
          <w:rFonts w:ascii="Times New Roman" w:hAnsi="Times New Roman" w:cs="Times New Roman"/>
          <w:b/>
        </w:rPr>
      </w:pPr>
    </w:p>
    <w:p w14:paraId="10BA8991" w14:textId="77777777" w:rsidR="00585DEB" w:rsidRDefault="000500C5" w:rsidP="00585DEB">
      <w:pPr>
        <w:pStyle w:val="ListParagraph"/>
        <w:numPr>
          <w:ilvl w:val="0"/>
          <w:numId w:val="5"/>
        </w:numPr>
        <w:rPr>
          <w:rFonts w:ascii="Times New Roman" w:hAnsi="Times New Roman" w:cs="Times New Roman"/>
          <w:bCs/>
        </w:rPr>
      </w:pPr>
      <w:r w:rsidRPr="00585DEB">
        <w:rPr>
          <w:rFonts w:ascii="Times New Roman" w:hAnsi="Times New Roman" w:cs="Times New Roman"/>
          <w:bCs/>
        </w:rPr>
        <w:t xml:space="preserve">Perform FASTQC </w:t>
      </w:r>
      <w:r w:rsidR="005D4E83" w:rsidRPr="00585DEB">
        <w:rPr>
          <w:rFonts w:ascii="Times New Roman" w:hAnsi="Times New Roman" w:cs="Times New Roman"/>
          <w:bCs/>
        </w:rPr>
        <w:t xml:space="preserve">on </w:t>
      </w:r>
      <w:r w:rsidRPr="00585DEB">
        <w:rPr>
          <w:rFonts w:ascii="Times New Roman" w:hAnsi="Times New Roman" w:cs="Times New Roman"/>
          <w:bCs/>
        </w:rPr>
        <w:t>the</w:t>
      </w:r>
      <w:r w:rsidRPr="00585DEB">
        <w:rPr>
          <w:rFonts w:ascii="Times New Roman" w:hAnsi="Times New Roman" w:cs="Times New Roman"/>
          <w:b/>
        </w:rPr>
        <w:t xml:space="preserve"> </w:t>
      </w:r>
      <w:r w:rsidR="00585DEB">
        <w:rPr>
          <w:rFonts w:ascii="Times New Roman" w:hAnsi="Times New Roman" w:cs="Times New Roman"/>
          <w:bCs/>
        </w:rPr>
        <w:t>FASTQ</w:t>
      </w:r>
      <w:r w:rsidRPr="00585DEB">
        <w:rPr>
          <w:rFonts w:ascii="Times New Roman" w:hAnsi="Times New Roman" w:cs="Times New Roman"/>
          <w:bCs/>
        </w:rPr>
        <w:t xml:space="preserve"> files downloaded from GEO. </w:t>
      </w:r>
    </w:p>
    <w:p w14:paraId="45774E21" w14:textId="24730D26" w:rsidR="000500C5" w:rsidRPr="00585DEB" w:rsidRDefault="00585DEB" w:rsidP="00585DEB">
      <w:pPr>
        <w:pStyle w:val="ListParagraph"/>
        <w:numPr>
          <w:ilvl w:val="0"/>
          <w:numId w:val="5"/>
        </w:numPr>
        <w:rPr>
          <w:rFonts w:ascii="Times New Roman" w:hAnsi="Times New Roman" w:cs="Times New Roman"/>
          <w:bCs/>
        </w:rPr>
      </w:pPr>
      <w:r>
        <w:rPr>
          <w:rFonts w:ascii="Times New Roman" w:hAnsi="Times New Roman" w:cs="Times New Roman"/>
          <w:bCs/>
        </w:rPr>
        <w:t xml:space="preserve">Generate a MULTIQC report </w:t>
      </w:r>
      <w:r w:rsidR="000500C5" w:rsidRPr="00585DEB">
        <w:rPr>
          <w:rFonts w:ascii="Times New Roman" w:hAnsi="Times New Roman" w:cs="Times New Roman"/>
          <w:bCs/>
        </w:rPr>
        <w:t xml:space="preserve">(.html) </w:t>
      </w:r>
      <w:r>
        <w:rPr>
          <w:rFonts w:ascii="Times New Roman" w:hAnsi="Times New Roman" w:cs="Times New Roman"/>
          <w:bCs/>
        </w:rPr>
        <w:t xml:space="preserve">summarizing the quality metrics for the final dataset. </w:t>
      </w:r>
      <w:r w:rsidR="000500C5" w:rsidRPr="00585DEB">
        <w:rPr>
          <w:rFonts w:ascii="Times New Roman" w:hAnsi="Times New Roman" w:cs="Times New Roman"/>
          <w:bCs/>
        </w:rPr>
        <w:t xml:space="preserve"> </w:t>
      </w:r>
    </w:p>
    <w:p w14:paraId="0CFD1265" w14:textId="77777777" w:rsidR="000500C5" w:rsidRDefault="000500C5" w:rsidP="000500C5">
      <w:pPr>
        <w:rPr>
          <w:rFonts w:ascii="Times New Roman" w:hAnsi="Times New Roman" w:cs="Times New Roman"/>
          <w:bCs/>
        </w:rPr>
      </w:pPr>
    </w:p>
    <w:p w14:paraId="63B76E54" w14:textId="5F8BFA0B" w:rsidR="000500C5" w:rsidRDefault="000500C5" w:rsidP="000500C5">
      <w:pPr>
        <w:rPr>
          <w:rFonts w:ascii="Times New Roman" w:hAnsi="Times New Roman" w:cs="Times New Roman"/>
          <w:bCs/>
        </w:rPr>
      </w:pPr>
      <w:r w:rsidRPr="008340D8">
        <w:rPr>
          <w:rFonts w:ascii="Times New Roman" w:hAnsi="Times New Roman" w:cs="Times New Roman"/>
          <w:b/>
        </w:rPr>
        <w:t>PART B</w:t>
      </w:r>
      <w:r>
        <w:rPr>
          <w:rFonts w:ascii="Times New Roman" w:hAnsi="Times New Roman" w:cs="Times New Roman"/>
          <w:b/>
        </w:rPr>
        <w:t xml:space="preserve"> (</w:t>
      </w:r>
      <w:r w:rsidR="00585DEB">
        <w:rPr>
          <w:rFonts w:ascii="Times New Roman" w:hAnsi="Times New Roman" w:cs="Times New Roman"/>
          <w:b/>
        </w:rPr>
        <w:t>6</w:t>
      </w:r>
      <w:r>
        <w:rPr>
          <w:rFonts w:ascii="Times New Roman" w:hAnsi="Times New Roman" w:cs="Times New Roman"/>
          <w:b/>
        </w:rPr>
        <w:t>0 points)</w:t>
      </w:r>
      <w:r w:rsidRPr="008340D8">
        <w:rPr>
          <w:rFonts w:ascii="Times New Roman" w:hAnsi="Times New Roman" w:cs="Times New Roman"/>
          <w:b/>
        </w:rPr>
        <w:t>:</w:t>
      </w:r>
      <w:r>
        <w:rPr>
          <w:rFonts w:ascii="Times New Roman" w:hAnsi="Times New Roman" w:cs="Times New Roman"/>
          <w:bCs/>
        </w:rPr>
        <w:t xml:space="preserve"> Evaluation of MULTIQC output. </w:t>
      </w:r>
    </w:p>
    <w:p w14:paraId="07A49B70" w14:textId="448228C0" w:rsidR="000500C5" w:rsidRDefault="00585DEB" w:rsidP="0020240C">
      <w:pPr>
        <w:pStyle w:val="ListParagraph"/>
        <w:numPr>
          <w:ilvl w:val="0"/>
          <w:numId w:val="2"/>
        </w:numPr>
        <w:rPr>
          <w:rFonts w:ascii="Times New Roman" w:hAnsi="Times New Roman" w:cs="Times New Roman"/>
          <w:bCs/>
        </w:rPr>
      </w:pPr>
      <w:r w:rsidRPr="00585DEB">
        <w:rPr>
          <w:rFonts w:ascii="Times New Roman" w:hAnsi="Times New Roman" w:cs="Times New Roman"/>
          <w:b/>
        </w:rPr>
        <w:t>Dataset Overview:</w:t>
      </w:r>
      <w:r>
        <w:rPr>
          <w:rFonts w:ascii="Times New Roman" w:hAnsi="Times New Roman" w:cs="Times New Roman"/>
          <w:bCs/>
        </w:rPr>
        <w:t xml:space="preserve"> </w:t>
      </w:r>
      <w:r w:rsidR="000500C5" w:rsidRPr="0020240C">
        <w:rPr>
          <w:rFonts w:ascii="Times New Roman" w:hAnsi="Times New Roman" w:cs="Times New Roman"/>
          <w:bCs/>
        </w:rPr>
        <w:t xml:space="preserve">Describe </w:t>
      </w:r>
      <w:r w:rsidR="007547E6">
        <w:rPr>
          <w:rFonts w:ascii="Times New Roman" w:hAnsi="Times New Roman" w:cs="Times New Roman"/>
          <w:bCs/>
        </w:rPr>
        <w:t>the</w:t>
      </w:r>
      <w:r w:rsidR="0020240C">
        <w:rPr>
          <w:rFonts w:ascii="Times New Roman" w:hAnsi="Times New Roman" w:cs="Times New Roman"/>
          <w:bCs/>
        </w:rPr>
        <w:t xml:space="preserve"> dataset</w:t>
      </w:r>
      <w:r w:rsidR="00D95A6A">
        <w:rPr>
          <w:rFonts w:ascii="Times New Roman" w:hAnsi="Times New Roman" w:cs="Times New Roman"/>
          <w:bCs/>
        </w:rPr>
        <w:t>/samples</w:t>
      </w:r>
      <w:r w:rsidR="007547E6">
        <w:rPr>
          <w:rFonts w:ascii="Times New Roman" w:hAnsi="Times New Roman" w:cs="Times New Roman"/>
          <w:bCs/>
        </w:rPr>
        <w:t xml:space="preserve"> being analyzed. </w:t>
      </w:r>
    </w:p>
    <w:p w14:paraId="262A40BD" w14:textId="6825380A" w:rsidR="00585DEB" w:rsidRPr="0020240C" w:rsidRDefault="00585DEB" w:rsidP="00585DEB">
      <w:pPr>
        <w:pStyle w:val="ListParagraph"/>
        <w:rPr>
          <w:rFonts w:ascii="Times New Roman" w:hAnsi="Times New Roman" w:cs="Times New Roman"/>
          <w:bCs/>
        </w:rPr>
      </w:pPr>
    </w:p>
    <w:p w14:paraId="7846C861" w14:textId="085EFDE1" w:rsidR="00585DEB" w:rsidRPr="00585DEB" w:rsidRDefault="00585DEB" w:rsidP="00585DEB">
      <w:pPr>
        <w:pStyle w:val="ListParagraph"/>
        <w:numPr>
          <w:ilvl w:val="0"/>
          <w:numId w:val="2"/>
        </w:numPr>
        <w:rPr>
          <w:rFonts w:ascii="Times New Roman" w:hAnsi="Times New Roman" w:cs="Times New Roman"/>
          <w:b/>
        </w:rPr>
      </w:pPr>
      <w:r w:rsidRPr="00585DEB">
        <w:rPr>
          <w:rFonts w:ascii="Times New Roman" w:hAnsi="Times New Roman" w:cs="Times New Roman"/>
          <w:b/>
        </w:rPr>
        <w:t xml:space="preserve">Sequencing Quality: </w:t>
      </w:r>
    </w:p>
    <w:p w14:paraId="5383F68D" w14:textId="6967122B" w:rsidR="00585DEB" w:rsidRDefault="000500C5" w:rsidP="00585DEB">
      <w:pPr>
        <w:pStyle w:val="ListParagraph"/>
        <w:numPr>
          <w:ilvl w:val="1"/>
          <w:numId w:val="2"/>
        </w:numPr>
        <w:ind w:left="1080"/>
        <w:rPr>
          <w:rFonts w:ascii="Times New Roman" w:hAnsi="Times New Roman" w:cs="Times New Roman"/>
          <w:bCs/>
        </w:rPr>
      </w:pPr>
      <w:r w:rsidRPr="00585DEB">
        <w:rPr>
          <w:rFonts w:ascii="Times New Roman" w:hAnsi="Times New Roman" w:cs="Times New Roman"/>
          <w:bCs/>
        </w:rPr>
        <w:t xml:space="preserve">How successful was the sequencing? </w:t>
      </w:r>
    </w:p>
    <w:p w14:paraId="0F106ADB" w14:textId="0631E6A4" w:rsidR="000500C5" w:rsidRDefault="00585DEB" w:rsidP="00585DEB">
      <w:pPr>
        <w:pStyle w:val="ListParagraph"/>
        <w:numPr>
          <w:ilvl w:val="1"/>
          <w:numId w:val="2"/>
        </w:numPr>
        <w:ind w:left="1080"/>
        <w:rPr>
          <w:rFonts w:ascii="Times New Roman" w:hAnsi="Times New Roman" w:cs="Times New Roman"/>
          <w:bCs/>
        </w:rPr>
      </w:pPr>
      <w:r>
        <w:rPr>
          <w:rFonts w:ascii="Times New Roman" w:hAnsi="Times New Roman" w:cs="Times New Roman"/>
          <w:bCs/>
        </w:rPr>
        <w:t xml:space="preserve">Do the FASTQC results indicate any technical issues? </w:t>
      </w:r>
    </w:p>
    <w:p w14:paraId="662D4CFC" w14:textId="7617BBEC" w:rsidR="00585DEB" w:rsidRDefault="00585DEB" w:rsidP="00585DEB">
      <w:pPr>
        <w:pStyle w:val="ListParagraph"/>
        <w:numPr>
          <w:ilvl w:val="1"/>
          <w:numId w:val="2"/>
        </w:numPr>
        <w:ind w:left="1080"/>
        <w:rPr>
          <w:rFonts w:ascii="Times New Roman" w:hAnsi="Times New Roman" w:cs="Times New Roman"/>
          <w:bCs/>
        </w:rPr>
      </w:pPr>
      <w:r>
        <w:rPr>
          <w:rFonts w:ascii="Times New Roman" w:hAnsi="Times New Roman" w:cs="Times New Roman"/>
          <w:bCs/>
        </w:rPr>
        <w:t xml:space="preserve">Support your conclusions by interpreting relevant FASTQC metrics. </w:t>
      </w:r>
    </w:p>
    <w:p w14:paraId="793533C7" w14:textId="6B0D13FE" w:rsidR="00585DEB" w:rsidRPr="00585DEB" w:rsidRDefault="00585DEB" w:rsidP="00585DEB">
      <w:pPr>
        <w:pStyle w:val="ListParagraph"/>
        <w:ind w:left="1080"/>
        <w:rPr>
          <w:rFonts w:ascii="Times New Roman" w:hAnsi="Times New Roman" w:cs="Times New Roman"/>
          <w:bCs/>
        </w:rPr>
      </w:pPr>
    </w:p>
    <w:p w14:paraId="42508624" w14:textId="248E2D34" w:rsidR="00585DEB" w:rsidRPr="00585DEB" w:rsidRDefault="00585DEB" w:rsidP="000500C5">
      <w:pPr>
        <w:pStyle w:val="ListParagraph"/>
        <w:numPr>
          <w:ilvl w:val="0"/>
          <w:numId w:val="2"/>
        </w:numPr>
        <w:rPr>
          <w:rFonts w:ascii="Times New Roman" w:hAnsi="Times New Roman" w:cs="Times New Roman"/>
          <w:b/>
        </w:rPr>
      </w:pPr>
      <w:r w:rsidRPr="00585DEB">
        <w:rPr>
          <w:rFonts w:ascii="Times New Roman" w:hAnsi="Times New Roman" w:cs="Times New Roman"/>
          <w:b/>
        </w:rPr>
        <w:t xml:space="preserve">Overrepresented Sequences: </w:t>
      </w:r>
    </w:p>
    <w:p w14:paraId="7BEDC97A" w14:textId="298E2F86" w:rsidR="00585DEB" w:rsidRDefault="00D95A6A" w:rsidP="00585DEB">
      <w:pPr>
        <w:pStyle w:val="ListParagraph"/>
        <w:numPr>
          <w:ilvl w:val="1"/>
          <w:numId w:val="2"/>
        </w:numPr>
        <w:ind w:left="1080"/>
        <w:rPr>
          <w:rFonts w:ascii="Times New Roman" w:hAnsi="Times New Roman" w:cs="Times New Roman"/>
          <w:bCs/>
        </w:rPr>
      </w:pPr>
      <w:r>
        <w:rPr>
          <w:rFonts w:ascii="Times New Roman" w:hAnsi="Times New Roman" w:cs="Times New Roman"/>
          <w:bCs/>
        </w:rPr>
        <w:t>Are there any overrepresented sequences</w:t>
      </w:r>
      <w:r w:rsidR="00585DEB">
        <w:rPr>
          <w:rFonts w:ascii="Times New Roman" w:hAnsi="Times New Roman" w:cs="Times New Roman"/>
          <w:bCs/>
        </w:rPr>
        <w:t xml:space="preserve"> in the dataset</w:t>
      </w:r>
      <w:r>
        <w:rPr>
          <w:rFonts w:ascii="Times New Roman" w:hAnsi="Times New Roman" w:cs="Times New Roman"/>
          <w:bCs/>
        </w:rPr>
        <w:t>?</w:t>
      </w:r>
      <w:r w:rsidRPr="00D95A6A">
        <w:rPr>
          <w:rFonts w:ascii="Times New Roman" w:hAnsi="Times New Roman" w:cs="Times New Roman"/>
          <w:bCs/>
        </w:rPr>
        <w:t xml:space="preserve"> </w:t>
      </w:r>
    </w:p>
    <w:p w14:paraId="317E336A" w14:textId="70C01AE9" w:rsidR="000500C5" w:rsidRPr="00585DEB" w:rsidRDefault="00D95A6A" w:rsidP="00585DEB">
      <w:pPr>
        <w:pStyle w:val="ListParagraph"/>
        <w:numPr>
          <w:ilvl w:val="1"/>
          <w:numId w:val="2"/>
        </w:numPr>
        <w:ind w:left="1080"/>
        <w:rPr>
          <w:rFonts w:ascii="Times New Roman" w:hAnsi="Times New Roman" w:cs="Times New Roman"/>
          <w:bCs/>
        </w:rPr>
      </w:pPr>
      <w:r w:rsidRPr="00D95A6A">
        <w:rPr>
          <w:rFonts w:ascii="Times New Roman" w:hAnsi="Times New Roman" w:cs="Times New Roman"/>
        </w:rPr>
        <w:t xml:space="preserve">If so, identify the sequence with the highest percentage and its </w:t>
      </w:r>
      <w:r w:rsidR="00585DEB">
        <w:rPr>
          <w:rFonts w:ascii="Times New Roman" w:hAnsi="Times New Roman" w:cs="Times New Roman"/>
        </w:rPr>
        <w:t xml:space="preserve">likely </w:t>
      </w:r>
      <w:r w:rsidRPr="00D95A6A">
        <w:rPr>
          <w:rFonts w:ascii="Times New Roman" w:hAnsi="Times New Roman" w:cs="Times New Roman"/>
        </w:rPr>
        <w:t>source of contamination.</w:t>
      </w:r>
    </w:p>
    <w:p w14:paraId="3A39FF80" w14:textId="3C47C0AC" w:rsidR="00585DEB" w:rsidRPr="0020240C" w:rsidRDefault="00585DEB" w:rsidP="00585DEB">
      <w:pPr>
        <w:pStyle w:val="ListParagraph"/>
        <w:rPr>
          <w:rFonts w:ascii="Times New Roman" w:hAnsi="Times New Roman" w:cs="Times New Roman"/>
          <w:bCs/>
        </w:rPr>
      </w:pPr>
    </w:p>
    <w:p w14:paraId="44A81111" w14:textId="6B3D470C" w:rsidR="00585DEB" w:rsidRPr="00585DEB" w:rsidRDefault="00585DEB" w:rsidP="000500C5">
      <w:pPr>
        <w:pStyle w:val="ListParagraph"/>
        <w:numPr>
          <w:ilvl w:val="0"/>
          <w:numId w:val="2"/>
        </w:numPr>
        <w:rPr>
          <w:rFonts w:ascii="Times New Roman" w:hAnsi="Times New Roman" w:cs="Times New Roman"/>
          <w:b/>
        </w:rPr>
      </w:pPr>
      <w:r w:rsidRPr="00585DEB">
        <w:rPr>
          <w:rFonts w:ascii="Times New Roman" w:hAnsi="Times New Roman" w:cs="Times New Roman"/>
          <w:b/>
        </w:rPr>
        <w:t xml:space="preserve">Problematic Samples: </w:t>
      </w:r>
    </w:p>
    <w:p w14:paraId="3B2CBA56" w14:textId="4D7DF91E" w:rsidR="007D5827" w:rsidRDefault="007D5827" w:rsidP="007D5827">
      <w:pPr>
        <w:pStyle w:val="ListParagraph"/>
        <w:numPr>
          <w:ilvl w:val="0"/>
          <w:numId w:val="6"/>
        </w:numPr>
        <w:ind w:left="1080"/>
        <w:rPr>
          <w:rFonts w:ascii="Times New Roman" w:hAnsi="Times New Roman" w:cs="Times New Roman"/>
          <w:bCs/>
        </w:rPr>
      </w:pPr>
      <w:r>
        <w:rPr>
          <w:noProof/>
        </w:rPr>
        <mc:AlternateContent>
          <mc:Choice Requires="wps">
            <w:drawing>
              <wp:anchor distT="0" distB="0" distL="114300" distR="114300" simplePos="0" relativeHeight="251659264" behindDoc="0" locked="0" layoutInCell="1" allowOverlap="1" wp14:anchorId="56CBC1DA" wp14:editId="3E9DAE0F">
                <wp:simplePos x="0" y="0"/>
                <wp:positionH relativeFrom="column">
                  <wp:posOffset>-118110</wp:posOffset>
                </wp:positionH>
                <wp:positionV relativeFrom="paragraph">
                  <wp:posOffset>435610</wp:posOffset>
                </wp:positionV>
                <wp:extent cx="6153785" cy="3649133"/>
                <wp:effectExtent l="0" t="0" r="18415" b="8890"/>
                <wp:wrapNone/>
                <wp:docPr id="1" name="Rectangle 1"/>
                <wp:cNvGraphicFramePr/>
                <a:graphic xmlns:a="http://schemas.openxmlformats.org/drawingml/2006/main">
                  <a:graphicData uri="http://schemas.microsoft.com/office/word/2010/wordprocessingShape">
                    <wps:wsp>
                      <wps:cNvSpPr/>
                      <wps:spPr>
                        <a:xfrm>
                          <a:off x="0" y="0"/>
                          <a:ext cx="6153785" cy="3649133"/>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FCA5A9" id="Rectangle 1" o:spid="_x0000_s1026" style="position:absolute;margin-left:-9.3pt;margin-top:34.3pt;width:484.55pt;height:287.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cTtYggIAAIYFAAAOAAAAZHJzL2Uyb0RvYy54bWysVEtv2zAMvg/YfxB0Xx3n0UdQpwhadBjQ&#13;&#10;tcXaoWdVlmoBkqhJSpzs14+SHSfoY4dhF1vi4yP5ieT5xcZoshY+KLAVLY9GlAjLoVb2paI/H6+/&#13;&#10;nFISIrM102BFRbci0IvF50/nrZuLMTSga+EJgtgwb11FmxjdvCgCb4Rh4QicsKiU4A2LePUvRe1Z&#13;&#10;i+hGF+PR6LhowdfOAxchoPSqU9JFxpdS8HgnZRCR6IpibjF/ff4+p2+xOGfzF89co3ifBvuHLAxT&#13;&#10;FoMOUFcsMrLy6g2UUdxDABmPOJgCpFRc5BqwmnL0qpqHhjmRa0FyghtoCv8Plt+uH9y9RxpaF+YB&#13;&#10;j6mKjfQm/TE/sslkbQeyxCYSjsLjcjY5OZ1RwlE3OZ6elZNJorPYuzsf4lcBhqRDRT2+RiaJrW9C&#13;&#10;7Ex3JilaAK3qa6V1vqQOEJfakzXDt2OcCxvL7K5X5jvUnRx7YNS/IorxrTvx6U6M2eReSkg5t4Mg&#13;&#10;xb7kfIpbLVJobX8ISVSNRY5zwAHhbS6hYbXoxLMPY2bAhCyxuAG7K+YD7I6d3j65itzMg/Pob4l1&#13;&#10;zoNHjgw2Ds5GWfDvAWhkuI/c2SNlB9Sk4zPU23tPPHSjFBy/Vvi6NyzEe+ZxdnDKcB/EO/xIDW1F&#13;&#10;oT9R0oD//Z482WNLo5aSFmexouHXinlBif5msdnPyuk0DW++TGcnY7z4Q83zocauzCVgy5S4eRzP&#13;&#10;x2Qf9e4oPZgnXBvLFBVVzHKMXVEe/e5yGbsdgYuHi+Uym+HAOhZv7IPjCTyxmrr3cfPEvOtbPOJ0&#13;&#10;3MJubtn8Vad3tsnTwnIVQao8Bntee75x2HOz9ospbZPDe7bar8/FHwAAAP//AwBQSwMEFAAGAAgA&#13;&#10;AAAhAJkSrIPiAAAADwEAAA8AAABkcnMvZG93bnJldi54bWxMT81OwzAMviPxDpEncUFbWkaj0TWd&#13;&#10;yhAHDhw2+gBeG9pqjVOabCtvj3diF1u2P38/2WayvTib0XeONMSLCIShytUdNRrKr/f5CoQPSDX2&#13;&#10;joyGX+Nhk9/fZZjW7kI7c96HRjAJ+RQ1tCEMqZS+ao1Fv3CDIb59u9Fi4HFsZD3ihcltL5+iSEmL&#13;&#10;HbFCi4PZtqY67k9Ww/YjTkr18xkXr0V4LC02u0EVWj/Mprc1l2INIpgp/H/ANQP7h5yNHdyJai96&#13;&#10;DfN4pRiqQV07A16SKAFx4MXzcgkyz+RtjvwPAAD//wMAUEsBAi0AFAAGAAgAAAAhALaDOJL+AAAA&#13;&#10;4QEAABMAAAAAAAAAAAAAAAAAAAAAAFtDb250ZW50X1R5cGVzXS54bWxQSwECLQAUAAYACAAAACEA&#13;&#10;OP0h/9YAAACUAQAACwAAAAAAAAAAAAAAAAAvAQAAX3JlbHMvLnJlbHNQSwECLQAUAAYACAAAACEA&#13;&#10;63E7WIICAACGBQAADgAAAAAAAAAAAAAAAAAuAgAAZHJzL2Uyb0RvYy54bWxQSwECLQAUAAYACAAA&#13;&#10;ACEAmRKsg+IAAAAPAQAADwAAAAAAAAAAAAAAAADcBAAAZHJzL2Rvd25yZXYueG1sUEsFBgAAAAAE&#13;&#10;AAQA8wAAAOsFAAAAAA==&#13;&#10;" fillcolor="#d9e2f3 [660]" strokecolor="#1f3763 [1604]" strokeweight="1pt"/>
            </w:pict>
          </mc:Fallback>
        </mc:AlternateContent>
      </w:r>
      <w:r>
        <w:rPr>
          <w:noProof/>
        </w:rPr>
        <mc:AlternateContent>
          <mc:Choice Requires="wps">
            <w:drawing>
              <wp:anchor distT="0" distB="0" distL="114300" distR="114300" simplePos="0" relativeHeight="251661312" behindDoc="0" locked="0" layoutInCell="1" allowOverlap="1" wp14:anchorId="660E84D2" wp14:editId="22DF01DC">
                <wp:simplePos x="0" y="0"/>
                <wp:positionH relativeFrom="column">
                  <wp:posOffset>-68157</wp:posOffset>
                </wp:positionH>
                <wp:positionV relativeFrom="paragraph">
                  <wp:posOffset>433070</wp:posOffset>
                </wp:positionV>
                <wp:extent cx="6153785" cy="3683726"/>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6153785" cy="3683726"/>
                        </a:xfrm>
                        <a:prstGeom prst="rect">
                          <a:avLst/>
                        </a:prstGeom>
                        <a:noFill/>
                        <a:ln w="6350">
                          <a:noFill/>
                        </a:ln>
                      </wps:spPr>
                      <wps:txbx>
                        <w:txbxContent>
                          <w:p w14:paraId="0ACCD2C9" w14:textId="3896C452" w:rsidR="001C18EF" w:rsidRPr="001C18EF" w:rsidRDefault="001C18EF" w:rsidP="001C18EF">
                            <w:pPr>
                              <w:rPr>
                                <w:rFonts w:ascii="Times New Roman" w:hAnsi="Times New Roman" w:cs="Times New Roman"/>
                                <w:b/>
                              </w:rPr>
                            </w:pPr>
                            <w:r w:rsidRPr="001C18EF">
                              <w:rPr>
                                <w:rFonts w:ascii="Times New Roman" w:hAnsi="Times New Roman" w:cs="Times New Roman"/>
                                <w:b/>
                              </w:rPr>
                              <w:t xml:space="preserve">To aid in writing your analysis report, you </w:t>
                            </w:r>
                            <w:r w:rsidR="00E944DE">
                              <w:rPr>
                                <w:rFonts w:ascii="Times New Roman" w:hAnsi="Times New Roman" w:cs="Times New Roman"/>
                                <w:b/>
                              </w:rPr>
                              <w:t>begin by</w:t>
                            </w:r>
                            <w:r w:rsidRPr="001C18EF">
                              <w:rPr>
                                <w:rFonts w:ascii="Times New Roman" w:hAnsi="Times New Roman" w:cs="Times New Roman"/>
                                <w:b/>
                              </w:rPr>
                              <w:t xml:space="preserve"> </w:t>
                            </w:r>
                            <w:r w:rsidR="007D5827">
                              <w:rPr>
                                <w:rFonts w:ascii="Times New Roman" w:hAnsi="Times New Roman" w:cs="Times New Roman"/>
                                <w:b/>
                              </w:rPr>
                              <w:t>answer</w:t>
                            </w:r>
                            <w:r w:rsidR="00E944DE">
                              <w:rPr>
                                <w:rFonts w:ascii="Times New Roman" w:hAnsi="Times New Roman" w:cs="Times New Roman"/>
                                <w:b/>
                              </w:rPr>
                              <w:t>ing</w:t>
                            </w:r>
                            <w:r w:rsidRPr="001C18EF">
                              <w:rPr>
                                <w:rFonts w:ascii="Times New Roman" w:hAnsi="Times New Roman" w:cs="Times New Roman"/>
                                <w:b/>
                              </w:rPr>
                              <w:t xml:space="preserve"> these questions:</w:t>
                            </w:r>
                          </w:p>
                          <w:p w14:paraId="13D2B130" w14:textId="77777777" w:rsidR="001C18EF" w:rsidRDefault="001C18EF" w:rsidP="001C18EF">
                            <w:pPr>
                              <w:spacing w:line="360" w:lineRule="auto"/>
                              <w:rPr>
                                <w:rFonts w:ascii="Times New Roman" w:hAnsi="Times New Roman" w:cs="Times New Roman"/>
                              </w:rPr>
                            </w:pPr>
                          </w:p>
                          <w:p w14:paraId="0C1A5A92" w14:textId="77777777" w:rsidR="001C18EF" w:rsidRPr="001C18EF" w:rsidRDefault="001C18EF" w:rsidP="001C18EF">
                            <w:pPr>
                              <w:spacing w:line="360" w:lineRule="auto"/>
                              <w:rPr>
                                <w:rFonts w:ascii="Times New Roman" w:hAnsi="Times New Roman" w:cs="Times New Roman"/>
                              </w:rPr>
                            </w:pPr>
                            <w:r w:rsidRPr="001C18EF">
                              <w:rPr>
                                <w:rFonts w:ascii="Times New Roman" w:hAnsi="Times New Roman" w:cs="Times New Roman"/>
                              </w:rPr>
                              <w:t>Sample Overview:</w:t>
                            </w:r>
                          </w:p>
                          <w:p w14:paraId="7A2A642E" w14:textId="241FBEE1" w:rsidR="001C18EF" w:rsidRDefault="001C18EF" w:rsidP="001C18EF">
                            <w:pPr>
                              <w:pStyle w:val="ListParagraph"/>
                              <w:numPr>
                                <w:ilvl w:val="0"/>
                                <w:numId w:val="11"/>
                              </w:numPr>
                              <w:spacing w:line="360" w:lineRule="auto"/>
                              <w:rPr>
                                <w:rFonts w:ascii="Times New Roman" w:hAnsi="Times New Roman" w:cs="Times New Roman"/>
                              </w:rPr>
                            </w:pPr>
                            <w:r w:rsidRPr="001C18EF">
                              <w:rPr>
                                <w:rFonts w:ascii="Times New Roman" w:hAnsi="Times New Roman" w:cs="Times New Roman"/>
                              </w:rPr>
                              <w:t xml:space="preserve">What kind of samples </w:t>
                            </w:r>
                            <w:r>
                              <w:rPr>
                                <w:rFonts w:ascii="Times New Roman" w:hAnsi="Times New Roman" w:cs="Times New Roman"/>
                              </w:rPr>
                              <w:t xml:space="preserve">(human, mouse, tissue, </w:t>
                            </w:r>
                            <w:proofErr w:type="spellStart"/>
                            <w:r w:rsidR="00904310">
                              <w:rPr>
                                <w:rFonts w:ascii="Times New Roman" w:hAnsi="Times New Roman" w:cs="Times New Roman"/>
                              </w:rPr>
                              <w:t>etc</w:t>
                            </w:r>
                            <w:proofErr w:type="spellEnd"/>
                            <w:r w:rsidR="00904310">
                              <w:rPr>
                                <w:rFonts w:ascii="Times New Roman" w:hAnsi="Times New Roman" w:cs="Times New Roman"/>
                              </w:rPr>
                              <w:t xml:space="preserve">) </w:t>
                            </w:r>
                            <w:r w:rsidRPr="001C18EF">
                              <w:rPr>
                                <w:rFonts w:ascii="Times New Roman" w:hAnsi="Times New Roman" w:cs="Times New Roman"/>
                              </w:rPr>
                              <w:t>are being analyzed?</w:t>
                            </w:r>
                          </w:p>
                          <w:p w14:paraId="6B5C6E70" w14:textId="77777777" w:rsidR="001C18EF" w:rsidRDefault="001C18EF" w:rsidP="001C18EF">
                            <w:pPr>
                              <w:pStyle w:val="ListParagraph"/>
                              <w:numPr>
                                <w:ilvl w:val="0"/>
                                <w:numId w:val="11"/>
                              </w:numPr>
                              <w:spacing w:line="360" w:lineRule="auto"/>
                              <w:rPr>
                                <w:rFonts w:ascii="Times New Roman" w:hAnsi="Times New Roman" w:cs="Times New Roman"/>
                              </w:rPr>
                            </w:pPr>
                            <w:r w:rsidRPr="001C18EF">
                              <w:rPr>
                                <w:rFonts w:ascii="Times New Roman" w:hAnsi="Times New Roman" w:cs="Times New Roman"/>
                              </w:rPr>
                              <w:t>How many biological replicates are included?</w:t>
                            </w:r>
                          </w:p>
                          <w:p w14:paraId="1FF1FC07" w14:textId="45FF39E2" w:rsidR="001C18EF" w:rsidRPr="001C18EF" w:rsidRDefault="001C18EF" w:rsidP="001C18EF">
                            <w:pPr>
                              <w:pStyle w:val="ListParagraph"/>
                              <w:numPr>
                                <w:ilvl w:val="0"/>
                                <w:numId w:val="11"/>
                              </w:numPr>
                              <w:spacing w:line="360" w:lineRule="auto"/>
                              <w:rPr>
                                <w:rFonts w:ascii="Times New Roman" w:hAnsi="Times New Roman" w:cs="Times New Roman"/>
                              </w:rPr>
                            </w:pPr>
                            <w:r w:rsidRPr="001C18EF">
                              <w:rPr>
                                <w:rFonts w:ascii="Times New Roman" w:hAnsi="Times New Roman" w:cs="Times New Roman"/>
                              </w:rPr>
                              <w:t>Are these samples paired-end or single-end?</w:t>
                            </w:r>
                          </w:p>
                          <w:p w14:paraId="215E6665" w14:textId="77777777" w:rsidR="001C18EF" w:rsidRPr="001C18EF" w:rsidRDefault="001C18EF" w:rsidP="001C18EF">
                            <w:pPr>
                              <w:spacing w:line="360" w:lineRule="auto"/>
                              <w:rPr>
                                <w:rFonts w:ascii="Times New Roman" w:hAnsi="Times New Roman" w:cs="Times New Roman"/>
                              </w:rPr>
                            </w:pPr>
                          </w:p>
                          <w:p w14:paraId="188A8751" w14:textId="70EA7F5F" w:rsidR="001C18EF" w:rsidRPr="001C18EF" w:rsidRDefault="001C18EF" w:rsidP="001C18EF">
                            <w:pPr>
                              <w:spacing w:line="360" w:lineRule="auto"/>
                              <w:rPr>
                                <w:rFonts w:ascii="Times New Roman" w:hAnsi="Times New Roman" w:cs="Times New Roman"/>
                              </w:rPr>
                            </w:pPr>
                            <w:r w:rsidRPr="001C18EF">
                              <w:rPr>
                                <w:rFonts w:ascii="Times New Roman" w:hAnsi="Times New Roman" w:cs="Times New Roman"/>
                              </w:rPr>
                              <w:t>Read Quality &amp; Composition:</w:t>
                            </w:r>
                          </w:p>
                          <w:p w14:paraId="1575E713" w14:textId="7D4851A1" w:rsidR="001C18EF" w:rsidRPr="00904310" w:rsidRDefault="001C18EF" w:rsidP="00904310">
                            <w:pPr>
                              <w:pStyle w:val="ListParagraph"/>
                              <w:numPr>
                                <w:ilvl w:val="0"/>
                                <w:numId w:val="12"/>
                              </w:numPr>
                              <w:spacing w:line="360" w:lineRule="auto"/>
                              <w:rPr>
                                <w:rFonts w:ascii="Times New Roman" w:hAnsi="Times New Roman" w:cs="Times New Roman"/>
                              </w:rPr>
                            </w:pPr>
                            <w:r w:rsidRPr="00904310">
                              <w:rPr>
                                <w:rFonts w:ascii="Times New Roman" w:hAnsi="Times New Roman" w:cs="Times New Roman"/>
                              </w:rPr>
                              <w:t>What is the GC content distribution across the samples?</w:t>
                            </w:r>
                          </w:p>
                          <w:p w14:paraId="672E83AA" w14:textId="2E803E2A" w:rsidR="001C18EF" w:rsidRPr="00904310" w:rsidRDefault="001C18EF" w:rsidP="00904310">
                            <w:pPr>
                              <w:pStyle w:val="ListParagraph"/>
                              <w:numPr>
                                <w:ilvl w:val="0"/>
                                <w:numId w:val="12"/>
                              </w:numPr>
                              <w:spacing w:line="360" w:lineRule="auto"/>
                              <w:rPr>
                                <w:rFonts w:ascii="Times New Roman" w:hAnsi="Times New Roman" w:cs="Times New Roman"/>
                              </w:rPr>
                            </w:pPr>
                            <w:r w:rsidRPr="00904310">
                              <w:rPr>
                                <w:rFonts w:ascii="Times New Roman" w:hAnsi="Times New Roman" w:cs="Times New Roman"/>
                              </w:rPr>
                              <w:t>Do any samples show lower overall PHRED scores (sequence quality)?</w:t>
                            </w:r>
                          </w:p>
                          <w:p w14:paraId="326484B7" w14:textId="77777777" w:rsidR="00904310" w:rsidRDefault="001C18EF" w:rsidP="001C18EF">
                            <w:pPr>
                              <w:pStyle w:val="ListParagraph"/>
                              <w:numPr>
                                <w:ilvl w:val="0"/>
                                <w:numId w:val="12"/>
                              </w:numPr>
                              <w:spacing w:line="360" w:lineRule="auto"/>
                              <w:rPr>
                                <w:rFonts w:ascii="Times New Roman" w:hAnsi="Times New Roman" w:cs="Times New Roman"/>
                              </w:rPr>
                            </w:pPr>
                            <w:r w:rsidRPr="00904310">
                              <w:rPr>
                                <w:rFonts w:ascii="Times New Roman" w:hAnsi="Times New Roman" w:cs="Times New Roman"/>
                              </w:rPr>
                              <w:t>Is there adapter contamination present in any samples?</w:t>
                            </w:r>
                          </w:p>
                          <w:p w14:paraId="5F1714AC" w14:textId="55441DFF" w:rsidR="001C18EF" w:rsidRDefault="001C18EF" w:rsidP="00904310">
                            <w:pPr>
                              <w:pStyle w:val="ListParagraph"/>
                              <w:numPr>
                                <w:ilvl w:val="0"/>
                                <w:numId w:val="12"/>
                              </w:numPr>
                              <w:spacing w:line="360" w:lineRule="auto"/>
                              <w:rPr>
                                <w:rFonts w:ascii="Times New Roman" w:hAnsi="Times New Roman" w:cs="Times New Roman"/>
                              </w:rPr>
                            </w:pPr>
                            <w:r w:rsidRPr="00904310">
                              <w:rPr>
                                <w:rFonts w:ascii="Times New Roman" w:hAnsi="Times New Roman" w:cs="Times New Roman"/>
                              </w:rPr>
                              <w:t>Are there any sequences that appear in a large proportion of the reads (overrepresented sequences)?</w:t>
                            </w:r>
                          </w:p>
                          <w:p w14:paraId="23A1758D" w14:textId="013E8B1C" w:rsidR="007D5827" w:rsidRPr="001C18EF" w:rsidRDefault="007D5827" w:rsidP="00904310">
                            <w:pPr>
                              <w:pStyle w:val="ListParagraph"/>
                              <w:numPr>
                                <w:ilvl w:val="0"/>
                                <w:numId w:val="12"/>
                              </w:numPr>
                              <w:spacing w:line="360" w:lineRule="auto"/>
                              <w:rPr>
                                <w:rFonts w:ascii="Times New Roman" w:hAnsi="Times New Roman" w:cs="Times New Roman"/>
                              </w:rPr>
                            </w:pPr>
                            <w:r>
                              <w:rPr>
                                <w:rFonts w:ascii="Times New Roman" w:hAnsi="Times New Roman" w:cs="Times New Roman"/>
                              </w:rPr>
                              <w:t xml:space="preserve">What will be your next steps to address any concerns? </w:t>
                            </w:r>
                          </w:p>
                          <w:p w14:paraId="5C669104" w14:textId="313F9E59" w:rsidR="001C18EF" w:rsidRPr="001C18EF" w:rsidRDefault="001C18EF" w:rsidP="001C18EF">
                            <w:pPr>
                              <w:spacing w:line="360" w:lineRule="auto"/>
                              <w:rPr>
                                <w:rFonts w:ascii="Times New Roman" w:hAnsi="Times New Roman" w:cs="Times New Roman"/>
                              </w:rPr>
                            </w:pPr>
                            <w:r w:rsidRPr="001C18EF">
                              <w:rPr>
                                <w:rFonts w:ascii="Times New Roman" w:hAnsi="Times New Roman" w:cs="Times New Roma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0E84D2" id="_x0000_t202" coordsize="21600,21600" o:spt="202" path="m,l,21600r21600,l21600,xe">
                <v:stroke joinstyle="miter"/>
                <v:path gradientshapeok="t" o:connecttype="rect"/>
              </v:shapetype>
              <v:shape id="Text Box 2" o:spid="_x0000_s1026" type="#_x0000_t202" style="position:absolute;left:0;text-align:left;margin-left:-5.35pt;margin-top:34.1pt;width:484.55pt;height:290.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wKFWFwIAAC0EAAAOAAAAZHJzL2Uyb0RvYy54bWysU8lu2zAQvRfoPxC81/JuR7AcuAlcFDCS&#13;&#10;AE6RM02RlgCKw5K0JffrO6TkBWlPQS7UDGc0y3uPi/umUuQorCtBZ3TQ61MiNIe81PuM/npdf5tT&#13;&#10;4jzTOVOgRUZPwtH75dcvi9qkYggFqFxYgkW0S2uT0cJ7kyaJ44WomOuBERqDEmzFPLp2n+SW1Vi9&#13;&#10;Usmw358mNdjcWODCObx9bIN0GetLKbh/ltIJT1RGcTYfTxvPXTiT5YKle8tMUfJuDPaBKSpWamx6&#13;&#10;KfXIPCMHW/5Tqiq5BQfS9zhUCUhZchF3wG0G/XfbbAtmRNwFwXHmApP7vLL86bg1L5b45js0SGAA&#13;&#10;pDYudXgZ9mmkrcIXJyUYRwhPF9hE4wnHy+lgMprNJ5RwjI2m89FsOA11kuvvxjr/Q0BFgpFRi7xE&#13;&#10;uNhx43ybek4J3TSsS6UiN0qTGluMJv34wyWCxZXGHtdhg+WbXdNtsIP8hItZaDl3hq9LbL5hzr8w&#13;&#10;iyTjLihc/4yHVIBNoLMoKcD++d99yEfsMUpJjaLJqPt9YFZQon5qZOVuMB4HlUVnPJkN0bG3kd1t&#13;&#10;RB+qB0BdDvCJGB7NkO/V2ZQWqjfU9yp0xRDTHHtn1J/NB99KGd8HF6tVTEJdGeY3emt4KB3gDNC+&#13;&#10;Nm/Mmg5/j9Q9wVleLH1HQ5vbErE6eJBl5CgA3KLa4Y6ajCx37yeI/taPWddXvvwLAAD//wMAUEsD&#13;&#10;BBQABgAIAAAAIQBKYJbg5QAAAA8BAAAPAAAAZHJzL2Rvd25yZXYueG1sTE9NT8JAEL2b+B82Y+IN&#13;&#10;tlTAtXRLSA0xMXoAuXjbdoe2cT9qd4Hqr3c86WWSmffmfeTr0Rp2xiF03kmYTRNg6GqvO9dIOLxt&#13;&#10;JwJYiMppZbxDCV8YYF1cX+Uq0/7idnjex4aRiAuZktDG2Gech7pFq8LU9+gIO/rBqkjr0HA9qAuJ&#13;&#10;W8PTJFlyqzpHDq3qsWyx/tifrITncvuqdlVqxbcpn16Om/7z8L6Q8vZmfFzR2KyARRzj3wf8dqD8&#13;&#10;UFCwyp+cDsxImMySe6JKWIoUGBEeFmIOrKLDXNwBL3L+v0fxAwAA//8DAFBLAQItABQABgAIAAAA&#13;&#10;IQC2gziS/gAAAOEBAAATAAAAAAAAAAAAAAAAAAAAAABbQ29udGVudF9UeXBlc10ueG1sUEsBAi0A&#13;&#10;FAAGAAgAAAAhADj9If/WAAAAlAEAAAsAAAAAAAAAAAAAAAAALwEAAF9yZWxzLy5yZWxzUEsBAi0A&#13;&#10;FAAGAAgAAAAhAHPAoVYXAgAALQQAAA4AAAAAAAAAAAAAAAAALgIAAGRycy9lMm9Eb2MueG1sUEsB&#13;&#10;Ai0AFAAGAAgAAAAhAEpgluDlAAAADwEAAA8AAAAAAAAAAAAAAAAAcQQAAGRycy9kb3ducmV2Lnht&#13;&#10;bFBLBQYAAAAABAAEAPMAAACDBQAAAAA=&#13;&#10;" filled="f" stroked="f" strokeweight=".5pt">
                <v:textbox>
                  <w:txbxContent>
                    <w:p w14:paraId="0ACCD2C9" w14:textId="3896C452" w:rsidR="001C18EF" w:rsidRPr="001C18EF" w:rsidRDefault="001C18EF" w:rsidP="001C18EF">
                      <w:pPr>
                        <w:rPr>
                          <w:rFonts w:ascii="Times New Roman" w:hAnsi="Times New Roman" w:cs="Times New Roman"/>
                          <w:b/>
                        </w:rPr>
                      </w:pPr>
                      <w:r w:rsidRPr="001C18EF">
                        <w:rPr>
                          <w:rFonts w:ascii="Times New Roman" w:hAnsi="Times New Roman" w:cs="Times New Roman"/>
                          <w:b/>
                        </w:rPr>
                        <w:t xml:space="preserve">To aid in writing your analysis report, you </w:t>
                      </w:r>
                      <w:r w:rsidR="00E944DE">
                        <w:rPr>
                          <w:rFonts w:ascii="Times New Roman" w:hAnsi="Times New Roman" w:cs="Times New Roman"/>
                          <w:b/>
                        </w:rPr>
                        <w:t>begin by</w:t>
                      </w:r>
                      <w:r w:rsidRPr="001C18EF">
                        <w:rPr>
                          <w:rFonts w:ascii="Times New Roman" w:hAnsi="Times New Roman" w:cs="Times New Roman"/>
                          <w:b/>
                        </w:rPr>
                        <w:t xml:space="preserve"> </w:t>
                      </w:r>
                      <w:r w:rsidR="007D5827">
                        <w:rPr>
                          <w:rFonts w:ascii="Times New Roman" w:hAnsi="Times New Roman" w:cs="Times New Roman"/>
                          <w:b/>
                        </w:rPr>
                        <w:t>answer</w:t>
                      </w:r>
                      <w:r w:rsidR="00E944DE">
                        <w:rPr>
                          <w:rFonts w:ascii="Times New Roman" w:hAnsi="Times New Roman" w:cs="Times New Roman"/>
                          <w:b/>
                        </w:rPr>
                        <w:t>ing</w:t>
                      </w:r>
                      <w:r w:rsidRPr="001C18EF">
                        <w:rPr>
                          <w:rFonts w:ascii="Times New Roman" w:hAnsi="Times New Roman" w:cs="Times New Roman"/>
                          <w:b/>
                        </w:rPr>
                        <w:t xml:space="preserve"> these questions:</w:t>
                      </w:r>
                    </w:p>
                    <w:p w14:paraId="13D2B130" w14:textId="77777777" w:rsidR="001C18EF" w:rsidRDefault="001C18EF" w:rsidP="001C18EF">
                      <w:pPr>
                        <w:spacing w:line="360" w:lineRule="auto"/>
                        <w:rPr>
                          <w:rFonts w:ascii="Times New Roman" w:hAnsi="Times New Roman" w:cs="Times New Roman"/>
                        </w:rPr>
                      </w:pPr>
                    </w:p>
                    <w:p w14:paraId="0C1A5A92" w14:textId="77777777" w:rsidR="001C18EF" w:rsidRPr="001C18EF" w:rsidRDefault="001C18EF" w:rsidP="001C18EF">
                      <w:pPr>
                        <w:spacing w:line="360" w:lineRule="auto"/>
                        <w:rPr>
                          <w:rFonts w:ascii="Times New Roman" w:hAnsi="Times New Roman" w:cs="Times New Roman"/>
                        </w:rPr>
                      </w:pPr>
                      <w:r w:rsidRPr="001C18EF">
                        <w:rPr>
                          <w:rFonts w:ascii="Times New Roman" w:hAnsi="Times New Roman" w:cs="Times New Roman"/>
                        </w:rPr>
                        <w:t>Sample Overview:</w:t>
                      </w:r>
                    </w:p>
                    <w:p w14:paraId="7A2A642E" w14:textId="241FBEE1" w:rsidR="001C18EF" w:rsidRDefault="001C18EF" w:rsidP="001C18EF">
                      <w:pPr>
                        <w:pStyle w:val="ListParagraph"/>
                        <w:numPr>
                          <w:ilvl w:val="0"/>
                          <w:numId w:val="11"/>
                        </w:numPr>
                        <w:spacing w:line="360" w:lineRule="auto"/>
                        <w:rPr>
                          <w:rFonts w:ascii="Times New Roman" w:hAnsi="Times New Roman" w:cs="Times New Roman"/>
                        </w:rPr>
                      </w:pPr>
                      <w:r w:rsidRPr="001C18EF">
                        <w:rPr>
                          <w:rFonts w:ascii="Times New Roman" w:hAnsi="Times New Roman" w:cs="Times New Roman"/>
                        </w:rPr>
                        <w:t xml:space="preserve">What kind of samples </w:t>
                      </w:r>
                      <w:r>
                        <w:rPr>
                          <w:rFonts w:ascii="Times New Roman" w:hAnsi="Times New Roman" w:cs="Times New Roman"/>
                        </w:rPr>
                        <w:t xml:space="preserve">(human, mouse, tissue, </w:t>
                      </w:r>
                      <w:proofErr w:type="spellStart"/>
                      <w:r w:rsidR="00904310">
                        <w:rPr>
                          <w:rFonts w:ascii="Times New Roman" w:hAnsi="Times New Roman" w:cs="Times New Roman"/>
                        </w:rPr>
                        <w:t>etc</w:t>
                      </w:r>
                      <w:proofErr w:type="spellEnd"/>
                      <w:r w:rsidR="00904310">
                        <w:rPr>
                          <w:rFonts w:ascii="Times New Roman" w:hAnsi="Times New Roman" w:cs="Times New Roman"/>
                        </w:rPr>
                        <w:t xml:space="preserve">) </w:t>
                      </w:r>
                      <w:r w:rsidRPr="001C18EF">
                        <w:rPr>
                          <w:rFonts w:ascii="Times New Roman" w:hAnsi="Times New Roman" w:cs="Times New Roman"/>
                        </w:rPr>
                        <w:t>are being analyzed?</w:t>
                      </w:r>
                    </w:p>
                    <w:p w14:paraId="6B5C6E70" w14:textId="77777777" w:rsidR="001C18EF" w:rsidRDefault="001C18EF" w:rsidP="001C18EF">
                      <w:pPr>
                        <w:pStyle w:val="ListParagraph"/>
                        <w:numPr>
                          <w:ilvl w:val="0"/>
                          <w:numId w:val="11"/>
                        </w:numPr>
                        <w:spacing w:line="360" w:lineRule="auto"/>
                        <w:rPr>
                          <w:rFonts w:ascii="Times New Roman" w:hAnsi="Times New Roman" w:cs="Times New Roman"/>
                        </w:rPr>
                      </w:pPr>
                      <w:r w:rsidRPr="001C18EF">
                        <w:rPr>
                          <w:rFonts w:ascii="Times New Roman" w:hAnsi="Times New Roman" w:cs="Times New Roman"/>
                        </w:rPr>
                        <w:t>How many biological replicates are included?</w:t>
                      </w:r>
                    </w:p>
                    <w:p w14:paraId="1FF1FC07" w14:textId="45FF39E2" w:rsidR="001C18EF" w:rsidRPr="001C18EF" w:rsidRDefault="001C18EF" w:rsidP="001C18EF">
                      <w:pPr>
                        <w:pStyle w:val="ListParagraph"/>
                        <w:numPr>
                          <w:ilvl w:val="0"/>
                          <w:numId w:val="11"/>
                        </w:numPr>
                        <w:spacing w:line="360" w:lineRule="auto"/>
                        <w:rPr>
                          <w:rFonts w:ascii="Times New Roman" w:hAnsi="Times New Roman" w:cs="Times New Roman"/>
                        </w:rPr>
                      </w:pPr>
                      <w:r w:rsidRPr="001C18EF">
                        <w:rPr>
                          <w:rFonts w:ascii="Times New Roman" w:hAnsi="Times New Roman" w:cs="Times New Roman"/>
                        </w:rPr>
                        <w:t>Are these samples paired-end or single-end?</w:t>
                      </w:r>
                    </w:p>
                    <w:p w14:paraId="215E6665" w14:textId="77777777" w:rsidR="001C18EF" w:rsidRPr="001C18EF" w:rsidRDefault="001C18EF" w:rsidP="001C18EF">
                      <w:pPr>
                        <w:spacing w:line="360" w:lineRule="auto"/>
                        <w:rPr>
                          <w:rFonts w:ascii="Times New Roman" w:hAnsi="Times New Roman" w:cs="Times New Roman"/>
                        </w:rPr>
                      </w:pPr>
                    </w:p>
                    <w:p w14:paraId="188A8751" w14:textId="70EA7F5F" w:rsidR="001C18EF" w:rsidRPr="001C18EF" w:rsidRDefault="001C18EF" w:rsidP="001C18EF">
                      <w:pPr>
                        <w:spacing w:line="360" w:lineRule="auto"/>
                        <w:rPr>
                          <w:rFonts w:ascii="Times New Roman" w:hAnsi="Times New Roman" w:cs="Times New Roman"/>
                        </w:rPr>
                      </w:pPr>
                      <w:r w:rsidRPr="001C18EF">
                        <w:rPr>
                          <w:rFonts w:ascii="Times New Roman" w:hAnsi="Times New Roman" w:cs="Times New Roman"/>
                        </w:rPr>
                        <w:t>Read Quality &amp; Composition:</w:t>
                      </w:r>
                    </w:p>
                    <w:p w14:paraId="1575E713" w14:textId="7D4851A1" w:rsidR="001C18EF" w:rsidRPr="00904310" w:rsidRDefault="001C18EF" w:rsidP="00904310">
                      <w:pPr>
                        <w:pStyle w:val="ListParagraph"/>
                        <w:numPr>
                          <w:ilvl w:val="0"/>
                          <w:numId w:val="12"/>
                        </w:numPr>
                        <w:spacing w:line="360" w:lineRule="auto"/>
                        <w:rPr>
                          <w:rFonts w:ascii="Times New Roman" w:hAnsi="Times New Roman" w:cs="Times New Roman"/>
                        </w:rPr>
                      </w:pPr>
                      <w:r w:rsidRPr="00904310">
                        <w:rPr>
                          <w:rFonts w:ascii="Times New Roman" w:hAnsi="Times New Roman" w:cs="Times New Roman"/>
                        </w:rPr>
                        <w:t>What is the GC content distribution across the samples?</w:t>
                      </w:r>
                    </w:p>
                    <w:p w14:paraId="672E83AA" w14:textId="2E803E2A" w:rsidR="001C18EF" w:rsidRPr="00904310" w:rsidRDefault="001C18EF" w:rsidP="00904310">
                      <w:pPr>
                        <w:pStyle w:val="ListParagraph"/>
                        <w:numPr>
                          <w:ilvl w:val="0"/>
                          <w:numId w:val="12"/>
                        </w:numPr>
                        <w:spacing w:line="360" w:lineRule="auto"/>
                        <w:rPr>
                          <w:rFonts w:ascii="Times New Roman" w:hAnsi="Times New Roman" w:cs="Times New Roman"/>
                        </w:rPr>
                      </w:pPr>
                      <w:r w:rsidRPr="00904310">
                        <w:rPr>
                          <w:rFonts w:ascii="Times New Roman" w:hAnsi="Times New Roman" w:cs="Times New Roman"/>
                        </w:rPr>
                        <w:t>Do any samples show lower overall PHRED scores (sequence quality)?</w:t>
                      </w:r>
                    </w:p>
                    <w:p w14:paraId="326484B7" w14:textId="77777777" w:rsidR="00904310" w:rsidRDefault="001C18EF" w:rsidP="001C18EF">
                      <w:pPr>
                        <w:pStyle w:val="ListParagraph"/>
                        <w:numPr>
                          <w:ilvl w:val="0"/>
                          <w:numId w:val="12"/>
                        </w:numPr>
                        <w:spacing w:line="360" w:lineRule="auto"/>
                        <w:rPr>
                          <w:rFonts w:ascii="Times New Roman" w:hAnsi="Times New Roman" w:cs="Times New Roman"/>
                        </w:rPr>
                      </w:pPr>
                      <w:r w:rsidRPr="00904310">
                        <w:rPr>
                          <w:rFonts w:ascii="Times New Roman" w:hAnsi="Times New Roman" w:cs="Times New Roman"/>
                        </w:rPr>
                        <w:t>Is there adapter contamination present in any samples?</w:t>
                      </w:r>
                    </w:p>
                    <w:p w14:paraId="5F1714AC" w14:textId="55441DFF" w:rsidR="001C18EF" w:rsidRDefault="001C18EF" w:rsidP="00904310">
                      <w:pPr>
                        <w:pStyle w:val="ListParagraph"/>
                        <w:numPr>
                          <w:ilvl w:val="0"/>
                          <w:numId w:val="12"/>
                        </w:numPr>
                        <w:spacing w:line="360" w:lineRule="auto"/>
                        <w:rPr>
                          <w:rFonts w:ascii="Times New Roman" w:hAnsi="Times New Roman" w:cs="Times New Roman"/>
                        </w:rPr>
                      </w:pPr>
                      <w:r w:rsidRPr="00904310">
                        <w:rPr>
                          <w:rFonts w:ascii="Times New Roman" w:hAnsi="Times New Roman" w:cs="Times New Roman"/>
                        </w:rPr>
                        <w:t>Are there any sequences that appear in a large proportion of the reads (overrepresented sequences)?</w:t>
                      </w:r>
                    </w:p>
                    <w:p w14:paraId="23A1758D" w14:textId="013E8B1C" w:rsidR="007D5827" w:rsidRPr="001C18EF" w:rsidRDefault="007D5827" w:rsidP="00904310">
                      <w:pPr>
                        <w:pStyle w:val="ListParagraph"/>
                        <w:numPr>
                          <w:ilvl w:val="0"/>
                          <w:numId w:val="12"/>
                        </w:numPr>
                        <w:spacing w:line="360" w:lineRule="auto"/>
                        <w:rPr>
                          <w:rFonts w:ascii="Times New Roman" w:hAnsi="Times New Roman" w:cs="Times New Roman"/>
                        </w:rPr>
                      </w:pPr>
                      <w:r>
                        <w:rPr>
                          <w:rFonts w:ascii="Times New Roman" w:hAnsi="Times New Roman" w:cs="Times New Roman"/>
                        </w:rPr>
                        <w:t xml:space="preserve">What will be your next steps to address any concerns? </w:t>
                      </w:r>
                    </w:p>
                    <w:p w14:paraId="5C669104" w14:textId="313F9E59" w:rsidR="001C18EF" w:rsidRPr="001C18EF" w:rsidRDefault="001C18EF" w:rsidP="001C18EF">
                      <w:pPr>
                        <w:spacing w:line="360" w:lineRule="auto"/>
                        <w:rPr>
                          <w:rFonts w:ascii="Times New Roman" w:hAnsi="Times New Roman" w:cs="Times New Roman"/>
                        </w:rPr>
                      </w:pPr>
                      <w:r w:rsidRPr="001C18EF">
                        <w:rPr>
                          <w:rFonts w:ascii="Times New Roman" w:hAnsi="Times New Roman" w:cs="Times New Roman"/>
                        </w:rPr>
                        <w:t xml:space="preserve">   </w:t>
                      </w:r>
                    </w:p>
                  </w:txbxContent>
                </v:textbox>
                <w10:wrap type="square"/>
              </v:shape>
            </w:pict>
          </mc:Fallback>
        </mc:AlternateContent>
      </w:r>
      <w:r w:rsidR="000500C5" w:rsidRPr="0020240C">
        <w:rPr>
          <w:rFonts w:ascii="Times New Roman" w:hAnsi="Times New Roman" w:cs="Times New Roman"/>
          <w:bCs/>
        </w:rPr>
        <w:t xml:space="preserve">Are there any samples that are a cause for concern? </w:t>
      </w:r>
      <w:r w:rsidR="007547E6">
        <w:rPr>
          <w:rFonts w:ascii="Times New Roman" w:hAnsi="Times New Roman" w:cs="Times New Roman"/>
          <w:bCs/>
        </w:rPr>
        <w:t xml:space="preserve">If so, how would you </w:t>
      </w:r>
      <w:r w:rsidR="001C18EF">
        <w:rPr>
          <w:rFonts w:ascii="Times New Roman" w:hAnsi="Times New Roman" w:cs="Times New Roman"/>
          <w:bCs/>
        </w:rPr>
        <w:t xml:space="preserve">address these issues in </w:t>
      </w:r>
      <w:r w:rsidR="007547E6">
        <w:rPr>
          <w:rFonts w:ascii="Times New Roman" w:hAnsi="Times New Roman" w:cs="Times New Roman"/>
          <w:bCs/>
        </w:rPr>
        <w:t xml:space="preserve">the downstream analysis? </w:t>
      </w:r>
    </w:p>
    <w:p w14:paraId="0129B68A" w14:textId="042EC508" w:rsidR="007D5827" w:rsidRDefault="007D5827" w:rsidP="007D5827">
      <w:pPr>
        <w:ind w:left="720"/>
        <w:rPr>
          <w:rFonts w:ascii="Times New Roman" w:hAnsi="Times New Roman" w:cs="Times New Roman"/>
          <w:bCs/>
        </w:rPr>
      </w:pPr>
    </w:p>
    <w:p w14:paraId="65C04001" w14:textId="3D7443F7" w:rsidR="007D5827" w:rsidRDefault="007D5827" w:rsidP="007D5827">
      <w:pPr>
        <w:rPr>
          <w:rFonts w:ascii="Times New Roman" w:hAnsi="Times New Roman" w:cs="Times New Roman"/>
          <w:b/>
        </w:rPr>
      </w:pPr>
      <w:r>
        <w:rPr>
          <w:rFonts w:ascii="Times New Roman" w:hAnsi="Times New Roman" w:cs="Times New Roman"/>
          <w:b/>
        </w:rPr>
        <w:lastRenderedPageBreak/>
        <w:t xml:space="preserve">PART </w:t>
      </w:r>
      <w:r w:rsidR="00E944DE">
        <w:rPr>
          <w:rFonts w:ascii="Times New Roman" w:hAnsi="Times New Roman" w:cs="Times New Roman"/>
          <w:b/>
        </w:rPr>
        <w:t>C</w:t>
      </w:r>
      <w:r>
        <w:rPr>
          <w:rFonts w:ascii="Times New Roman" w:hAnsi="Times New Roman" w:cs="Times New Roman"/>
          <w:b/>
        </w:rPr>
        <w:t xml:space="preserve"> (</w:t>
      </w:r>
      <w:r>
        <w:rPr>
          <w:rFonts w:ascii="Times New Roman" w:hAnsi="Times New Roman" w:cs="Times New Roman"/>
          <w:b/>
        </w:rPr>
        <w:t>3</w:t>
      </w:r>
      <w:r>
        <w:rPr>
          <w:rFonts w:ascii="Times New Roman" w:hAnsi="Times New Roman" w:cs="Times New Roman"/>
          <w:b/>
        </w:rPr>
        <w:t xml:space="preserve">0 points): </w:t>
      </w:r>
      <w:r>
        <w:rPr>
          <w:rFonts w:ascii="Times New Roman" w:hAnsi="Times New Roman" w:cs="Times New Roman"/>
          <w:b/>
        </w:rPr>
        <w:t>Trimming &amp; Filtering Class Exercises (L10)</w:t>
      </w:r>
    </w:p>
    <w:p w14:paraId="777C1F51" w14:textId="77777777" w:rsidR="007D5827" w:rsidRDefault="007D5827" w:rsidP="007D5827">
      <w:pPr>
        <w:rPr>
          <w:rFonts w:ascii="Times New Roman" w:hAnsi="Times New Roman" w:cs="Times New Roman"/>
          <w:b/>
        </w:rPr>
      </w:pPr>
    </w:p>
    <w:p w14:paraId="3F82E642" w14:textId="25B59879" w:rsidR="007D5827" w:rsidRDefault="007D5827" w:rsidP="007D5827">
      <w:pPr>
        <w:rPr>
          <w:rFonts w:ascii="Times New Roman" w:hAnsi="Times New Roman" w:cs="Times New Roman"/>
          <w:bCs/>
        </w:rPr>
      </w:pPr>
      <w:r>
        <w:rPr>
          <w:rFonts w:ascii="Times New Roman" w:hAnsi="Times New Roman" w:cs="Times New Roman"/>
          <w:b/>
        </w:rPr>
        <w:t xml:space="preserve">Class Exercise #1: </w:t>
      </w:r>
      <w:r w:rsidRPr="007D5827">
        <w:rPr>
          <w:rFonts w:ascii="Times New Roman" w:hAnsi="Times New Roman" w:cs="Times New Roman"/>
          <w:bCs/>
        </w:rPr>
        <w:t>Following the prompt for `</w:t>
      </w:r>
      <w:proofErr w:type="spellStart"/>
      <w:r w:rsidRPr="007D5827">
        <w:rPr>
          <w:rFonts w:ascii="Times New Roman" w:hAnsi="Times New Roman" w:cs="Times New Roman"/>
          <w:bCs/>
        </w:rPr>
        <w:t>trimmomatic_exercise</w:t>
      </w:r>
      <w:proofErr w:type="spellEnd"/>
      <w:r w:rsidRPr="007D5827">
        <w:rPr>
          <w:rFonts w:ascii="Times New Roman" w:hAnsi="Times New Roman" w:cs="Times New Roman"/>
          <w:bCs/>
        </w:rPr>
        <w:t xml:space="preserve">` </w:t>
      </w:r>
      <w:r w:rsidR="00E944DE">
        <w:rPr>
          <w:rFonts w:ascii="Times New Roman" w:hAnsi="Times New Roman" w:cs="Times New Roman"/>
          <w:bCs/>
        </w:rPr>
        <w:t xml:space="preserve">and </w:t>
      </w:r>
      <w:r w:rsidRPr="007D5827">
        <w:rPr>
          <w:rFonts w:ascii="Times New Roman" w:hAnsi="Times New Roman" w:cs="Times New Roman"/>
          <w:bCs/>
        </w:rPr>
        <w:t>answer the following questions</w:t>
      </w:r>
      <w:r>
        <w:rPr>
          <w:rFonts w:ascii="Times New Roman" w:hAnsi="Times New Roman" w:cs="Times New Roman"/>
          <w:bCs/>
        </w:rPr>
        <w:t xml:space="preserve">. </w:t>
      </w:r>
    </w:p>
    <w:p w14:paraId="581809AC" w14:textId="77777777" w:rsidR="007D5827" w:rsidRDefault="007D5827" w:rsidP="007D5827">
      <w:pPr>
        <w:pStyle w:val="NormalWeb"/>
      </w:pPr>
      <w:r>
        <w:t xml:space="preserve">1) How many reads were trimmed in </w:t>
      </w:r>
      <w:r>
        <w:rPr>
          <w:rStyle w:val="HTMLCode"/>
        </w:rPr>
        <w:t>SRR2589044_1</w:t>
      </w:r>
      <w:r>
        <w:t xml:space="preserve"> and </w:t>
      </w:r>
      <w:r>
        <w:rPr>
          <w:rStyle w:val="HTMLCode"/>
        </w:rPr>
        <w:t>SRR2589044_2</w:t>
      </w:r>
      <w:r>
        <w:t xml:space="preserve">, respectively. State which files were used to answer this question. </w:t>
      </w:r>
    </w:p>
    <w:p w14:paraId="2D37F5A9" w14:textId="77777777" w:rsidR="007D5827" w:rsidRDefault="007D5827" w:rsidP="007D5827">
      <w:pPr>
        <w:pStyle w:val="NormalWeb"/>
      </w:pPr>
      <w:r>
        <w:t xml:space="preserve">2) Did the per base sequence quality improve after trimming? If so, at which positions was the biggest improvement? </w:t>
      </w:r>
    </w:p>
    <w:p w14:paraId="56D816A1" w14:textId="77777777" w:rsidR="007D5827" w:rsidRDefault="007D5827" w:rsidP="007D5827">
      <w:pPr>
        <w:pStyle w:val="NormalWeb"/>
      </w:pPr>
      <w:r>
        <w:t xml:space="preserve">3) Was adapter content reduced or eliminated after trimming? In your answer, please state the name of the adapter that was altered. </w:t>
      </w:r>
    </w:p>
    <w:p w14:paraId="2431D685" w14:textId="77777777" w:rsidR="007D5827" w:rsidRPr="007D5827" w:rsidRDefault="007D5827" w:rsidP="007D5827">
      <w:pPr>
        <w:rPr>
          <w:rFonts w:ascii="Times New Roman" w:hAnsi="Times New Roman" w:cs="Times New Roman"/>
          <w:b/>
        </w:rPr>
      </w:pPr>
    </w:p>
    <w:p w14:paraId="14D78275" w14:textId="1ECEE84D" w:rsidR="007D5827" w:rsidRDefault="007D5827" w:rsidP="007D5827">
      <w:pPr>
        <w:rPr>
          <w:rFonts w:ascii="Times New Roman" w:hAnsi="Times New Roman" w:cs="Times New Roman"/>
          <w:bCs/>
        </w:rPr>
      </w:pPr>
      <w:r>
        <w:rPr>
          <w:rFonts w:ascii="Times New Roman" w:hAnsi="Times New Roman" w:cs="Times New Roman"/>
          <w:b/>
        </w:rPr>
        <w:t>Class Exercise #</w:t>
      </w:r>
      <w:r>
        <w:rPr>
          <w:rFonts w:ascii="Times New Roman" w:hAnsi="Times New Roman" w:cs="Times New Roman"/>
          <w:b/>
        </w:rPr>
        <w:t>2</w:t>
      </w:r>
      <w:r>
        <w:rPr>
          <w:rFonts w:ascii="Times New Roman" w:hAnsi="Times New Roman" w:cs="Times New Roman"/>
          <w:b/>
        </w:rPr>
        <w:t xml:space="preserve">: </w:t>
      </w:r>
      <w:r w:rsidRPr="007D5827">
        <w:rPr>
          <w:rFonts w:ascii="Times New Roman" w:hAnsi="Times New Roman" w:cs="Times New Roman"/>
          <w:bCs/>
        </w:rPr>
        <w:t>Following the prompt for `</w:t>
      </w:r>
      <w:proofErr w:type="spellStart"/>
      <w:r w:rsidRPr="007D5827">
        <w:rPr>
          <w:rFonts w:ascii="Times New Roman" w:hAnsi="Times New Roman" w:cs="Times New Roman"/>
          <w:bCs/>
        </w:rPr>
        <w:t>trim_galore_exercise</w:t>
      </w:r>
      <w:proofErr w:type="spellEnd"/>
      <w:r w:rsidRPr="007D5827">
        <w:rPr>
          <w:rFonts w:ascii="Times New Roman" w:hAnsi="Times New Roman" w:cs="Times New Roman"/>
          <w:bCs/>
        </w:rPr>
        <w:t xml:space="preserve">` </w:t>
      </w:r>
      <w:r w:rsidR="00E944DE">
        <w:rPr>
          <w:rFonts w:ascii="Times New Roman" w:hAnsi="Times New Roman" w:cs="Times New Roman"/>
          <w:bCs/>
        </w:rPr>
        <w:t xml:space="preserve">and </w:t>
      </w:r>
      <w:r w:rsidRPr="007D5827">
        <w:rPr>
          <w:rFonts w:ascii="Times New Roman" w:hAnsi="Times New Roman" w:cs="Times New Roman"/>
          <w:bCs/>
        </w:rPr>
        <w:t>answer the following questions</w:t>
      </w:r>
      <w:r>
        <w:rPr>
          <w:rFonts w:ascii="Times New Roman" w:hAnsi="Times New Roman" w:cs="Times New Roman"/>
          <w:bCs/>
        </w:rPr>
        <w:t xml:space="preserve">. </w:t>
      </w:r>
    </w:p>
    <w:p w14:paraId="5E6AE245" w14:textId="3315C8AC" w:rsidR="000500C5" w:rsidRDefault="000500C5" w:rsidP="007D5827">
      <w:pPr>
        <w:rPr>
          <w:rFonts w:ascii="Times New Roman" w:hAnsi="Times New Roman" w:cs="Times New Roman"/>
          <w:bCs/>
        </w:rPr>
      </w:pPr>
    </w:p>
    <w:p w14:paraId="1F305811" w14:textId="77777777" w:rsidR="007D5827" w:rsidRDefault="007D5827" w:rsidP="007D5827">
      <w:pPr>
        <w:pStyle w:val="NormalWeb"/>
      </w:pPr>
      <w:r>
        <w:t xml:space="preserve">1) Comparing the FASTQC reports before and after trimming, report how the sequence length changes. </w:t>
      </w:r>
    </w:p>
    <w:p w14:paraId="1CAF3688" w14:textId="77777777" w:rsidR="007D5827" w:rsidRDefault="007D5827" w:rsidP="007D5827">
      <w:pPr>
        <w:pStyle w:val="NormalWeb"/>
      </w:pPr>
      <w:r>
        <w:t xml:space="preserve">2) Which </w:t>
      </w:r>
      <w:proofErr w:type="spellStart"/>
      <w:r>
        <w:t>FastQC</w:t>
      </w:r>
      <w:proofErr w:type="spellEnd"/>
      <w:r>
        <w:t xml:space="preserve"> modules showed the most improvement after trimming? Be sure to report which adapter was reduced/eliminated after trimming. </w:t>
      </w:r>
    </w:p>
    <w:p w14:paraId="08CBB549" w14:textId="77777777" w:rsidR="007D5827" w:rsidRDefault="007D5827" w:rsidP="007D5827">
      <w:pPr>
        <w:pStyle w:val="NormalWeb"/>
      </w:pPr>
      <w:r>
        <w:t xml:space="preserve">3) If you examine the Overrepresented Sequences table, do any contaminants remain? </w:t>
      </w:r>
    </w:p>
    <w:p w14:paraId="777465FC" w14:textId="77777777" w:rsidR="007D5827" w:rsidRPr="007D5827" w:rsidRDefault="007D5827" w:rsidP="007D5827">
      <w:pPr>
        <w:rPr>
          <w:rFonts w:ascii="Times New Roman" w:hAnsi="Times New Roman" w:cs="Times New Roman"/>
          <w:bCs/>
        </w:rPr>
      </w:pPr>
    </w:p>
    <w:sectPr w:rsidR="007D5827" w:rsidRPr="007D58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674D0" w14:textId="77777777" w:rsidR="00E81AD6" w:rsidRDefault="00E81AD6" w:rsidP="007D5827">
      <w:r>
        <w:separator/>
      </w:r>
    </w:p>
  </w:endnote>
  <w:endnote w:type="continuationSeparator" w:id="0">
    <w:p w14:paraId="7C00FEB7" w14:textId="77777777" w:rsidR="00E81AD6" w:rsidRDefault="00E81AD6" w:rsidP="007D58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A09ED" w14:textId="77777777" w:rsidR="00E81AD6" w:rsidRDefault="00E81AD6" w:rsidP="007D5827">
      <w:r>
        <w:separator/>
      </w:r>
    </w:p>
  </w:footnote>
  <w:footnote w:type="continuationSeparator" w:id="0">
    <w:p w14:paraId="6F090659" w14:textId="77777777" w:rsidR="00E81AD6" w:rsidRDefault="00E81AD6" w:rsidP="007D58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67909"/>
    <w:multiLevelType w:val="multilevel"/>
    <w:tmpl w:val="3DF09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A479B2"/>
    <w:multiLevelType w:val="multilevel"/>
    <w:tmpl w:val="D442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EE6D22"/>
    <w:multiLevelType w:val="hybridMultilevel"/>
    <w:tmpl w:val="F168ED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E61852"/>
    <w:multiLevelType w:val="hybridMultilevel"/>
    <w:tmpl w:val="E7264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4E3B7E56"/>
    <w:multiLevelType w:val="multilevel"/>
    <w:tmpl w:val="EEC8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A40070"/>
    <w:multiLevelType w:val="multilevel"/>
    <w:tmpl w:val="D442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490CE2"/>
    <w:multiLevelType w:val="multilevel"/>
    <w:tmpl w:val="D442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A225CE"/>
    <w:multiLevelType w:val="multilevel"/>
    <w:tmpl w:val="1B42F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2250ED"/>
    <w:multiLevelType w:val="hybridMultilevel"/>
    <w:tmpl w:val="C9EE3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0B94473"/>
    <w:multiLevelType w:val="hybridMultilevel"/>
    <w:tmpl w:val="E12C04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0A0E23"/>
    <w:multiLevelType w:val="hybridMultilevel"/>
    <w:tmpl w:val="11B24A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F8601BA"/>
    <w:multiLevelType w:val="hybridMultilevel"/>
    <w:tmpl w:val="D458DDC8"/>
    <w:lvl w:ilvl="0" w:tplc="0409000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1012614">
    <w:abstractNumId w:val="9"/>
  </w:num>
  <w:num w:numId="2" w16cid:durableId="1900901548">
    <w:abstractNumId w:val="11"/>
  </w:num>
  <w:num w:numId="3" w16cid:durableId="482622140">
    <w:abstractNumId w:val="10"/>
  </w:num>
  <w:num w:numId="4" w16cid:durableId="1356154873">
    <w:abstractNumId w:val="8"/>
  </w:num>
  <w:num w:numId="5" w16cid:durableId="1423573862">
    <w:abstractNumId w:val="2"/>
  </w:num>
  <w:num w:numId="6" w16cid:durableId="425158513">
    <w:abstractNumId w:val="3"/>
  </w:num>
  <w:num w:numId="7" w16cid:durableId="2000881896">
    <w:abstractNumId w:val="5"/>
  </w:num>
  <w:num w:numId="8" w16cid:durableId="490565232">
    <w:abstractNumId w:val="4"/>
  </w:num>
  <w:num w:numId="9" w16cid:durableId="1463108704">
    <w:abstractNumId w:val="0"/>
  </w:num>
  <w:num w:numId="10" w16cid:durableId="674963065">
    <w:abstractNumId w:val="7"/>
  </w:num>
  <w:num w:numId="11" w16cid:durableId="1060326895">
    <w:abstractNumId w:val="1"/>
  </w:num>
  <w:num w:numId="12" w16cid:durableId="6282480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40E"/>
    <w:rsid w:val="000004E5"/>
    <w:rsid w:val="000035E8"/>
    <w:rsid w:val="00010765"/>
    <w:rsid w:val="00026940"/>
    <w:rsid w:val="00031B4C"/>
    <w:rsid w:val="00037820"/>
    <w:rsid w:val="000404AB"/>
    <w:rsid w:val="00043705"/>
    <w:rsid w:val="0004570B"/>
    <w:rsid w:val="000500C5"/>
    <w:rsid w:val="0005140A"/>
    <w:rsid w:val="00060B09"/>
    <w:rsid w:val="000633A3"/>
    <w:rsid w:val="00071838"/>
    <w:rsid w:val="00071912"/>
    <w:rsid w:val="000764DF"/>
    <w:rsid w:val="00076E7A"/>
    <w:rsid w:val="00082350"/>
    <w:rsid w:val="000825D0"/>
    <w:rsid w:val="000836C3"/>
    <w:rsid w:val="00083939"/>
    <w:rsid w:val="000862A8"/>
    <w:rsid w:val="00091991"/>
    <w:rsid w:val="00092DDB"/>
    <w:rsid w:val="00095F7D"/>
    <w:rsid w:val="00096BFD"/>
    <w:rsid w:val="000A233A"/>
    <w:rsid w:val="000A26AC"/>
    <w:rsid w:val="000A6982"/>
    <w:rsid w:val="000B0FB3"/>
    <w:rsid w:val="000B3C2D"/>
    <w:rsid w:val="000C3408"/>
    <w:rsid w:val="000C3A7F"/>
    <w:rsid w:val="000C6D6C"/>
    <w:rsid w:val="000D29BA"/>
    <w:rsid w:val="000D3C44"/>
    <w:rsid w:val="000D6397"/>
    <w:rsid w:val="000D7A89"/>
    <w:rsid w:val="000E0485"/>
    <w:rsid w:val="000E0697"/>
    <w:rsid w:val="000E0778"/>
    <w:rsid w:val="000E2C76"/>
    <w:rsid w:val="000F2C0A"/>
    <w:rsid w:val="000F2E0A"/>
    <w:rsid w:val="000F444D"/>
    <w:rsid w:val="000F5554"/>
    <w:rsid w:val="0010130E"/>
    <w:rsid w:val="001033E7"/>
    <w:rsid w:val="00106D97"/>
    <w:rsid w:val="001070B2"/>
    <w:rsid w:val="00115B03"/>
    <w:rsid w:val="0011677F"/>
    <w:rsid w:val="00116BD7"/>
    <w:rsid w:val="001228B7"/>
    <w:rsid w:val="001248A2"/>
    <w:rsid w:val="00125F62"/>
    <w:rsid w:val="001347D6"/>
    <w:rsid w:val="00136B74"/>
    <w:rsid w:val="00142C4C"/>
    <w:rsid w:val="00152255"/>
    <w:rsid w:val="00154007"/>
    <w:rsid w:val="0016039A"/>
    <w:rsid w:val="00160C98"/>
    <w:rsid w:val="00163BA6"/>
    <w:rsid w:val="001829E3"/>
    <w:rsid w:val="00186EF2"/>
    <w:rsid w:val="00190865"/>
    <w:rsid w:val="00192A43"/>
    <w:rsid w:val="00197CD2"/>
    <w:rsid w:val="001B0115"/>
    <w:rsid w:val="001B088A"/>
    <w:rsid w:val="001B1D31"/>
    <w:rsid w:val="001B2061"/>
    <w:rsid w:val="001B29E2"/>
    <w:rsid w:val="001B6771"/>
    <w:rsid w:val="001C1240"/>
    <w:rsid w:val="001C18EF"/>
    <w:rsid w:val="001C2554"/>
    <w:rsid w:val="001C4BAC"/>
    <w:rsid w:val="001C63ED"/>
    <w:rsid w:val="001C6581"/>
    <w:rsid w:val="001E375C"/>
    <w:rsid w:val="001F241F"/>
    <w:rsid w:val="00201CB1"/>
    <w:rsid w:val="00201EDD"/>
    <w:rsid w:val="0020240C"/>
    <w:rsid w:val="0020398C"/>
    <w:rsid w:val="00205545"/>
    <w:rsid w:val="002108E0"/>
    <w:rsid w:val="00213841"/>
    <w:rsid w:val="002156F9"/>
    <w:rsid w:val="00217D0C"/>
    <w:rsid w:val="00220BD8"/>
    <w:rsid w:val="002224B1"/>
    <w:rsid w:val="002266D7"/>
    <w:rsid w:val="00231EA2"/>
    <w:rsid w:val="002340D3"/>
    <w:rsid w:val="00252D01"/>
    <w:rsid w:val="002559AC"/>
    <w:rsid w:val="0025739E"/>
    <w:rsid w:val="00260E0E"/>
    <w:rsid w:val="0026378C"/>
    <w:rsid w:val="00270435"/>
    <w:rsid w:val="002707EF"/>
    <w:rsid w:val="0027467F"/>
    <w:rsid w:val="002748DE"/>
    <w:rsid w:val="00275C34"/>
    <w:rsid w:val="00282B7D"/>
    <w:rsid w:val="00285AD0"/>
    <w:rsid w:val="002862E6"/>
    <w:rsid w:val="0028743C"/>
    <w:rsid w:val="00292034"/>
    <w:rsid w:val="00292BB4"/>
    <w:rsid w:val="002963F8"/>
    <w:rsid w:val="002A191A"/>
    <w:rsid w:val="002A1E01"/>
    <w:rsid w:val="002B4487"/>
    <w:rsid w:val="002B7A41"/>
    <w:rsid w:val="002C354F"/>
    <w:rsid w:val="002C78DF"/>
    <w:rsid w:val="002D2F6A"/>
    <w:rsid w:val="002D42B8"/>
    <w:rsid w:val="002E06B9"/>
    <w:rsid w:val="002E1605"/>
    <w:rsid w:val="002E6168"/>
    <w:rsid w:val="002F3611"/>
    <w:rsid w:val="002F459B"/>
    <w:rsid w:val="003011C7"/>
    <w:rsid w:val="00301888"/>
    <w:rsid w:val="00302272"/>
    <w:rsid w:val="00311244"/>
    <w:rsid w:val="003133C1"/>
    <w:rsid w:val="003163DD"/>
    <w:rsid w:val="00321DF9"/>
    <w:rsid w:val="00324A57"/>
    <w:rsid w:val="003254FA"/>
    <w:rsid w:val="00327891"/>
    <w:rsid w:val="00334875"/>
    <w:rsid w:val="00335711"/>
    <w:rsid w:val="00335C89"/>
    <w:rsid w:val="00340465"/>
    <w:rsid w:val="00340B2B"/>
    <w:rsid w:val="003416E4"/>
    <w:rsid w:val="00351DE7"/>
    <w:rsid w:val="00352C52"/>
    <w:rsid w:val="00354847"/>
    <w:rsid w:val="00356CAA"/>
    <w:rsid w:val="00363E92"/>
    <w:rsid w:val="00365E0B"/>
    <w:rsid w:val="003664AD"/>
    <w:rsid w:val="00366E05"/>
    <w:rsid w:val="003719CB"/>
    <w:rsid w:val="00374692"/>
    <w:rsid w:val="00376825"/>
    <w:rsid w:val="003806A8"/>
    <w:rsid w:val="0039275B"/>
    <w:rsid w:val="00395498"/>
    <w:rsid w:val="003A06F4"/>
    <w:rsid w:val="003A259B"/>
    <w:rsid w:val="003A5699"/>
    <w:rsid w:val="003A5870"/>
    <w:rsid w:val="003A7A8B"/>
    <w:rsid w:val="003B672D"/>
    <w:rsid w:val="003C629D"/>
    <w:rsid w:val="003C7481"/>
    <w:rsid w:val="003C7BF5"/>
    <w:rsid w:val="003D1DCD"/>
    <w:rsid w:val="003D4243"/>
    <w:rsid w:val="003D77F5"/>
    <w:rsid w:val="003E30E9"/>
    <w:rsid w:val="003F1A55"/>
    <w:rsid w:val="003F3D1E"/>
    <w:rsid w:val="003F5A06"/>
    <w:rsid w:val="003F5D63"/>
    <w:rsid w:val="004018F1"/>
    <w:rsid w:val="00402191"/>
    <w:rsid w:val="0040566B"/>
    <w:rsid w:val="0041000B"/>
    <w:rsid w:val="00410C27"/>
    <w:rsid w:val="00411C71"/>
    <w:rsid w:val="004265FD"/>
    <w:rsid w:val="004310D1"/>
    <w:rsid w:val="00432D8E"/>
    <w:rsid w:val="00440D5D"/>
    <w:rsid w:val="004432FB"/>
    <w:rsid w:val="00444746"/>
    <w:rsid w:val="00450516"/>
    <w:rsid w:val="004546ED"/>
    <w:rsid w:val="004641CB"/>
    <w:rsid w:val="00464AE5"/>
    <w:rsid w:val="004666A1"/>
    <w:rsid w:val="004717B3"/>
    <w:rsid w:val="00480D30"/>
    <w:rsid w:val="00484313"/>
    <w:rsid w:val="004868D8"/>
    <w:rsid w:val="004875FE"/>
    <w:rsid w:val="00490801"/>
    <w:rsid w:val="0049189F"/>
    <w:rsid w:val="004930DA"/>
    <w:rsid w:val="004A37B7"/>
    <w:rsid w:val="004B02B2"/>
    <w:rsid w:val="004B09AE"/>
    <w:rsid w:val="004B1B34"/>
    <w:rsid w:val="004B2EA9"/>
    <w:rsid w:val="004B323B"/>
    <w:rsid w:val="004B4710"/>
    <w:rsid w:val="004C153A"/>
    <w:rsid w:val="004C29D0"/>
    <w:rsid w:val="004C2FA9"/>
    <w:rsid w:val="004C4FB8"/>
    <w:rsid w:val="004D15C7"/>
    <w:rsid w:val="004D42C3"/>
    <w:rsid w:val="004E02F5"/>
    <w:rsid w:val="004E41BC"/>
    <w:rsid w:val="004E46DF"/>
    <w:rsid w:val="004E4DC9"/>
    <w:rsid w:val="004E5760"/>
    <w:rsid w:val="004E58A9"/>
    <w:rsid w:val="004E7FC1"/>
    <w:rsid w:val="004F3154"/>
    <w:rsid w:val="004F5233"/>
    <w:rsid w:val="00507DDE"/>
    <w:rsid w:val="005105F8"/>
    <w:rsid w:val="00510A66"/>
    <w:rsid w:val="0051665D"/>
    <w:rsid w:val="005172CA"/>
    <w:rsid w:val="0052003F"/>
    <w:rsid w:val="00521A03"/>
    <w:rsid w:val="00522072"/>
    <w:rsid w:val="005229E0"/>
    <w:rsid w:val="0052521D"/>
    <w:rsid w:val="005267D8"/>
    <w:rsid w:val="005314CC"/>
    <w:rsid w:val="00544815"/>
    <w:rsid w:val="00546CE2"/>
    <w:rsid w:val="00553AC5"/>
    <w:rsid w:val="00554ED0"/>
    <w:rsid w:val="00561095"/>
    <w:rsid w:val="00566436"/>
    <w:rsid w:val="00570A22"/>
    <w:rsid w:val="00576FB3"/>
    <w:rsid w:val="00577F00"/>
    <w:rsid w:val="00581102"/>
    <w:rsid w:val="005835D2"/>
    <w:rsid w:val="00584DDB"/>
    <w:rsid w:val="00585DEB"/>
    <w:rsid w:val="005925E1"/>
    <w:rsid w:val="005A23CC"/>
    <w:rsid w:val="005A3E67"/>
    <w:rsid w:val="005A4307"/>
    <w:rsid w:val="005A4BC2"/>
    <w:rsid w:val="005A53F6"/>
    <w:rsid w:val="005B7248"/>
    <w:rsid w:val="005C1779"/>
    <w:rsid w:val="005C2E68"/>
    <w:rsid w:val="005C3E20"/>
    <w:rsid w:val="005C5DA9"/>
    <w:rsid w:val="005D0433"/>
    <w:rsid w:val="005D12E0"/>
    <w:rsid w:val="005D4E83"/>
    <w:rsid w:val="005D6A12"/>
    <w:rsid w:val="005E2786"/>
    <w:rsid w:val="005E5710"/>
    <w:rsid w:val="005E6832"/>
    <w:rsid w:val="005F0E24"/>
    <w:rsid w:val="005F6D85"/>
    <w:rsid w:val="00601139"/>
    <w:rsid w:val="00604D05"/>
    <w:rsid w:val="00611DFD"/>
    <w:rsid w:val="006151EF"/>
    <w:rsid w:val="0063436B"/>
    <w:rsid w:val="00650141"/>
    <w:rsid w:val="0065186D"/>
    <w:rsid w:val="00662A69"/>
    <w:rsid w:val="00664532"/>
    <w:rsid w:val="00667E5D"/>
    <w:rsid w:val="00670B24"/>
    <w:rsid w:val="00697B5F"/>
    <w:rsid w:val="006A06F6"/>
    <w:rsid w:val="006A0F37"/>
    <w:rsid w:val="006A5C0D"/>
    <w:rsid w:val="006B3450"/>
    <w:rsid w:val="006C6AD1"/>
    <w:rsid w:val="006C7243"/>
    <w:rsid w:val="006D1DC4"/>
    <w:rsid w:val="006E03C4"/>
    <w:rsid w:val="006E08AF"/>
    <w:rsid w:val="006E21DC"/>
    <w:rsid w:val="006F1AA8"/>
    <w:rsid w:val="006F1E63"/>
    <w:rsid w:val="006F1FB6"/>
    <w:rsid w:val="006F417F"/>
    <w:rsid w:val="006F4F24"/>
    <w:rsid w:val="006F5C8A"/>
    <w:rsid w:val="00704E0D"/>
    <w:rsid w:val="00706628"/>
    <w:rsid w:val="00711848"/>
    <w:rsid w:val="00712644"/>
    <w:rsid w:val="007129BF"/>
    <w:rsid w:val="00713C55"/>
    <w:rsid w:val="00716198"/>
    <w:rsid w:val="00722C3F"/>
    <w:rsid w:val="00724EA3"/>
    <w:rsid w:val="0072690E"/>
    <w:rsid w:val="007311A1"/>
    <w:rsid w:val="0073358E"/>
    <w:rsid w:val="00737EBB"/>
    <w:rsid w:val="00741CA1"/>
    <w:rsid w:val="00743AD6"/>
    <w:rsid w:val="00743D7E"/>
    <w:rsid w:val="007466FA"/>
    <w:rsid w:val="0075177C"/>
    <w:rsid w:val="007518BD"/>
    <w:rsid w:val="007547E6"/>
    <w:rsid w:val="00755343"/>
    <w:rsid w:val="00756775"/>
    <w:rsid w:val="00761C0C"/>
    <w:rsid w:val="00762057"/>
    <w:rsid w:val="007620E1"/>
    <w:rsid w:val="007645CC"/>
    <w:rsid w:val="00765384"/>
    <w:rsid w:val="00766D8E"/>
    <w:rsid w:val="0077152B"/>
    <w:rsid w:val="00774CB6"/>
    <w:rsid w:val="00782D20"/>
    <w:rsid w:val="007836C6"/>
    <w:rsid w:val="00791D57"/>
    <w:rsid w:val="007961FD"/>
    <w:rsid w:val="00796A1D"/>
    <w:rsid w:val="00796BB5"/>
    <w:rsid w:val="00797330"/>
    <w:rsid w:val="007A3F3F"/>
    <w:rsid w:val="007B1FF8"/>
    <w:rsid w:val="007B6B1E"/>
    <w:rsid w:val="007C463D"/>
    <w:rsid w:val="007C7019"/>
    <w:rsid w:val="007C7ED3"/>
    <w:rsid w:val="007D0A76"/>
    <w:rsid w:val="007D5827"/>
    <w:rsid w:val="007D7F11"/>
    <w:rsid w:val="007E119E"/>
    <w:rsid w:val="007E45CD"/>
    <w:rsid w:val="007E691C"/>
    <w:rsid w:val="007E6F6C"/>
    <w:rsid w:val="007E7568"/>
    <w:rsid w:val="007F0743"/>
    <w:rsid w:val="0080393E"/>
    <w:rsid w:val="00804160"/>
    <w:rsid w:val="008116C9"/>
    <w:rsid w:val="00813292"/>
    <w:rsid w:val="00813AEC"/>
    <w:rsid w:val="0081454E"/>
    <w:rsid w:val="00814A0C"/>
    <w:rsid w:val="00815779"/>
    <w:rsid w:val="00817BB7"/>
    <w:rsid w:val="00821EDB"/>
    <w:rsid w:val="00824709"/>
    <w:rsid w:val="00832A60"/>
    <w:rsid w:val="008340D8"/>
    <w:rsid w:val="008414EE"/>
    <w:rsid w:val="0084288A"/>
    <w:rsid w:val="008466BD"/>
    <w:rsid w:val="00850E06"/>
    <w:rsid w:val="0085440E"/>
    <w:rsid w:val="00854652"/>
    <w:rsid w:val="0086140C"/>
    <w:rsid w:val="00865F50"/>
    <w:rsid w:val="00867346"/>
    <w:rsid w:val="0087020D"/>
    <w:rsid w:val="00871F38"/>
    <w:rsid w:val="00874297"/>
    <w:rsid w:val="00874756"/>
    <w:rsid w:val="008819AC"/>
    <w:rsid w:val="00882708"/>
    <w:rsid w:val="00892E64"/>
    <w:rsid w:val="008955AD"/>
    <w:rsid w:val="008A1132"/>
    <w:rsid w:val="008A418C"/>
    <w:rsid w:val="008B5078"/>
    <w:rsid w:val="008B573B"/>
    <w:rsid w:val="008B734F"/>
    <w:rsid w:val="008C1C1D"/>
    <w:rsid w:val="008C238E"/>
    <w:rsid w:val="008C3650"/>
    <w:rsid w:val="008C7495"/>
    <w:rsid w:val="008D495E"/>
    <w:rsid w:val="008E239E"/>
    <w:rsid w:val="008E3570"/>
    <w:rsid w:val="008E76E7"/>
    <w:rsid w:val="008F16C9"/>
    <w:rsid w:val="008F6A2B"/>
    <w:rsid w:val="008F6DBD"/>
    <w:rsid w:val="008F77FD"/>
    <w:rsid w:val="0090391D"/>
    <w:rsid w:val="00904310"/>
    <w:rsid w:val="00906CC9"/>
    <w:rsid w:val="00906E21"/>
    <w:rsid w:val="0090765A"/>
    <w:rsid w:val="00907CB7"/>
    <w:rsid w:val="009113CD"/>
    <w:rsid w:val="00912047"/>
    <w:rsid w:val="0091459D"/>
    <w:rsid w:val="0091736B"/>
    <w:rsid w:val="009204CA"/>
    <w:rsid w:val="00923833"/>
    <w:rsid w:val="00923D90"/>
    <w:rsid w:val="00931C67"/>
    <w:rsid w:val="00935828"/>
    <w:rsid w:val="00944A99"/>
    <w:rsid w:val="0095036E"/>
    <w:rsid w:val="009572B0"/>
    <w:rsid w:val="0096308A"/>
    <w:rsid w:val="00965B43"/>
    <w:rsid w:val="00973075"/>
    <w:rsid w:val="00973BD0"/>
    <w:rsid w:val="0097515A"/>
    <w:rsid w:val="00975CB5"/>
    <w:rsid w:val="00977A66"/>
    <w:rsid w:val="00977FBF"/>
    <w:rsid w:val="00983DD6"/>
    <w:rsid w:val="00985B03"/>
    <w:rsid w:val="00987A1E"/>
    <w:rsid w:val="00995987"/>
    <w:rsid w:val="00995F64"/>
    <w:rsid w:val="009A100A"/>
    <w:rsid w:val="009A2D65"/>
    <w:rsid w:val="009B1F9A"/>
    <w:rsid w:val="009B742D"/>
    <w:rsid w:val="009B7B55"/>
    <w:rsid w:val="009B7F98"/>
    <w:rsid w:val="009C5A1B"/>
    <w:rsid w:val="009C6E26"/>
    <w:rsid w:val="009C7293"/>
    <w:rsid w:val="009C73AA"/>
    <w:rsid w:val="009C7B64"/>
    <w:rsid w:val="009D16BE"/>
    <w:rsid w:val="009E0FE1"/>
    <w:rsid w:val="009E1B8F"/>
    <w:rsid w:val="009E73FE"/>
    <w:rsid w:val="009F5661"/>
    <w:rsid w:val="009F71FB"/>
    <w:rsid w:val="009F73D5"/>
    <w:rsid w:val="00A00B88"/>
    <w:rsid w:val="00A029BC"/>
    <w:rsid w:val="00A02F06"/>
    <w:rsid w:val="00A11B47"/>
    <w:rsid w:val="00A12478"/>
    <w:rsid w:val="00A143AD"/>
    <w:rsid w:val="00A179C7"/>
    <w:rsid w:val="00A17B0E"/>
    <w:rsid w:val="00A20826"/>
    <w:rsid w:val="00A25BC8"/>
    <w:rsid w:val="00A311D3"/>
    <w:rsid w:val="00A320F4"/>
    <w:rsid w:val="00A3273E"/>
    <w:rsid w:val="00A34146"/>
    <w:rsid w:val="00A4056B"/>
    <w:rsid w:val="00A42053"/>
    <w:rsid w:val="00A459D3"/>
    <w:rsid w:val="00A50095"/>
    <w:rsid w:val="00A54A0B"/>
    <w:rsid w:val="00A54D28"/>
    <w:rsid w:val="00A55891"/>
    <w:rsid w:val="00A57BE7"/>
    <w:rsid w:val="00A60392"/>
    <w:rsid w:val="00A61068"/>
    <w:rsid w:val="00A61B7E"/>
    <w:rsid w:val="00A641A0"/>
    <w:rsid w:val="00A704B8"/>
    <w:rsid w:val="00A7392F"/>
    <w:rsid w:val="00A73DC7"/>
    <w:rsid w:val="00A77934"/>
    <w:rsid w:val="00A80D1A"/>
    <w:rsid w:val="00A83EC5"/>
    <w:rsid w:val="00A848FB"/>
    <w:rsid w:val="00A86A89"/>
    <w:rsid w:val="00A86C05"/>
    <w:rsid w:val="00A875B4"/>
    <w:rsid w:val="00A90BF4"/>
    <w:rsid w:val="00A91EEE"/>
    <w:rsid w:val="00AA4B17"/>
    <w:rsid w:val="00AA65FD"/>
    <w:rsid w:val="00AB36F0"/>
    <w:rsid w:val="00AB6958"/>
    <w:rsid w:val="00AC26A6"/>
    <w:rsid w:val="00AC3147"/>
    <w:rsid w:val="00AC3E5C"/>
    <w:rsid w:val="00AC3F5B"/>
    <w:rsid w:val="00AC72C6"/>
    <w:rsid w:val="00AD104E"/>
    <w:rsid w:val="00AE7301"/>
    <w:rsid w:val="00AE754F"/>
    <w:rsid w:val="00AE7B4F"/>
    <w:rsid w:val="00AF7467"/>
    <w:rsid w:val="00B013F5"/>
    <w:rsid w:val="00B0371D"/>
    <w:rsid w:val="00B041A9"/>
    <w:rsid w:val="00B04581"/>
    <w:rsid w:val="00B12874"/>
    <w:rsid w:val="00B12BBA"/>
    <w:rsid w:val="00B137C0"/>
    <w:rsid w:val="00B14775"/>
    <w:rsid w:val="00B169F1"/>
    <w:rsid w:val="00B22D17"/>
    <w:rsid w:val="00B245B9"/>
    <w:rsid w:val="00B251BE"/>
    <w:rsid w:val="00B329A1"/>
    <w:rsid w:val="00B33A8E"/>
    <w:rsid w:val="00B33B5B"/>
    <w:rsid w:val="00B37D22"/>
    <w:rsid w:val="00B41576"/>
    <w:rsid w:val="00B41971"/>
    <w:rsid w:val="00B41C57"/>
    <w:rsid w:val="00B43649"/>
    <w:rsid w:val="00B436EF"/>
    <w:rsid w:val="00B473BA"/>
    <w:rsid w:val="00B51C4D"/>
    <w:rsid w:val="00B53D16"/>
    <w:rsid w:val="00B5533A"/>
    <w:rsid w:val="00B56039"/>
    <w:rsid w:val="00B7348B"/>
    <w:rsid w:val="00B74D0F"/>
    <w:rsid w:val="00B7788F"/>
    <w:rsid w:val="00B77B5E"/>
    <w:rsid w:val="00B832CD"/>
    <w:rsid w:val="00B9464B"/>
    <w:rsid w:val="00B97D8B"/>
    <w:rsid w:val="00BA2750"/>
    <w:rsid w:val="00BA5106"/>
    <w:rsid w:val="00BA7E48"/>
    <w:rsid w:val="00BB0EE8"/>
    <w:rsid w:val="00BB1C88"/>
    <w:rsid w:val="00BB2230"/>
    <w:rsid w:val="00BB2756"/>
    <w:rsid w:val="00BB3297"/>
    <w:rsid w:val="00BB3CCD"/>
    <w:rsid w:val="00BB69E6"/>
    <w:rsid w:val="00BB6D53"/>
    <w:rsid w:val="00BC0D86"/>
    <w:rsid w:val="00BC12B6"/>
    <w:rsid w:val="00BC1696"/>
    <w:rsid w:val="00BC20D2"/>
    <w:rsid w:val="00BC5BF7"/>
    <w:rsid w:val="00BD4203"/>
    <w:rsid w:val="00BD4608"/>
    <w:rsid w:val="00BD724E"/>
    <w:rsid w:val="00BD74E7"/>
    <w:rsid w:val="00BD7793"/>
    <w:rsid w:val="00BE0342"/>
    <w:rsid w:val="00BE117E"/>
    <w:rsid w:val="00BE1824"/>
    <w:rsid w:val="00BE1A21"/>
    <w:rsid w:val="00BE235E"/>
    <w:rsid w:val="00BF4152"/>
    <w:rsid w:val="00C01405"/>
    <w:rsid w:val="00C03439"/>
    <w:rsid w:val="00C057A9"/>
    <w:rsid w:val="00C0651B"/>
    <w:rsid w:val="00C06D4F"/>
    <w:rsid w:val="00C10392"/>
    <w:rsid w:val="00C14DC3"/>
    <w:rsid w:val="00C216B7"/>
    <w:rsid w:val="00C22051"/>
    <w:rsid w:val="00C22AAC"/>
    <w:rsid w:val="00C233D3"/>
    <w:rsid w:val="00C30764"/>
    <w:rsid w:val="00C32250"/>
    <w:rsid w:val="00C3440B"/>
    <w:rsid w:val="00C35A49"/>
    <w:rsid w:val="00C35C37"/>
    <w:rsid w:val="00C37999"/>
    <w:rsid w:val="00C411CF"/>
    <w:rsid w:val="00C41EC6"/>
    <w:rsid w:val="00C43EEE"/>
    <w:rsid w:val="00C45EA0"/>
    <w:rsid w:val="00C4616C"/>
    <w:rsid w:val="00C56899"/>
    <w:rsid w:val="00C666ED"/>
    <w:rsid w:val="00C6743E"/>
    <w:rsid w:val="00C702CF"/>
    <w:rsid w:val="00C74D18"/>
    <w:rsid w:val="00C75BDD"/>
    <w:rsid w:val="00C75D1B"/>
    <w:rsid w:val="00C77CF0"/>
    <w:rsid w:val="00C86201"/>
    <w:rsid w:val="00C8657E"/>
    <w:rsid w:val="00C9143A"/>
    <w:rsid w:val="00C91FB6"/>
    <w:rsid w:val="00C93E21"/>
    <w:rsid w:val="00C93EFC"/>
    <w:rsid w:val="00C94BCF"/>
    <w:rsid w:val="00C962C7"/>
    <w:rsid w:val="00CA1863"/>
    <w:rsid w:val="00CA542D"/>
    <w:rsid w:val="00CB048D"/>
    <w:rsid w:val="00CB750B"/>
    <w:rsid w:val="00CB7739"/>
    <w:rsid w:val="00CC14CB"/>
    <w:rsid w:val="00CC4B08"/>
    <w:rsid w:val="00CC4C88"/>
    <w:rsid w:val="00CC5086"/>
    <w:rsid w:val="00CC5E49"/>
    <w:rsid w:val="00CC6CD6"/>
    <w:rsid w:val="00CD0A48"/>
    <w:rsid w:val="00CD5729"/>
    <w:rsid w:val="00CD5CA6"/>
    <w:rsid w:val="00CE7111"/>
    <w:rsid w:val="00CF01B4"/>
    <w:rsid w:val="00CF18B2"/>
    <w:rsid w:val="00CF486E"/>
    <w:rsid w:val="00CF6B1C"/>
    <w:rsid w:val="00D00A64"/>
    <w:rsid w:val="00D0283D"/>
    <w:rsid w:val="00D0720E"/>
    <w:rsid w:val="00D12F3F"/>
    <w:rsid w:val="00D13833"/>
    <w:rsid w:val="00D1772A"/>
    <w:rsid w:val="00D228D8"/>
    <w:rsid w:val="00D23913"/>
    <w:rsid w:val="00D26A59"/>
    <w:rsid w:val="00D273A4"/>
    <w:rsid w:val="00D328C8"/>
    <w:rsid w:val="00D356DC"/>
    <w:rsid w:val="00D4596A"/>
    <w:rsid w:val="00D473F3"/>
    <w:rsid w:val="00D55785"/>
    <w:rsid w:val="00D60336"/>
    <w:rsid w:val="00D654D0"/>
    <w:rsid w:val="00D675E0"/>
    <w:rsid w:val="00D701B1"/>
    <w:rsid w:val="00D70EE4"/>
    <w:rsid w:val="00D743D5"/>
    <w:rsid w:val="00D777E4"/>
    <w:rsid w:val="00D77B4C"/>
    <w:rsid w:val="00D81B1B"/>
    <w:rsid w:val="00D81E25"/>
    <w:rsid w:val="00D81F02"/>
    <w:rsid w:val="00D82A51"/>
    <w:rsid w:val="00D83640"/>
    <w:rsid w:val="00D841C5"/>
    <w:rsid w:val="00D84B76"/>
    <w:rsid w:val="00D86D86"/>
    <w:rsid w:val="00D90817"/>
    <w:rsid w:val="00D91CD1"/>
    <w:rsid w:val="00D93D65"/>
    <w:rsid w:val="00D95A6A"/>
    <w:rsid w:val="00D96ABC"/>
    <w:rsid w:val="00D971D1"/>
    <w:rsid w:val="00D97CA3"/>
    <w:rsid w:val="00DA25D7"/>
    <w:rsid w:val="00DA64DE"/>
    <w:rsid w:val="00DB4D48"/>
    <w:rsid w:val="00DB5F58"/>
    <w:rsid w:val="00DB743F"/>
    <w:rsid w:val="00DC165D"/>
    <w:rsid w:val="00DC45D2"/>
    <w:rsid w:val="00DC5213"/>
    <w:rsid w:val="00DC6B06"/>
    <w:rsid w:val="00DD1671"/>
    <w:rsid w:val="00DD2372"/>
    <w:rsid w:val="00DD2702"/>
    <w:rsid w:val="00DD751E"/>
    <w:rsid w:val="00DE2F0A"/>
    <w:rsid w:val="00DE412E"/>
    <w:rsid w:val="00DE588D"/>
    <w:rsid w:val="00DE6071"/>
    <w:rsid w:val="00DE61D3"/>
    <w:rsid w:val="00DF03C3"/>
    <w:rsid w:val="00DF0749"/>
    <w:rsid w:val="00DF6FFC"/>
    <w:rsid w:val="00E006F2"/>
    <w:rsid w:val="00E00C3E"/>
    <w:rsid w:val="00E118B6"/>
    <w:rsid w:val="00E1797D"/>
    <w:rsid w:val="00E20A89"/>
    <w:rsid w:val="00E2452C"/>
    <w:rsid w:val="00E24764"/>
    <w:rsid w:val="00E2698C"/>
    <w:rsid w:val="00E307F1"/>
    <w:rsid w:val="00E32B9C"/>
    <w:rsid w:val="00E34613"/>
    <w:rsid w:val="00E35668"/>
    <w:rsid w:val="00E41900"/>
    <w:rsid w:val="00E41EDA"/>
    <w:rsid w:val="00E47900"/>
    <w:rsid w:val="00E47AB2"/>
    <w:rsid w:val="00E50B6C"/>
    <w:rsid w:val="00E5209A"/>
    <w:rsid w:val="00E5362E"/>
    <w:rsid w:val="00E53A63"/>
    <w:rsid w:val="00E53F2F"/>
    <w:rsid w:val="00E5469D"/>
    <w:rsid w:val="00E56F0E"/>
    <w:rsid w:val="00E62BCC"/>
    <w:rsid w:val="00E66E2E"/>
    <w:rsid w:val="00E70DBD"/>
    <w:rsid w:val="00E74B9E"/>
    <w:rsid w:val="00E77CAE"/>
    <w:rsid w:val="00E77D45"/>
    <w:rsid w:val="00E80474"/>
    <w:rsid w:val="00E80B80"/>
    <w:rsid w:val="00E81AD6"/>
    <w:rsid w:val="00E81D24"/>
    <w:rsid w:val="00E82650"/>
    <w:rsid w:val="00E8338E"/>
    <w:rsid w:val="00E90DA2"/>
    <w:rsid w:val="00E91733"/>
    <w:rsid w:val="00E9231A"/>
    <w:rsid w:val="00E93FE6"/>
    <w:rsid w:val="00E944DE"/>
    <w:rsid w:val="00E946A9"/>
    <w:rsid w:val="00E963F2"/>
    <w:rsid w:val="00EA1A5E"/>
    <w:rsid w:val="00EA4B01"/>
    <w:rsid w:val="00EA6285"/>
    <w:rsid w:val="00EA7630"/>
    <w:rsid w:val="00EB0C3F"/>
    <w:rsid w:val="00EB19BA"/>
    <w:rsid w:val="00EB22CA"/>
    <w:rsid w:val="00EB29B1"/>
    <w:rsid w:val="00EB2ED7"/>
    <w:rsid w:val="00EB388F"/>
    <w:rsid w:val="00EB4FCA"/>
    <w:rsid w:val="00EB64A1"/>
    <w:rsid w:val="00EB6D97"/>
    <w:rsid w:val="00EC4ECB"/>
    <w:rsid w:val="00EC6E64"/>
    <w:rsid w:val="00EC6E72"/>
    <w:rsid w:val="00EC6EE2"/>
    <w:rsid w:val="00EC7A6F"/>
    <w:rsid w:val="00ED0E41"/>
    <w:rsid w:val="00ED17AE"/>
    <w:rsid w:val="00ED1F0B"/>
    <w:rsid w:val="00EE0D19"/>
    <w:rsid w:val="00EE165F"/>
    <w:rsid w:val="00EE1AF4"/>
    <w:rsid w:val="00EE52E7"/>
    <w:rsid w:val="00EE6234"/>
    <w:rsid w:val="00EF3127"/>
    <w:rsid w:val="00EF78AA"/>
    <w:rsid w:val="00EF79E6"/>
    <w:rsid w:val="00F04E23"/>
    <w:rsid w:val="00F05677"/>
    <w:rsid w:val="00F05B19"/>
    <w:rsid w:val="00F12D50"/>
    <w:rsid w:val="00F139DA"/>
    <w:rsid w:val="00F1609F"/>
    <w:rsid w:val="00F20571"/>
    <w:rsid w:val="00F20E1C"/>
    <w:rsid w:val="00F23A20"/>
    <w:rsid w:val="00F2548A"/>
    <w:rsid w:val="00F26722"/>
    <w:rsid w:val="00F43433"/>
    <w:rsid w:val="00F47A3F"/>
    <w:rsid w:val="00F50A26"/>
    <w:rsid w:val="00F52FB5"/>
    <w:rsid w:val="00F53D4B"/>
    <w:rsid w:val="00F549D7"/>
    <w:rsid w:val="00F56372"/>
    <w:rsid w:val="00F61855"/>
    <w:rsid w:val="00F64531"/>
    <w:rsid w:val="00F66BE1"/>
    <w:rsid w:val="00F6716A"/>
    <w:rsid w:val="00F72346"/>
    <w:rsid w:val="00F72987"/>
    <w:rsid w:val="00F76BF3"/>
    <w:rsid w:val="00F80CC2"/>
    <w:rsid w:val="00F81DBF"/>
    <w:rsid w:val="00F83C9C"/>
    <w:rsid w:val="00F86EFE"/>
    <w:rsid w:val="00F92D4E"/>
    <w:rsid w:val="00F95DFC"/>
    <w:rsid w:val="00FA4725"/>
    <w:rsid w:val="00FA5F16"/>
    <w:rsid w:val="00FB26CF"/>
    <w:rsid w:val="00FB4AF2"/>
    <w:rsid w:val="00FC0369"/>
    <w:rsid w:val="00FC3692"/>
    <w:rsid w:val="00FC61DA"/>
    <w:rsid w:val="00FD070E"/>
    <w:rsid w:val="00FD1B13"/>
    <w:rsid w:val="00FE316F"/>
    <w:rsid w:val="00FE331E"/>
    <w:rsid w:val="00FE3BC0"/>
    <w:rsid w:val="00FE7218"/>
    <w:rsid w:val="00FF04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D4B98"/>
  <w15:chartTrackingRefBased/>
  <w15:docId w15:val="{E1E741D2-479C-FD46-8B76-760C6D524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440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MDPI41threelinetable">
    <w:name w:val="MDPI_4.1_three_line_table"/>
    <w:basedOn w:val="TableNormal"/>
    <w:uiPriority w:val="99"/>
    <w:rsid w:val="00311244"/>
    <w:pPr>
      <w:adjustRightInd w:val="0"/>
      <w:snapToGrid w:val="0"/>
      <w:jc w:val="center"/>
    </w:pPr>
    <w:rPr>
      <w:rFonts w:ascii="Palatino Linotype" w:eastAsia="SimSun" w:hAnsi="Palatino Linotype" w:cs="Times New Roman"/>
      <w:color w:val="000000"/>
      <w:sz w:val="20"/>
      <w:szCs w:val="2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basedOn w:val="DefaultParagraphFont"/>
    <w:uiPriority w:val="99"/>
    <w:unhideWhenUsed/>
    <w:rsid w:val="0085440E"/>
    <w:rPr>
      <w:color w:val="0000FF"/>
      <w:u w:val="single"/>
    </w:rPr>
  </w:style>
  <w:style w:type="character" w:styleId="UnresolvedMention">
    <w:name w:val="Unresolved Mention"/>
    <w:basedOn w:val="DefaultParagraphFont"/>
    <w:uiPriority w:val="99"/>
    <w:semiHidden/>
    <w:unhideWhenUsed/>
    <w:rsid w:val="0085440E"/>
    <w:rPr>
      <w:color w:val="605E5C"/>
      <w:shd w:val="clear" w:color="auto" w:fill="E1DFDD"/>
    </w:rPr>
  </w:style>
  <w:style w:type="paragraph" w:styleId="ListParagraph">
    <w:name w:val="List Paragraph"/>
    <w:basedOn w:val="Normal"/>
    <w:uiPriority w:val="34"/>
    <w:qFormat/>
    <w:rsid w:val="008340D8"/>
    <w:pPr>
      <w:ind w:left="720"/>
      <w:contextualSpacing/>
    </w:pPr>
  </w:style>
  <w:style w:type="paragraph" w:styleId="NormalWeb">
    <w:name w:val="Normal (Web)"/>
    <w:basedOn w:val="Normal"/>
    <w:uiPriority w:val="99"/>
    <w:semiHidden/>
    <w:unhideWhenUsed/>
    <w:rsid w:val="001C18E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C18EF"/>
    <w:rPr>
      <w:b/>
      <w:bCs/>
    </w:rPr>
  </w:style>
  <w:style w:type="paragraph" w:styleId="Header">
    <w:name w:val="header"/>
    <w:basedOn w:val="Normal"/>
    <w:link w:val="HeaderChar"/>
    <w:uiPriority w:val="99"/>
    <w:unhideWhenUsed/>
    <w:rsid w:val="007D5827"/>
    <w:pPr>
      <w:tabs>
        <w:tab w:val="center" w:pos="4680"/>
        <w:tab w:val="right" w:pos="9360"/>
      </w:tabs>
    </w:pPr>
  </w:style>
  <w:style w:type="character" w:customStyle="1" w:styleId="HeaderChar">
    <w:name w:val="Header Char"/>
    <w:basedOn w:val="DefaultParagraphFont"/>
    <w:link w:val="Header"/>
    <w:uiPriority w:val="99"/>
    <w:rsid w:val="007D5827"/>
  </w:style>
  <w:style w:type="paragraph" w:styleId="Footer">
    <w:name w:val="footer"/>
    <w:basedOn w:val="Normal"/>
    <w:link w:val="FooterChar"/>
    <w:uiPriority w:val="99"/>
    <w:unhideWhenUsed/>
    <w:rsid w:val="007D5827"/>
    <w:pPr>
      <w:tabs>
        <w:tab w:val="center" w:pos="4680"/>
        <w:tab w:val="right" w:pos="9360"/>
      </w:tabs>
    </w:pPr>
  </w:style>
  <w:style w:type="character" w:customStyle="1" w:styleId="FooterChar">
    <w:name w:val="Footer Char"/>
    <w:basedOn w:val="DefaultParagraphFont"/>
    <w:link w:val="Footer"/>
    <w:uiPriority w:val="99"/>
    <w:rsid w:val="007D5827"/>
  </w:style>
  <w:style w:type="character" w:styleId="HTMLCode">
    <w:name w:val="HTML Code"/>
    <w:basedOn w:val="DefaultParagraphFont"/>
    <w:uiPriority w:val="99"/>
    <w:semiHidden/>
    <w:unhideWhenUsed/>
    <w:rsid w:val="007D582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2039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princess.rodriguez@med.uvm.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509</Words>
  <Characters>2906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Princess Rodriguez Ramirez</dc:creator>
  <cp:keywords/>
  <dc:description/>
  <cp:lastModifiedBy>Rodriguez Ramirez, Princess D</cp:lastModifiedBy>
  <cp:revision>3</cp:revision>
  <dcterms:created xsi:type="dcterms:W3CDTF">2026-02-18T17:28:00Z</dcterms:created>
  <dcterms:modified xsi:type="dcterms:W3CDTF">2026-02-18T17:29:00Z</dcterms:modified>
</cp:coreProperties>
</file>