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C3A" w14:textId="77777777" w:rsidR="00F95E95" w:rsidRPr="0000656F" w:rsidRDefault="00F95E95" w:rsidP="00F95E95">
      <w:pPr>
        <w:rPr>
          <w:b/>
          <w:bCs/>
        </w:rPr>
      </w:pPr>
      <w:r w:rsidRPr="0000656F">
        <w:rPr>
          <w:b/>
          <w:bCs/>
        </w:rPr>
        <w:t>ADR-001 — Decisiones de Arquitectura del Sistema</w:t>
      </w:r>
    </w:p>
    <w:p w14:paraId="2C78BE09" w14:textId="2ED197EC" w:rsidR="00F95E95" w:rsidRPr="0000656F" w:rsidRDefault="00F95E95" w:rsidP="00F95E95">
      <w:r w:rsidRPr="0000656F">
        <w:rPr>
          <w:b/>
          <w:bCs/>
        </w:rPr>
        <w:t>Versión:</w:t>
      </w:r>
      <w:r w:rsidRPr="0000656F">
        <w:t xml:space="preserve"> </w:t>
      </w:r>
      <w:r>
        <w:t>2</w:t>
      </w:r>
      <w:r w:rsidRPr="0000656F">
        <w:t>.0</w:t>
      </w:r>
      <w:r w:rsidRPr="0000656F">
        <w:br/>
      </w:r>
      <w:r w:rsidRPr="0000656F">
        <w:rPr>
          <w:b/>
          <w:bCs/>
        </w:rPr>
        <w:t>Estado:</w:t>
      </w:r>
      <w:r w:rsidRPr="0000656F">
        <w:t xml:space="preserve"> Propuesto</w:t>
      </w:r>
      <w:r w:rsidRPr="0000656F">
        <w:br/>
      </w:r>
      <w:r w:rsidRPr="0000656F">
        <w:rPr>
          <w:b/>
          <w:bCs/>
        </w:rPr>
        <w:t>Fecha:</w:t>
      </w:r>
      <w:r w:rsidRPr="0000656F">
        <w:t xml:space="preserve"> 2026-03-09</w:t>
      </w:r>
      <w:r w:rsidRPr="0000656F">
        <w:br/>
      </w:r>
      <w:r w:rsidRPr="0000656F">
        <w:rPr>
          <w:b/>
          <w:bCs/>
        </w:rPr>
        <w:t>Autor:</w:t>
      </w:r>
      <w:r w:rsidRPr="0000656F">
        <w:t xml:space="preserve"> </w:t>
      </w:r>
      <w:r>
        <w:t>Pedro Romero</w:t>
      </w:r>
      <w:r w:rsidRPr="0000656F">
        <w:br/>
      </w:r>
      <w:r w:rsidRPr="0000656F">
        <w:rPr>
          <w:b/>
          <w:bCs/>
        </w:rPr>
        <w:t>Proyecto:</w:t>
      </w:r>
      <w:r w:rsidRPr="0000656F">
        <w:t xml:space="preserve"> Sistema Inteligente de Recomendación de Medicamentos para Oficina de Farmacia</w:t>
      </w:r>
    </w:p>
    <w:p w14:paraId="6BF766ED" w14:textId="6CFC5DB4" w:rsidR="00F95E95" w:rsidRPr="00F95E95" w:rsidRDefault="00F95E95" w:rsidP="00F95E9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F95E95">
        <w:rPr>
          <w:b/>
          <w:bCs/>
        </w:rPr>
        <w:t>1.1 Propósito del documento</w:t>
      </w:r>
    </w:p>
    <w:p w14:paraId="0D34705C" w14:textId="77777777" w:rsidR="00F95E95" w:rsidRPr="00F95E95" w:rsidRDefault="00F95E95" w:rsidP="00F95E95">
      <w:r w:rsidRPr="00F95E95">
        <w:t xml:space="preserve">Este documento recoge las </w:t>
      </w:r>
      <w:r w:rsidRPr="00F95E95">
        <w:rPr>
          <w:b/>
          <w:bCs/>
        </w:rPr>
        <w:t>decisiones arquitectónicas principales</w:t>
      </w:r>
      <w:r w:rsidRPr="00F95E95">
        <w:t xml:space="preserve"> adoptadas para el diseño e implementación del sistema desarrollado en el proyecto.</w:t>
      </w:r>
    </w:p>
    <w:p w14:paraId="2FC74061" w14:textId="77777777" w:rsidR="00F95E95" w:rsidRPr="00F95E95" w:rsidRDefault="00F95E95" w:rsidP="00F95E95">
      <w:r w:rsidRPr="00F95E95">
        <w:t>El objetivo del ADR es:</w:t>
      </w:r>
    </w:p>
    <w:p w14:paraId="09FDA39B" w14:textId="77777777" w:rsidR="00F95E95" w:rsidRPr="00F95E95" w:rsidRDefault="00F95E95" w:rsidP="00F95E95">
      <w:pPr>
        <w:numPr>
          <w:ilvl w:val="0"/>
          <w:numId w:val="1"/>
        </w:numPr>
      </w:pPr>
      <w:r w:rsidRPr="00F95E95">
        <w:t>Documentar las decisiones de arquitectura relevantes.</w:t>
      </w:r>
    </w:p>
    <w:p w14:paraId="627A2708" w14:textId="77777777" w:rsidR="00F95E95" w:rsidRPr="00F95E95" w:rsidRDefault="00F95E95" w:rsidP="00F95E95">
      <w:pPr>
        <w:numPr>
          <w:ilvl w:val="0"/>
          <w:numId w:val="1"/>
        </w:numPr>
      </w:pPr>
      <w:r w:rsidRPr="00F95E95">
        <w:t>Explicar el contexto y las alternativas consideradas.</w:t>
      </w:r>
    </w:p>
    <w:p w14:paraId="033840D1" w14:textId="77777777" w:rsidR="00F95E95" w:rsidRPr="00F95E95" w:rsidRDefault="00F95E95" w:rsidP="00F95E95">
      <w:pPr>
        <w:numPr>
          <w:ilvl w:val="0"/>
          <w:numId w:val="1"/>
        </w:numPr>
      </w:pPr>
      <w:r w:rsidRPr="00F95E95">
        <w:t xml:space="preserve">Facilitar la </w:t>
      </w:r>
      <w:r w:rsidRPr="00F95E95">
        <w:rPr>
          <w:b/>
          <w:bCs/>
        </w:rPr>
        <w:t>trazabilidad técnica del diseño</w:t>
      </w:r>
      <w:r w:rsidRPr="00F95E95">
        <w:t>.</w:t>
      </w:r>
    </w:p>
    <w:p w14:paraId="201B3C6A" w14:textId="77777777" w:rsidR="00F95E95" w:rsidRPr="00F95E95" w:rsidRDefault="00F95E95" w:rsidP="00F95E95">
      <w:pPr>
        <w:numPr>
          <w:ilvl w:val="0"/>
          <w:numId w:val="1"/>
        </w:numPr>
      </w:pPr>
      <w:r w:rsidRPr="00F95E95">
        <w:t>Servir como referencia para la evolución futura del sistema.</w:t>
      </w:r>
    </w:p>
    <w:p w14:paraId="4FE9619C" w14:textId="77777777" w:rsidR="00F95E95" w:rsidRPr="00F95E95" w:rsidRDefault="00F95E95" w:rsidP="00F95E95">
      <w:r w:rsidRPr="00F95E95">
        <w:pict w14:anchorId="74B36B1D">
          <v:rect id="_x0000_i1037" style="width:0;height:1.5pt" o:hralign="center" o:hrstd="t" o:hr="t" fillcolor="#a0a0a0" stroked="f"/>
        </w:pict>
      </w:r>
    </w:p>
    <w:p w14:paraId="475289DE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1.2 Alcance del sistema</w:t>
      </w:r>
    </w:p>
    <w:p w14:paraId="447FEE94" w14:textId="77777777" w:rsidR="00F95E95" w:rsidRPr="00F95E95" w:rsidRDefault="00F95E95" w:rsidP="00F95E95">
      <w:r w:rsidRPr="00F95E95">
        <w:t xml:space="preserve">El sistema consiste en un </w:t>
      </w:r>
      <w:r w:rsidRPr="00F95E95">
        <w:rPr>
          <w:b/>
          <w:bCs/>
        </w:rPr>
        <w:t>asistente inteligente de recomendación farmacéutica</w:t>
      </w:r>
      <w:r w:rsidRPr="00F95E95">
        <w:t xml:space="preserve"> destinado a apoyar al personal de farmacia en la recomendación de medicamentos a partir de la descripción libre de síntomas realizada por un cliente.</w:t>
      </w:r>
    </w:p>
    <w:p w14:paraId="7AF070F0" w14:textId="77777777" w:rsidR="00F95E95" w:rsidRPr="00F95E95" w:rsidRDefault="00F95E95" w:rsidP="00F95E95">
      <w:r w:rsidRPr="00F95E95">
        <w:t xml:space="preserve">El sistema se implementará como una </w:t>
      </w:r>
      <w:r w:rsidRPr="00F95E95">
        <w:rPr>
          <w:b/>
          <w:bCs/>
        </w:rPr>
        <w:t>única aplicación compuesta por dos capas principales</w:t>
      </w:r>
      <w:r w:rsidRPr="00F95E95">
        <w:t>:</w:t>
      </w:r>
    </w:p>
    <w:p w14:paraId="7529AAD5" w14:textId="77777777" w:rsidR="00F95E95" w:rsidRPr="00F95E95" w:rsidRDefault="00F95E95" w:rsidP="00F95E95">
      <w:proofErr w:type="spellStart"/>
      <w:r w:rsidRPr="00F95E95">
        <w:rPr>
          <w:b/>
          <w:bCs/>
        </w:rPr>
        <w:t>Frontend</w:t>
      </w:r>
      <w:proofErr w:type="spellEnd"/>
    </w:p>
    <w:p w14:paraId="5A8BB320" w14:textId="77777777" w:rsidR="00F95E95" w:rsidRPr="00F95E95" w:rsidRDefault="00F95E95" w:rsidP="00F95E95">
      <w:r w:rsidRPr="00F95E95">
        <w:t xml:space="preserve">Aplicación web implementada como </w:t>
      </w:r>
      <w:proofErr w:type="gramStart"/>
      <w:r w:rsidRPr="00F95E95">
        <w:rPr>
          <w:b/>
          <w:bCs/>
        </w:rPr>
        <w:t>Single</w:t>
      </w:r>
      <w:proofErr w:type="gramEnd"/>
      <w:r w:rsidRPr="00F95E95">
        <w:rPr>
          <w:b/>
          <w:bCs/>
        </w:rPr>
        <w:t xml:space="preserve"> Page </w:t>
      </w:r>
      <w:proofErr w:type="spellStart"/>
      <w:r w:rsidRPr="00F95E95">
        <w:rPr>
          <w:b/>
          <w:bCs/>
        </w:rPr>
        <w:t>Application</w:t>
      </w:r>
      <w:proofErr w:type="spellEnd"/>
      <w:r w:rsidRPr="00F95E95">
        <w:rPr>
          <w:b/>
          <w:bCs/>
        </w:rPr>
        <w:t xml:space="preserve"> (SPA)</w:t>
      </w:r>
      <w:r w:rsidRPr="00F95E95">
        <w:t xml:space="preserve"> responsable de:</w:t>
      </w:r>
    </w:p>
    <w:p w14:paraId="3C63B54E" w14:textId="77777777" w:rsidR="00F95E95" w:rsidRPr="00F95E95" w:rsidRDefault="00F95E95" w:rsidP="00F95E95">
      <w:pPr>
        <w:numPr>
          <w:ilvl w:val="0"/>
          <w:numId w:val="2"/>
        </w:numPr>
      </w:pPr>
      <w:r w:rsidRPr="00F95E95">
        <w:t>interacción con el usuario</w:t>
      </w:r>
    </w:p>
    <w:p w14:paraId="582F53A4" w14:textId="77777777" w:rsidR="00F95E95" w:rsidRPr="00F95E95" w:rsidRDefault="00F95E95" w:rsidP="00F95E95">
      <w:pPr>
        <w:numPr>
          <w:ilvl w:val="0"/>
          <w:numId w:val="2"/>
        </w:numPr>
      </w:pPr>
      <w:r w:rsidRPr="00F95E95">
        <w:t>captura del caso en lenguaje natural</w:t>
      </w:r>
    </w:p>
    <w:p w14:paraId="2AA8A068" w14:textId="77777777" w:rsidR="00F95E95" w:rsidRPr="00F95E95" w:rsidRDefault="00F95E95" w:rsidP="00F95E95">
      <w:pPr>
        <w:numPr>
          <w:ilvl w:val="0"/>
          <w:numId w:val="2"/>
        </w:numPr>
      </w:pPr>
      <w:r w:rsidRPr="00F95E95">
        <w:t>visualización de la información estructurada</w:t>
      </w:r>
    </w:p>
    <w:p w14:paraId="221E89DA" w14:textId="77777777" w:rsidR="00F95E95" w:rsidRPr="00F95E95" w:rsidRDefault="00F95E95" w:rsidP="00F95E95">
      <w:pPr>
        <w:numPr>
          <w:ilvl w:val="0"/>
          <w:numId w:val="2"/>
        </w:numPr>
      </w:pPr>
      <w:r w:rsidRPr="00F95E95">
        <w:t>presentación de recomendaciones de medicamentos</w:t>
      </w:r>
    </w:p>
    <w:p w14:paraId="089B4265" w14:textId="77777777" w:rsidR="00F95E95" w:rsidRPr="00F95E95" w:rsidRDefault="00F95E95" w:rsidP="00F95E95">
      <w:proofErr w:type="spellStart"/>
      <w:r w:rsidRPr="00F95E95">
        <w:rPr>
          <w:b/>
          <w:bCs/>
        </w:rPr>
        <w:lastRenderedPageBreak/>
        <w:t>Backend</w:t>
      </w:r>
      <w:proofErr w:type="spellEnd"/>
    </w:p>
    <w:p w14:paraId="474EDA22" w14:textId="77777777" w:rsidR="00F95E95" w:rsidRPr="00F95E95" w:rsidRDefault="00F95E95" w:rsidP="00F95E95">
      <w:r w:rsidRPr="00F95E95">
        <w:t>Servicio responsable de:</w:t>
      </w:r>
    </w:p>
    <w:p w14:paraId="37132218" w14:textId="77777777" w:rsidR="00F95E95" w:rsidRPr="00F95E95" w:rsidRDefault="00F95E95" w:rsidP="00F95E95">
      <w:pPr>
        <w:numPr>
          <w:ilvl w:val="0"/>
          <w:numId w:val="3"/>
        </w:numPr>
      </w:pPr>
      <w:r w:rsidRPr="00F95E95">
        <w:t>autenticación de usuarios</w:t>
      </w:r>
    </w:p>
    <w:p w14:paraId="740FC117" w14:textId="77777777" w:rsidR="00F95E95" w:rsidRPr="00F95E95" w:rsidRDefault="00F95E95" w:rsidP="00F95E95">
      <w:pPr>
        <w:numPr>
          <w:ilvl w:val="0"/>
          <w:numId w:val="3"/>
        </w:numPr>
      </w:pPr>
      <w:r w:rsidRPr="00F95E95">
        <w:t>procesamiento del caso clínico</w:t>
      </w:r>
    </w:p>
    <w:p w14:paraId="1B6F8F69" w14:textId="77777777" w:rsidR="00F95E95" w:rsidRPr="00F95E95" w:rsidRDefault="00F95E95" w:rsidP="00F95E95">
      <w:pPr>
        <w:numPr>
          <w:ilvl w:val="0"/>
          <w:numId w:val="3"/>
        </w:numPr>
      </w:pPr>
      <w:r w:rsidRPr="00F95E95">
        <w:t>orquestación de llamadas a modelos de lenguaje (LLM)</w:t>
      </w:r>
    </w:p>
    <w:p w14:paraId="21DD72F5" w14:textId="77777777" w:rsidR="00F95E95" w:rsidRPr="00F95E95" w:rsidRDefault="00F95E95" w:rsidP="00F95E95">
      <w:pPr>
        <w:numPr>
          <w:ilvl w:val="0"/>
          <w:numId w:val="3"/>
        </w:numPr>
      </w:pPr>
      <w:r w:rsidRPr="00F95E95">
        <w:t>generación de recomendaciones de medicamentos</w:t>
      </w:r>
    </w:p>
    <w:p w14:paraId="478FE33E" w14:textId="77777777" w:rsidR="00F95E95" w:rsidRPr="00F95E95" w:rsidRDefault="00F95E95" w:rsidP="00F95E95">
      <w:pPr>
        <w:numPr>
          <w:ilvl w:val="0"/>
          <w:numId w:val="3"/>
        </w:numPr>
      </w:pPr>
      <w:r w:rsidRPr="00F95E95">
        <w:t>consulta del catálogo de medicamentos y stock</w:t>
      </w:r>
    </w:p>
    <w:p w14:paraId="760D8AE0" w14:textId="77777777" w:rsidR="00F95E95" w:rsidRPr="00F95E95" w:rsidRDefault="00F95E95" w:rsidP="00F95E95">
      <w:pPr>
        <w:numPr>
          <w:ilvl w:val="0"/>
          <w:numId w:val="3"/>
        </w:numPr>
      </w:pPr>
      <w:r w:rsidRPr="00F95E95">
        <w:t xml:space="preserve">construcción de la respuesta final enviada al </w:t>
      </w:r>
      <w:proofErr w:type="spellStart"/>
      <w:r w:rsidRPr="00F95E95">
        <w:t>frontend</w:t>
      </w:r>
      <w:proofErr w:type="spellEnd"/>
    </w:p>
    <w:p w14:paraId="0095ACEA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mantiene una </w:t>
      </w:r>
      <w:r w:rsidRPr="00F95E95">
        <w:rPr>
          <w:b/>
          <w:bCs/>
        </w:rPr>
        <w:t>base de datos interna</w:t>
      </w:r>
      <w:r w:rsidRPr="00F95E95">
        <w:t xml:space="preserve"> con el catálogo de medicamentos y su disponibilidad.</w:t>
      </w:r>
    </w:p>
    <w:p w14:paraId="0917321A" w14:textId="77777777" w:rsidR="00F95E95" w:rsidRPr="00F95E95" w:rsidRDefault="00F95E95" w:rsidP="00F95E95">
      <w:r w:rsidRPr="00F95E95">
        <w:t xml:space="preserve">El sistema podrá consumir </w:t>
      </w:r>
      <w:r w:rsidRPr="00F95E95">
        <w:rPr>
          <w:b/>
          <w:bCs/>
        </w:rPr>
        <w:t>modelos de lenguaje externos (LLM)</w:t>
      </w:r>
      <w:r w:rsidRPr="00F95E95">
        <w:t xml:space="preserve"> para tareas de procesamiento de lenguaje natural y generación de texto. </w:t>
      </w:r>
    </w:p>
    <w:p w14:paraId="59E9BF8D" w14:textId="77777777" w:rsidR="00F95E95" w:rsidRPr="00F95E95" w:rsidRDefault="00F95E95" w:rsidP="00F95E95">
      <w:r w:rsidRPr="00F95E95">
        <w:pict w14:anchorId="222120E3">
          <v:rect id="_x0000_i1038" style="width:0;height:1.5pt" o:hralign="center" o:hrstd="t" o:hr="t" fillcolor="#a0a0a0" stroked="f"/>
        </w:pict>
      </w:r>
    </w:p>
    <w:p w14:paraId="77665AB9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1.3 Alcance del ADR</w:t>
      </w:r>
    </w:p>
    <w:p w14:paraId="2CB37347" w14:textId="77777777" w:rsidR="00F95E95" w:rsidRPr="00F95E95" w:rsidRDefault="00F95E95" w:rsidP="00F95E95">
      <w:r w:rsidRPr="00F95E95">
        <w:t>Este documento describe las decisiones relacionadas con:</w:t>
      </w:r>
    </w:p>
    <w:p w14:paraId="7B5A3F3C" w14:textId="77777777" w:rsidR="00F95E95" w:rsidRPr="00F95E95" w:rsidRDefault="00F95E95" w:rsidP="00F95E95">
      <w:pPr>
        <w:numPr>
          <w:ilvl w:val="0"/>
          <w:numId w:val="4"/>
        </w:numPr>
      </w:pPr>
      <w:r w:rsidRPr="00F95E95">
        <w:t>estilo arquitectónico del sistema</w:t>
      </w:r>
    </w:p>
    <w:p w14:paraId="5038D5D6" w14:textId="77777777" w:rsidR="00F95E95" w:rsidRPr="00F95E95" w:rsidRDefault="00F95E95" w:rsidP="00F95E95">
      <w:pPr>
        <w:numPr>
          <w:ilvl w:val="0"/>
          <w:numId w:val="4"/>
        </w:numPr>
      </w:pPr>
      <w:r w:rsidRPr="00F95E95">
        <w:t xml:space="preserve">estructura modular del </w:t>
      </w:r>
      <w:proofErr w:type="spellStart"/>
      <w:r w:rsidRPr="00F95E95">
        <w:t>backend</w:t>
      </w:r>
      <w:proofErr w:type="spellEnd"/>
    </w:p>
    <w:p w14:paraId="2F704218" w14:textId="77777777" w:rsidR="00F95E95" w:rsidRPr="00F95E95" w:rsidRDefault="00F95E95" w:rsidP="00F95E95">
      <w:pPr>
        <w:numPr>
          <w:ilvl w:val="0"/>
          <w:numId w:val="4"/>
        </w:numPr>
      </w:pPr>
      <w:proofErr w:type="spellStart"/>
      <w:r w:rsidRPr="00F95E95">
        <w:t>stack</w:t>
      </w:r>
      <w:proofErr w:type="spellEnd"/>
      <w:r w:rsidRPr="00F95E95">
        <w:t xml:space="preserve"> tecnológico seleccionado</w:t>
      </w:r>
    </w:p>
    <w:p w14:paraId="00A453E9" w14:textId="77777777" w:rsidR="00F95E95" w:rsidRPr="00F95E95" w:rsidRDefault="00F95E95" w:rsidP="00F95E95">
      <w:pPr>
        <w:numPr>
          <w:ilvl w:val="0"/>
          <w:numId w:val="4"/>
        </w:numPr>
      </w:pPr>
      <w:r w:rsidRPr="00F95E95">
        <w:t>integración con modelos de lenguaje</w:t>
      </w:r>
    </w:p>
    <w:p w14:paraId="3B33C62B" w14:textId="77777777" w:rsidR="00F95E95" w:rsidRPr="00F95E95" w:rsidRDefault="00F95E95" w:rsidP="00F95E95">
      <w:pPr>
        <w:numPr>
          <w:ilvl w:val="0"/>
          <w:numId w:val="4"/>
        </w:numPr>
      </w:pPr>
      <w:r w:rsidRPr="00F95E95">
        <w:t>estrategia de persistencia de datos</w:t>
      </w:r>
    </w:p>
    <w:p w14:paraId="4C464620" w14:textId="77777777" w:rsidR="00F95E95" w:rsidRPr="00F95E95" w:rsidRDefault="00F95E95" w:rsidP="00F95E95">
      <w:pPr>
        <w:numPr>
          <w:ilvl w:val="0"/>
          <w:numId w:val="4"/>
        </w:numPr>
      </w:pPr>
      <w:r w:rsidRPr="00F95E95">
        <w:t>organización general de la solución</w:t>
      </w:r>
    </w:p>
    <w:p w14:paraId="3EFD0B26" w14:textId="77777777" w:rsidR="00F95E95" w:rsidRPr="00F95E95" w:rsidRDefault="00F95E95" w:rsidP="00F95E95">
      <w:r w:rsidRPr="00F95E95">
        <w:t xml:space="preserve">El ADR se centra en las decisiones relevantes para el </w:t>
      </w:r>
      <w:r w:rsidRPr="00F95E95">
        <w:rPr>
          <w:b/>
          <w:bCs/>
        </w:rPr>
        <w:t>MVP del sistema</w:t>
      </w:r>
      <w:r w:rsidRPr="00F95E95">
        <w:t>, priorizando simplicidad, mantenibilidad y claridad estructural.</w:t>
      </w:r>
    </w:p>
    <w:p w14:paraId="0BBA027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2. Contexto</w:t>
      </w:r>
    </w:p>
    <w:p w14:paraId="79FE8844" w14:textId="77777777" w:rsidR="00F95E95" w:rsidRPr="00F95E95" w:rsidRDefault="00F95E95" w:rsidP="00F95E95">
      <w:r w:rsidRPr="00F95E95">
        <w:t xml:space="preserve">El objetivo del proyecto es desarrollar un </w:t>
      </w:r>
      <w:r w:rsidRPr="00F95E95">
        <w:rPr>
          <w:b/>
          <w:bCs/>
        </w:rPr>
        <w:t>asistente inteligente de recomendación farmacéutica</w:t>
      </w:r>
      <w:r w:rsidRPr="00F95E95">
        <w:t xml:space="preserve"> que ayude al personal de farmacia a recomendar medicamentos adecuados a partir de la descripción libre de síntomas realizada por un cliente.</w:t>
      </w:r>
    </w:p>
    <w:p w14:paraId="34BE9982" w14:textId="77777777" w:rsidR="00F95E95" w:rsidRPr="00F95E95" w:rsidRDefault="00F95E95" w:rsidP="00F95E95">
      <w:r w:rsidRPr="00F95E95">
        <w:t>En el entorno de farmacia comunitaria, los clientes suelen describir sus síntomas de forma informal. El farmacéutico debe interpretar rápidamente esta información y seleccionar un producto adecuado teniendo en cuenta:</w:t>
      </w:r>
    </w:p>
    <w:p w14:paraId="0F13CCFF" w14:textId="77777777" w:rsidR="00F95E95" w:rsidRPr="00F95E95" w:rsidRDefault="00F95E95" w:rsidP="00F95E95">
      <w:pPr>
        <w:numPr>
          <w:ilvl w:val="0"/>
          <w:numId w:val="5"/>
        </w:numPr>
      </w:pPr>
      <w:r w:rsidRPr="00F95E95">
        <w:lastRenderedPageBreak/>
        <w:t>síntomas descritos</w:t>
      </w:r>
    </w:p>
    <w:p w14:paraId="05AC1208" w14:textId="77777777" w:rsidR="00F95E95" w:rsidRPr="00F95E95" w:rsidRDefault="00F95E95" w:rsidP="00F95E95">
      <w:pPr>
        <w:numPr>
          <w:ilvl w:val="0"/>
          <w:numId w:val="5"/>
        </w:numPr>
      </w:pPr>
      <w:r w:rsidRPr="00F95E95">
        <w:t>edad y condiciones especiales del paciente</w:t>
      </w:r>
    </w:p>
    <w:p w14:paraId="353C63A5" w14:textId="77777777" w:rsidR="00F95E95" w:rsidRPr="00F95E95" w:rsidRDefault="00F95E95" w:rsidP="00F95E95">
      <w:pPr>
        <w:numPr>
          <w:ilvl w:val="0"/>
          <w:numId w:val="5"/>
        </w:numPr>
      </w:pPr>
      <w:r w:rsidRPr="00F95E95">
        <w:t>posibles alergias o medicación actual</w:t>
      </w:r>
    </w:p>
    <w:p w14:paraId="68C78742" w14:textId="77777777" w:rsidR="00F95E95" w:rsidRPr="00F95E95" w:rsidRDefault="00F95E95" w:rsidP="00F95E95">
      <w:pPr>
        <w:numPr>
          <w:ilvl w:val="0"/>
          <w:numId w:val="5"/>
        </w:numPr>
      </w:pPr>
      <w:r w:rsidRPr="00F95E95">
        <w:t>disponibilidad de productos en el catálogo de la farmacia</w:t>
      </w:r>
    </w:p>
    <w:p w14:paraId="499CD268" w14:textId="77777777" w:rsidR="00F95E95" w:rsidRPr="00F95E95" w:rsidRDefault="00F95E95" w:rsidP="00F95E95">
      <w:r w:rsidRPr="00F95E95">
        <w:t xml:space="preserve">Este proceso requiere combinar </w:t>
      </w:r>
      <w:r w:rsidRPr="00F95E95">
        <w:rPr>
          <w:b/>
          <w:bCs/>
        </w:rPr>
        <w:t>conocimiento clínico básico, información del catálogo y disponibilidad en stock</w:t>
      </w:r>
      <w:r w:rsidRPr="00F95E95">
        <w:t>.</w:t>
      </w:r>
    </w:p>
    <w:p w14:paraId="2040BB0C" w14:textId="77777777" w:rsidR="00F95E95" w:rsidRPr="00F95E95" w:rsidRDefault="00F95E95" w:rsidP="00F95E95">
      <w:r w:rsidRPr="00F95E95">
        <w:t xml:space="preserve">El sistema propuesto busca </w:t>
      </w:r>
      <w:r w:rsidRPr="00F95E95">
        <w:rPr>
          <w:b/>
          <w:bCs/>
        </w:rPr>
        <w:t>asistir al farmacéutico en este proceso</w:t>
      </w:r>
      <w:r w:rsidRPr="00F95E95">
        <w:t xml:space="preserve">, transformando una descripción libre de síntomas en una </w:t>
      </w:r>
      <w:r w:rsidRPr="00F95E95">
        <w:rPr>
          <w:b/>
          <w:bCs/>
        </w:rPr>
        <w:t>recomendación de medicamentos basada en reglas del dominio y disponibilidad real de productos</w:t>
      </w:r>
      <w:r w:rsidRPr="00F95E95">
        <w:t>.</w:t>
      </w:r>
    </w:p>
    <w:p w14:paraId="6E5477F9" w14:textId="77777777" w:rsidR="00F95E95" w:rsidRPr="00F95E95" w:rsidRDefault="00F95E95" w:rsidP="00F95E95">
      <w:r w:rsidRPr="00F95E95">
        <w:t xml:space="preserve">El sistema </w:t>
      </w:r>
      <w:r w:rsidRPr="00F95E95">
        <w:rPr>
          <w:b/>
          <w:bCs/>
        </w:rPr>
        <w:t>no sustituye el criterio profesional del farmacéutico</w:t>
      </w:r>
      <w:r w:rsidRPr="00F95E95">
        <w:t xml:space="preserve">, sino que actúa como </w:t>
      </w:r>
      <w:r w:rsidRPr="00F95E95">
        <w:rPr>
          <w:b/>
          <w:bCs/>
        </w:rPr>
        <w:t>herramienta de apoyo a la decisión</w:t>
      </w:r>
      <w:r w:rsidRPr="00F95E95">
        <w:t xml:space="preserve">, manteniendo siempre la </w:t>
      </w:r>
      <w:r w:rsidRPr="00F95E95">
        <w:rPr>
          <w:b/>
          <w:bCs/>
        </w:rPr>
        <w:t>validación humana como paso obligatorio</w:t>
      </w:r>
      <w:r w:rsidRPr="00F95E95">
        <w:t xml:space="preserve"> del flujo de trabajo.</w:t>
      </w:r>
    </w:p>
    <w:p w14:paraId="398B89A3" w14:textId="77777777" w:rsidR="00F95E95" w:rsidRPr="00F95E95" w:rsidRDefault="00F95E95" w:rsidP="00F95E95">
      <w:r w:rsidRPr="00F95E95">
        <w:pict w14:anchorId="7BE73F1F">
          <v:rect id="_x0000_i1071" style="width:0;height:1.5pt" o:hralign="center" o:hrstd="t" o:hr="t" fillcolor="#a0a0a0" stroked="f"/>
        </w:pict>
      </w:r>
    </w:p>
    <w:p w14:paraId="392C078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2.1 Contexto del MVP</w:t>
      </w:r>
    </w:p>
    <w:p w14:paraId="692ACE84" w14:textId="77777777" w:rsidR="00F95E95" w:rsidRPr="00F95E95" w:rsidRDefault="00F95E95" w:rsidP="00F95E95">
      <w:r w:rsidRPr="00F95E95">
        <w:t xml:space="preserve">El sistema se desarrolla como un </w:t>
      </w:r>
      <w:r w:rsidRPr="00F95E95">
        <w:rPr>
          <w:b/>
          <w:bCs/>
        </w:rPr>
        <w:t>prototipo académico (MVP)</w:t>
      </w:r>
      <w:r w:rsidRPr="00F95E95">
        <w:t xml:space="preserve"> cuyo objetivo es validar la viabilidad técnica y funcional de un asistente basado en:</w:t>
      </w:r>
    </w:p>
    <w:p w14:paraId="2A41886E" w14:textId="77777777" w:rsidR="00F95E95" w:rsidRPr="00F95E95" w:rsidRDefault="00F95E95" w:rsidP="00F95E95">
      <w:pPr>
        <w:numPr>
          <w:ilvl w:val="0"/>
          <w:numId w:val="6"/>
        </w:numPr>
      </w:pPr>
      <w:r w:rsidRPr="00F95E95">
        <w:t>procesamiento de lenguaje natural</w:t>
      </w:r>
    </w:p>
    <w:p w14:paraId="2F1B9BB5" w14:textId="77777777" w:rsidR="00F95E95" w:rsidRPr="00F95E95" w:rsidRDefault="00F95E95" w:rsidP="00F95E95">
      <w:pPr>
        <w:numPr>
          <w:ilvl w:val="0"/>
          <w:numId w:val="6"/>
        </w:numPr>
      </w:pPr>
      <w:r w:rsidRPr="00F95E95">
        <w:t>validación humana del caso</w:t>
      </w:r>
    </w:p>
    <w:p w14:paraId="51314DFD" w14:textId="77777777" w:rsidR="00F95E95" w:rsidRPr="00F95E95" w:rsidRDefault="00F95E95" w:rsidP="00F95E95">
      <w:pPr>
        <w:numPr>
          <w:ilvl w:val="0"/>
          <w:numId w:val="6"/>
        </w:numPr>
      </w:pPr>
      <w:r w:rsidRPr="00F95E95">
        <w:t>consulta de catálogo y stock</w:t>
      </w:r>
    </w:p>
    <w:p w14:paraId="6B89B794" w14:textId="77777777" w:rsidR="00F95E95" w:rsidRPr="00F95E95" w:rsidRDefault="00F95E95" w:rsidP="00F95E95">
      <w:pPr>
        <w:numPr>
          <w:ilvl w:val="0"/>
          <w:numId w:val="6"/>
        </w:numPr>
      </w:pPr>
      <w:r w:rsidRPr="00F95E95">
        <w:t>generación asistida de recomendaciones</w:t>
      </w:r>
    </w:p>
    <w:p w14:paraId="1D548C59" w14:textId="77777777" w:rsidR="00F95E95" w:rsidRPr="00F95E95" w:rsidRDefault="00F95E95" w:rsidP="00F95E95">
      <w:r w:rsidRPr="00F95E95">
        <w:t xml:space="preserve">El entorno de ejecución previsto corresponde a una </w:t>
      </w:r>
      <w:r w:rsidRPr="00F95E95">
        <w:rPr>
          <w:b/>
          <w:bCs/>
        </w:rPr>
        <w:t>farmacia individual con un número reducido de usuarios simultáneos (1–5)</w:t>
      </w:r>
      <w:r w:rsidRPr="00F95E95">
        <w:t>.</w:t>
      </w:r>
    </w:p>
    <w:p w14:paraId="4F98F53E" w14:textId="77777777" w:rsidR="00F95E95" w:rsidRPr="00F95E95" w:rsidRDefault="00F95E95" w:rsidP="00F95E95">
      <w:r w:rsidRPr="00F95E95">
        <w:t>Debido a este contexto:</w:t>
      </w:r>
    </w:p>
    <w:p w14:paraId="3A052D3B" w14:textId="77777777" w:rsidR="00F95E95" w:rsidRPr="00F95E95" w:rsidRDefault="00F95E95" w:rsidP="00F95E95">
      <w:pPr>
        <w:numPr>
          <w:ilvl w:val="0"/>
          <w:numId w:val="7"/>
        </w:numPr>
      </w:pPr>
      <w:r w:rsidRPr="00F95E95">
        <w:t>no se requieren arquitecturas distribuidas complejas</w:t>
      </w:r>
    </w:p>
    <w:p w14:paraId="73A504E0" w14:textId="77777777" w:rsidR="00F95E95" w:rsidRPr="00F95E95" w:rsidRDefault="00F95E95" w:rsidP="00F95E95">
      <w:pPr>
        <w:numPr>
          <w:ilvl w:val="0"/>
          <w:numId w:val="7"/>
        </w:numPr>
      </w:pPr>
      <w:r w:rsidRPr="00F95E95">
        <w:t>no se requiere alta disponibilidad</w:t>
      </w:r>
    </w:p>
    <w:p w14:paraId="1CB8FA6A" w14:textId="77777777" w:rsidR="00F95E95" w:rsidRPr="00F95E95" w:rsidRDefault="00F95E95" w:rsidP="00F95E95">
      <w:pPr>
        <w:numPr>
          <w:ilvl w:val="0"/>
          <w:numId w:val="7"/>
        </w:numPr>
      </w:pPr>
      <w:r w:rsidRPr="00F95E95">
        <w:t>se prioriza simplicidad de despliegue y mantenibilidad del sistema</w:t>
      </w:r>
    </w:p>
    <w:p w14:paraId="7F6B83DA" w14:textId="77777777" w:rsidR="00F95E95" w:rsidRPr="00F95E95" w:rsidRDefault="00F95E95" w:rsidP="00F95E95">
      <w:r w:rsidRPr="00F95E95">
        <w:pict w14:anchorId="716D83BE">
          <v:rect id="_x0000_i1072" style="width:0;height:1.5pt" o:hralign="center" o:hrstd="t" o:hr="t" fillcolor="#a0a0a0" stroked="f"/>
        </w:pict>
      </w:r>
    </w:p>
    <w:p w14:paraId="5AAE501C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2.2 Estructura general del sistema</w:t>
      </w:r>
    </w:p>
    <w:p w14:paraId="6C441D35" w14:textId="77777777" w:rsidR="00F95E95" w:rsidRPr="00F95E95" w:rsidRDefault="00F95E95" w:rsidP="00F95E95">
      <w:r w:rsidRPr="00F95E95">
        <w:t xml:space="preserve">El sistema se implementará como </w:t>
      </w:r>
      <w:r w:rsidRPr="00F95E95">
        <w:rPr>
          <w:b/>
          <w:bCs/>
        </w:rPr>
        <w:t>una única aplicación compuesta por dos capas principales</w:t>
      </w:r>
      <w:r w:rsidRPr="00F95E95">
        <w:t>:</w:t>
      </w:r>
    </w:p>
    <w:p w14:paraId="0C216EB2" w14:textId="77777777" w:rsidR="00F95E95" w:rsidRPr="00F95E95" w:rsidRDefault="00F95E95" w:rsidP="00F95E95">
      <w:pPr>
        <w:rPr>
          <w:b/>
          <w:bCs/>
        </w:rPr>
      </w:pPr>
      <w:proofErr w:type="spellStart"/>
      <w:r w:rsidRPr="00F95E95">
        <w:rPr>
          <w:b/>
          <w:bCs/>
        </w:rPr>
        <w:lastRenderedPageBreak/>
        <w:t>Frontend</w:t>
      </w:r>
      <w:proofErr w:type="spellEnd"/>
    </w:p>
    <w:p w14:paraId="79A060A0" w14:textId="77777777" w:rsidR="00F95E95" w:rsidRPr="00F95E95" w:rsidRDefault="00F95E95" w:rsidP="00F95E95">
      <w:r w:rsidRPr="00F95E95">
        <w:t xml:space="preserve">Aplicación web desarrollada como </w:t>
      </w:r>
      <w:proofErr w:type="gramStart"/>
      <w:r w:rsidRPr="00F95E95">
        <w:rPr>
          <w:b/>
          <w:bCs/>
        </w:rPr>
        <w:t>Single</w:t>
      </w:r>
      <w:proofErr w:type="gramEnd"/>
      <w:r w:rsidRPr="00F95E95">
        <w:rPr>
          <w:b/>
          <w:bCs/>
        </w:rPr>
        <w:t xml:space="preserve"> Page </w:t>
      </w:r>
      <w:proofErr w:type="spellStart"/>
      <w:r w:rsidRPr="00F95E95">
        <w:rPr>
          <w:b/>
          <w:bCs/>
        </w:rPr>
        <w:t>Application</w:t>
      </w:r>
      <w:proofErr w:type="spellEnd"/>
      <w:r w:rsidRPr="00F95E95">
        <w:rPr>
          <w:b/>
          <w:bCs/>
        </w:rPr>
        <w:t xml:space="preserve"> (SPA)</w:t>
      </w:r>
      <w:r w:rsidRPr="00F95E95">
        <w:t xml:space="preserve"> responsable de:</w:t>
      </w:r>
    </w:p>
    <w:p w14:paraId="18A7E2A6" w14:textId="77777777" w:rsidR="00F95E95" w:rsidRPr="00F95E95" w:rsidRDefault="00F95E95" w:rsidP="00F95E95">
      <w:pPr>
        <w:numPr>
          <w:ilvl w:val="0"/>
          <w:numId w:val="8"/>
        </w:numPr>
      </w:pPr>
      <w:r w:rsidRPr="00F95E95">
        <w:t>interacción con el usuario</w:t>
      </w:r>
    </w:p>
    <w:p w14:paraId="7BAEABFB" w14:textId="77777777" w:rsidR="00F95E95" w:rsidRPr="00F95E95" w:rsidRDefault="00F95E95" w:rsidP="00F95E95">
      <w:pPr>
        <w:numPr>
          <w:ilvl w:val="0"/>
          <w:numId w:val="8"/>
        </w:numPr>
      </w:pPr>
      <w:r w:rsidRPr="00F95E95">
        <w:t>introducción del caso clínico en lenguaje natural</w:t>
      </w:r>
    </w:p>
    <w:p w14:paraId="7708A66E" w14:textId="77777777" w:rsidR="00F95E95" w:rsidRPr="00F95E95" w:rsidRDefault="00F95E95" w:rsidP="00F95E95">
      <w:pPr>
        <w:numPr>
          <w:ilvl w:val="0"/>
          <w:numId w:val="8"/>
        </w:numPr>
      </w:pPr>
      <w:r w:rsidRPr="00F95E95">
        <w:t>visualización de información estructurada generada por el sistema</w:t>
      </w:r>
    </w:p>
    <w:p w14:paraId="21E5B9AE" w14:textId="77777777" w:rsidR="00F95E95" w:rsidRPr="00F95E95" w:rsidRDefault="00F95E95" w:rsidP="00F95E95">
      <w:pPr>
        <w:numPr>
          <w:ilvl w:val="0"/>
          <w:numId w:val="8"/>
        </w:numPr>
      </w:pPr>
      <w:r w:rsidRPr="00F95E95">
        <w:t>edición y validación del caso por parte del farmacéutico</w:t>
      </w:r>
    </w:p>
    <w:p w14:paraId="05111B76" w14:textId="77777777" w:rsidR="00F95E95" w:rsidRPr="00F95E95" w:rsidRDefault="00F95E95" w:rsidP="00F95E95">
      <w:pPr>
        <w:numPr>
          <w:ilvl w:val="0"/>
          <w:numId w:val="8"/>
        </w:numPr>
      </w:pPr>
      <w:r w:rsidRPr="00F95E95">
        <w:t>visualización de recomendaciones de medicamentos</w:t>
      </w:r>
    </w:p>
    <w:p w14:paraId="7C5729C6" w14:textId="77777777" w:rsidR="00F95E95" w:rsidRPr="00F95E95" w:rsidRDefault="00F95E95" w:rsidP="00F95E95">
      <w:r w:rsidRPr="00F95E95">
        <w:pict w14:anchorId="1163F70E">
          <v:rect id="_x0000_i1073" style="width:0;height:1.5pt" o:hralign="center" o:hrstd="t" o:hr="t" fillcolor="#a0a0a0" stroked="f"/>
        </w:pict>
      </w:r>
    </w:p>
    <w:p w14:paraId="36EA7BB4" w14:textId="77777777" w:rsidR="00F95E95" w:rsidRPr="00F95E95" w:rsidRDefault="00F95E95" w:rsidP="00F95E95">
      <w:pPr>
        <w:rPr>
          <w:b/>
          <w:bCs/>
        </w:rPr>
      </w:pPr>
      <w:proofErr w:type="spellStart"/>
      <w:r w:rsidRPr="00F95E95">
        <w:rPr>
          <w:b/>
          <w:bCs/>
        </w:rPr>
        <w:t>Backend</w:t>
      </w:r>
      <w:proofErr w:type="spellEnd"/>
    </w:p>
    <w:p w14:paraId="5C987C16" w14:textId="77777777" w:rsidR="00F95E95" w:rsidRPr="00F95E95" w:rsidRDefault="00F95E95" w:rsidP="00F95E95">
      <w:r w:rsidRPr="00F95E95">
        <w:t xml:space="preserve">Servicio responsable de la </w:t>
      </w:r>
      <w:r w:rsidRPr="00F95E95">
        <w:rPr>
          <w:b/>
          <w:bCs/>
        </w:rPr>
        <w:t>lógica de negocio del sistema</w:t>
      </w:r>
      <w:r w:rsidRPr="00F95E95">
        <w:t>, incluyendo:</w:t>
      </w:r>
    </w:p>
    <w:p w14:paraId="60DD2DB5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>autenticación de usuarios</w:t>
      </w:r>
    </w:p>
    <w:p w14:paraId="202F712A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>procesamiento del caso clínico</w:t>
      </w:r>
    </w:p>
    <w:p w14:paraId="57152E20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>orquestación de llamadas a modelos de lenguaje (LLM)</w:t>
      </w:r>
    </w:p>
    <w:p w14:paraId="6297619B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>generación de estructura clínica del caso</w:t>
      </w:r>
    </w:p>
    <w:p w14:paraId="64886B4C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>generación de recomendaciones de medicamentos</w:t>
      </w:r>
    </w:p>
    <w:p w14:paraId="60892357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>consulta del catálogo de medicamentos</w:t>
      </w:r>
    </w:p>
    <w:p w14:paraId="081DAD8E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>verificación de disponibilidad en stock</w:t>
      </w:r>
    </w:p>
    <w:p w14:paraId="7597D81B" w14:textId="77777777" w:rsidR="00F95E95" w:rsidRPr="00F95E95" w:rsidRDefault="00F95E95" w:rsidP="00F95E95">
      <w:pPr>
        <w:numPr>
          <w:ilvl w:val="0"/>
          <w:numId w:val="9"/>
        </w:numPr>
      </w:pPr>
      <w:r w:rsidRPr="00F95E95">
        <w:t xml:space="preserve">construcción de la respuesta final enviada al </w:t>
      </w:r>
      <w:proofErr w:type="spellStart"/>
      <w:r w:rsidRPr="00F95E95">
        <w:t>frontend</w:t>
      </w:r>
      <w:proofErr w:type="spellEnd"/>
    </w:p>
    <w:p w14:paraId="5D4A7480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mantiene una </w:t>
      </w:r>
      <w:r w:rsidRPr="00F95E95">
        <w:rPr>
          <w:b/>
          <w:bCs/>
        </w:rPr>
        <w:t>base de datos interna</w:t>
      </w:r>
      <w:r w:rsidRPr="00F95E95">
        <w:t xml:space="preserve"> que almacena:</w:t>
      </w:r>
    </w:p>
    <w:p w14:paraId="0C643389" w14:textId="77777777" w:rsidR="00F95E95" w:rsidRPr="00F95E95" w:rsidRDefault="00F95E95" w:rsidP="00F95E95">
      <w:pPr>
        <w:numPr>
          <w:ilvl w:val="0"/>
          <w:numId w:val="10"/>
        </w:numPr>
      </w:pPr>
      <w:r w:rsidRPr="00F95E95">
        <w:t>catálogo de medicamentos</w:t>
      </w:r>
    </w:p>
    <w:p w14:paraId="7B19CADC" w14:textId="77777777" w:rsidR="00F95E95" w:rsidRPr="00F95E95" w:rsidRDefault="00F95E95" w:rsidP="00F95E95">
      <w:pPr>
        <w:numPr>
          <w:ilvl w:val="0"/>
          <w:numId w:val="10"/>
        </w:numPr>
      </w:pPr>
      <w:r w:rsidRPr="00F95E95">
        <w:t>información de stock</w:t>
      </w:r>
    </w:p>
    <w:p w14:paraId="27884DB0" w14:textId="77777777" w:rsidR="00F95E95" w:rsidRPr="00F95E95" w:rsidRDefault="00F95E95" w:rsidP="00F95E95">
      <w:pPr>
        <w:numPr>
          <w:ilvl w:val="0"/>
          <w:numId w:val="10"/>
        </w:numPr>
      </w:pPr>
      <w:r w:rsidRPr="00F95E95">
        <w:t>reglas de exclusión aplicables</w:t>
      </w:r>
    </w:p>
    <w:p w14:paraId="331924D7" w14:textId="77777777" w:rsidR="00F95E95" w:rsidRPr="00F95E95" w:rsidRDefault="00F95E95" w:rsidP="00F95E95">
      <w:r w:rsidRPr="00F95E95">
        <w:pict w14:anchorId="43097E45">
          <v:rect id="_x0000_i1074" style="width:0;height:1.5pt" o:hralign="center" o:hrstd="t" o:hr="t" fillcolor="#a0a0a0" stroked="f"/>
        </w:pict>
      </w:r>
    </w:p>
    <w:p w14:paraId="66A72604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2.3 Uso de modelos de lenguaje</w:t>
      </w:r>
    </w:p>
    <w:p w14:paraId="356A6675" w14:textId="77777777" w:rsidR="00F95E95" w:rsidRPr="00F95E95" w:rsidRDefault="00F95E95" w:rsidP="00F95E95">
      <w:r w:rsidRPr="00F95E95">
        <w:t xml:space="preserve">El sistema podrá realizar llamadas a </w:t>
      </w:r>
      <w:r w:rsidRPr="00F95E95">
        <w:rPr>
          <w:b/>
          <w:bCs/>
        </w:rPr>
        <w:t>proveedores externos de modelos de lenguaje (LLM)</w:t>
      </w:r>
      <w:r w:rsidRPr="00F95E95">
        <w:t xml:space="preserve"> para apoyar tareas como:</w:t>
      </w:r>
    </w:p>
    <w:p w14:paraId="4DE96BC6" w14:textId="77777777" w:rsidR="00F95E95" w:rsidRPr="00F95E95" w:rsidRDefault="00F95E95" w:rsidP="00F95E95">
      <w:pPr>
        <w:numPr>
          <w:ilvl w:val="0"/>
          <w:numId w:val="11"/>
        </w:numPr>
      </w:pPr>
      <w:r w:rsidRPr="00F95E95">
        <w:t>extracción de información estructurada a partir de texto libre</w:t>
      </w:r>
    </w:p>
    <w:p w14:paraId="0ED85988" w14:textId="77777777" w:rsidR="00F95E95" w:rsidRPr="00F95E95" w:rsidRDefault="00F95E95" w:rsidP="00F95E95">
      <w:pPr>
        <w:numPr>
          <w:ilvl w:val="0"/>
          <w:numId w:val="11"/>
        </w:numPr>
      </w:pPr>
      <w:r w:rsidRPr="00F95E95">
        <w:t>generación de hipótesis clínicas orientativas</w:t>
      </w:r>
    </w:p>
    <w:p w14:paraId="1CEF7EA4" w14:textId="77777777" w:rsidR="00F95E95" w:rsidRPr="00F95E95" w:rsidRDefault="00F95E95" w:rsidP="00F95E95">
      <w:pPr>
        <w:numPr>
          <w:ilvl w:val="0"/>
          <w:numId w:val="11"/>
        </w:numPr>
      </w:pPr>
      <w:r w:rsidRPr="00F95E95">
        <w:lastRenderedPageBreak/>
        <w:t>generación de explicaciones textuales de las recomendaciones</w:t>
      </w:r>
    </w:p>
    <w:p w14:paraId="2ADA10F4" w14:textId="77777777" w:rsidR="00F95E95" w:rsidRPr="00F95E95" w:rsidRDefault="00F95E95" w:rsidP="00F95E95">
      <w:r w:rsidRPr="00F95E95">
        <w:t xml:space="preserve">Los modelos de lenguaje se consideran </w:t>
      </w:r>
      <w:r w:rsidRPr="00F95E95">
        <w:rPr>
          <w:b/>
          <w:bCs/>
        </w:rPr>
        <w:t>dependencias tecnológicas externas</w:t>
      </w:r>
      <w:r w:rsidRPr="00F95E95">
        <w:t>.</w:t>
      </w:r>
    </w:p>
    <w:p w14:paraId="0AC91D09" w14:textId="77777777" w:rsidR="00F95E95" w:rsidRPr="00F95E95" w:rsidRDefault="00F95E95" w:rsidP="00F95E95">
      <w:r w:rsidRPr="00F95E95">
        <w:t xml:space="preserve">La </w:t>
      </w:r>
      <w:r w:rsidRPr="00F95E95">
        <w:rPr>
          <w:b/>
          <w:bCs/>
        </w:rPr>
        <w:t xml:space="preserve">lógica de negocio y las decisiones de recomendación permanecen dentro del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rPr>
          <w:b/>
          <w:bCs/>
        </w:rPr>
        <w:t xml:space="preserve"> del sistema</w:t>
      </w:r>
      <w:r w:rsidRPr="00F95E95">
        <w:t>, garantizando trazabilidad y control del proceso.</w:t>
      </w:r>
    </w:p>
    <w:p w14:paraId="606BA52E" w14:textId="77777777" w:rsidR="00F95E95" w:rsidRPr="00F95E95" w:rsidRDefault="00F95E95" w:rsidP="00F95E95">
      <w:r w:rsidRPr="00F95E95">
        <w:pict w14:anchorId="5E3E0105">
          <v:rect id="_x0000_i1075" style="width:0;height:1.5pt" o:hralign="center" o:hrstd="t" o:hr="t" fillcolor="#a0a0a0" stroked="f"/>
        </w:pict>
      </w:r>
    </w:p>
    <w:p w14:paraId="1CACB76B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2.4 Principios del sistema</w:t>
      </w:r>
    </w:p>
    <w:p w14:paraId="29055851" w14:textId="77777777" w:rsidR="00F95E95" w:rsidRPr="00F95E95" w:rsidRDefault="00F95E95" w:rsidP="00F95E95">
      <w:r w:rsidRPr="00F95E95">
        <w:t>El diseño del sistema se basa en los siguientes principios:</w:t>
      </w:r>
    </w:p>
    <w:p w14:paraId="4D19EA1A" w14:textId="77777777" w:rsidR="00F95E95" w:rsidRPr="00F95E95" w:rsidRDefault="00F95E95" w:rsidP="00F95E95">
      <w:pPr>
        <w:numPr>
          <w:ilvl w:val="0"/>
          <w:numId w:val="12"/>
        </w:numPr>
      </w:pPr>
      <w:r w:rsidRPr="00F95E95">
        <w:rPr>
          <w:b/>
          <w:bCs/>
        </w:rPr>
        <w:t>Control humano obligatorio</w:t>
      </w:r>
      <w:r w:rsidRPr="00F95E95">
        <w:t xml:space="preserve"> en el proceso de recomendación.</w:t>
      </w:r>
    </w:p>
    <w:p w14:paraId="7636B6A4" w14:textId="77777777" w:rsidR="00F95E95" w:rsidRPr="00F95E95" w:rsidRDefault="00F95E95" w:rsidP="00F95E95">
      <w:pPr>
        <w:numPr>
          <w:ilvl w:val="0"/>
          <w:numId w:val="12"/>
        </w:numPr>
      </w:pPr>
      <w:r w:rsidRPr="00F95E95">
        <w:rPr>
          <w:b/>
          <w:bCs/>
        </w:rPr>
        <w:t xml:space="preserve">Separación clara entre </w:t>
      </w:r>
      <w:proofErr w:type="spellStart"/>
      <w:r w:rsidRPr="00F95E95">
        <w:rPr>
          <w:b/>
          <w:bCs/>
        </w:rPr>
        <w:t>frontend</w:t>
      </w:r>
      <w:proofErr w:type="spellEnd"/>
      <w:r w:rsidRPr="00F95E95">
        <w:rPr>
          <w:b/>
          <w:bCs/>
        </w:rPr>
        <w:t xml:space="preserve">,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rPr>
          <w:b/>
          <w:bCs/>
        </w:rPr>
        <w:t xml:space="preserve"> y dependencias externas</w:t>
      </w:r>
      <w:r w:rsidRPr="00F95E95">
        <w:t>.</w:t>
      </w:r>
    </w:p>
    <w:p w14:paraId="2C09B18F" w14:textId="77777777" w:rsidR="00F95E95" w:rsidRPr="00F95E95" w:rsidRDefault="00F95E95" w:rsidP="00F95E95">
      <w:pPr>
        <w:numPr>
          <w:ilvl w:val="0"/>
          <w:numId w:val="12"/>
        </w:numPr>
      </w:pPr>
      <w:r w:rsidRPr="00F95E95">
        <w:rPr>
          <w:b/>
          <w:bCs/>
        </w:rPr>
        <w:t xml:space="preserve">Arquitectura modular del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t xml:space="preserve"> para facilitar mantenimiento y evolución.</w:t>
      </w:r>
    </w:p>
    <w:p w14:paraId="0AED77B8" w14:textId="77777777" w:rsidR="00F95E95" w:rsidRPr="00F95E95" w:rsidRDefault="00F95E95" w:rsidP="00F95E95">
      <w:pPr>
        <w:numPr>
          <w:ilvl w:val="0"/>
          <w:numId w:val="12"/>
        </w:numPr>
      </w:pPr>
      <w:r w:rsidRPr="00F95E95">
        <w:rPr>
          <w:b/>
          <w:bCs/>
        </w:rPr>
        <w:t>Uso de IA como herramienta de apoyo</w:t>
      </w:r>
      <w:r w:rsidRPr="00F95E95">
        <w:t>, no como decisor principal.</w:t>
      </w:r>
    </w:p>
    <w:p w14:paraId="53168D3B" w14:textId="77777777" w:rsidR="00F95E95" w:rsidRPr="00F95E95" w:rsidRDefault="00F95E95" w:rsidP="00F95E95">
      <w:pPr>
        <w:numPr>
          <w:ilvl w:val="0"/>
          <w:numId w:val="12"/>
        </w:numPr>
      </w:pPr>
      <w:r w:rsidRPr="00F95E95">
        <w:rPr>
          <w:b/>
          <w:bCs/>
        </w:rPr>
        <w:t>Limitación de recomendaciones a productos disponibles en catálogo y stock</w:t>
      </w:r>
      <w:r w:rsidRPr="00F95E95">
        <w:t>.</w:t>
      </w:r>
    </w:p>
    <w:p w14:paraId="233503E6" w14:textId="77777777" w:rsidR="00F95E95" w:rsidRPr="00F95E95" w:rsidRDefault="00F95E95" w:rsidP="00F95E95">
      <w:r w:rsidRPr="00F95E95">
        <w:t>Estos principios condicionan las decisiones arquitectónicas documentadas en los capítulos siguientes.</w:t>
      </w:r>
    </w:p>
    <w:p w14:paraId="368E883A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3.1 Drivers funcionales</w:t>
      </w:r>
    </w:p>
    <w:p w14:paraId="150CE93F" w14:textId="77777777" w:rsidR="00F95E95" w:rsidRPr="00F95E95" w:rsidRDefault="00F95E95" w:rsidP="00F95E95">
      <w:r w:rsidRPr="00F95E95">
        <w:t>Los siguientes requisitos funcionales condicionan la arquitectura del sistema.</w:t>
      </w:r>
    </w:p>
    <w:p w14:paraId="2B5CD70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Procesamiento de casos en lenguaje natural</w:t>
      </w:r>
    </w:p>
    <w:p w14:paraId="23B0EEEC" w14:textId="77777777" w:rsidR="00F95E95" w:rsidRPr="00F95E95" w:rsidRDefault="00F95E95" w:rsidP="00F95E95">
      <w:r w:rsidRPr="00F95E95">
        <w:t xml:space="preserve">El sistema debe permitir introducir una </w:t>
      </w:r>
      <w:r w:rsidRPr="00F95E95">
        <w:rPr>
          <w:b/>
          <w:bCs/>
        </w:rPr>
        <w:t>descripción libre del caso clínico</w:t>
      </w:r>
      <w:r w:rsidRPr="00F95E95">
        <w:t xml:space="preserve"> y transformarla en </w:t>
      </w:r>
      <w:r w:rsidRPr="00F95E95">
        <w:rPr>
          <w:b/>
          <w:bCs/>
        </w:rPr>
        <w:t>información estructurada utilizable por el sistema</w:t>
      </w:r>
      <w:r w:rsidRPr="00F95E95">
        <w:t xml:space="preserve">, </w:t>
      </w:r>
      <w:proofErr w:type="gramStart"/>
      <w:r w:rsidRPr="00F95E95">
        <w:t>incluyendo</w:t>
      </w:r>
      <w:proofErr w:type="gramEnd"/>
      <w:r w:rsidRPr="00F95E95">
        <w:t xml:space="preserve"> por ejemplo:</w:t>
      </w:r>
    </w:p>
    <w:p w14:paraId="55CA97FE" w14:textId="77777777" w:rsidR="00F95E95" w:rsidRPr="00F95E95" w:rsidRDefault="00F95E95" w:rsidP="00F95E95">
      <w:pPr>
        <w:numPr>
          <w:ilvl w:val="0"/>
          <w:numId w:val="13"/>
        </w:numPr>
      </w:pPr>
      <w:r w:rsidRPr="00F95E95">
        <w:t>síntomas</w:t>
      </w:r>
    </w:p>
    <w:p w14:paraId="5835D752" w14:textId="77777777" w:rsidR="00F95E95" w:rsidRPr="00F95E95" w:rsidRDefault="00F95E95" w:rsidP="00F95E95">
      <w:pPr>
        <w:numPr>
          <w:ilvl w:val="0"/>
          <w:numId w:val="13"/>
        </w:numPr>
      </w:pPr>
      <w:r w:rsidRPr="00F95E95">
        <w:t>edad</w:t>
      </w:r>
    </w:p>
    <w:p w14:paraId="24923BC8" w14:textId="77777777" w:rsidR="00F95E95" w:rsidRPr="00F95E95" w:rsidRDefault="00F95E95" w:rsidP="00F95E95">
      <w:pPr>
        <w:numPr>
          <w:ilvl w:val="0"/>
          <w:numId w:val="13"/>
        </w:numPr>
      </w:pPr>
      <w:r w:rsidRPr="00F95E95">
        <w:t>sexo</w:t>
      </w:r>
    </w:p>
    <w:p w14:paraId="190C3D14" w14:textId="77777777" w:rsidR="00F95E95" w:rsidRPr="00F95E95" w:rsidRDefault="00F95E95" w:rsidP="00F95E95">
      <w:pPr>
        <w:numPr>
          <w:ilvl w:val="0"/>
          <w:numId w:val="13"/>
        </w:numPr>
      </w:pPr>
      <w:r w:rsidRPr="00F95E95">
        <w:t>embarazo</w:t>
      </w:r>
    </w:p>
    <w:p w14:paraId="058FDE71" w14:textId="77777777" w:rsidR="00F95E95" w:rsidRPr="00F95E95" w:rsidRDefault="00F95E95" w:rsidP="00F95E95">
      <w:pPr>
        <w:numPr>
          <w:ilvl w:val="0"/>
          <w:numId w:val="13"/>
        </w:numPr>
      </w:pPr>
      <w:r w:rsidRPr="00F95E95">
        <w:t>alergias</w:t>
      </w:r>
    </w:p>
    <w:p w14:paraId="7B555509" w14:textId="77777777" w:rsidR="00F95E95" w:rsidRPr="00F95E95" w:rsidRDefault="00F95E95" w:rsidP="00F95E95">
      <w:pPr>
        <w:numPr>
          <w:ilvl w:val="0"/>
          <w:numId w:val="13"/>
        </w:numPr>
      </w:pPr>
      <w:r w:rsidRPr="00F95E95">
        <w:t>medicación actual</w:t>
      </w:r>
    </w:p>
    <w:p w14:paraId="13AC3F1F" w14:textId="77777777" w:rsidR="00F95E95" w:rsidRPr="00F95E95" w:rsidRDefault="00F95E95" w:rsidP="00F95E95">
      <w:r w:rsidRPr="00F95E95">
        <w:t xml:space="preserve">Para ello el </w:t>
      </w:r>
      <w:proofErr w:type="spellStart"/>
      <w:r w:rsidRPr="00F95E95">
        <w:t>backend</w:t>
      </w:r>
      <w:proofErr w:type="spellEnd"/>
      <w:r w:rsidRPr="00F95E95">
        <w:t xml:space="preserve"> podrá realizar llamadas a </w:t>
      </w:r>
      <w:r w:rsidRPr="00F95E95">
        <w:rPr>
          <w:b/>
          <w:bCs/>
        </w:rPr>
        <w:t>modelos de lenguaje externos (LLM)</w:t>
      </w:r>
      <w:r w:rsidRPr="00F95E95">
        <w:t xml:space="preserve"> para apoyar el procesamiento del texto.</w:t>
      </w:r>
    </w:p>
    <w:p w14:paraId="51FE3DAF" w14:textId="77777777" w:rsidR="00F95E95" w:rsidRPr="00F95E95" w:rsidRDefault="00F95E95" w:rsidP="00F95E95">
      <w:r w:rsidRPr="00F95E95">
        <w:lastRenderedPageBreak/>
        <w:pict w14:anchorId="78D90753">
          <v:rect id="_x0000_i1165" style="width:0;height:1.5pt" o:hralign="center" o:hrstd="t" o:hr="t" fillcolor="#a0a0a0" stroked="f"/>
        </w:pict>
      </w:r>
    </w:p>
    <w:p w14:paraId="21914FF9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Validación humana obligatoria</w:t>
      </w:r>
    </w:p>
    <w:p w14:paraId="5EB5BE6D" w14:textId="77777777" w:rsidR="00F95E95" w:rsidRPr="00F95E95" w:rsidRDefault="00F95E95" w:rsidP="00F95E95">
      <w:r w:rsidRPr="00F95E95">
        <w:t xml:space="preserve">La información estructurada generada automáticamente debe ser </w:t>
      </w:r>
      <w:r w:rsidRPr="00F95E95">
        <w:rPr>
          <w:b/>
          <w:bCs/>
        </w:rPr>
        <w:t>revisada y confirmada por el farmacéutico antes de continuar el proceso</w:t>
      </w:r>
      <w:r w:rsidRPr="00F95E95">
        <w:t>.</w:t>
      </w:r>
    </w:p>
    <w:p w14:paraId="7D57338F" w14:textId="77777777" w:rsidR="00F95E95" w:rsidRPr="00F95E95" w:rsidRDefault="00F95E95" w:rsidP="00F95E95">
      <w:r w:rsidRPr="00F95E95">
        <w:t>Esto implica que el sistema debe permitir:</w:t>
      </w:r>
    </w:p>
    <w:p w14:paraId="1561FE98" w14:textId="77777777" w:rsidR="00F95E95" w:rsidRPr="00F95E95" w:rsidRDefault="00F95E95" w:rsidP="00F95E95">
      <w:pPr>
        <w:numPr>
          <w:ilvl w:val="0"/>
          <w:numId w:val="14"/>
        </w:numPr>
      </w:pPr>
      <w:r w:rsidRPr="00F95E95">
        <w:t>editar información estructurada</w:t>
      </w:r>
    </w:p>
    <w:p w14:paraId="6B70DA9E" w14:textId="77777777" w:rsidR="00F95E95" w:rsidRPr="00F95E95" w:rsidRDefault="00F95E95" w:rsidP="00F95E95">
      <w:pPr>
        <w:numPr>
          <w:ilvl w:val="0"/>
          <w:numId w:val="14"/>
        </w:numPr>
      </w:pPr>
      <w:r w:rsidRPr="00F95E95">
        <w:t>añadir o eliminar síntomas</w:t>
      </w:r>
    </w:p>
    <w:p w14:paraId="637FD196" w14:textId="77777777" w:rsidR="00F95E95" w:rsidRPr="00F95E95" w:rsidRDefault="00F95E95" w:rsidP="00F95E95">
      <w:pPr>
        <w:numPr>
          <w:ilvl w:val="0"/>
          <w:numId w:val="14"/>
        </w:numPr>
      </w:pPr>
      <w:r w:rsidRPr="00F95E95">
        <w:t>corregir datos demográficos</w:t>
      </w:r>
    </w:p>
    <w:p w14:paraId="399860CD" w14:textId="77777777" w:rsidR="00F95E95" w:rsidRPr="00F95E95" w:rsidRDefault="00F95E95" w:rsidP="00F95E95">
      <w:pPr>
        <w:numPr>
          <w:ilvl w:val="0"/>
          <w:numId w:val="14"/>
        </w:numPr>
      </w:pPr>
      <w:r w:rsidRPr="00F95E95">
        <w:t>confirmar explícitamente el caso validado</w:t>
      </w:r>
    </w:p>
    <w:p w14:paraId="25C6753C" w14:textId="77777777" w:rsidR="00F95E95" w:rsidRPr="00F95E95" w:rsidRDefault="00F95E95" w:rsidP="00F95E95">
      <w:r w:rsidRPr="00F95E95">
        <w:t xml:space="preserve">Este modelo introduce un enfoque de </w:t>
      </w:r>
      <w:r w:rsidRPr="00F95E95">
        <w:rPr>
          <w:b/>
          <w:bCs/>
        </w:rPr>
        <w:t>interacción humano-IA supervisada</w:t>
      </w:r>
      <w:r w:rsidRPr="00F95E95">
        <w:t>.</w:t>
      </w:r>
    </w:p>
    <w:p w14:paraId="498C53B1" w14:textId="77777777" w:rsidR="00F95E95" w:rsidRPr="00F95E95" w:rsidRDefault="00F95E95" w:rsidP="00F95E95">
      <w:r w:rsidRPr="00F95E95">
        <w:pict w14:anchorId="38FB01A6">
          <v:rect id="_x0000_i1166" style="width:0;height:1.5pt" o:hralign="center" o:hrstd="t" o:hr="t" fillcolor="#a0a0a0" stroked="f"/>
        </w:pict>
      </w:r>
    </w:p>
    <w:p w14:paraId="27737F6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Generación de recomendaciones de medicamentos</w:t>
      </w:r>
    </w:p>
    <w:p w14:paraId="14EC2F13" w14:textId="77777777" w:rsidR="00F95E95" w:rsidRPr="00F95E95" w:rsidRDefault="00F95E95" w:rsidP="00F95E95">
      <w:r w:rsidRPr="00F95E95">
        <w:t xml:space="preserve">Una vez validado el caso, el sistema debe generar </w:t>
      </w:r>
      <w:r w:rsidRPr="00F95E95">
        <w:rPr>
          <w:b/>
          <w:bCs/>
        </w:rPr>
        <w:t>una lista priorizada de medicamentos recomendados</w:t>
      </w:r>
      <w:r w:rsidRPr="00F95E95">
        <w:t xml:space="preserve"> basándose en:</w:t>
      </w:r>
    </w:p>
    <w:p w14:paraId="43D6A167" w14:textId="77777777" w:rsidR="00F95E95" w:rsidRPr="00F95E95" w:rsidRDefault="00F95E95" w:rsidP="00F95E95">
      <w:pPr>
        <w:numPr>
          <w:ilvl w:val="0"/>
          <w:numId w:val="15"/>
        </w:numPr>
      </w:pPr>
      <w:r w:rsidRPr="00F95E95">
        <w:t>el caso clínico validado</w:t>
      </w:r>
    </w:p>
    <w:p w14:paraId="1BFABA6C" w14:textId="77777777" w:rsidR="00F95E95" w:rsidRPr="00F95E95" w:rsidRDefault="00F95E95" w:rsidP="00F95E95">
      <w:pPr>
        <w:numPr>
          <w:ilvl w:val="0"/>
          <w:numId w:val="15"/>
        </w:numPr>
      </w:pPr>
      <w:r w:rsidRPr="00F95E95">
        <w:t>el catálogo de medicamentos disponible</w:t>
      </w:r>
    </w:p>
    <w:p w14:paraId="7CCE7814" w14:textId="77777777" w:rsidR="00F95E95" w:rsidRPr="00F95E95" w:rsidRDefault="00F95E95" w:rsidP="00F95E95">
      <w:pPr>
        <w:numPr>
          <w:ilvl w:val="0"/>
          <w:numId w:val="15"/>
        </w:numPr>
      </w:pPr>
      <w:r w:rsidRPr="00F95E95">
        <w:t>la disponibilidad en stock</w:t>
      </w:r>
    </w:p>
    <w:p w14:paraId="17E195F9" w14:textId="77777777" w:rsidR="00F95E95" w:rsidRPr="00F95E95" w:rsidRDefault="00F95E95" w:rsidP="00F95E95">
      <w:r w:rsidRPr="00F95E95">
        <w:t xml:space="preserve">El sistema debe aplicar </w:t>
      </w:r>
      <w:r w:rsidRPr="00F95E95">
        <w:rPr>
          <w:b/>
          <w:bCs/>
        </w:rPr>
        <w:t>reglas de exclusión</w:t>
      </w:r>
      <w:r w:rsidRPr="00F95E95">
        <w:t xml:space="preserve"> relacionadas con:</w:t>
      </w:r>
    </w:p>
    <w:p w14:paraId="44432AED" w14:textId="77777777" w:rsidR="00F95E95" w:rsidRPr="00F95E95" w:rsidRDefault="00F95E95" w:rsidP="00F95E95">
      <w:pPr>
        <w:numPr>
          <w:ilvl w:val="0"/>
          <w:numId w:val="16"/>
        </w:numPr>
      </w:pPr>
      <w:r w:rsidRPr="00F95E95">
        <w:t>edad</w:t>
      </w:r>
    </w:p>
    <w:p w14:paraId="5FD2AC26" w14:textId="77777777" w:rsidR="00F95E95" w:rsidRPr="00F95E95" w:rsidRDefault="00F95E95" w:rsidP="00F95E95">
      <w:pPr>
        <w:numPr>
          <w:ilvl w:val="0"/>
          <w:numId w:val="16"/>
        </w:numPr>
      </w:pPr>
      <w:r w:rsidRPr="00F95E95">
        <w:t>embarazo</w:t>
      </w:r>
    </w:p>
    <w:p w14:paraId="302316C8" w14:textId="77777777" w:rsidR="00F95E95" w:rsidRPr="00F95E95" w:rsidRDefault="00F95E95" w:rsidP="00F95E95">
      <w:pPr>
        <w:numPr>
          <w:ilvl w:val="0"/>
          <w:numId w:val="16"/>
        </w:numPr>
      </w:pPr>
      <w:r w:rsidRPr="00F95E95">
        <w:t>alergias</w:t>
      </w:r>
    </w:p>
    <w:p w14:paraId="4D2DBC7D" w14:textId="77777777" w:rsidR="00F95E95" w:rsidRPr="00F95E95" w:rsidRDefault="00F95E95" w:rsidP="00F95E95">
      <w:pPr>
        <w:numPr>
          <w:ilvl w:val="0"/>
          <w:numId w:val="16"/>
        </w:numPr>
      </w:pPr>
      <w:r w:rsidRPr="00F95E95">
        <w:t>contraindicaciones</w:t>
      </w:r>
    </w:p>
    <w:p w14:paraId="6EA4EC56" w14:textId="77777777" w:rsidR="00F95E95" w:rsidRPr="00F95E95" w:rsidRDefault="00F95E95" w:rsidP="00F95E95">
      <w:pPr>
        <w:numPr>
          <w:ilvl w:val="0"/>
          <w:numId w:val="16"/>
        </w:numPr>
      </w:pPr>
      <w:r w:rsidRPr="00F95E95">
        <w:t>disponibilidad en stock</w:t>
      </w:r>
    </w:p>
    <w:p w14:paraId="480B92C8" w14:textId="77777777" w:rsidR="00F95E95" w:rsidRPr="00F95E95" w:rsidRDefault="00F95E95" w:rsidP="00F95E95">
      <w:r w:rsidRPr="00F95E95">
        <w:t xml:space="preserve">El resultado será una </w:t>
      </w:r>
      <w:r w:rsidRPr="00F95E95">
        <w:rPr>
          <w:b/>
          <w:bCs/>
        </w:rPr>
        <w:t>lista limitada de recomendaciones (máximo cinco productos)</w:t>
      </w:r>
      <w:r w:rsidRPr="00F95E95">
        <w:t>.</w:t>
      </w:r>
    </w:p>
    <w:p w14:paraId="7F0AE017" w14:textId="77777777" w:rsidR="00F95E95" w:rsidRPr="00F95E95" w:rsidRDefault="00F95E95" w:rsidP="00F95E95">
      <w:r w:rsidRPr="00F95E95">
        <w:pict w14:anchorId="107B18F2">
          <v:rect id="_x0000_i1167" style="width:0;height:1.5pt" o:hralign="center" o:hrstd="t" o:hr="t" fillcolor="#a0a0a0" stroked="f"/>
        </w:pict>
      </w:r>
    </w:p>
    <w:p w14:paraId="5F43BF99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Generación de explicación de la recomendación</w:t>
      </w:r>
    </w:p>
    <w:p w14:paraId="451A4A7E" w14:textId="77777777" w:rsidR="00F95E95" w:rsidRPr="00F95E95" w:rsidRDefault="00F95E95" w:rsidP="00F95E95">
      <w:r w:rsidRPr="00F95E95">
        <w:t xml:space="preserve">El sistema debe proporcionar una </w:t>
      </w:r>
      <w:r w:rsidRPr="00F95E95">
        <w:rPr>
          <w:b/>
          <w:bCs/>
        </w:rPr>
        <w:t>explicación breve y comprensible</w:t>
      </w:r>
      <w:r w:rsidRPr="00F95E95">
        <w:t xml:space="preserve"> que justifique la recomendación generada.</w:t>
      </w:r>
    </w:p>
    <w:p w14:paraId="1CA88B8F" w14:textId="77777777" w:rsidR="00F95E95" w:rsidRPr="00F95E95" w:rsidRDefault="00F95E95" w:rsidP="00F95E95">
      <w:r w:rsidRPr="00F95E95">
        <w:lastRenderedPageBreak/>
        <w:t xml:space="preserve">Para la generación de esta explicación el </w:t>
      </w:r>
      <w:proofErr w:type="spellStart"/>
      <w:r w:rsidRPr="00F95E95">
        <w:t>backend</w:t>
      </w:r>
      <w:proofErr w:type="spellEnd"/>
      <w:r w:rsidRPr="00F95E95">
        <w:t xml:space="preserve"> podrá apoyarse en </w:t>
      </w:r>
      <w:r w:rsidRPr="00F95E95">
        <w:rPr>
          <w:b/>
          <w:bCs/>
        </w:rPr>
        <w:t>modelos de lenguaje externos</w:t>
      </w:r>
      <w:r w:rsidRPr="00F95E95">
        <w:t>.</w:t>
      </w:r>
    </w:p>
    <w:p w14:paraId="08FEA0E1" w14:textId="77777777" w:rsidR="00F95E95" w:rsidRPr="00F95E95" w:rsidRDefault="00F95E95" w:rsidP="00F95E95">
      <w:r w:rsidRPr="00F95E95">
        <w:pict w14:anchorId="5D78B502">
          <v:rect id="_x0000_i1168" style="width:0;height:1.5pt" o:hralign="center" o:hrstd="t" o:hr="t" fillcolor="#a0a0a0" stroked="f"/>
        </w:pict>
      </w:r>
    </w:p>
    <w:p w14:paraId="2B6E867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3.2 Drivers no funcionales</w:t>
      </w:r>
    </w:p>
    <w:p w14:paraId="4A2A76CD" w14:textId="77777777" w:rsidR="00F95E95" w:rsidRPr="00F95E95" w:rsidRDefault="00F95E95" w:rsidP="00F95E95">
      <w:r w:rsidRPr="00F95E95">
        <w:t>Además de los requisitos funcionales, existen diversos requisitos no funcionales que influyen en el diseño del sistema.</w:t>
      </w:r>
    </w:p>
    <w:p w14:paraId="5A1C66F2" w14:textId="77777777" w:rsidR="00F95E95" w:rsidRPr="00F95E95" w:rsidRDefault="00F95E95" w:rsidP="00F95E95">
      <w:r w:rsidRPr="00F95E95">
        <w:pict w14:anchorId="7AC4F74C">
          <v:rect id="_x0000_i1169" style="width:0;height:1.5pt" o:hralign="center" o:hrstd="t" o:hr="t" fillcolor="#a0a0a0" stroked="f"/>
        </w:pict>
      </w:r>
    </w:p>
    <w:p w14:paraId="0EA62EE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Separación de responsabilidades</w:t>
      </w:r>
    </w:p>
    <w:p w14:paraId="1862175B" w14:textId="77777777" w:rsidR="00F95E95" w:rsidRPr="00F95E95" w:rsidRDefault="00F95E95" w:rsidP="00F95E95">
      <w:r w:rsidRPr="00F95E95">
        <w:t>El sistema debe mantener una separación clara entre:</w:t>
      </w:r>
    </w:p>
    <w:p w14:paraId="0626C3D2" w14:textId="77777777" w:rsidR="00F95E95" w:rsidRPr="00F95E95" w:rsidRDefault="00F95E95" w:rsidP="00F95E95">
      <w:pPr>
        <w:numPr>
          <w:ilvl w:val="0"/>
          <w:numId w:val="17"/>
        </w:numPr>
      </w:pPr>
      <w:r w:rsidRPr="00F95E95">
        <w:t>interfaz de usuario (</w:t>
      </w:r>
      <w:proofErr w:type="spellStart"/>
      <w:r w:rsidRPr="00F95E95">
        <w:t>frontend</w:t>
      </w:r>
      <w:proofErr w:type="spellEnd"/>
      <w:r w:rsidRPr="00F95E95">
        <w:t>)</w:t>
      </w:r>
    </w:p>
    <w:p w14:paraId="183306E3" w14:textId="77777777" w:rsidR="00F95E95" w:rsidRPr="00F95E95" w:rsidRDefault="00F95E95" w:rsidP="00F95E95">
      <w:pPr>
        <w:numPr>
          <w:ilvl w:val="0"/>
          <w:numId w:val="17"/>
        </w:numPr>
      </w:pPr>
      <w:r w:rsidRPr="00F95E95">
        <w:t>lógica de negocio (</w:t>
      </w:r>
      <w:proofErr w:type="spellStart"/>
      <w:r w:rsidRPr="00F95E95">
        <w:t>backend</w:t>
      </w:r>
      <w:proofErr w:type="spellEnd"/>
      <w:r w:rsidRPr="00F95E95">
        <w:t>)</w:t>
      </w:r>
    </w:p>
    <w:p w14:paraId="789C03C2" w14:textId="77777777" w:rsidR="00F95E95" w:rsidRPr="00F95E95" w:rsidRDefault="00F95E95" w:rsidP="00F95E95">
      <w:pPr>
        <w:numPr>
          <w:ilvl w:val="0"/>
          <w:numId w:val="17"/>
        </w:numPr>
      </w:pPr>
      <w:r w:rsidRPr="00F95E95">
        <w:t>dependencias externas (</w:t>
      </w:r>
      <w:proofErr w:type="spellStart"/>
      <w:r w:rsidRPr="00F95E95">
        <w:t>LLMs</w:t>
      </w:r>
      <w:proofErr w:type="spellEnd"/>
      <w:r w:rsidRPr="00F95E95">
        <w:t>)</w:t>
      </w:r>
    </w:p>
    <w:p w14:paraId="14492CC1" w14:textId="77777777" w:rsidR="00F95E95" w:rsidRPr="00F95E95" w:rsidRDefault="00F95E95" w:rsidP="00F95E95">
      <w:r w:rsidRPr="00F95E95">
        <w:t>Esto favorece la mantenibilidad y la evolución futura del sistema.</w:t>
      </w:r>
    </w:p>
    <w:p w14:paraId="5646A494" w14:textId="77777777" w:rsidR="00F95E95" w:rsidRPr="00F95E95" w:rsidRDefault="00F95E95" w:rsidP="00F95E95">
      <w:r w:rsidRPr="00F95E95">
        <w:pict w14:anchorId="71501C30">
          <v:rect id="_x0000_i1170" style="width:0;height:1.5pt" o:hralign="center" o:hrstd="t" o:hr="t" fillcolor="#a0a0a0" stroked="f"/>
        </w:pict>
      </w:r>
    </w:p>
    <w:p w14:paraId="6F24B20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Mantenibilidad del sistema</w:t>
      </w:r>
    </w:p>
    <w:p w14:paraId="6DCDD44F" w14:textId="77777777" w:rsidR="00F95E95" w:rsidRPr="00F95E95" w:rsidRDefault="00F95E95" w:rsidP="00F95E95">
      <w:r w:rsidRPr="00F95E95">
        <w:t>El código debe estar estructurado de forma que facilite:</w:t>
      </w:r>
    </w:p>
    <w:p w14:paraId="0C56D5F6" w14:textId="77777777" w:rsidR="00F95E95" w:rsidRPr="00F95E95" w:rsidRDefault="00F95E95" w:rsidP="00F95E95">
      <w:pPr>
        <w:numPr>
          <w:ilvl w:val="0"/>
          <w:numId w:val="18"/>
        </w:numPr>
      </w:pPr>
      <w:r w:rsidRPr="00F95E95">
        <w:t>comprensión del sistema</w:t>
      </w:r>
    </w:p>
    <w:p w14:paraId="7A5AEA32" w14:textId="77777777" w:rsidR="00F95E95" w:rsidRPr="00F95E95" w:rsidRDefault="00F95E95" w:rsidP="00F95E95">
      <w:pPr>
        <w:numPr>
          <w:ilvl w:val="0"/>
          <w:numId w:val="18"/>
        </w:numPr>
      </w:pPr>
      <w:r w:rsidRPr="00F95E95">
        <w:t>modificación de funcionalidades</w:t>
      </w:r>
    </w:p>
    <w:p w14:paraId="0CD78A56" w14:textId="77777777" w:rsidR="00F95E95" w:rsidRPr="00F95E95" w:rsidRDefault="00F95E95" w:rsidP="00F95E95">
      <w:pPr>
        <w:numPr>
          <w:ilvl w:val="0"/>
          <w:numId w:val="18"/>
        </w:numPr>
      </w:pPr>
      <w:r w:rsidRPr="00F95E95">
        <w:t>incorporación de nuevas capacidades</w:t>
      </w:r>
    </w:p>
    <w:p w14:paraId="43E2B69F" w14:textId="77777777" w:rsidR="00F95E95" w:rsidRPr="00F95E95" w:rsidRDefault="00F95E95" w:rsidP="00F95E95">
      <w:r w:rsidRPr="00F95E95">
        <w:t xml:space="preserve">Este requisito impulsa la adopción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t xml:space="preserve"> en el </w:t>
      </w:r>
      <w:proofErr w:type="spellStart"/>
      <w:r w:rsidRPr="00F95E95">
        <w:t>backend</w:t>
      </w:r>
      <w:proofErr w:type="spellEnd"/>
      <w:r w:rsidRPr="00F95E95">
        <w:t>.</w:t>
      </w:r>
    </w:p>
    <w:p w14:paraId="6B84C022" w14:textId="77777777" w:rsidR="00F95E95" w:rsidRPr="00F95E95" w:rsidRDefault="00F95E95" w:rsidP="00F95E95">
      <w:r w:rsidRPr="00F95E95">
        <w:pict w14:anchorId="295647C3">
          <v:rect id="_x0000_i1171" style="width:0;height:1.5pt" o:hralign="center" o:hrstd="t" o:hr="t" fillcolor="#a0a0a0" stroked="f"/>
        </w:pict>
      </w:r>
    </w:p>
    <w:p w14:paraId="5ECBD86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Extensibilidad</w:t>
      </w:r>
    </w:p>
    <w:p w14:paraId="4D39D197" w14:textId="77777777" w:rsidR="00F95E95" w:rsidRPr="00F95E95" w:rsidRDefault="00F95E95" w:rsidP="00F95E95">
      <w:r w:rsidRPr="00F95E95">
        <w:t>La arquitectura debe permitir futuras ampliaciones, como:</w:t>
      </w:r>
    </w:p>
    <w:p w14:paraId="3E2A7675" w14:textId="77777777" w:rsidR="00F95E95" w:rsidRPr="00F95E95" w:rsidRDefault="00F95E95" w:rsidP="00F95E95">
      <w:pPr>
        <w:numPr>
          <w:ilvl w:val="0"/>
          <w:numId w:val="19"/>
        </w:numPr>
      </w:pPr>
      <w:r w:rsidRPr="00F95E95">
        <w:t xml:space="preserve">integración con </w:t>
      </w:r>
      <w:proofErr w:type="spellStart"/>
      <w:r w:rsidRPr="00F95E95">
        <w:t>APIs</w:t>
      </w:r>
      <w:proofErr w:type="spellEnd"/>
      <w:r w:rsidRPr="00F95E95">
        <w:t xml:space="preserve"> externas de medicamentos</w:t>
      </w:r>
    </w:p>
    <w:p w14:paraId="7E0F2FDB" w14:textId="77777777" w:rsidR="00F95E95" w:rsidRPr="00F95E95" w:rsidRDefault="00F95E95" w:rsidP="00F95E95">
      <w:pPr>
        <w:numPr>
          <w:ilvl w:val="0"/>
          <w:numId w:val="19"/>
        </w:numPr>
      </w:pPr>
      <w:r w:rsidRPr="00F95E95">
        <w:t>incorporación de nuevos modelos de IA</w:t>
      </w:r>
    </w:p>
    <w:p w14:paraId="27ABDE18" w14:textId="77777777" w:rsidR="00F95E95" w:rsidRPr="00F95E95" w:rsidRDefault="00F95E95" w:rsidP="00F95E95">
      <w:pPr>
        <w:numPr>
          <w:ilvl w:val="0"/>
          <w:numId w:val="19"/>
        </w:numPr>
      </w:pPr>
      <w:r w:rsidRPr="00F95E95">
        <w:t>inclusión de nuevas reglas clínicas</w:t>
      </w:r>
    </w:p>
    <w:p w14:paraId="07740A2D" w14:textId="77777777" w:rsidR="00F95E95" w:rsidRPr="00F95E95" w:rsidRDefault="00F95E95" w:rsidP="00F95E95">
      <w:pPr>
        <w:numPr>
          <w:ilvl w:val="0"/>
          <w:numId w:val="19"/>
        </w:numPr>
      </w:pPr>
      <w:r w:rsidRPr="00F95E95">
        <w:t>soporte para múltiples farmacias</w:t>
      </w:r>
    </w:p>
    <w:p w14:paraId="09B71075" w14:textId="77777777" w:rsidR="00F95E95" w:rsidRPr="00F95E95" w:rsidRDefault="00F95E95" w:rsidP="00F95E95">
      <w:r w:rsidRPr="00F95E95">
        <w:t xml:space="preserve">Para ello el sistema debe diseñarse con </w:t>
      </w:r>
      <w:r w:rsidRPr="00F95E95">
        <w:rPr>
          <w:b/>
          <w:bCs/>
        </w:rPr>
        <w:t>componentes desacoplados y orientados a interfaces</w:t>
      </w:r>
      <w:r w:rsidRPr="00F95E95">
        <w:t>.</w:t>
      </w:r>
    </w:p>
    <w:p w14:paraId="4EFEFD25" w14:textId="77777777" w:rsidR="00F95E95" w:rsidRPr="00F95E95" w:rsidRDefault="00F95E95" w:rsidP="00F95E95">
      <w:r w:rsidRPr="00F95E95">
        <w:lastRenderedPageBreak/>
        <w:pict w14:anchorId="6E0BD416">
          <v:rect id="_x0000_i1172" style="width:0;height:1.5pt" o:hralign="center" o:hrstd="t" o:hr="t" fillcolor="#a0a0a0" stroked="f"/>
        </w:pict>
      </w:r>
    </w:p>
    <w:p w14:paraId="2742477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Rendimiento compatible con uso en mostrador</w:t>
      </w:r>
    </w:p>
    <w:p w14:paraId="34BC5D99" w14:textId="77777777" w:rsidR="00F95E95" w:rsidRPr="00F95E95" w:rsidRDefault="00F95E95" w:rsidP="00F95E95">
      <w:r w:rsidRPr="00F95E95">
        <w:t>El sistema debe ofrecer tiempos de respuesta compatibles con el uso en farmacia:</w:t>
      </w:r>
    </w:p>
    <w:p w14:paraId="395F875B" w14:textId="77777777" w:rsidR="00F95E95" w:rsidRPr="00F95E95" w:rsidRDefault="00F95E95" w:rsidP="00F95E95">
      <w:pPr>
        <w:numPr>
          <w:ilvl w:val="0"/>
          <w:numId w:val="20"/>
        </w:numPr>
      </w:pPr>
      <w:r w:rsidRPr="00F95E95">
        <w:t xml:space="preserve">análisis inicial del caso &lt; </w:t>
      </w:r>
      <w:r w:rsidRPr="00F95E95">
        <w:rPr>
          <w:b/>
          <w:bCs/>
        </w:rPr>
        <w:t>5 segundos</w:t>
      </w:r>
    </w:p>
    <w:p w14:paraId="20D8808F" w14:textId="77777777" w:rsidR="00F95E95" w:rsidRPr="00F95E95" w:rsidRDefault="00F95E95" w:rsidP="00F95E95">
      <w:pPr>
        <w:numPr>
          <w:ilvl w:val="0"/>
          <w:numId w:val="20"/>
        </w:numPr>
      </w:pPr>
      <w:r w:rsidRPr="00F95E95">
        <w:t xml:space="preserve">generación de recomendaciones &lt; </w:t>
      </w:r>
      <w:r w:rsidRPr="00F95E95">
        <w:rPr>
          <w:b/>
          <w:bCs/>
        </w:rPr>
        <w:t>5 segundos</w:t>
      </w:r>
    </w:p>
    <w:p w14:paraId="2CC8A0E7" w14:textId="77777777" w:rsidR="00F95E95" w:rsidRPr="00F95E95" w:rsidRDefault="00F95E95" w:rsidP="00F95E95">
      <w:pPr>
        <w:numPr>
          <w:ilvl w:val="0"/>
          <w:numId w:val="20"/>
        </w:numPr>
      </w:pPr>
      <w:r w:rsidRPr="00F95E95">
        <w:t xml:space="preserve">generación de respuesta final &lt; </w:t>
      </w:r>
      <w:r w:rsidRPr="00F95E95">
        <w:rPr>
          <w:b/>
          <w:bCs/>
        </w:rPr>
        <w:t>2 segundos</w:t>
      </w:r>
    </w:p>
    <w:p w14:paraId="27D1852D" w14:textId="77777777" w:rsidR="00F95E95" w:rsidRPr="00F95E95" w:rsidRDefault="00F95E95" w:rsidP="00F95E95">
      <w:r w:rsidRPr="00F95E95">
        <w:t>Esto condiciona el diseño del flujo de procesamiento y el uso de servicios externos.</w:t>
      </w:r>
    </w:p>
    <w:p w14:paraId="2BEEDF39" w14:textId="77777777" w:rsidR="00F95E95" w:rsidRPr="00F95E95" w:rsidRDefault="00F95E95" w:rsidP="00F95E95">
      <w:r w:rsidRPr="00F95E95">
        <w:pict w14:anchorId="56D43E6F">
          <v:rect id="_x0000_i1173" style="width:0;height:1.5pt" o:hralign="center" o:hrstd="t" o:hr="t" fillcolor="#a0a0a0" stroked="f"/>
        </w:pict>
      </w:r>
    </w:p>
    <w:p w14:paraId="05F6595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Seguridad básica</w:t>
      </w:r>
    </w:p>
    <w:p w14:paraId="56CD101A" w14:textId="77777777" w:rsidR="00F95E95" w:rsidRPr="00F95E95" w:rsidRDefault="00F95E95" w:rsidP="00F95E95">
      <w:r w:rsidRPr="00F95E95">
        <w:t>El sistema debe garantizar:</w:t>
      </w:r>
    </w:p>
    <w:p w14:paraId="13EF9E93" w14:textId="77777777" w:rsidR="00F95E95" w:rsidRPr="00F95E95" w:rsidRDefault="00F95E95" w:rsidP="00F95E95">
      <w:pPr>
        <w:numPr>
          <w:ilvl w:val="0"/>
          <w:numId w:val="21"/>
        </w:numPr>
      </w:pPr>
      <w:r w:rsidRPr="00F95E95">
        <w:t>autenticación obligatoria del usuario</w:t>
      </w:r>
    </w:p>
    <w:p w14:paraId="6AA31ACE" w14:textId="77777777" w:rsidR="00F95E95" w:rsidRPr="00F95E95" w:rsidRDefault="00F95E95" w:rsidP="00F95E95">
      <w:pPr>
        <w:numPr>
          <w:ilvl w:val="0"/>
          <w:numId w:val="21"/>
        </w:numPr>
      </w:pPr>
      <w:r w:rsidRPr="00F95E95">
        <w:t>almacenamiento seguro de credenciales</w:t>
      </w:r>
    </w:p>
    <w:p w14:paraId="0E4853E4" w14:textId="77777777" w:rsidR="00F95E95" w:rsidRPr="00F95E95" w:rsidRDefault="00F95E95" w:rsidP="00F95E95">
      <w:pPr>
        <w:numPr>
          <w:ilvl w:val="0"/>
          <w:numId w:val="21"/>
        </w:numPr>
      </w:pPr>
      <w:r w:rsidRPr="00F95E95">
        <w:t xml:space="preserve">comunicaciones seguras entre </w:t>
      </w:r>
      <w:proofErr w:type="spellStart"/>
      <w:r w:rsidRPr="00F95E95">
        <w:t>frontend</w:t>
      </w:r>
      <w:proofErr w:type="spellEnd"/>
      <w:r w:rsidRPr="00F95E95">
        <w:t xml:space="preserve">, </w:t>
      </w:r>
      <w:proofErr w:type="spellStart"/>
      <w:r w:rsidRPr="00F95E95">
        <w:t>backend</w:t>
      </w:r>
      <w:proofErr w:type="spellEnd"/>
      <w:r w:rsidRPr="00F95E95">
        <w:t xml:space="preserve"> y servicios externos</w:t>
      </w:r>
    </w:p>
    <w:p w14:paraId="07C6F965" w14:textId="77777777" w:rsidR="00F95E95" w:rsidRPr="00F95E95" w:rsidRDefault="00F95E95" w:rsidP="00F95E95">
      <w:r w:rsidRPr="00F95E95">
        <w:pict w14:anchorId="276C1EA3">
          <v:rect id="_x0000_i1174" style="width:0;height:1.5pt" o:hralign="center" o:hrstd="t" o:hr="t" fillcolor="#a0a0a0" stroked="f"/>
        </w:pict>
      </w:r>
    </w:p>
    <w:p w14:paraId="775A479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3.3 Restricciones tecnológicas</w:t>
      </w:r>
    </w:p>
    <w:p w14:paraId="5D788880" w14:textId="77777777" w:rsidR="00F95E95" w:rsidRPr="00F95E95" w:rsidRDefault="00F95E95" w:rsidP="00F95E95">
      <w:r w:rsidRPr="00F95E95">
        <w:t>El diseño del sistema también está condicionado por diversas restricciones tecnológicas definidas en el proyecto.</w:t>
      </w:r>
    </w:p>
    <w:p w14:paraId="74197608" w14:textId="77777777" w:rsidR="00F95E95" w:rsidRPr="00F95E95" w:rsidRDefault="00F95E95" w:rsidP="00F95E95">
      <w:r w:rsidRPr="00F95E95">
        <w:pict w14:anchorId="79E025C8">
          <v:rect id="_x0000_i1175" style="width:0;height:1.5pt" o:hralign="center" o:hrstd="t" o:hr="t" fillcolor="#a0a0a0" stroked="f"/>
        </w:pict>
      </w:r>
    </w:p>
    <w:p w14:paraId="0FD20174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Uso de modelos de lenguaje como dependencias externas</w:t>
      </w:r>
    </w:p>
    <w:p w14:paraId="068E6C07" w14:textId="77777777" w:rsidR="00F95E95" w:rsidRPr="00F95E95" w:rsidRDefault="00F95E95" w:rsidP="00F95E95">
      <w:r w:rsidRPr="00F95E95">
        <w:t xml:space="preserve">Los modelos de lenguaje se utilizarán como </w:t>
      </w:r>
      <w:r w:rsidRPr="00F95E95">
        <w:rPr>
          <w:b/>
          <w:bCs/>
        </w:rPr>
        <w:t xml:space="preserve">servicios externos consumidos por el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t>.</w:t>
      </w:r>
    </w:p>
    <w:p w14:paraId="20D2F474" w14:textId="77777777" w:rsidR="00F95E95" w:rsidRPr="00F95E95" w:rsidRDefault="00F95E95" w:rsidP="00F95E95">
      <w:r w:rsidRPr="00F95E95">
        <w:t>Esto implica que:</w:t>
      </w:r>
    </w:p>
    <w:p w14:paraId="57F8CA8D" w14:textId="77777777" w:rsidR="00F95E95" w:rsidRPr="00F95E95" w:rsidRDefault="00F95E95" w:rsidP="00F95E95">
      <w:pPr>
        <w:numPr>
          <w:ilvl w:val="0"/>
          <w:numId w:val="22"/>
        </w:numPr>
      </w:pPr>
      <w:r w:rsidRPr="00F95E95">
        <w:t>los LLM se tratan como dependencias externas</w:t>
      </w:r>
    </w:p>
    <w:p w14:paraId="7E7F56D7" w14:textId="77777777" w:rsidR="00F95E95" w:rsidRPr="00F95E95" w:rsidRDefault="00F95E95" w:rsidP="00F95E95">
      <w:pPr>
        <w:numPr>
          <w:ilvl w:val="0"/>
          <w:numId w:val="22"/>
        </w:numPr>
      </w:pPr>
      <w:r w:rsidRPr="00F95E95">
        <w:t>el sistema debe poder cambiar de proveedor sin rediseñar la arquitectura</w:t>
      </w:r>
    </w:p>
    <w:p w14:paraId="76336B37" w14:textId="77777777" w:rsidR="00F95E95" w:rsidRPr="00F95E95" w:rsidRDefault="00F95E95" w:rsidP="00F95E95">
      <w:r w:rsidRPr="00F95E95">
        <w:pict w14:anchorId="2716704E">
          <v:rect id="_x0000_i1176" style="width:0;height:1.5pt" o:hralign="center" o:hrstd="t" o:hr="t" fillcolor="#a0a0a0" stroked="f"/>
        </w:pict>
      </w:r>
    </w:p>
    <w:p w14:paraId="2DA5199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Arquitectura monolítica modular</w:t>
      </w:r>
    </w:p>
    <w:p w14:paraId="31D36C08" w14:textId="77777777" w:rsidR="00F95E95" w:rsidRPr="00F95E95" w:rsidRDefault="00F95E95" w:rsidP="00F95E95">
      <w:r w:rsidRPr="00F95E95">
        <w:t xml:space="preserve">El sistema se implementará como </w:t>
      </w:r>
      <w:r w:rsidRPr="00F95E95">
        <w:rPr>
          <w:b/>
          <w:bCs/>
        </w:rPr>
        <w:t xml:space="preserve">una única aplicación compuesta por </w:t>
      </w:r>
      <w:proofErr w:type="spellStart"/>
      <w:r w:rsidRPr="00F95E95">
        <w:rPr>
          <w:b/>
          <w:bCs/>
        </w:rPr>
        <w:t>frontend</w:t>
      </w:r>
      <w:proofErr w:type="spellEnd"/>
      <w:r w:rsidRPr="00F95E95">
        <w:rPr>
          <w:b/>
          <w:bCs/>
        </w:rPr>
        <w:t xml:space="preserve"> y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t>, evitando arquitecturas distribuidas complejas.</w:t>
      </w:r>
    </w:p>
    <w:p w14:paraId="16E42EE6" w14:textId="77777777" w:rsidR="00F95E95" w:rsidRPr="00F95E95" w:rsidRDefault="00F95E95" w:rsidP="00F95E95">
      <w:r w:rsidRPr="00F95E95">
        <w:lastRenderedPageBreak/>
        <w:t xml:space="preserve">El </w:t>
      </w:r>
      <w:proofErr w:type="spellStart"/>
      <w:r w:rsidRPr="00F95E95">
        <w:t>backend</w:t>
      </w:r>
      <w:proofErr w:type="spellEnd"/>
      <w:r w:rsidRPr="00F95E95">
        <w:t xml:space="preserve"> se diseñará como un </w:t>
      </w:r>
      <w:r w:rsidRPr="00F95E95">
        <w:rPr>
          <w:b/>
          <w:bCs/>
        </w:rPr>
        <w:t>monolito modular</w:t>
      </w:r>
      <w:r w:rsidRPr="00F95E95">
        <w:t xml:space="preserve"> organizado mediante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t>, separando:</w:t>
      </w:r>
    </w:p>
    <w:p w14:paraId="4AE7E5AD" w14:textId="77777777" w:rsidR="00F95E95" w:rsidRPr="00F95E95" w:rsidRDefault="00F95E95" w:rsidP="00F95E95">
      <w:pPr>
        <w:numPr>
          <w:ilvl w:val="0"/>
          <w:numId w:val="23"/>
        </w:numPr>
      </w:pPr>
      <w:r w:rsidRPr="00F95E95">
        <w:t>Domain</w:t>
      </w:r>
    </w:p>
    <w:p w14:paraId="3D62F98F" w14:textId="77777777" w:rsidR="00F95E95" w:rsidRPr="00F95E95" w:rsidRDefault="00F95E95" w:rsidP="00F95E95">
      <w:pPr>
        <w:numPr>
          <w:ilvl w:val="0"/>
          <w:numId w:val="23"/>
        </w:numPr>
      </w:pPr>
      <w:proofErr w:type="spellStart"/>
      <w:r w:rsidRPr="00F95E95">
        <w:t>Application</w:t>
      </w:r>
      <w:proofErr w:type="spellEnd"/>
    </w:p>
    <w:p w14:paraId="190CC961" w14:textId="77777777" w:rsidR="00F95E95" w:rsidRPr="00F95E95" w:rsidRDefault="00F95E95" w:rsidP="00F95E95">
      <w:pPr>
        <w:numPr>
          <w:ilvl w:val="0"/>
          <w:numId w:val="23"/>
        </w:numPr>
      </w:pPr>
      <w:proofErr w:type="spellStart"/>
      <w:r w:rsidRPr="00F95E95">
        <w:t>Infrastructure</w:t>
      </w:r>
      <w:proofErr w:type="spellEnd"/>
    </w:p>
    <w:p w14:paraId="1A964D55" w14:textId="77777777" w:rsidR="00F95E95" w:rsidRPr="00F95E95" w:rsidRDefault="00F95E95" w:rsidP="00F95E95">
      <w:pPr>
        <w:numPr>
          <w:ilvl w:val="0"/>
          <w:numId w:val="23"/>
        </w:numPr>
      </w:pPr>
      <w:r w:rsidRPr="00F95E95">
        <w:t>Interfaces</w:t>
      </w:r>
    </w:p>
    <w:p w14:paraId="1321671C" w14:textId="77777777" w:rsidR="00F95E95" w:rsidRPr="00F95E95" w:rsidRDefault="00F95E95" w:rsidP="00F95E95">
      <w:r w:rsidRPr="00F95E95">
        <w:pict w14:anchorId="22DF238C">
          <v:rect id="_x0000_i1177" style="width:0;height:1.5pt" o:hralign="center" o:hrstd="t" o:hr="t" fillcolor="#a0a0a0" stroked="f"/>
        </w:pict>
      </w:r>
    </w:p>
    <w:p w14:paraId="037D5D9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Entorno de ejecución del MVP</w:t>
      </w:r>
    </w:p>
    <w:p w14:paraId="7B7D0B9A" w14:textId="77777777" w:rsidR="00F95E95" w:rsidRPr="00F95E95" w:rsidRDefault="00F95E95" w:rsidP="00F95E95">
      <w:r w:rsidRPr="00F95E95">
        <w:t xml:space="preserve">El sistema se desarrollará como </w:t>
      </w:r>
      <w:r w:rsidRPr="00F95E95">
        <w:rPr>
          <w:b/>
          <w:bCs/>
        </w:rPr>
        <w:t>prototipo académico en entorno controlado</w:t>
      </w:r>
      <w:r w:rsidRPr="00F95E95">
        <w:t xml:space="preserve"> con baja concurrencia.</w:t>
      </w:r>
    </w:p>
    <w:p w14:paraId="0732FC4C" w14:textId="77777777" w:rsidR="00F95E95" w:rsidRPr="00F95E95" w:rsidRDefault="00F95E95" w:rsidP="00F95E95">
      <w:r w:rsidRPr="00F95E95">
        <w:t>Por este motivo:</w:t>
      </w:r>
    </w:p>
    <w:p w14:paraId="4A05B212" w14:textId="77777777" w:rsidR="00F95E95" w:rsidRPr="00F95E95" w:rsidRDefault="00F95E95" w:rsidP="00F95E95">
      <w:pPr>
        <w:numPr>
          <w:ilvl w:val="0"/>
          <w:numId w:val="24"/>
        </w:numPr>
      </w:pPr>
      <w:r w:rsidRPr="00F95E95">
        <w:t>no se requiere arquitectura de microservicios</w:t>
      </w:r>
    </w:p>
    <w:p w14:paraId="578D3ACC" w14:textId="77777777" w:rsidR="00F95E95" w:rsidRPr="00F95E95" w:rsidRDefault="00F95E95" w:rsidP="00F95E95">
      <w:pPr>
        <w:numPr>
          <w:ilvl w:val="0"/>
          <w:numId w:val="24"/>
        </w:numPr>
      </w:pPr>
      <w:r w:rsidRPr="00F95E95">
        <w:t>no se requieren mecanismos avanzados de escalabilidad</w:t>
      </w:r>
    </w:p>
    <w:p w14:paraId="60159147" w14:textId="77777777" w:rsidR="00F95E95" w:rsidRPr="00F95E95" w:rsidRDefault="00F95E95" w:rsidP="00F95E95">
      <w:pPr>
        <w:numPr>
          <w:ilvl w:val="0"/>
          <w:numId w:val="24"/>
        </w:numPr>
      </w:pPr>
      <w:r w:rsidRPr="00F95E95">
        <w:t>se prioriza simplicidad y mantenibilidad.</w:t>
      </w:r>
    </w:p>
    <w:p w14:paraId="36734396" w14:textId="77777777" w:rsidR="00F95E95" w:rsidRPr="00F95E95" w:rsidRDefault="00F95E95" w:rsidP="00F95E95">
      <w:r w:rsidRPr="00F95E95">
        <w:pict w14:anchorId="65638913">
          <v:rect id="_x0000_i1178" style="width:0;height:1.5pt" o:hralign="center" o:hrstd="t" o:hr="t" fillcolor="#a0a0a0" stroked="f"/>
        </w:pict>
      </w:r>
    </w:p>
    <w:p w14:paraId="7EF48F74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3.4 Principios de diseño derivados</w:t>
      </w:r>
    </w:p>
    <w:p w14:paraId="07305DAA" w14:textId="77777777" w:rsidR="00F95E95" w:rsidRPr="00F95E95" w:rsidRDefault="00F95E95" w:rsidP="00F95E95">
      <w:r w:rsidRPr="00F95E95">
        <w:t>A partir de los drivers anteriores se derivan los siguientes principios de diseño:</w:t>
      </w:r>
    </w:p>
    <w:p w14:paraId="6585F46F" w14:textId="77777777" w:rsidR="00F95E95" w:rsidRPr="00F95E95" w:rsidRDefault="00F95E95" w:rsidP="00F95E95">
      <w:pPr>
        <w:numPr>
          <w:ilvl w:val="0"/>
          <w:numId w:val="25"/>
        </w:numPr>
      </w:pPr>
      <w:r w:rsidRPr="00F95E95">
        <w:t xml:space="preserve">separación clara entre </w:t>
      </w:r>
      <w:proofErr w:type="spellStart"/>
      <w:r w:rsidRPr="00F95E95">
        <w:rPr>
          <w:b/>
          <w:bCs/>
        </w:rPr>
        <w:t>frontend</w:t>
      </w:r>
      <w:proofErr w:type="spellEnd"/>
      <w:r w:rsidRPr="00F95E95">
        <w:rPr>
          <w:b/>
          <w:bCs/>
        </w:rPr>
        <w:t xml:space="preserve">,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rPr>
          <w:b/>
          <w:bCs/>
        </w:rPr>
        <w:t xml:space="preserve"> y dependencias externas</w:t>
      </w:r>
    </w:p>
    <w:p w14:paraId="5EFF3092" w14:textId="77777777" w:rsidR="00F95E95" w:rsidRPr="00F95E95" w:rsidRDefault="00F95E95" w:rsidP="00F95E95">
      <w:pPr>
        <w:numPr>
          <w:ilvl w:val="0"/>
          <w:numId w:val="25"/>
        </w:numPr>
      </w:pPr>
      <w:r w:rsidRPr="00F95E95">
        <w:t xml:space="preserve">uso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t xml:space="preserve"> para estructurar el </w:t>
      </w:r>
      <w:proofErr w:type="spellStart"/>
      <w:r w:rsidRPr="00F95E95">
        <w:t>backend</w:t>
      </w:r>
      <w:proofErr w:type="spellEnd"/>
    </w:p>
    <w:p w14:paraId="7EF7409B" w14:textId="77777777" w:rsidR="00F95E95" w:rsidRPr="00F95E95" w:rsidRDefault="00F95E95" w:rsidP="00F95E95">
      <w:pPr>
        <w:numPr>
          <w:ilvl w:val="0"/>
          <w:numId w:val="25"/>
        </w:numPr>
      </w:pPr>
      <w:r w:rsidRPr="00F95E95">
        <w:t xml:space="preserve">uso de </w:t>
      </w:r>
      <w:r w:rsidRPr="00F95E95">
        <w:rPr>
          <w:b/>
          <w:bCs/>
        </w:rPr>
        <w:t>interfaces para desacoplar componentes</w:t>
      </w:r>
    </w:p>
    <w:p w14:paraId="6E7665E7" w14:textId="77777777" w:rsidR="00F95E95" w:rsidRPr="00F95E95" w:rsidRDefault="00F95E95" w:rsidP="00F95E95">
      <w:pPr>
        <w:numPr>
          <w:ilvl w:val="0"/>
          <w:numId w:val="25"/>
        </w:numPr>
      </w:pPr>
      <w:r w:rsidRPr="00F95E95">
        <w:t xml:space="preserve">uso de </w:t>
      </w:r>
      <w:r w:rsidRPr="00F95E95">
        <w:rPr>
          <w:b/>
          <w:bCs/>
        </w:rPr>
        <w:t>IA como herramienta de apoyo</w:t>
      </w:r>
      <w:r w:rsidRPr="00F95E95">
        <w:t>, no como decisor principal</w:t>
      </w:r>
    </w:p>
    <w:p w14:paraId="4F3048D3" w14:textId="77777777" w:rsidR="00F95E95" w:rsidRPr="00F95E95" w:rsidRDefault="00F95E95" w:rsidP="00F95E95">
      <w:pPr>
        <w:numPr>
          <w:ilvl w:val="0"/>
          <w:numId w:val="25"/>
        </w:numPr>
      </w:pPr>
      <w:r w:rsidRPr="00F95E95">
        <w:t xml:space="preserve">diseño </w:t>
      </w:r>
      <w:r w:rsidRPr="00F95E95">
        <w:rPr>
          <w:b/>
          <w:bCs/>
        </w:rPr>
        <w:t>modular y extensible</w:t>
      </w:r>
    </w:p>
    <w:p w14:paraId="0A66B4E0" w14:textId="77777777" w:rsidR="00F95E95" w:rsidRPr="00F95E95" w:rsidRDefault="00F95E95" w:rsidP="00F95E95">
      <w:r w:rsidRPr="00F95E95">
        <w:t>Estos principios constituyen la base de las decisiones arquitectónicas documentadas en el capítulo siguiente.</w:t>
      </w:r>
    </w:p>
    <w:p w14:paraId="3C20251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4. Decisiones Arquitectónicas</w:t>
      </w:r>
    </w:p>
    <w:p w14:paraId="383C91EB" w14:textId="77777777" w:rsidR="00F95E95" w:rsidRPr="00F95E95" w:rsidRDefault="00F95E95" w:rsidP="00F95E95">
      <w:r w:rsidRPr="00F95E95">
        <w:t>En este capítulo se documentan las decisiones arquitectónicas adoptadas para el diseño del sistema.</w:t>
      </w:r>
    </w:p>
    <w:p w14:paraId="06B6A9AF" w14:textId="77777777" w:rsidR="00F95E95" w:rsidRPr="00F95E95" w:rsidRDefault="00F95E95" w:rsidP="00F95E95">
      <w:r w:rsidRPr="00F95E95">
        <w:t xml:space="preserve">Estas decisiones se derivan de los </w:t>
      </w:r>
      <w:r w:rsidRPr="00F95E95">
        <w:rPr>
          <w:b/>
          <w:bCs/>
        </w:rPr>
        <w:t>drivers arquitectónicos definidos en el capítulo anterior</w:t>
      </w:r>
      <w:r w:rsidRPr="00F95E95">
        <w:t xml:space="preserve"> y tienen como objetivo garantizar:</w:t>
      </w:r>
    </w:p>
    <w:p w14:paraId="289852BA" w14:textId="77777777" w:rsidR="00F95E95" w:rsidRPr="00F95E95" w:rsidRDefault="00F95E95" w:rsidP="00F95E95">
      <w:pPr>
        <w:numPr>
          <w:ilvl w:val="0"/>
          <w:numId w:val="26"/>
        </w:numPr>
      </w:pPr>
      <w:r w:rsidRPr="00F95E95">
        <w:t>mantenibilidad</w:t>
      </w:r>
    </w:p>
    <w:p w14:paraId="76AA6D3A" w14:textId="77777777" w:rsidR="00F95E95" w:rsidRPr="00F95E95" w:rsidRDefault="00F95E95" w:rsidP="00F95E95">
      <w:pPr>
        <w:numPr>
          <w:ilvl w:val="0"/>
          <w:numId w:val="26"/>
        </w:numPr>
      </w:pPr>
      <w:r w:rsidRPr="00F95E95">
        <w:lastRenderedPageBreak/>
        <w:t>claridad estructural</w:t>
      </w:r>
    </w:p>
    <w:p w14:paraId="032D4B1A" w14:textId="77777777" w:rsidR="00F95E95" w:rsidRPr="00F95E95" w:rsidRDefault="00F95E95" w:rsidP="00F95E95">
      <w:pPr>
        <w:numPr>
          <w:ilvl w:val="0"/>
          <w:numId w:val="26"/>
        </w:numPr>
      </w:pPr>
      <w:r w:rsidRPr="00F95E95">
        <w:t>extensibilidad futura</w:t>
      </w:r>
    </w:p>
    <w:p w14:paraId="7BA6CFD3" w14:textId="77777777" w:rsidR="00F95E95" w:rsidRPr="00F95E95" w:rsidRDefault="00F95E95" w:rsidP="00F95E95">
      <w:pPr>
        <w:numPr>
          <w:ilvl w:val="0"/>
          <w:numId w:val="26"/>
        </w:numPr>
      </w:pPr>
      <w:r w:rsidRPr="00F95E95">
        <w:t>simplicidad operativa adecuada para un MVP</w:t>
      </w:r>
    </w:p>
    <w:p w14:paraId="497FD860" w14:textId="77777777" w:rsidR="00F95E95" w:rsidRPr="00F95E95" w:rsidRDefault="00F95E95" w:rsidP="00F95E95">
      <w:r w:rsidRPr="00F95E95">
        <w:t>Las decisiones se presentan de forma independiente para facilitar su trazabilidad.</w:t>
      </w:r>
    </w:p>
    <w:p w14:paraId="489CBC0F" w14:textId="77777777" w:rsidR="00F95E95" w:rsidRPr="00F95E95" w:rsidRDefault="00F95E95" w:rsidP="00F95E95">
      <w:r w:rsidRPr="00F95E95">
        <w:pict w14:anchorId="43A6EB0F">
          <v:rect id="_x0000_i1289" style="width:0;height:1.5pt" o:hralign="center" o:hrstd="t" o:hr="t" fillcolor="#a0a0a0" stroked="f"/>
        </w:pict>
      </w:r>
    </w:p>
    <w:p w14:paraId="3FE7557B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4.1 ADR-01 — Arquitectura monolítica modular</w:t>
      </w:r>
    </w:p>
    <w:p w14:paraId="28C714D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Decisión</w:t>
      </w:r>
    </w:p>
    <w:p w14:paraId="78776F0B" w14:textId="77777777" w:rsidR="00F95E95" w:rsidRPr="00F95E95" w:rsidRDefault="00F95E95" w:rsidP="00F95E95">
      <w:r w:rsidRPr="00F95E95">
        <w:t xml:space="preserve">El sistema se implementará como </w:t>
      </w:r>
      <w:r w:rsidRPr="00F95E95">
        <w:rPr>
          <w:b/>
          <w:bCs/>
        </w:rPr>
        <w:t xml:space="preserve">una única aplicación compuesta por </w:t>
      </w:r>
      <w:proofErr w:type="spellStart"/>
      <w:r w:rsidRPr="00F95E95">
        <w:rPr>
          <w:b/>
          <w:bCs/>
        </w:rPr>
        <w:t>frontend</w:t>
      </w:r>
      <w:proofErr w:type="spellEnd"/>
      <w:r w:rsidRPr="00F95E95">
        <w:rPr>
          <w:b/>
          <w:bCs/>
        </w:rPr>
        <w:t xml:space="preserve"> y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t xml:space="preserve">, organizada internamente como </w:t>
      </w:r>
      <w:r w:rsidRPr="00F95E95">
        <w:rPr>
          <w:b/>
          <w:bCs/>
        </w:rPr>
        <w:t>monolito modular</w:t>
      </w:r>
      <w:r w:rsidRPr="00F95E95">
        <w:t>.</w:t>
      </w:r>
    </w:p>
    <w:p w14:paraId="18EBEB44" w14:textId="77777777" w:rsidR="00F95E95" w:rsidRPr="00F95E95" w:rsidRDefault="00F95E95" w:rsidP="00F95E95">
      <w:r w:rsidRPr="00F95E95">
        <w:t>La arquitectura se divide en dos capas principales:</w:t>
      </w:r>
    </w:p>
    <w:p w14:paraId="2DAD4355" w14:textId="77777777" w:rsidR="00F95E95" w:rsidRPr="00F95E95" w:rsidRDefault="00F95E95" w:rsidP="00F95E95">
      <w:proofErr w:type="spellStart"/>
      <w:r w:rsidRPr="00F95E95">
        <w:rPr>
          <w:b/>
          <w:bCs/>
        </w:rPr>
        <w:t>Frontend</w:t>
      </w:r>
      <w:proofErr w:type="spellEnd"/>
    </w:p>
    <w:p w14:paraId="6AFCCD1F" w14:textId="77777777" w:rsidR="00F95E95" w:rsidRPr="00F95E95" w:rsidRDefault="00F95E95" w:rsidP="00F95E95">
      <w:r w:rsidRPr="00F95E95">
        <w:t>Aplicación web SPA responsable de la interacción con el usuario.</w:t>
      </w:r>
    </w:p>
    <w:p w14:paraId="7F5615C5" w14:textId="77777777" w:rsidR="00F95E95" w:rsidRPr="00F95E95" w:rsidRDefault="00F95E95" w:rsidP="00F95E95">
      <w:proofErr w:type="spellStart"/>
      <w:r w:rsidRPr="00F95E95">
        <w:rPr>
          <w:b/>
          <w:bCs/>
        </w:rPr>
        <w:t>Backend</w:t>
      </w:r>
      <w:proofErr w:type="spellEnd"/>
    </w:p>
    <w:p w14:paraId="248E1BFB" w14:textId="77777777" w:rsidR="00F95E95" w:rsidRPr="00F95E95" w:rsidRDefault="00F95E95" w:rsidP="00F95E95">
      <w:r w:rsidRPr="00F95E95">
        <w:t>Servicio responsable de la lógica de negocio del sistema, incluyendo:</w:t>
      </w:r>
    </w:p>
    <w:p w14:paraId="7AD437EF" w14:textId="77777777" w:rsidR="00F95E95" w:rsidRPr="00F95E95" w:rsidRDefault="00F95E95" w:rsidP="00F95E95">
      <w:pPr>
        <w:numPr>
          <w:ilvl w:val="0"/>
          <w:numId w:val="27"/>
        </w:numPr>
      </w:pPr>
      <w:r w:rsidRPr="00F95E95">
        <w:t>autenticación</w:t>
      </w:r>
    </w:p>
    <w:p w14:paraId="3A72BE2A" w14:textId="77777777" w:rsidR="00F95E95" w:rsidRPr="00F95E95" w:rsidRDefault="00F95E95" w:rsidP="00F95E95">
      <w:pPr>
        <w:numPr>
          <w:ilvl w:val="0"/>
          <w:numId w:val="27"/>
        </w:numPr>
      </w:pPr>
      <w:r w:rsidRPr="00F95E95">
        <w:t>procesamiento del caso clínico</w:t>
      </w:r>
    </w:p>
    <w:p w14:paraId="5EF6324A" w14:textId="77777777" w:rsidR="00F95E95" w:rsidRPr="00F95E95" w:rsidRDefault="00F95E95" w:rsidP="00F95E95">
      <w:pPr>
        <w:numPr>
          <w:ilvl w:val="0"/>
          <w:numId w:val="27"/>
        </w:numPr>
      </w:pPr>
      <w:r w:rsidRPr="00F95E95">
        <w:t>orquestación de llamadas a LLM</w:t>
      </w:r>
    </w:p>
    <w:p w14:paraId="25F42357" w14:textId="77777777" w:rsidR="00F95E95" w:rsidRPr="00F95E95" w:rsidRDefault="00F95E95" w:rsidP="00F95E95">
      <w:pPr>
        <w:numPr>
          <w:ilvl w:val="0"/>
          <w:numId w:val="27"/>
        </w:numPr>
      </w:pPr>
      <w:r w:rsidRPr="00F95E95">
        <w:t>generación de recomendaciones</w:t>
      </w:r>
    </w:p>
    <w:p w14:paraId="21FC8E02" w14:textId="77777777" w:rsidR="00F95E95" w:rsidRPr="00F95E95" w:rsidRDefault="00F95E95" w:rsidP="00F95E95">
      <w:pPr>
        <w:numPr>
          <w:ilvl w:val="0"/>
          <w:numId w:val="27"/>
        </w:numPr>
      </w:pPr>
      <w:r w:rsidRPr="00F95E95">
        <w:t>consulta del catálogo de medicamentos</w:t>
      </w:r>
    </w:p>
    <w:p w14:paraId="70E0AE8D" w14:textId="77777777" w:rsidR="00F95E95" w:rsidRPr="00F95E95" w:rsidRDefault="00F95E95" w:rsidP="00F95E95">
      <w:pPr>
        <w:numPr>
          <w:ilvl w:val="0"/>
          <w:numId w:val="27"/>
        </w:numPr>
      </w:pPr>
      <w:r w:rsidRPr="00F95E95">
        <w:t>verificación de stock</w:t>
      </w:r>
    </w:p>
    <w:p w14:paraId="76955087" w14:textId="77777777" w:rsidR="00F95E95" w:rsidRPr="00F95E95" w:rsidRDefault="00F95E95" w:rsidP="00F95E95">
      <w:pPr>
        <w:numPr>
          <w:ilvl w:val="0"/>
          <w:numId w:val="27"/>
        </w:numPr>
      </w:pPr>
      <w:r w:rsidRPr="00F95E95">
        <w:t>construcción de la respuesta final</w:t>
      </w:r>
    </w:p>
    <w:p w14:paraId="593F4E3E" w14:textId="77777777" w:rsidR="00F95E95" w:rsidRPr="00F95E95" w:rsidRDefault="00F95E95" w:rsidP="00F95E95">
      <w:r w:rsidRPr="00F95E95">
        <w:t xml:space="preserve">Ambas capas se comunican mediante </w:t>
      </w:r>
      <w:r w:rsidRPr="00F95E95">
        <w:rPr>
          <w:b/>
          <w:bCs/>
        </w:rPr>
        <w:t>API REST sobre HTTP</w:t>
      </w:r>
      <w:r w:rsidRPr="00F95E95">
        <w:t>.</w:t>
      </w:r>
    </w:p>
    <w:p w14:paraId="6CA97C75" w14:textId="77777777" w:rsidR="00F95E95" w:rsidRPr="00F95E95" w:rsidRDefault="00F95E95" w:rsidP="00F95E95">
      <w:r w:rsidRPr="00F95E95">
        <w:pict w14:anchorId="75948459">
          <v:rect id="_x0000_i1290" style="width:0;height:1.5pt" o:hralign="center" o:hrstd="t" o:hr="t" fillcolor="#a0a0a0" stroked="f"/>
        </w:pict>
      </w:r>
    </w:p>
    <w:p w14:paraId="3D188FD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Justificación</w:t>
      </w:r>
    </w:p>
    <w:p w14:paraId="7252DDFB" w14:textId="77777777" w:rsidR="00F95E95" w:rsidRPr="00F95E95" w:rsidRDefault="00F95E95" w:rsidP="00F95E95">
      <w:r w:rsidRPr="00F95E95">
        <w:t xml:space="preserve">El sistema se desarrolla como </w:t>
      </w:r>
      <w:r w:rsidRPr="00F95E95">
        <w:rPr>
          <w:b/>
          <w:bCs/>
        </w:rPr>
        <w:t>prototipo académico con baja concurrencia</w:t>
      </w:r>
      <w:r w:rsidRPr="00F95E95">
        <w:t>, por lo que no es necesario adoptar arquitecturas distribuidas complejas.</w:t>
      </w:r>
    </w:p>
    <w:p w14:paraId="701ACCD5" w14:textId="77777777" w:rsidR="00F95E95" w:rsidRPr="00F95E95" w:rsidRDefault="00F95E95" w:rsidP="00F95E95">
      <w:r w:rsidRPr="00F95E95">
        <w:t>La arquitectura monolítica modular permite:</w:t>
      </w:r>
    </w:p>
    <w:p w14:paraId="4F3101E3" w14:textId="77777777" w:rsidR="00F95E95" w:rsidRPr="00F95E95" w:rsidRDefault="00F95E95" w:rsidP="00F95E95">
      <w:pPr>
        <w:numPr>
          <w:ilvl w:val="0"/>
          <w:numId w:val="28"/>
        </w:numPr>
      </w:pPr>
      <w:r w:rsidRPr="00F95E95">
        <w:t>simplicidad de desarrollo</w:t>
      </w:r>
    </w:p>
    <w:p w14:paraId="26223AB5" w14:textId="77777777" w:rsidR="00F95E95" w:rsidRPr="00F95E95" w:rsidRDefault="00F95E95" w:rsidP="00F95E95">
      <w:pPr>
        <w:numPr>
          <w:ilvl w:val="0"/>
          <w:numId w:val="28"/>
        </w:numPr>
      </w:pPr>
      <w:r w:rsidRPr="00F95E95">
        <w:t>menor complejidad operativa</w:t>
      </w:r>
    </w:p>
    <w:p w14:paraId="0A32F20C" w14:textId="77777777" w:rsidR="00F95E95" w:rsidRPr="00F95E95" w:rsidRDefault="00F95E95" w:rsidP="00F95E95">
      <w:pPr>
        <w:numPr>
          <w:ilvl w:val="0"/>
          <w:numId w:val="28"/>
        </w:numPr>
      </w:pPr>
      <w:r w:rsidRPr="00F95E95">
        <w:lastRenderedPageBreak/>
        <w:t>mayor facilidad de despliegue</w:t>
      </w:r>
    </w:p>
    <w:p w14:paraId="5F7C63FD" w14:textId="77777777" w:rsidR="00F95E95" w:rsidRPr="00F95E95" w:rsidRDefault="00F95E95" w:rsidP="00F95E95">
      <w:pPr>
        <w:numPr>
          <w:ilvl w:val="0"/>
          <w:numId w:val="28"/>
        </w:numPr>
      </w:pPr>
      <w:r w:rsidRPr="00F95E95">
        <w:t>organización clara del código mediante módulos internos</w:t>
      </w:r>
    </w:p>
    <w:p w14:paraId="4214D280" w14:textId="77777777" w:rsidR="00F95E95" w:rsidRPr="00F95E95" w:rsidRDefault="00F95E95" w:rsidP="00F95E95">
      <w:r w:rsidRPr="00F95E95">
        <w:pict w14:anchorId="5DA64BBB">
          <v:rect id="_x0000_i1291" style="width:0;height:1.5pt" o:hralign="center" o:hrstd="t" o:hr="t" fillcolor="#a0a0a0" stroked="f"/>
        </w:pict>
      </w:r>
    </w:p>
    <w:p w14:paraId="33DC606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Alternativas consideradas</w:t>
      </w:r>
    </w:p>
    <w:p w14:paraId="286C0CF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Separación en múltiples servicios</w:t>
      </w:r>
    </w:p>
    <w:p w14:paraId="543A31A0" w14:textId="77777777" w:rsidR="00F95E95" w:rsidRPr="00F95E95" w:rsidRDefault="00F95E95" w:rsidP="00F95E95">
      <w:r w:rsidRPr="00F95E95">
        <w:t>Dividir el sistema en servicios independientes (recomendación, catálogo, autenticación).</w:t>
      </w:r>
    </w:p>
    <w:p w14:paraId="578EB56B" w14:textId="77777777" w:rsidR="00F95E95" w:rsidRPr="00F95E95" w:rsidRDefault="00F95E95" w:rsidP="00F95E95">
      <w:r w:rsidRPr="00F95E95">
        <w:rPr>
          <w:b/>
          <w:bCs/>
        </w:rPr>
        <w:t>Desventajas</w:t>
      </w:r>
    </w:p>
    <w:p w14:paraId="18D2B219" w14:textId="77777777" w:rsidR="00F95E95" w:rsidRPr="00F95E95" w:rsidRDefault="00F95E95" w:rsidP="00F95E95">
      <w:pPr>
        <w:numPr>
          <w:ilvl w:val="0"/>
          <w:numId w:val="29"/>
        </w:numPr>
      </w:pPr>
      <w:r w:rsidRPr="00F95E95">
        <w:t>mayor complejidad operativa</w:t>
      </w:r>
    </w:p>
    <w:p w14:paraId="660735F5" w14:textId="77777777" w:rsidR="00F95E95" w:rsidRPr="00F95E95" w:rsidRDefault="00F95E95" w:rsidP="00F95E95">
      <w:pPr>
        <w:numPr>
          <w:ilvl w:val="0"/>
          <w:numId w:val="29"/>
        </w:numPr>
      </w:pPr>
      <w:r w:rsidRPr="00F95E95">
        <w:t>necesidad de infraestructura adicional</w:t>
      </w:r>
    </w:p>
    <w:p w14:paraId="3DADDFC8" w14:textId="77777777" w:rsidR="00F95E95" w:rsidRPr="00F95E95" w:rsidRDefault="00F95E95" w:rsidP="00F95E95">
      <w:pPr>
        <w:numPr>
          <w:ilvl w:val="0"/>
          <w:numId w:val="29"/>
        </w:numPr>
      </w:pPr>
      <w:r w:rsidRPr="00F95E95">
        <w:t>innecesario para el alcance del MVP</w:t>
      </w:r>
    </w:p>
    <w:p w14:paraId="526EC516" w14:textId="77777777" w:rsidR="00F95E95" w:rsidRPr="00F95E95" w:rsidRDefault="00F95E95" w:rsidP="00F95E95">
      <w:r w:rsidRPr="00F95E95">
        <w:pict w14:anchorId="4FB43972">
          <v:rect id="_x0000_i1292" style="width:0;height:1.5pt" o:hralign="center" o:hrstd="t" o:hr="t" fillcolor="#a0a0a0" stroked="f"/>
        </w:pict>
      </w:r>
    </w:p>
    <w:p w14:paraId="7E8BB72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Consecuencias</w:t>
      </w:r>
    </w:p>
    <w:p w14:paraId="50FD5A88" w14:textId="77777777" w:rsidR="00F95E95" w:rsidRPr="00F95E95" w:rsidRDefault="00F95E95" w:rsidP="00F95E95">
      <w:r w:rsidRPr="00F95E95">
        <w:rPr>
          <w:b/>
          <w:bCs/>
        </w:rPr>
        <w:t>Ventajas</w:t>
      </w:r>
    </w:p>
    <w:p w14:paraId="228702D4" w14:textId="77777777" w:rsidR="00F95E95" w:rsidRPr="00F95E95" w:rsidRDefault="00F95E95" w:rsidP="00F95E95">
      <w:pPr>
        <w:numPr>
          <w:ilvl w:val="0"/>
          <w:numId w:val="30"/>
        </w:numPr>
      </w:pPr>
      <w:r w:rsidRPr="00F95E95">
        <w:t>arquitectura simple</w:t>
      </w:r>
    </w:p>
    <w:p w14:paraId="30843650" w14:textId="77777777" w:rsidR="00F95E95" w:rsidRPr="00F95E95" w:rsidRDefault="00F95E95" w:rsidP="00F95E95">
      <w:pPr>
        <w:numPr>
          <w:ilvl w:val="0"/>
          <w:numId w:val="30"/>
        </w:numPr>
      </w:pPr>
      <w:r w:rsidRPr="00F95E95">
        <w:t>despliegue sencillo</w:t>
      </w:r>
    </w:p>
    <w:p w14:paraId="5B2476D9" w14:textId="77777777" w:rsidR="00F95E95" w:rsidRPr="00F95E95" w:rsidRDefault="00F95E95" w:rsidP="00F95E95">
      <w:pPr>
        <w:numPr>
          <w:ilvl w:val="0"/>
          <w:numId w:val="30"/>
        </w:numPr>
      </w:pPr>
      <w:r w:rsidRPr="00F95E95">
        <w:t>menor complejidad operativa</w:t>
      </w:r>
    </w:p>
    <w:p w14:paraId="20F0503B" w14:textId="77777777" w:rsidR="00F95E95" w:rsidRPr="00F95E95" w:rsidRDefault="00F95E95" w:rsidP="00F95E95">
      <w:r w:rsidRPr="00F95E95">
        <w:rPr>
          <w:b/>
          <w:bCs/>
        </w:rPr>
        <w:t>Desventajas</w:t>
      </w:r>
    </w:p>
    <w:p w14:paraId="3E42A267" w14:textId="77777777" w:rsidR="00F95E95" w:rsidRPr="00F95E95" w:rsidRDefault="00F95E95" w:rsidP="00F95E95">
      <w:pPr>
        <w:numPr>
          <w:ilvl w:val="0"/>
          <w:numId w:val="31"/>
        </w:numPr>
      </w:pPr>
      <w:r w:rsidRPr="00F95E95">
        <w:t>menor independencia de despliegue entre módulos</w:t>
      </w:r>
    </w:p>
    <w:p w14:paraId="1D5D2163" w14:textId="77777777" w:rsidR="00F95E95" w:rsidRPr="00F95E95" w:rsidRDefault="00F95E95" w:rsidP="00F95E95">
      <w:pPr>
        <w:numPr>
          <w:ilvl w:val="0"/>
          <w:numId w:val="31"/>
        </w:numPr>
      </w:pPr>
      <w:r w:rsidRPr="00F95E95">
        <w:t xml:space="preserve">crecimiento potencial del monolito si no se controla </w:t>
      </w:r>
      <w:proofErr w:type="gramStart"/>
      <w:r w:rsidRPr="00F95E95">
        <w:t>la modularidad</w:t>
      </w:r>
      <w:proofErr w:type="gramEnd"/>
    </w:p>
    <w:p w14:paraId="18D68FE2" w14:textId="77777777" w:rsidR="00F95E95" w:rsidRPr="00F95E95" w:rsidRDefault="00F95E95" w:rsidP="00F95E95">
      <w:r w:rsidRPr="00F95E95">
        <w:pict w14:anchorId="500CB590">
          <v:rect id="_x0000_i1293" style="width:0;height:1.5pt" o:hralign="center" o:hrstd="t" o:hr="t" fillcolor="#a0a0a0" stroked="f"/>
        </w:pict>
      </w:r>
    </w:p>
    <w:p w14:paraId="7A5A9E6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 xml:space="preserve">4.2 ADR-02 — Adopción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rPr>
          <w:b/>
          <w:bCs/>
        </w:rPr>
        <w:t xml:space="preserve"> en el </w:t>
      </w:r>
      <w:proofErr w:type="spellStart"/>
      <w:r w:rsidRPr="00F95E95">
        <w:rPr>
          <w:b/>
          <w:bCs/>
        </w:rPr>
        <w:t>backend</w:t>
      </w:r>
      <w:proofErr w:type="spellEnd"/>
    </w:p>
    <w:p w14:paraId="017CA6D3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Decisión</w:t>
      </w:r>
    </w:p>
    <w:p w14:paraId="26189D6F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se implementará siguiendo los principios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Architecture</w:t>
      </w:r>
      <w:r w:rsidRPr="00F95E95">
        <w:t>, organizando el sistema en capas claramente separadas:</w:t>
      </w:r>
    </w:p>
    <w:p w14:paraId="195C6852" w14:textId="77777777" w:rsidR="00F95E95" w:rsidRPr="00F95E95" w:rsidRDefault="00F95E95" w:rsidP="00F95E95">
      <w:r w:rsidRPr="00F95E95">
        <w:rPr>
          <w:b/>
          <w:bCs/>
        </w:rPr>
        <w:t>Domain</w:t>
      </w:r>
    </w:p>
    <w:p w14:paraId="091ACB3A" w14:textId="77777777" w:rsidR="00F95E95" w:rsidRPr="00F95E95" w:rsidRDefault="00F95E95" w:rsidP="00F95E95">
      <w:pPr>
        <w:numPr>
          <w:ilvl w:val="0"/>
          <w:numId w:val="32"/>
        </w:numPr>
      </w:pPr>
      <w:r w:rsidRPr="00F95E95">
        <w:t>entidades del dominio</w:t>
      </w:r>
    </w:p>
    <w:p w14:paraId="63F31917" w14:textId="77777777" w:rsidR="00F95E95" w:rsidRPr="00F95E95" w:rsidRDefault="00F95E95" w:rsidP="00F95E95">
      <w:pPr>
        <w:numPr>
          <w:ilvl w:val="0"/>
          <w:numId w:val="32"/>
        </w:numPr>
      </w:pPr>
      <w:r w:rsidRPr="00F95E95">
        <w:t>reglas de negocio principales</w:t>
      </w:r>
    </w:p>
    <w:p w14:paraId="00168594" w14:textId="77777777" w:rsidR="00F95E95" w:rsidRPr="00F95E95" w:rsidRDefault="00F95E95" w:rsidP="00F95E95">
      <w:proofErr w:type="spellStart"/>
      <w:r w:rsidRPr="00F95E95">
        <w:rPr>
          <w:b/>
          <w:bCs/>
        </w:rPr>
        <w:t>Application</w:t>
      </w:r>
      <w:proofErr w:type="spellEnd"/>
    </w:p>
    <w:p w14:paraId="7B0F1E15" w14:textId="77777777" w:rsidR="00F95E95" w:rsidRPr="00F95E95" w:rsidRDefault="00F95E95" w:rsidP="00F95E95">
      <w:pPr>
        <w:numPr>
          <w:ilvl w:val="0"/>
          <w:numId w:val="33"/>
        </w:numPr>
      </w:pPr>
      <w:r w:rsidRPr="00F95E95">
        <w:lastRenderedPageBreak/>
        <w:t>casos de uso</w:t>
      </w:r>
    </w:p>
    <w:p w14:paraId="0E0208FD" w14:textId="77777777" w:rsidR="00F95E95" w:rsidRPr="00F95E95" w:rsidRDefault="00F95E95" w:rsidP="00F95E95">
      <w:pPr>
        <w:numPr>
          <w:ilvl w:val="0"/>
          <w:numId w:val="33"/>
        </w:numPr>
      </w:pPr>
      <w:r w:rsidRPr="00F95E95">
        <w:t>lógica de orquestación del sistema</w:t>
      </w:r>
    </w:p>
    <w:p w14:paraId="7F1F8EAC" w14:textId="77777777" w:rsidR="00F95E95" w:rsidRPr="00F95E95" w:rsidRDefault="00F95E95" w:rsidP="00F95E95">
      <w:proofErr w:type="spellStart"/>
      <w:r w:rsidRPr="00F95E95">
        <w:rPr>
          <w:b/>
          <w:bCs/>
        </w:rPr>
        <w:t>Infrastructure</w:t>
      </w:r>
      <w:proofErr w:type="spellEnd"/>
    </w:p>
    <w:p w14:paraId="78B16899" w14:textId="77777777" w:rsidR="00F95E95" w:rsidRPr="00F95E95" w:rsidRDefault="00F95E95" w:rsidP="00F95E95">
      <w:pPr>
        <w:numPr>
          <w:ilvl w:val="0"/>
          <w:numId w:val="34"/>
        </w:numPr>
      </w:pPr>
      <w:r w:rsidRPr="00F95E95">
        <w:t>base de datos</w:t>
      </w:r>
    </w:p>
    <w:p w14:paraId="4906A932" w14:textId="77777777" w:rsidR="00F95E95" w:rsidRPr="00F95E95" w:rsidRDefault="00F95E95" w:rsidP="00F95E95">
      <w:pPr>
        <w:numPr>
          <w:ilvl w:val="0"/>
          <w:numId w:val="34"/>
        </w:numPr>
      </w:pPr>
      <w:r w:rsidRPr="00F95E95">
        <w:t xml:space="preserve">acceso a </w:t>
      </w:r>
      <w:proofErr w:type="spellStart"/>
      <w:r w:rsidRPr="00F95E95">
        <w:t>APIs</w:t>
      </w:r>
      <w:proofErr w:type="spellEnd"/>
      <w:r w:rsidRPr="00F95E95">
        <w:t xml:space="preserve"> externas</w:t>
      </w:r>
    </w:p>
    <w:p w14:paraId="1F95C77F" w14:textId="77777777" w:rsidR="00F95E95" w:rsidRPr="00F95E95" w:rsidRDefault="00F95E95" w:rsidP="00F95E95">
      <w:pPr>
        <w:numPr>
          <w:ilvl w:val="0"/>
          <w:numId w:val="34"/>
        </w:numPr>
      </w:pPr>
      <w:r w:rsidRPr="00F95E95">
        <w:t>integración con LLM</w:t>
      </w:r>
    </w:p>
    <w:p w14:paraId="50130EEE" w14:textId="77777777" w:rsidR="00F95E95" w:rsidRPr="00F95E95" w:rsidRDefault="00F95E95" w:rsidP="00F95E95">
      <w:r w:rsidRPr="00F95E95">
        <w:rPr>
          <w:b/>
          <w:bCs/>
        </w:rPr>
        <w:t>Interfaces</w:t>
      </w:r>
    </w:p>
    <w:p w14:paraId="0630985B" w14:textId="77777777" w:rsidR="00F95E95" w:rsidRPr="00F95E95" w:rsidRDefault="00F95E95" w:rsidP="00F95E95">
      <w:pPr>
        <w:numPr>
          <w:ilvl w:val="0"/>
          <w:numId w:val="35"/>
        </w:numPr>
      </w:pPr>
      <w:r w:rsidRPr="00F95E95">
        <w:t>controladores HTTP</w:t>
      </w:r>
    </w:p>
    <w:p w14:paraId="11519103" w14:textId="77777777" w:rsidR="00F95E95" w:rsidRPr="00F95E95" w:rsidRDefault="00F95E95" w:rsidP="00F95E95">
      <w:pPr>
        <w:numPr>
          <w:ilvl w:val="0"/>
          <w:numId w:val="35"/>
        </w:numPr>
      </w:pPr>
      <w:proofErr w:type="spellStart"/>
      <w:r w:rsidRPr="00F95E95">
        <w:t>DTOs</w:t>
      </w:r>
      <w:proofErr w:type="spellEnd"/>
    </w:p>
    <w:p w14:paraId="0134CB2E" w14:textId="77777777" w:rsidR="00F95E95" w:rsidRPr="00F95E95" w:rsidRDefault="00F95E95" w:rsidP="00F95E95">
      <w:pPr>
        <w:numPr>
          <w:ilvl w:val="0"/>
          <w:numId w:val="35"/>
        </w:numPr>
      </w:pPr>
      <w:r w:rsidRPr="00F95E95">
        <w:t>adaptadores de entrada</w:t>
      </w:r>
    </w:p>
    <w:p w14:paraId="616341D5" w14:textId="77777777" w:rsidR="00F95E95" w:rsidRPr="00F95E95" w:rsidRDefault="00F95E95" w:rsidP="00F95E95">
      <w:r w:rsidRPr="00F95E95">
        <w:pict w14:anchorId="129E256A">
          <v:rect id="_x0000_i1294" style="width:0;height:1.5pt" o:hralign="center" o:hrstd="t" o:hr="t" fillcolor="#a0a0a0" stroked="f"/>
        </w:pict>
      </w:r>
    </w:p>
    <w:p w14:paraId="37E162F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Justificación</w:t>
      </w:r>
    </w:p>
    <w:p w14:paraId="5C9E9A2F" w14:textId="77777777" w:rsidR="00F95E95" w:rsidRPr="00F95E95" w:rsidRDefault="00F95E95" w:rsidP="00F95E95">
      <w:proofErr w:type="spellStart"/>
      <w:r w:rsidRPr="00F95E95">
        <w:t>Clean</w:t>
      </w:r>
      <w:proofErr w:type="spellEnd"/>
      <w:r w:rsidRPr="00F95E95">
        <w:t xml:space="preserve"> </w:t>
      </w:r>
      <w:proofErr w:type="spellStart"/>
      <w:r w:rsidRPr="00F95E95">
        <w:t>Architecture</w:t>
      </w:r>
      <w:proofErr w:type="spellEnd"/>
      <w:r w:rsidRPr="00F95E95">
        <w:t xml:space="preserve"> permite:</w:t>
      </w:r>
    </w:p>
    <w:p w14:paraId="4B8DF1F6" w14:textId="77777777" w:rsidR="00F95E95" w:rsidRPr="00F95E95" w:rsidRDefault="00F95E95" w:rsidP="00F95E95">
      <w:pPr>
        <w:numPr>
          <w:ilvl w:val="0"/>
          <w:numId w:val="36"/>
        </w:numPr>
      </w:pPr>
      <w:r w:rsidRPr="00F95E95">
        <w:t xml:space="preserve">aislar la lógica de negocio de los </w:t>
      </w:r>
      <w:proofErr w:type="spellStart"/>
      <w:r w:rsidRPr="00F95E95">
        <w:t>frameworks</w:t>
      </w:r>
      <w:proofErr w:type="spellEnd"/>
    </w:p>
    <w:p w14:paraId="1F8851FF" w14:textId="77777777" w:rsidR="00F95E95" w:rsidRPr="00F95E95" w:rsidRDefault="00F95E95" w:rsidP="00F95E95">
      <w:pPr>
        <w:numPr>
          <w:ilvl w:val="0"/>
          <w:numId w:val="36"/>
        </w:numPr>
      </w:pPr>
      <w:r w:rsidRPr="00F95E95">
        <w:t xml:space="preserve">mejorar la </w:t>
      </w:r>
      <w:proofErr w:type="spellStart"/>
      <w:r w:rsidRPr="00F95E95">
        <w:t>testabilidad</w:t>
      </w:r>
      <w:proofErr w:type="spellEnd"/>
    </w:p>
    <w:p w14:paraId="4BBE5F21" w14:textId="77777777" w:rsidR="00F95E95" w:rsidRPr="00F95E95" w:rsidRDefault="00F95E95" w:rsidP="00F95E95">
      <w:pPr>
        <w:numPr>
          <w:ilvl w:val="0"/>
          <w:numId w:val="36"/>
        </w:numPr>
      </w:pPr>
      <w:r w:rsidRPr="00F95E95">
        <w:t>facilitar la evolución del sistema</w:t>
      </w:r>
    </w:p>
    <w:p w14:paraId="6154575E" w14:textId="77777777" w:rsidR="00F95E95" w:rsidRPr="00F95E95" w:rsidRDefault="00F95E95" w:rsidP="00F95E95">
      <w:pPr>
        <w:numPr>
          <w:ilvl w:val="0"/>
          <w:numId w:val="36"/>
        </w:numPr>
      </w:pPr>
      <w:r w:rsidRPr="00F95E95">
        <w:t>desacoplar dependencias externas</w:t>
      </w:r>
    </w:p>
    <w:p w14:paraId="7BA89DF1" w14:textId="77777777" w:rsidR="00F95E95" w:rsidRPr="00F95E95" w:rsidRDefault="00F95E95" w:rsidP="00F95E95">
      <w:r w:rsidRPr="00F95E95">
        <w:t xml:space="preserve">Este enfoque es especialmente adecuado para sistemas que integran </w:t>
      </w:r>
      <w:r w:rsidRPr="00F95E95">
        <w:rPr>
          <w:b/>
          <w:bCs/>
        </w:rPr>
        <w:t xml:space="preserve">IA, bases de datos y </w:t>
      </w:r>
      <w:proofErr w:type="spellStart"/>
      <w:r w:rsidRPr="00F95E95">
        <w:rPr>
          <w:b/>
          <w:bCs/>
        </w:rPr>
        <w:t>APIs</w:t>
      </w:r>
      <w:proofErr w:type="spellEnd"/>
      <w:r w:rsidRPr="00F95E95">
        <w:rPr>
          <w:b/>
          <w:bCs/>
        </w:rPr>
        <w:t xml:space="preserve"> externas</w:t>
      </w:r>
      <w:r w:rsidRPr="00F95E95">
        <w:t>.</w:t>
      </w:r>
    </w:p>
    <w:p w14:paraId="0EC01CDE" w14:textId="77777777" w:rsidR="00F95E95" w:rsidRPr="00F95E95" w:rsidRDefault="00F95E95" w:rsidP="00F95E95">
      <w:r w:rsidRPr="00F95E95">
        <w:pict w14:anchorId="580E0DA7">
          <v:rect id="_x0000_i1295" style="width:0;height:1.5pt" o:hralign="center" o:hrstd="t" o:hr="t" fillcolor="#a0a0a0" stroked="f"/>
        </w:pict>
      </w:r>
    </w:p>
    <w:p w14:paraId="7B201CEE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Alternativas consideradas</w:t>
      </w:r>
    </w:p>
    <w:p w14:paraId="1A02BDB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 xml:space="preserve">Arquitectura tradicional </w:t>
      </w:r>
      <w:proofErr w:type="spellStart"/>
      <w:r w:rsidRPr="00F95E95">
        <w:rPr>
          <w:b/>
          <w:bCs/>
        </w:rPr>
        <w:t>Controller</w:t>
      </w:r>
      <w:proofErr w:type="spellEnd"/>
      <w:r w:rsidRPr="00F95E95">
        <w:rPr>
          <w:b/>
          <w:bCs/>
        </w:rPr>
        <w:t>-Service-</w:t>
      </w:r>
      <w:proofErr w:type="spellStart"/>
      <w:r w:rsidRPr="00F95E95">
        <w:rPr>
          <w:b/>
          <w:bCs/>
        </w:rPr>
        <w:t>Repository</w:t>
      </w:r>
      <w:proofErr w:type="spellEnd"/>
    </w:p>
    <w:p w14:paraId="7634D4A4" w14:textId="77777777" w:rsidR="00F95E95" w:rsidRPr="00F95E95" w:rsidRDefault="00F95E95" w:rsidP="00F95E95">
      <w:r w:rsidRPr="00F95E95">
        <w:rPr>
          <w:b/>
          <w:bCs/>
        </w:rPr>
        <w:t>Ventajas</w:t>
      </w:r>
    </w:p>
    <w:p w14:paraId="63CE9C80" w14:textId="77777777" w:rsidR="00F95E95" w:rsidRPr="00F95E95" w:rsidRDefault="00F95E95" w:rsidP="00F95E95">
      <w:pPr>
        <w:numPr>
          <w:ilvl w:val="0"/>
          <w:numId w:val="37"/>
        </w:numPr>
      </w:pPr>
      <w:r w:rsidRPr="00F95E95">
        <w:t>implementación inicial más simple</w:t>
      </w:r>
    </w:p>
    <w:p w14:paraId="0856BD56" w14:textId="77777777" w:rsidR="00F95E95" w:rsidRPr="00F95E95" w:rsidRDefault="00F95E95" w:rsidP="00F95E95">
      <w:r w:rsidRPr="00F95E95">
        <w:rPr>
          <w:b/>
          <w:bCs/>
        </w:rPr>
        <w:t>Desventajas</w:t>
      </w:r>
    </w:p>
    <w:p w14:paraId="02AA2FC3" w14:textId="77777777" w:rsidR="00F95E95" w:rsidRPr="00F95E95" w:rsidRDefault="00F95E95" w:rsidP="00F95E95">
      <w:pPr>
        <w:numPr>
          <w:ilvl w:val="0"/>
          <w:numId w:val="38"/>
        </w:numPr>
      </w:pPr>
      <w:r w:rsidRPr="00F95E95">
        <w:t>mayor acoplamiento entre capas</w:t>
      </w:r>
    </w:p>
    <w:p w14:paraId="55F70310" w14:textId="77777777" w:rsidR="00F95E95" w:rsidRPr="00F95E95" w:rsidRDefault="00F95E95" w:rsidP="00F95E95">
      <w:pPr>
        <w:numPr>
          <w:ilvl w:val="0"/>
          <w:numId w:val="38"/>
        </w:numPr>
      </w:pPr>
      <w:r w:rsidRPr="00F95E95">
        <w:t>menor aislamiento del dominio</w:t>
      </w:r>
    </w:p>
    <w:p w14:paraId="003D51A3" w14:textId="77777777" w:rsidR="00F95E95" w:rsidRPr="00F95E95" w:rsidRDefault="00F95E95" w:rsidP="00F95E95">
      <w:pPr>
        <w:numPr>
          <w:ilvl w:val="0"/>
          <w:numId w:val="38"/>
        </w:numPr>
      </w:pPr>
      <w:r w:rsidRPr="00F95E95">
        <w:t xml:space="preserve">mayor dependencia de </w:t>
      </w:r>
      <w:proofErr w:type="spellStart"/>
      <w:r w:rsidRPr="00F95E95">
        <w:t>frameworks</w:t>
      </w:r>
      <w:proofErr w:type="spellEnd"/>
    </w:p>
    <w:p w14:paraId="4B719602" w14:textId="77777777" w:rsidR="00F95E95" w:rsidRPr="00F95E95" w:rsidRDefault="00F95E95" w:rsidP="00F95E95">
      <w:r w:rsidRPr="00F95E95">
        <w:lastRenderedPageBreak/>
        <w:pict w14:anchorId="2E2E97B6">
          <v:rect id="_x0000_i1296" style="width:0;height:1.5pt" o:hralign="center" o:hrstd="t" o:hr="t" fillcolor="#a0a0a0" stroked="f"/>
        </w:pict>
      </w:r>
    </w:p>
    <w:p w14:paraId="5F94A29E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Consecuencias</w:t>
      </w:r>
    </w:p>
    <w:p w14:paraId="642F7218" w14:textId="77777777" w:rsidR="00F95E95" w:rsidRPr="00F95E95" w:rsidRDefault="00F95E95" w:rsidP="00F95E95">
      <w:r w:rsidRPr="00F95E95">
        <w:rPr>
          <w:b/>
          <w:bCs/>
        </w:rPr>
        <w:t>Ventajas</w:t>
      </w:r>
    </w:p>
    <w:p w14:paraId="0B38F5BD" w14:textId="77777777" w:rsidR="00F95E95" w:rsidRPr="00F95E95" w:rsidRDefault="00F95E95" w:rsidP="00F95E95">
      <w:pPr>
        <w:numPr>
          <w:ilvl w:val="0"/>
          <w:numId w:val="39"/>
        </w:numPr>
      </w:pPr>
      <w:r w:rsidRPr="00F95E95">
        <w:t>mejor organización del código</w:t>
      </w:r>
    </w:p>
    <w:p w14:paraId="2338002B" w14:textId="77777777" w:rsidR="00F95E95" w:rsidRPr="00F95E95" w:rsidRDefault="00F95E95" w:rsidP="00F95E95">
      <w:pPr>
        <w:numPr>
          <w:ilvl w:val="0"/>
          <w:numId w:val="39"/>
        </w:numPr>
      </w:pPr>
      <w:r w:rsidRPr="00F95E95">
        <w:t>mayor mantenibilidad</w:t>
      </w:r>
    </w:p>
    <w:p w14:paraId="366B476A" w14:textId="77777777" w:rsidR="00F95E95" w:rsidRPr="00F95E95" w:rsidRDefault="00F95E95" w:rsidP="00F95E95">
      <w:pPr>
        <w:numPr>
          <w:ilvl w:val="0"/>
          <w:numId w:val="39"/>
        </w:numPr>
      </w:pPr>
      <w:r w:rsidRPr="00F95E95">
        <w:t>mayor facilidad para realizar pruebas unitarias</w:t>
      </w:r>
    </w:p>
    <w:p w14:paraId="4C9F8686" w14:textId="77777777" w:rsidR="00F95E95" w:rsidRPr="00F95E95" w:rsidRDefault="00F95E95" w:rsidP="00F95E95">
      <w:r w:rsidRPr="00F95E95">
        <w:rPr>
          <w:b/>
          <w:bCs/>
        </w:rPr>
        <w:t>Desventajas</w:t>
      </w:r>
    </w:p>
    <w:p w14:paraId="1EF8946E" w14:textId="77777777" w:rsidR="00F95E95" w:rsidRPr="00F95E95" w:rsidRDefault="00F95E95" w:rsidP="00F95E95">
      <w:pPr>
        <w:numPr>
          <w:ilvl w:val="0"/>
          <w:numId w:val="40"/>
        </w:numPr>
      </w:pPr>
      <w:r w:rsidRPr="00F95E95">
        <w:t>mayor esfuerzo inicial de diseño</w:t>
      </w:r>
    </w:p>
    <w:p w14:paraId="4162F9F5" w14:textId="77777777" w:rsidR="00F95E95" w:rsidRPr="00F95E95" w:rsidRDefault="00F95E95" w:rsidP="00F95E95">
      <w:pPr>
        <w:numPr>
          <w:ilvl w:val="0"/>
          <w:numId w:val="40"/>
        </w:numPr>
      </w:pPr>
      <w:r w:rsidRPr="00F95E95">
        <w:t>mayor número de componentes</w:t>
      </w:r>
    </w:p>
    <w:p w14:paraId="0D1BF61D" w14:textId="77777777" w:rsidR="00F95E95" w:rsidRPr="00F95E95" w:rsidRDefault="00F95E95" w:rsidP="00F95E95">
      <w:r w:rsidRPr="00F95E95">
        <w:pict w14:anchorId="4C7EE500">
          <v:rect id="_x0000_i1297" style="width:0;height:1.5pt" o:hralign="center" o:hrstd="t" o:hr="t" fillcolor="#a0a0a0" stroked="f"/>
        </w:pict>
      </w:r>
    </w:p>
    <w:p w14:paraId="04BD5C4E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 xml:space="preserve">4.3 ADR-03 — Stack tecnológico del </w:t>
      </w:r>
      <w:proofErr w:type="spellStart"/>
      <w:r w:rsidRPr="00F95E95">
        <w:rPr>
          <w:b/>
          <w:bCs/>
        </w:rPr>
        <w:t>backend</w:t>
      </w:r>
      <w:proofErr w:type="spellEnd"/>
    </w:p>
    <w:p w14:paraId="6F8ABE6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Decisión</w:t>
      </w:r>
    </w:p>
    <w:p w14:paraId="38B84E3D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se implementará utilizando el siguiente </w:t>
      </w:r>
      <w:proofErr w:type="spellStart"/>
      <w:r w:rsidRPr="00F95E95">
        <w:t>stack</w:t>
      </w:r>
      <w:proofErr w:type="spellEnd"/>
      <w:r w:rsidRPr="00F95E95">
        <w:t xml:space="preserve"> tecnológico:</w:t>
      </w:r>
    </w:p>
    <w:p w14:paraId="119E50B5" w14:textId="77777777" w:rsidR="00F95E95" w:rsidRPr="00F95E95" w:rsidRDefault="00F95E95" w:rsidP="00F95E95">
      <w:r w:rsidRPr="00F95E95">
        <w:rPr>
          <w:b/>
          <w:bCs/>
        </w:rPr>
        <w:t>Lenguaje</w:t>
      </w:r>
    </w:p>
    <w:p w14:paraId="018ADB5E" w14:textId="77777777" w:rsidR="00F95E95" w:rsidRPr="00F95E95" w:rsidRDefault="00F95E95" w:rsidP="00F95E95">
      <w:r w:rsidRPr="00F95E95">
        <w:t>Python</w:t>
      </w:r>
    </w:p>
    <w:p w14:paraId="470E4DAF" w14:textId="77777777" w:rsidR="00F95E95" w:rsidRPr="00F95E95" w:rsidRDefault="00F95E95" w:rsidP="00F95E95">
      <w:r w:rsidRPr="00F95E95">
        <w:rPr>
          <w:b/>
          <w:bCs/>
        </w:rPr>
        <w:t>Framework HTTP</w:t>
      </w:r>
    </w:p>
    <w:p w14:paraId="0AC716AF" w14:textId="77777777" w:rsidR="00F95E95" w:rsidRPr="00F95E95" w:rsidRDefault="00F95E95" w:rsidP="00F95E95">
      <w:proofErr w:type="spellStart"/>
      <w:r w:rsidRPr="00F95E95">
        <w:t>FastAPI</w:t>
      </w:r>
      <w:proofErr w:type="spellEnd"/>
    </w:p>
    <w:p w14:paraId="12BDE9EE" w14:textId="77777777" w:rsidR="00F95E95" w:rsidRPr="00F95E95" w:rsidRDefault="00F95E95" w:rsidP="00F95E95">
      <w:r w:rsidRPr="00F95E95">
        <w:rPr>
          <w:b/>
          <w:bCs/>
        </w:rPr>
        <w:t>Validación de datos</w:t>
      </w:r>
    </w:p>
    <w:p w14:paraId="1AC40556" w14:textId="77777777" w:rsidR="00F95E95" w:rsidRPr="00F95E95" w:rsidRDefault="00F95E95" w:rsidP="00F95E95">
      <w:proofErr w:type="spellStart"/>
      <w:r w:rsidRPr="00F95E95">
        <w:t>Pydantic</w:t>
      </w:r>
      <w:proofErr w:type="spellEnd"/>
    </w:p>
    <w:p w14:paraId="6D0D7EB8" w14:textId="77777777" w:rsidR="00F95E95" w:rsidRPr="00F95E95" w:rsidRDefault="00F95E95" w:rsidP="00F95E95">
      <w:r w:rsidRPr="00F95E95">
        <w:rPr>
          <w:b/>
          <w:bCs/>
        </w:rPr>
        <w:t>Acceso a base de datos</w:t>
      </w:r>
    </w:p>
    <w:p w14:paraId="39C347D0" w14:textId="77777777" w:rsidR="00F95E95" w:rsidRPr="00F95E95" w:rsidRDefault="00F95E95" w:rsidP="00F95E95">
      <w:proofErr w:type="spellStart"/>
      <w:r w:rsidRPr="00F95E95">
        <w:t>SQLAlchemy</w:t>
      </w:r>
      <w:proofErr w:type="spellEnd"/>
      <w:r w:rsidRPr="00F95E95">
        <w:t xml:space="preserve"> 2.0 (modo asíncrono) o </w:t>
      </w:r>
      <w:proofErr w:type="spellStart"/>
      <w:r w:rsidRPr="00F95E95">
        <w:t>asyncpg</w:t>
      </w:r>
      <w:proofErr w:type="spellEnd"/>
    </w:p>
    <w:p w14:paraId="13A6D0DB" w14:textId="77777777" w:rsidR="00F95E95" w:rsidRPr="00F95E95" w:rsidRDefault="00F95E95" w:rsidP="00F95E95">
      <w:r w:rsidRPr="00F95E95">
        <w:rPr>
          <w:b/>
          <w:bCs/>
        </w:rPr>
        <w:t>Base de datos</w:t>
      </w:r>
    </w:p>
    <w:p w14:paraId="01A71051" w14:textId="77777777" w:rsidR="00F95E95" w:rsidRPr="00F95E95" w:rsidRDefault="00F95E95" w:rsidP="00F95E95">
      <w:r w:rsidRPr="00F95E95">
        <w:t>PostgreSQL</w:t>
      </w:r>
    </w:p>
    <w:p w14:paraId="0129B418" w14:textId="77777777" w:rsidR="00F95E95" w:rsidRPr="00F95E95" w:rsidRDefault="00F95E95" w:rsidP="00F95E95">
      <w:proofErr w:type="spellStart"/>
      <w:r w:rsidRPr="00F95E95">
        <w:rPr>
          <w:b/>
          <w:bCs/>
        </w:rPr>
        <w:t>Logging</w:t>
      </w:r>
      <w:proofErr w:type="spellEnd"/>
      <w:r w:rsidRPr="00F95E95">
        <w:rPr>
          <w:b/>
          <w:bCs/>
        </w:rPr>
        <w:t xml:space="preserve"> estructurado</w:t>
      </w:r>
    </w:p>
    <w:p w14:paraId="37EEA6D5" w14:textId="77777777" w:rsidR="00F95E95" w:rsidRPr="00F95E95" w:rsidRDefault="00F95E95" w:rsidP="00F95E95">
      <w:proofErr w:type="spellStart"/>
      <w:r w:rsidRPr="00F95E95">
        <w:t>structlog</w:t>
      </w:r>
      <w:proofErr w:type="spellEnd"/>
      <w:r w:rsidRPr="00F95E95">
        <w:t xml:space="preserve"> o </w:t>
      </w:r>
      <w:proofErr w:type="spellStart"/>
      <w:r w:rsidRPr="00F95E95">
        <w:t>loguru</w:t>
      </w:r>
      <w:proofErr w:type="spellEnd"/>
    </w:p>
    <w:p w14:paraId="5982FB80" w14:textId="77777777" w:rsidR="00F95E95" w:rsidRPr="00F95E95" w:rsidRDefault="00F95E95" w:rsidP="00F95E95">
      <w:r w:rsidRPr="00F95E95">
        <w:rPr>
          <w:b/>
          <w:bCs/>
        </w:rPr>
        <w:t>Inyección de dependencias</w:t>
      </w:r>
    </w:p>
    <w:p w14:paraId="10F73EFC" w14:textId="77777777" w:rsidR="00F95E95" w:rsidRPr="00F95E95" w:rsidRDefault="00F95E95" w:rsidP="00F95E95">
      <w:proofErr w:type="spellStart"/>
      <w:r w:rsidRPr="00F95E95">
        <w:t>FastAPI</w:t>
      </w:r>
      <w:proofErr w:type="spellEnd"/>
      <w:r w:rsidRPr="00F95E95">
        <w:t xml:space="preserve"> </w:t>
      </w:r>
      <w:proofErr w:type="spellStart"/>
      <w:r w:rsidRPr="00F95E95">
        <w:t>Depends</w:t>
      </w:r>
      <w:proofErr w:type="spellEnd"/>
      <w:r w:rsidRPr="00F95E95">
        <w:t xml:space="preserve"> + módulos de composición</w:t>
      </w:r>
    </w:p>
    <w:p w14:paraId="78380915" w14:textId="77777777" w:rsidR="00F95E95" w:rsidRPr="00F95E95" w:rsidRDefault="00F95E95" w:rsidP="00F95E95">
      <w:proofErr w:type="spellStart"/>
      <w:r w:rsidRPr="00F95E95">
        <w:rPr>
          <w:b/>
          <w:bCs/>
        </w:rPr>
        <w:t>Testing</w:t>
      </w:r>
      <w:proofErr w:type="spellEnd"/>
    </w:p>
    <w:p w14:paraId="18C16C08" w14:textId="77777777" w:rsidR="00F95E95" w:rsidRPr="00F95E95" w:rsidRDefault="00F95E95" w:rsidP="00F95E95">
      <w:proofErr w:type="spellStart"/>
      <w:r w:rsidRPr="00F95E95">
        <w:lastRenderedPageBreak/>
        <w:t>pytest</w:t>
      </w:r>
      <w:proofErr w:type="spellEnd"/>
      <w:r w:rsidRPr="00F95E95">
        <w:t xml:space="preserve"> + </w:t>
      </w:r>
      <w:proofErr w:type="spellStart"/>
      <w:r w:rsidRPr="00F95E95">
        <w:t>pytest-asyncio</w:t>
      </w:r>
      <w:proofErr w:type="spellEnd"/>
    </w:p>
    <w:p w14:paraId="4F5A3D0E" w14:textId="77777777" w:rsidR="00F95E95" w:rsidRPr="00F95E95" w:rsidRDefault="00F95E95" w:rsidP="00F95E95">
      <w:r w:rsidRPr="00F95E95">
        <w:pict w14:anchorId="3B242092">
          <v:rect id="_x0000_i1298" style="width:0;height:1.5pt" o:hralign="center" o:hrstd="t" o:hr="t" fillcolor="#a0a0a0" stroked="f"/>
        </w:pict>
      </w:r>
    </w:p>
    <w:p w14:paraId="53E52D3C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Justificación</w:t>
      </w:r>
    </w:p>
    <w:p w14:paraId="1A0526E6" w14:textId="77777777" w:rsidR="00F95E95" w:rsidRPr="00F95E95" w:rsidRDefault="00F95E95" w:rsidP="00F95E95">
      <w:r w:rsidRPr="00F95E95">
        <w:t>Python se selecciona por:</w:t>
      </w:r>
    </w:p>
    <w:p w14:paraId="52B1FFB3" w14:textId="77777777" w:rsidR="00F95E95" w:rsidRPr="00F95E95" w:rsidRDefault="00F95E95" w:rsidP="00F95E95">
      <w:pPr>
        <w:numPr>
          <w:ilvl w:val="0"/>
          <w:numId w:val="41"/>
        </w:numPr>
      </w:pPr>
      <w:r w:rsidRPr="00F95E95">
        <w:t>su ecosistema maduro para integración con IA</w:t>
      </w:r>
    </w:p>
    <w:p w14:paraId="11AB4E12" w14:textId="77777777" w:rsidR="00F95E95" w:rsidRPr="00F95E95" w:rsidRDefault="00F95E95" w:rsidP="00F95E95">
      <w:pPr>
        <w:numPr>
          <w:ilvl w:val="0"/>
          <w:numId w:val="41"/>
        </w:numPr>
      </w:pPr>
      <w:r w:rsidRPr="00F95E95">
        <w:t>disponibilidad de librerías para NLP</w:t>
      </w:r>
    </w:p>
    <w:p w14:paraId="73DECC6C" w14:textId="77777777" w:rsidR="00F95E95" w:rsidRPr="00F95E95" w:rsidRDefault="00F95E95" w:rsidP="00F95E95">
      <w:pPr>
        <w:numPr>
          <w:ilvl w:val="0"/>
          <w:numId w:val="41"/>
        </w:numPr>
      </w:pPr>
      <w:r w:rsidRPr="00F95E95">
        <w:t>rapidez de desarrollo</w:t>
      </w:r>
    </w:p>
    <w:p w14:paraId="45553ACD" w14:textId="77777777" w:rsidR="00F95E95" w:rsidRPr="00F95E95" w:rsidRDefault="00F95E95" w:rsidP="00F95E95">
      <w:proofErr w:type="spellStart"/>
      <w:r w:rsidRPr="00F95E95">
        <w:t>FastAPI</w:t>
      </w:r>
      <w:proofErr w:type="spellEnd"/>
      <w:r w:rsidRPr="00F95E95">
        <w:t xml:space="preserve"> se selecciona por:</w:t>
      </w:r>
    </w:p>
    <w:p w14:paraId="71BDB624" w14:textId="77777777" w:rsidR="00F95E95" w:rsidRPr="00F95E95" w:rsidRDefault="00F95E95" w:rsidP="00F95E95">
      <w:pPr>
        <w:numPr>
          <w:ilvl w:val="0"/>
          <w:numId w:val="42"/>
        </w:numPr>
      </w:pPr>
      <w:r w:rsidRPr="00F95E95">
        <w:t>alto rendimiento</w:t>
      </w:r>
    </w:p>
    <w:p w14:paraId="160183F5" w14:textId="77777777" w:rsidR="00F95E95" w:rsidRPr="00F95E95" w:rsidRDefault="00F95E95" w:rsidP="00F95E95">
      <w:pPr>
        <w:numPr>
          <w:ilvl w:val="0"/>
          <w:numId w:val="42"/>
        </w:numPr>
      </w:pPr>
      <w:r w:rsidRPr="00F95E95">
        <w:t>soporte nativo para asincronía</w:t>
      </w:r>
    </w:p>
    <w:p w14:paraId="533011AA" w14:textId="77777777" w:rsidR="00F95E95" w:rsidRPr="00F95E95" w:rsidRDefault="00F95E95" w:rsidP="00F95E95">
      <w:pPr>
        <w:numPr>
          <w:ilvl w:val="0"/>
          <w:numId w:val="42"/>
        </w:numPr>
      </w:pPr>
      <w:r w:rsidRPr="00F95E95">
        <w:t xml:space="preserve">integración con </w:t>
      </w:r>
      <w:proofErr w:type="spellStart"/>
      <w:r w:rsidRPr="00F95E95">
        <w:t>Pydantic</w:t>
      </w:r>
      <w:proofErr w:type="spellEnd"/>
    </w:p>
    <w:p w14:paraId="7622816B" w14:textId="77777777" w:rsidR="00F95E95" w:rsidRPr="00F95E95" w:rsidRDefault="00F95E95" w:rsidP="00F95E95">
      <w:pPr>
        <w:numPr>
          <w:ilvl w:val="0"/>
          <w:numId w:val="42"/>
        </w:numPr>
      </w:pPr>
      <w:r w:rsidRPr="00F95E95">
        <w:t xml:space="preserve">generación automática de documentación </w:t>
      </w:r>
      <w:proofErr w:type="spellStart"/>
      <w:r w:rsidRPr="00F95E95">
        <w:t>OpenAPI</w:t>
      </w:r>
      <w:proofErr w:type="spellEnd"/>
    </w:p>
    <w:p w14:paraId="24CBDDD5" w14:textId="77777777" w:rsidR="00F95E95" w:rsidRPr="00F95E95" w:rsidRDefault="00F95E95" w:rsidP="00F95E95">
      <w:r w:rsidRPr="00F95E95">
        <w:t>PostgreSQL se selecciona por:</w:t>
      </w:r>
    </w:p>
    <w:p w14:paraId="3C0A06E0" w14:textId="77777777" w:rsidR="00F95E95" w:rsidRPr="00F95E95" w:rsidRDefault="00F95E95" w:rsidP="00F95E95">
      <w:pPr>
        <w:numPr>
          <w:ilvl w:val="0"/>
          <w:numId w:val="43"/>
        </w:numPr>
      </w:pPr>
      <w:r w:rsidRPr="00F95E95">
        <w:t>robustez</w:t>
      </w:r>
    </w:p>
    <w:p w14:paraId="67B698B0" w14:textId="77777777" w:rsidR="00F95E95" w:rsidRPr="00F95E95" w:rsidRDefault="00F95E95" w:rsidP="00F95E95">
      <w:pPr>
        <w:numPr>
          <w:ilvl w:val="0"/>
          <w:numId w:val="43"/>
        </w:numPr>
      </w:pPr>
      <w:r w:rsidRPr="00F95E95">
        <w:t>soporte para consultas complejas</w:t>
      </w:r>
    </w:p>
    <w:p w14:paraId="630C858E" w14:textId="77777777" w:rsidR="00F95E95" w:rsidRPr="00F95E95" w:rsidRDefault="00F95E95" w:rsidP="00F95E95">
      <w:pPr>
        <w:numPr>
          <w:ilvl w:val="0"/>
          <w:numId w:val="43"/>
        </w:numPr>
      </w:pPr>
      <w:r w:rsidRPr="00F95E95">
        <w:t>posibilidad de soporte vectorial mediante extensiones.</w:t>
      </w:r>
    </w:p>
    <w:p w14:paraId="726C8ED2" w14:textId="77777777" w:rsidR="00F95E95" w:rsidRPr="00F95E95" w:rsidRDefault="00F95E95" w:rsidP="00F95E95">
      <w:r w:rsidRPr="00F95E95">
        <w:pict w14:anchorId="74024645">
          <v:rect id="_x0000_i1299" style="width:0;height:1.5pt" o:hralign="center" o:hrstd="t" o:hr="t" fillcolor="#a0a0a0" stroked="f"/>
        </w:pict>
      </w:r>
    </w:p>
    <w:p w14:paraId="49B0004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 xml:space="preserve">4.4 ADR-04 — Arquitectura del </w:t>
      </w:r>
      <w:proofErr w:type="spellStart"/>
      <w:r w:rsidRPr="00F95E95">
        <w:rPr>
          <w:b/>
          <w:bCs/>
        </w:rPr>
        <w:t>frontend</w:t>
      </w:r>
      <w:proofErr w:type="spellEnd"/>
    </w:p>
    <w:p w14:paraId="0006A219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Decisión</w:t>
      </w:r>
    </w:p>
    <w:p w14:paraId="19853C73" w14:textId="77777777" w:rsidR="00F95E95" w:rsidRPr="00F95E95" w:rsidRDefault="00F95E95" w:rsidP="00F95E95">
      <w:r w:rsidRPr="00F95E95">
        <w:t xml:space="preserve">La interfaz de usuario se implementará como </w:t>
      </w:r>
      <w:proofErr w:type="gramStart"/>
      <w:r w:rsidRPr="00F95E95">
        <w:rPr>
          <w:b/>
          <w:bCs/>
        </w:rPr>
        <w:t>Single</w:t>
      </w:r>
      <w:proofErr w:type="gramEnd"/>
      <w:r w:rsidRPr="00F95E95">
        <w:rPr>
          <w:b/>
          <w:bCs/>
        </w:rPr>
        <w:t xml:space="preserve"> Page </w:t>
      </w:r>
      <w:proofErr w:type="spellStart"/>
      <w:r w:rsidRPr="00F95E95">
        <w:rPr>
          <w:b/>
          <w:bCs/>
        </w:rPr>
        <w:t>Application</w:t>
      </w:r>
      <w:proofErr w:type="spellEnd"/>
      <w:r w:rsidRPr="00F95E95">
        <w:rPr>
          <w:b/>
          <w:bCs/>
        </w:rPr>
        <w:t xml:space="preserve"> (SPA)</w:t>
      </w:r>
      <w:r w:rsidRPr="00F95E95">
        <w:t xml:space="preserve"> utilizando el siguiente </w:t>
      </w:r>
      <w:proofErr w:type="spellStart"/>
      <w:r w:rsidRPr="00F95E95">
        <w:t>stack</w:t>
      </w:r>
      <w:proofErr w:type="spellEnd"/>
      <w:r w:rsidRPr="00F95E95">
        <w:t>:</w:t>
      </w:r>
    </w:p>
    <w:p w14:paraId="276CD76E" w14:textId="77777777" w:rsidR="00F95E95" w:rsidRPr="00F95E95" w:rsidRDefault="00F95E95" w:rsidP="00F95E95">
      <w:pPr>
        <w:numPr>
          <w:ilvl w:val="0"/>
          <w:numId w:val="44"/>
        </w:numPr>
      </w:pPr>
      <w:proofErr w:type="spellStart"/>
      <w:r w:rsidRPr="00F95E95">
        <w:t>React</w:t>
      </w:r>
      <w:proofErr w:type="spellEnd"/>
    </w:p>
    <w:p w14:paraId="15915B51" w14:textId="77777777" w:rsidR="00F95E95" w:rsidRPr="00F95E95" w:rsidRDefault="00F95E95" w:rsidP="00F95E95">
      <w:pPr>
        <w:numPr>
          <w:ilvl w:val="0"/>
          <w:numId w:val="44"/>
        </w:numPr>
      </w:pPr>
      <w:proofErr w:type="spellStart"/>
      <w:r w:rsidRPr="00F95E95">
        <w:t>TypeScript</w:t>
      </w:r>
      <w:proofErr w:type="spellEnd"/>
    </w:p>
    <w:p w14:paraId="0468F737" w14:textId="77777777" w:rsidR="00F95E95" w:rsidRPr="00F95E95" w:rsidRDefault="00F95E95" w:rsidP="00F95E95">
      <w:pPr>
        <w:numPr>
          <w:ilvl w:val="0"/>
          <w:numId w:val="44"/>
        </w:numPr>
      </w:pPr>
      <w:r w:rsidRPr="00F95E95">
        <w:t>Vite</w:t>
      </w:r>
    </w:p>
    <w:p w14:paraId="49E0A2B7" w14:textId="77777777" w:rsidR="00F95E95" w:rsidRPr="00F95E95" w:rsidRDefault="00F95E95" w:rsidP="00F95E95">
      <w:pPr>
        <w:numPr>
          <w:ilvl w:val="0"/>
          <w:numId w:val="44"/>
        </w:numPr>
      </w:pPr>
      <w:proofErr w:type="spellStart"/>
      <w:r w:rsidRPr="00F95E95">
        <w:t>Tailwind</w:t>
      </w:r>
      <w:proofErr w:type="spellEnd"/>
      <w:r w:rsidRPr="00F95E95">
        <w:t xml:space="preserve"> CSS v4</w:t>
      </w:r>
    </w:p>
    <w:p w14:paraId="49CF26FD" w14:textId="77777777" w:rsidR="00F95E95" w:rsidRPr="00F95E95" w:rsidRDefault="00F95E95" w:rsidP="00F95E95">
      <w:pPr>
        <w:numPr>
          <w:ilvl w:val="0"/>
          <w:numId w:val="44"/>
        </w:numPr>
      </w:pPr>
      <w:proofErr w:type="spellStart"/>
      <w:r w:rsidRPr="00F95E95">
        <w:t>Vitest</w:t>
      </w:r>
      <w:proofErr w:type="spellEnd"/>
    </w:p>
    <w:p w14:paraId="2B178FF4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frontend</w:t>
      </w:r>
      <w:proofErr w:type="spellEnd"/>
      <w:r w:rsidRPr="00F95E95">
        <w:t xml:space="preserve"> se comunicará con el </w:t>
      </w:r>
      <w:proofErr w:type="spellStart"/>
      <w:r w:rsidRPr="00F95E95">
        <w:t>backend</w:t>
      </w:r>
      <w:proofErr w:type="spellEnd"/>
      <w:r w:rsidRPr="00F95E95">
        <w:t xml:space="preserve"> mediante </w:t>
      </w:r>
      <w:r w:rsidRPr="00F95E95">
        <w:rPr>
          <w:b/>
          <w:bCs/>
        </w:rPr>
        <w:t>API REST</w:t>
      </w:r>
      <w:r w:rsidRPr="00F95E95">
        <w:t>.</w:t>
      </w:r>
    </w:p>
    <w:p w14:paraId="41FA4787" w14:textId="77777777" w:rsidR="00F95E95" w:rsidRPr="00F95E95" w:rsidRDefault="00F95E95" w:rsidP="00F95E95">
      <w:r w:rsidRPr="00F95E95">
        <w:pict w14:anchorId="164EBEFA">
          <v:rect id="_x0000_i1300" style="width:0;height:1.5pt" o:hralign="center" o:hrstd="t" o:hr="t" fillcolor="#a0a0a0" stroked="f"/>
        </w:pict>
      </w:r>
    </w:p>
    <w:p w14:paraId="3996CF4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lastRenderedPageBreak/>
        <w:t>Justificación</w:t>
      </w:r>
    </w:p>
    <w:p w14:paraId="69998F7B" w14:textId="77777777" w:rsidR="00F95E95" w:rsidRPr="00F95E95" w:rsidRDefault="00F95E95" w:rsidP="00F95E95">
      <w:r w:rsidRPr="00F95E95">
        <w:t xml:space="preserve">La aplicación está destinada a un </w:t>
      </w:r>
      <w:r w:rsidRPr="00F95E95">
        <w:rPr>
          <w:b/>
          <w:bCs/>
        </w:rPr>
        <w:t>entorno interno de farmacia</w:t>
      </w:r>
      <w:r w:rsidRPr="00F95E95">
        <w:t>, por lo que no requiere:</w:t>
      </w:r>
    </w:p>
    <w:p w14:paraId="43225B98" w14:textId="77777777" w:rsidR="00F95E95" w:rsidRPr="00F95E95" w:rsidRDefault="00F95E95" w:rsidP="00F95E95">
      <w:pPr>
        <w:numPr>
          <w:ilvl w:val="0"/>
          <w:numId w:val="45"/>
        </w:numPr>
      </w:pPr>
      <w:r w:rsidRPr="00F95E95">
        <w:t>renderizado del lado del servidor</w:t>
      </w:r>
    </w:p>
    <w:p w14:paraId="18209E01" w14:textId="77777777" w:rsidR="00F95E95" w:rsidRPr="00F95E95" w:rsidRDefault="00F95E95" w:rsidP="00F95E95">
      <w:pPr>
        <w:numPr>
          <w:ilvl w:val="0"/>
          <w:numId w:val="45"/>
        </w:numPr>
      </w:pPr>
      <w:r w:rsidRPr="00F95E95">
        <w:t>optimización SEO</w:t>
      </w:r>
    </w:p>
    <w:p w14:paraId="365A404A" w14:textId="77777777" w:rsidR="00F95E95" w:rsidRPr="00F95E95" w:rsidRDefault="00F95E95" w:rsidP="00F95E95">
      <w:pPr>
        <w:numPr>
          <w:ilvl w:val="0"/>
          <w:numId w:val="45"/>
        </w:numPr>
      </w:pPr>
      <w:r w:rsidRPr="00F95E95">
        <w:t>generación de contenido público</w:t>
      </w:r>
    </w:p>
    <w:p w14:paraId="3F612C00" w14:textId="77777777" w:rsidR="00F95E95" w:rsidRPr="00F95E95" w:rsidRDefault="00F95E95" w:rsidP="00F95E95">
      <w:r w:rsidRPr="00F95E95">
        <w:t>Una SPA permite:</w:t>
      </w:r>
    </w:p>
    <w:p w14:paraId="0DE1E308" w14:textId="77777777" w:rsidR="00F95E95" w:rsidRPr="00F95E95" w:rsidRDefault="00F95E95" w:rsidP="00F95E95">
      <w:pPr>
        <w:numPr>
          <w:ilvl w:val="0"/>
          <w:numId w:val="46"/>
        </w:numPr>
      </w:pPr>
      <w:r w:rsidRPr="00F95E95">
        <w:t>desarrollo rápido</w:t>
      </w:r>
    </w:p>
    <w:p w14:paraId="2DCF5404" w14:textId="77777777" w:rsidR="00F95E95" w:rsidRPr="00F95E95" w:rsidRDefault="00F95E95" w:rsidP="00F95E95">
      <w:pPr>
        <w:numPr>
          <w:ilvl w:val="0"/>
          <w:numId w:val="46"/>
        </w:numPr>
      </w:pPr>
      <w:r w:rsidRPr="00F95E95">
        <w:t>experiencia de usuario fluida</w:t>
      </w:r>
    </w:p>
    <w:p w14:paraId="05D6FA71" w14:textId="77777777" w:rsidR="00F95E95" w:rsidRPr="00F95E95" w:rsidRDefault="00F95E95" w:rsidP="00F95E95">
      <w:pPr>
        <w:numPr>
          <w:ilvl w:val="0"/>
          <w:numId w:val="46"/>
        </w:numPr>
      </w:pPr>
      <w:r w:rsidRPr="00F95E95">
        <w:t xml:space="preserve">separación clara entre </w:t>
      </w:r>
      <w:proofErr w:type="spellStart"/>
      <w:r w:rsidRPr="00F95E95">
        <w:t>frontend</w:t>
      </w:r>
      <w:proofErr w:type="spellEnd"/>
      <w:r w:rsidRPr="00F95E95">
        <w:t xml:space="preserve"> y </w:t>
      </w:r>
      <w:proofErr w:type="spellStart"/>
      <w:r w:rsidRPr="00F95E95">
        <w:t>backend</w:t>
      </w:r>
      <w:proofErr w:type="spellEnd"/>
    </w:p>
    <w:p w14:paraId="2352847D" w14:textId="77777777" w:rsidR="00F95E95" w:rsidRPr="00F95E95" w:rsidRDefault="00F95E95" w:rsidP="00F95E95">
      <w:r w:rsidRPr="00F95E95">
        <w:pict w14:anchorId="660144AD">
          <v:rect id="_x0000_i1301" style="width:0;height:1.5pt" o:hralign="center" o:hrstd="t" o:hr="t" fillcolor="#a0a0a0" stroked="f"/>
        </w:pict>
      </w:r>
    </w:p>
    <w:p w14:paraId="2FB1752B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4.5 ADR-05 — Integración de modelos de lenguaje como servicios externos</w:t>
      </w:r>
    </w:p>
    <w:p w14:paraId="45E8D095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Decisión</w:t>
      </w:r>
    </w:p>
    <w:p w14:paraId="0F96B56E" w14:textId="77777777" w:rsidR="00F95E95" w:rsidRPr="00F95E95" w:rsidRDefault="00F95E95" w:rsidP="00F95E95">
      <w:r w:rsidRPr="00F95E95">
        <w:t xml:space="preserve">Los modelos de lenguaje utilizados por el sistema se consumirán como </w:t>
      </w:r>
      <w:r w:rsidRPr="00F95E95">
        <w:rPr>
          <w:b/>
          <w:bCs/>
        </w:rPr>
        <w:t>servicios externos</w:t>
      </w:r>
      <w:r w:rsidRPr="00F95E95">
        <w:t xml:space="preserve"> accesibles mediante API.</w:t>
      </w:r>
    </w:p>
    <w:p w14:paraId="23BAF383" w14:textId="77777777" w:rsidR="00F95E95" w:rsidRPr="00F95E95" w:rsidRDefault="00F95E95" w:rsidP="00F95E95">
      <w:r w:rsidRPr="00F95E95">
        <w:t>Estos modelos se utilizarán para:</w:t>
      </w:r>
    </w:p>
    <w:p w14:paraId="561CA50E" w14:textId="77777777" w:rsidR="00F95E95" w:rsidRPr="00F95E95" w:rsidRDefault="00F95E95" w:rsidP="00F95E95">
      <w:pPr>
        <w:numPr>
          <w:ilvl w:val="0"/>
          <w:numId w:val="47"/>
        </w:numPr>
      </w:pPr>
      <w:r w:rsidRPr="00F95E95">
        <w:t>extracción de información estructurada a partir de texto libre</w:t>
      </w:r>
    </w:p>
    <w:p w14:paraId="23F4FA55" w14:textId="77777777" w:rsidR="00F95E95" w:rsidRPr="00F95E95" w:rsidRDefault="00F95E95" w:rsidP="00F95E95">
      <w:pPr>
        <w:numPr>
          <w:ilvl w:val="0"/>
          <w:numId w:val="47"/>
        </w:numPr>
      </w:pPr>
      <w:r w:rsidRPr="00F95E95">
        <w:t>generación de hipótesis clínicas orientativas</w:t>
      </w:r>
    </w:p>
    <w:p w14:paraId="0834461B" w14:textId="77777777" w:rsidR="00F95E95" w:rsidRPr="00F95E95" w:rsidRDefault="00F95E95" w:rsidP="00F95E95">
      <w:pPr>
        <w:numPr>
          <w:ilvl w:val="0"/>
          <w:numId w:val="47"/>
        </w:numPr>
      </w:pPr>
      <w:r w:rsidRPr="00F95E95">
        <w:t>generación de explicaciones textuales de las recomendaciones</w:t>
      </w:r>
    </w:p>
    <w:p w14:paraId="58722843" w14:textId="77777777" w:rsidR="00F95E95" w:rsidRPr="00F95E95" w:rsidRDefault="00F95E95" w:rsidP="00F95E95">
      <w:r w:rsidRPr="00F95E95">
        <w:t xml:space="preserve">La lógica de negocio del sistema permanecerá dentro del </w:t>
      </w:r>
      <w:proofErr w:type="spellStart"/>
      <w:r w:rsidRPr="00F95E95">
        <w:t>backend</w:t>
      </w:r>
      <w:proofErr w:type="spellEnd"/>
      <w:r w:rsidRPr="00F95E95">
        <w:t>.</w:t>
      </w:r>
    </w:p>
    <w:p w14:paraId="2E7F83DC" w14:textId="77777777" w:rsidR="00F95E95" w:rsidRPr="00F95E95" w:rsidRDefault="00F95E95" w:rsidP="00F95E95">
      <w:r w:rsidRPr="00F95E95">
        <w:pict w14:anchorId="59B4821A">
          <v:rect id="_x0000_i1302" style="width:0;height:1.5pt" o:hralign="center" o:hrstd="t" o:hr="t" fillcolor="#a0a0a0" stroked="f"/>
        </w:pict>
      </w:r>
    </w:p>
    <w:p w14:paraId="6CF24983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Justificación</w:t>
      </w:r>
    </w:p>
    <w:p w14:paraId="25FB2871" w14:textId="77777777" w:rsidR="00F95E95" w:rsidRPr="00F95E95" w:rsidRDefault="00F95E95" w:rsidP="00F95E95">
      <w:r w:rsidRPr="00F95E95">
        <w:t>El uso de servicios externos permite:</w:t>
      </w:r>
    </w:p>
    <w:p w14:paraId="2F4B48A6" w14:textId="77777777" w:rsidR="00F95E95" w:rsidRPr="00F95E95" w:rsidRDefault="00F95E95" w:rsidP="00F95E95">
      <w:pPr>
        <w:numPr>
          <w:ilvl w:val="0"/>
          <w:numId w:val="48"/>
        </w:numPr>
      </w:pPr>
      <w:r w:rsidRPr="00F95E95">
        <w:t xml:space="preserve">aprovechar modelos </w:t>
      </w:r>
      <w:proofErr w:type="spellStart"/>
      <w:r w:rsidRPr="00F95E95">
        <w:t>preentrenados</w:t>
      </w:r>
      <w:proofErr w:type="spellEnd"/>
      <w:r w:rsidRPr="00F95E95">
        <w:t xml:space="preserve"> avanzados</w:t>
      </w:r>
    </w:p>
    <w:p w14:paraId="762EDAB9" w14:textId="77777777" w:rsidR="00F95E95" w:rsidRPr="00F95E95" w:rsidRDefault="00F95E95" w:rsidP="00F95E95">
      <w:pPr>
        <w:numPr>
          <w:ilvl w:val="0"/>
          <w:numId w:val="48"/>
        </w:numPr>
      </w:pPr>
      <w:r w:rsidRPr="00F95E95">
        <w:t>evitar gestionar infraestructura de modelos</w:t>
      </w:r>
    </w:p>
    <w:p w14:paraId="7E89E3EA" w14:textId="77777777" w:rsidR="00F95E95" w:rsidRPr="00F95E95" w:rsidRDefault="00F95E95" w:rsidP="00F95E95">
      <w:pPr>
        <w:numPr>
          <w:ilvl w:val="0"/>
          <w:numId w:val="48"/>
        </w:numPr>
      </w:pPr>
      <w:r w:rsidRPr="00F95E95">
        <w:t>actualizar modelos sin modificar el sistema</w:t>
      </w:r>
    </w:p>
    <w:p w14:paraId="0AF979D4" w14:textId="77777777" w:rsidR="00F95E95" w:rsidRPr="00F95E95" w:rsidRDefault="00F95E95" w:rsidP="00F95E95">
      <w:r w:rsidRPr="00F95E95">
        <w:pict w14:anchorId="7CF016CD">
          <v:rect id="_x0000_i1303" style="width:0;height:1.5pt" o:hralign="center" o:hrstd="t" o:hr="t" fillcolor="#a0a0a0" stroked="f"/>
        </w:pict>
      </w:r>
    </w:p>
    <w:p w14:paraId="1FC36A32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4.6 ADR-06 — Motor de recomendación híbrido</w:t>
      </w:r>
    </w:p>
    <w:p w14:paraId="26CDD223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Decisión</w:t>
      </w:r>
    </w:p>
    <w:p w14:paraId="4103579D" w14:textId="77777777" w:rsidR="00F95E95" w:rsidRPr="00F95E95" w:rsidRDefault="00F95E95" w:rsidP="00F95E95">
      <w:r w:rsidRPr="00F95E95">
        <w:lastRenderedPageBreak/>
        <w:t xml:space="preserve">La generación de recomendaciones se implementará mediante un </w:t>
      </w:r>
      <w:r w:rsidRPr="00F95E95">
        <w:rPr>
          <w:b/>
          <w:bCs/>
        </w:rPr>
        <w:t>enfoque híbrido</w:t>
      </w:r>
      <w:r w:rsidRPr="00F95E95">
        <w:t>, combinando:</w:t>
      </w:r>
    </w:p>
    <w:p w14:paraId="38450624" w14:textId="77777777" w:rsidR="00F95E95" w:rsidRPr="00F95E95" w:rsidRDefault="00F95E95" w:rsidP="00F95E95">
      <w:pPr>
        <w:numPr>
          <w:ilvl w:val="0"/>
          <w:numId w:val="49"/>
        </w:numPr>
      </w:pPr>
      <w:r w:rsidRPr="00F95E95">
        <w:t>reglas deterministas del dominio farmacéutico</w:t>
      </w:r>
    </w:p>
    <w:p w14:paraId="4B096054" w14:textId="77777777" w:rsidR="00F95E95" w:rsidRPr="00F95E95" w:rsidRDefault="00F95E95" w:rsidP="00F95E95">
      <w:pPr>
        <w:numPr>
          <w:ilvl w:val="0"/>
          <w:numId w:val="49"/>
        </w:numPr>
      </w:pPr>
      <w:r w:rsidRPr="00F95E95">
        <w:t>posible apoyo de IA para priorización</w:t>
      </w:r>
    </w:p>
    <w:p w14:paraId="41C15AC5" w14:textId="77777777" w:rsidR="00F95E95" w:rsidRPr="00F95E95" w:rsidRDefault="00F95E95" w:rsidP="00F95E95">
      <w:r w:rsidRPr="00F95E95">
        <w:t xml:space="preserve">El sistema aplicará obligatoriamente </w:t>
      </w:r>
      <w:r w:rsidRPr="00F95E95">
        <w:rPr>
          <w:b/>
          <w:bCs/>
        </w:rPr>
        <w:t>reglas de exclusión</w:t>
      </w:r>
      <w:r w:rsidRPr="00F95E95">
        <w:t>, incluyendo:</w:t>
      </w:r>
    </w:p>
    <w:p w14:paraId="31C412C1" w14:textId="77777777" w:rsidR="00F95E95" w:rsidRPr="00F95E95" w:rsidRDefault="00F95E95" w:rsidP="00F95E95">
      <w:pPr>
        <w:numPr>
          <w:ilvl w:val="0"/>
          <w:numId w:val="50"/>
        </w:numPr>
      </w:pPr>
      <w:r w:rsidRPr="00F95E95">
        <w:t>incompatibilidad con edad</w:t>
      </w:r>
    </w:p>
    <w:p w14:paraId="4A105220" w14:textId="77777777" w:rsidR="00F95E95" w:rsidRPr="00F95E95" w:rsidRDefault="00F95E95" w:rsidP="00F95E95">
      <w:pPr>
        <w:numPr>
          <w:ilvl w:val="0"/>
          <w:numId w:val="50"/>
        </w:numPr>
      </w:pPr>
      <w:r w:rsidRPr="00F95E95">
        <w:t>estado de embarazo</w:t>
      </w:r>
    </w:p>
    <w:p w14:paraId="6F2B718F" w14:textId="77777777" w:rsidR="00F95E95" w:rsidRPr="00F95E95" w:rsidRDefault="00F95E95" w:rsidP="00F95E95">
      <w:pPr>
        <w:numPr>
          <w:ilvl w:val="0"/>
          <w:numId w:val="50"/>
        </w:numPr>
      </w:pPr>
      <w:r w:rsidRPr="00F95E95">
        <w:t>alergias detectadas</w:t>
      </w:r>
    </w:p>
    <w:p w14:paraId="70B07647" w14:textId="77777777" w:rsidR="00F95E95" w:rsidRPr="00F95E95" w:rsidRDefault="00F95E95" w:rsidP="00F95E95">
      <w:pPr>
        <w:numPr>
          <w:ilvl w:val="0"/>
          <w:numId w:val="50"/>
        </w:numPr>
      </w:pPr>
      <w:r w:rsidRPr="00F95E95">
        <w:t>disponibilidad en stock</w:t>
      </w:r>
    </w:p>
    <w:p w14:paraId="3CB68165" w14:textId="77777777" w:rsidR="00F95E95" w:rsidRPr="00F95E95" w:rsidRDefault="00F95E95" w:rsidP="00F95E95">
      <w:r w:rsidRPr="00F95E95">
        <w:t xml:space="preserve">El resultado será una </w:t>
      </w:r>
      <w:r w:rsidRPr="00F95E95">
        <w:rPr>
          <w:b/>
          <w:bCs/>
        </w:rPr>
        <w:t>lista priorizada de medicamentos candidatos</w:t>
      </w:r>
      <w:r w:rsidRPr="00F95E95">
        <w:t>.</w:t>
      </w:r>
    </w:p>
    <w:p w14:paraId="408EE66B" w14:textId="77777777" w:rsidR="00F95E95" w:rsidRPr="00F95E95" w:rsidRDefault="00F95E95" w:rsidP="00F95E95">
      <w:r w:rsidRPr="00F95E95">
        <w:pict w14:anchorId="21A7C43D">
          <v:rect id="_x0000_i1304" style="width:0;height:1.5pt" o:hralign="center" o:hrstd="t" o:hr="t" fillcolor="#a0a0a0" stroked="f"/>
        </w:pict>
      </w:r>
    </w:p>
    <w:p w14:paraId="452A71D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Justificación</w:t>
      </w:r>
    </w:p>
    <w:p w14:paraId="085DE5DA" w14:textId="77777777" w:rsidR="00F95E95" w:rsidRPr="00F95E95" w:rsidRDefault="00F95E95" w:rsidP="00F95E95">
      <w:r w:rsidRPr="00F95E95">
        <w:t>Un sistema basado exclusivamente en IA podría generar:</w:t>
      </w:r>
    </w:p>
    <w:p w14:paraId="15479E23" w14:textId="77777777" w:rsidR="00F95E95" w:rsidRPr="00F95E95" w:rsidRDefault="00F95E95" w:rsidP="00F95E95">
      <w:pPr>
        <w:numPr>
          <w:ilvl w:val="0"/>
          <w:numId w:val="51"/>
        </w:numPr>
      </w:pPr>
      <w:r w:rsidRPr="00F95E95">
        <w:t>recomendaciones incorrectas</w:t>
      </w:r>
    </w:p>
    <w:p w14:paraId="778A5231" w14:textId="77777777" w:rsidR="00F95E95" w:rsidRPr="00F95E95" w:rsidRDefault="00F95E95" w:rsidP="00F95E95">
      <w:pPr>
        <w:numPr>
          <w:ilvl w:val="0"/>
          <w:numId w:val="51"/>
        </w:numPr>
      </w:pPr>
      <w:r w:rsidRPr="00F95E95">
        <w:t>baja trazabilidad de decisiones</w:t>
      </w:r>
    </w:p>
    <w:p w14:paraId="10802BD2" w14:textId="77777777" w:rsidR="00F95E95" w:rsidRPr="00F95E95" w:rsidRDefault="00F95E95" w:rsidP="00F95E95">
      <w:pPr>
        <w:numPr>
          <w:ilvl w:val="0"/>
          <w:numId w:val="51"/>
        </w:numPr>
      </w:pPr>
      <w:r w:rsidRPr="00F95E95">
        <w:t>productos no disponibles en stock</w:t>
      </w:r>
    </w:p>
    <w:p w14:paraId="201DE13F" w14:textId="77777777" w:rsidR="00F95E95" w:rsidRPr="00F95E95" w:rsidRDefault="00F95E95" w:rsidP="00F95E95">
      <w:r w:rsidRPr="00F95E95">
        <w:t>El enfoque híbrido permite:</w:t>
      </w:r>
    </w:p>
    <w:p w14:paraId="3556EC14" w14:textId="77777777" w:rsidR="00F95E95" w:rsidRPr="00F95E95" w:rsidRDefault="00F95E95" w:rsidP="00F95E95">
      <w:pPr>
        <w:numPr>
          <w:ilvl w:val="0"/>
          <w:numId w:val="52"/>
        </w:numPr>
      </w:pPr>
      <w:r w:rsidRPr="00F95E95">
        <w:t>mayor control del dominio</w:t>
      </w:r>
    </w:p>
    <w:p w14:paraId="62AB8BF6" w14:textId="77777777" w:rsidR="00F95E95" w:rsidRPr="00F95E95" w:rsidRDefault="00F95E95" w:rsidP="00F95E95">
      <w:pPr>
        <w:numPr>
          <w:ilvl w:val="0"/>
          <w:numId w:val="52"/>
        </w:numPr>
      </w:pPr>
      <w:r w:rsidRPr="00F95E95">
        <w:t>mayor seguridad en las recomendaciones</w:t>
      </w:r>
    </w:p>
    <w:p w14:paraId="6A254E42" w14:textId="77777777" w:rsidR="00F95E95" w:rsidRPr="00F95E95" w:rsidRDefault="00F95E95" w:rsidP="00F95E95">
      <w:pPr>
        <w:numPr>
          <w:ilvl w:val="0"/>
          <w:numId w:val="52"/>
        </w:numPr>
      </w:pPr>
      <w:r w:rsidRPr="00F95E95">
        <w:t>trazabilidad de las decisiones.</w:t>
      </w:r>
    </w:p>
    <w:p w14:paraId="2D5517E5" w14:textId="77777777" w:rsidR="007032EA" w:rsidRDefault="007032EA"/>
    <w:p w14:paraId="17186A02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5. Alternativas consideradas</w:t>
      </w:r>
    </w:p>
    <w:p w14:paraId="1EA78E0B" w14:textId="77777777" w:rsidR="00F95E95" w:rsidRPr="00F95E95" w:rsidRDefault="00F95E95" w:rsidP="00F95E95">
      <w:r w:rsidRPr="00F95E95">
        <w:t>Durante el proceso de diseño del sistema se analizaron diversas alternativas arquitectónicas y tecnológicas.</w:t>
      </w:r>
      <w:r w:rsidRPr="00F95E95">
        <w:br/>
        <w:t>Este capítulo resume las opciones principales evaluadas y las razones por las que finalmente no fueron seleccionadas.</w:t>
      </w:r>
    </w:p>
    <w:p w14:paraId="1D010222" w14:textId="77777777" w:rsidR="00F95E95" w:rsidRPr="00F95E95" w:rsidRDefault="00F95E95" w:rsidP="00F95E95">
      <w:r w:rsidRPr="00F95E95">
        <w:t>El análisis de alternativas se centró en identificar soluciones que equilibraran:</w:t>
      </w:r>
    </w:p>
    <w:p w14:paraId="4ABB866D" w14:textId="77777777" w:rsidR="00F95E95" w:rsidRPr="00F95E95" w:rsidRDefault="00F95E95" w:rsidP="00F95E95">
      <w:pPr>
        <w:numPr>
          <w:ilvl w:val="0"/>
          <w:numId w:val="53"/>
        </w:numPr>
      </w:pPr>
      <w:r w:rsidRPr="00F95E95">
        <w:t>simplicidad de implementación</w:t>
      </w:r>
    </w:p>
    <w:p w14:paraId="1720E6A8" w14:textId="77777777" w:rsidR="00F95E95" w:rsidRPr="00F95E95" w:rsidRDefault="00F95E95" w:rsidP="00F95E95">
      <w:pPr>
        <w:numPr>
          <w:ilvl w:val="0"/>
          <w:numId w:val="53"/>
        </w:numPr>
      </w:pPr>
      <w:r w:rsidRPr="00F95E95">
        <w:t>mantenibilidad</w:t>
      </w:r>
    </w:p>
    <w:p w14:paraId="643D7373" w14:textId="77777777" w:rsidR="00F95E95" w:rsidRPr="00F95E95" w:rsidRDefault="00F95E95" w:rsidP="00F95E95">
      <w:pPr>
        <w:numPr>
          <w:ilvl w:val="0"/>
          <w:numId w:val="53"/>
        </w:numPr>
      </w:pPr>
      <w:r w:rsidRPr="00F95E95">
        <w:lastRenderedPageBreak/>
        <w:t>extensibilidad futura</w:t>
      </w:r>
    </w:p>
    <w:p w14:paraId="2482FA5D" w14:textId="77777777" w:rsidR="00F95E95" w:rsidRPr="00F95E95" w:rsidRDefault="00F95E95" w:rsidP="00F95E95">
      <w:pPr>
        <w:numPr>
          <w:ilvl w:val="0"/>
          <w:numId w:val="53"/>
        </w:numPr>
      </w:pPr>
      <w:r w:rsidRPr="00F95E95">
        <w:t xml:space="preserve">adecuación al contexto de un </w:t>
      </w:r>
      <w:r w:rsidRPr="00F95E95">
        <w:rPr>
          <w:b/>
          <w:bCs/>
        </w:rPr>
        <w:t>MVP académico con baja concurrencia</w:t>
      </w:r>
    </w:p>
    <w:p w14:paraId="4FCB97BA" w14:textId="77777777" w:rsidR="00F95E95" w:rsidRPr="00F95E95" w:rsidRDefault="00F95E95" w:rsidP="00F95E95">
      <w:r w:rsidRPr="00F95E95">
        <w:pict w14:anchorId="4896E510">
          <v:rect id="_x0000_i1441" style="width:0;height:1.5pt" o:hralign="center" o:hrstd="t" o:hr="t" fillcolor="#a0a0a0" stroked="f"/>
        </w:pict>
      </w:r>
    </w:p>
    <w:p w14:paraId="5088A185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5.1 Arquitectura monolítica modular vs microservicios</w:t>
      </w:r>
    </w:p>
    <w:p w14:paraId="24A95B3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Alternativa evaluada</w:t>
      </w:r>
    </w:p>
    <w:p w14:paraId="101BFB2F" w14:textId="77777777" w:rsidR="00F95E95" w:rsidRPr="00F95E95" w:rsidRDefault="00F95E95" w:rsidP="00F95E95">
      <w:r w:rsidRPr="00F95E95">
        <w:t xml:space="preserve">Diseñar el sistema como un conjunto de </w:t>
      </w:r>
      <w:r w:rsidRPr="00F95E95">
        <w:rPr>
          <w:b/>
          <w:bCs/>
        </w:rPr>
        <w:t>microservicios independientes</w:t>
      </w:r>
      <w:r w:rsidRPr="00F95E95">
        <w:t>, por ejemplo:</w:t>
      </w:r>
    </w:p>
    <w:p w14:paraId="1C7FFD23" w14:textId="77777777" w:rsidR="00F95E95" w:rsidRPr="00F95E95" w:rsidRDefault="00F95E95" w:rsidP="00F95E95">
      <w:pPr>
        <w:numPr>
          <w:ilvl w:val="0"/>
          <w:numId w:val="54"/>
        </w:numPr>
      </w:pPr>
      <w:r w:rsidRPr="00F95E95">
        <w:t>servicio de autenticación</w:t>
      </w:r>
    </w:p>
    <w:p w14:paraId="751EF0FE" w14:textId="77777777" w:rsidR="00F95E95" w:rsidRPr="00F95E95" w:rsidRDefault="00F95E95" w:rsidP="00F95E95">
      <w:pPr>
        <w:numPr>
          <w:ilvl w:val="0"/>
          <w:numId w:val="54"/>
        </w:numPr>
      </w:pPr>
      <w:r w:rsidRPr="00F95E95">
        <w:t>servicio de procesamiento del caso</w:t>
      </w:r>
    </w:p>
    <w:p w14:paraId="3F1032D7" w14:textId="77777777" w:rsidR="00F95E95" w:rsidRPr="00F95E95" w:rsidRDefault="00F95E95" w:rsidP="00F95E95">
      <w:pPr>
        <w:numPr>
          <w:ilvl w:val="0"/>
          <w:numId w:val="54"/>
        </w:numPr>
      </w:pPr>
      <w:r w:rsidRPr="00F95E95">
        <w:t>servicio de recomendación</w:t>
      </w:r>
    </w:p>
    <w:p w14:paraId="6B7B319A" w14:textId="77777777" w:rsidR="00F95E95" w:rsidRPr="00F95E95" w:rsidRDefault="00F95E95" w:rsidP="00F95E95">
      <w:pPr>
        <w:numPr>
          <w:ilvl w:val="0"/>
          <w:numId w:val="54"/>
        </w:numPr>
      </w:pPr>
      <w:r w:rsidRPr="00F95E95">
        <w:t>servicio de catálogo de medicamentos</w:t>
      </w:r>
    </w:p>
    <w:p w14:paraId="702AD66E" w14:textId="77777777" w:rsidR="00F95E95" w:rsidRPr="00F95E95" w:rsidRDefault="00F95E95" w:rsidP="00F95E95">
      <w:pPr>
        <w:numPr>
          <w:ilvl w:val="0"/>
          <w:numId w:val="54"/>
        </w:numPr>
      </w:pPr>
      <w:r w:rsidRPr="00F95E95">
        <w:t>servicio de stock</w:t>
      </w:r>
    </w:p>
    <w:p w14:paraId="367132F9" w14:textId="77777777" w:rsidR="00F95E95" w:rsidRPr="00F95E95" w:rsidRDefault="00F95E95" w:rsidP="00F95E95">
      <w:r w:rsidRPr="00F95E95">
        <w:pict w14:anchorId="5FDE7645">
          <v:rect id="_x0000_i1442" style="width:0;height:1.5pt" o:hralign="center" o:hrstd="t" o:hr="t" fillcolor="#a0a0a0" stroked="f"/>
        </w:pict>
      </w:r>
    </w:p>
    <w:p w14:paraId="2FBD3B6C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Ventajas</w:t>
      </w:r>
    </w:p>
    <w:p w14:paraId="099D6439" w14:textId="77777777" w:rsidR="00F95E95" w:rsidRPr="00F95E95" w:rsidRDefault="00F95E95" w:rsidP="00F95E95">
      <w:pPr>
        <w:numPr>
          <w:ilvl w:val="0"/>
          <w:numId w:val="55"/>
        </w:numPr>
      </w:pPr>
      <w:r w:rsidRPr="00F95E95">
        <w:t>alto grado de modularidad</w:t>
      </w:r>
    </w:p>
    <w:p w14:paraId="761A84D8" w14:textId="77777777" w:rsidR="00F95E95" w:rsidRPr="00F95E95" w:rsidRDefault="00F95E95" w:rsidP="00F95E95">
      <w:pPr>
        <w:numPr>
          <w:ilvl w:val="0"/>
          <w:numId w:val="55"/>
        </w:numPr>
      </w:pPr>
      <w:r w:rsidRPr="00F95E95">
        <w:t>posibilidad de escalar componentes de forma independiente</w:t>
      </w:r>
    </w:p>
    <w:p w14:paraId="72673DC3" w14:textId="77777777" w:rsidR="00F95E95" w:rsidRPr="00F95E95" w:rsidRDefault="00F95E95" w:rsidP="00F95E95">
      <w:pPr>
        <w:numPr>
          <w:ilvl w:val="0"/>
          <w:numId w:val="55"/>
        </w:numPr>
      </w:pPr>
      <w:r w:rsidRPr="00F95E95">
        <w:t>despliegue independiente de servicios</w:t>
      </w:r>
    </w:p>
    <w:p w14:paraId="7DB9663C" w14:textId="77777777" w:rsidR="00F95E95" w:rsidRPr="00F95E95" w:rsidRDefault="00F95E95" w:rsidP="00F95E95">
      <w:r w:rsidRPr="00F95E95">
        <w:pict w14:anchorId="746C1EA3">
          <v:rect id="_x0000_i1443" style="width:0;height:1.5pt" o:hralign="center" o:hrstd="t" o:hr="t" fillcolor="#a0a0a0" stroked="f"/>
        </w:pict>
      </w:r>
    </w:p>
    <w:p w14:paraId="4C940A8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Desventajas</w:t>
      </w:r>
    </w:p>
    <w:p w14:paraId="6663B055" w14:textId="77777777" w:rsidR="00F95E95" w:rsidRPr="00F95E95" w:rsidRDefault="00F95E95" w:rsidP="00F95E95">
      <w:pPr>
        <w:numPr>
          <w:ilvl w:val="0"/>
          <w:numId w:val="56"/>
        </w:numPr>
      </w:pPr>
      <w:r w:rsidRPr="00F95E95">
        <w:t>mayor complejidad de desarrollo</w:t>
      </w:r>
    </w:p>
    <w:p w14:paraId="197092EF" w14:textId="77777777" w:rsidR="00F95E95" w:rsidRPr="00F95E95" w:rsidRDefault="00F95E95" w:rsidP="00F95E95">
      <w:pPr>
        <w:numPr>
          <w:ilvl w:val="0"/>
          <w:numId w:val="56"/>
        </w:numPr>
      </w:pPr>
      <w:r w:rsidRPr="00F95E95">
        <w:t>necesidad de infraestructura adicional (orquestación, monitorización)</w:t>
      </w:r>
    </w:p>
    <w:p w14:paraId="0EC19D70" w14:textId="77777777" w:rsidR="00F95E95" w:rsidRPr="00F95E95" w:rsidRDefault="00F95E95" w:rsidP="00F95E95">
      <w:pPr>
        <w:numPr>
          <w:ilvl w:val="0"/>
          <w:numId w:val="56"/>
        </w:numPr>
      </w:pPr>
      <w:r w:rsidRPr="00F95E95">
        <w:t>aumento de la complejidad de comunicación entre servicios</w:t>
      </w:r>
    </w:p>
    <w:p w14:paraId="34C19786" w14:textId="77777777" w:rsidR="00F95E95" w:rsidRPr="00F95E95" w:rsidRDefault="00F95E95" w:rsidP="00F95E95">
      <w:pPr>
        <w:numPr>
          <w:ilvl w:val="0"/>
          <w:numId w:val="56"/>
        </w:numPr>
      </w:pPr>
      <w:r w:rsidRPr="00F95E95">
        <w:t>sobrecarga operativa innecesaria para un MVP</w:t>
      </w:r>
    </w:p>
    <w:p w14:paraId="01DEAE40" w14:textId="77777777" w:rsidR="00F95E95" w:rsidRPr="00F95E95" w:rsidRDefault="00F95E95" w:rsidP="00F95E95">
      <w:r w:rsidRPr="00F95E95">
        <w:pict w14:anchorId="72E050CB">
          <v:rect id="_x0000_i1444" style="width:0;height:1.5pt" o:hralign="center" o:hrstd="t" o:hr="t" fillcolor="#a0a0a0" stroked="f"/>
        </w:pict>
      </w:r>
    </w:p>
    <w:p w14:paraId="56CF741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Motivo de descarte</w:t>
      </w:r>
    </w:p>
    <w:p w14:paraId="6FA46719" w14:textId="77777777" w:rsidR="00F95E95" w:rsidRPr="00F95E95" w:rsidRDefault="00F95E95" w:rsidP="00F95E95">
      <w:r w:rsidRPr="00F95E95">
        <w:t xml:space="preserve">Dado que el sistema se desarrollará como </w:t>
      </w:r>
      <w:r w:rsidRPr="00F95E95">
        <w:rPr>
          <w:b/>
          <w:bCs/>
        </w:rPr>
        <w:t>prototipo académico con bajo número de usuarios simultáneos</w:t>
      </w:r>
      <w:r w:rsidRPr="00F95E95">
        <w:t xml:space="preserve">, se consideró más adecuado adoptar una </w:t>
      </w:r>
      <w:r w:rsidRPr="00F95E95">
        <w:rPr>
          <w:b/>
          <w:bCs/>
        </w:rPr>
        <w:t>arquitectura monolítica modular</w:t>
      </w:r>
      <w:r w:rsidRPr="00F95E95">
        <w:t xml:space="preserve">, que mantiene </w:t>
      </w:r>
      <w:proofErr w:type="gramStart"/>
      <w:r w:rsidRPr="00F95E95">
        <w:t>la modularidad</w:t>
      </w:r>
      <w:proofErr w:type="gramEnd"/>
      <w:r w:rsidRPr="00F95E95">
        <w:t xml:space="preserve"> sin introducir complejidad operativa adicional.</w:t>
      </w:r>
    </w:p>
    <w:p w14:paraId="11142066" w14:textId="77777777" w:rsidR="00F95E95" w:rsidRPr="00F95E95" w:rsidRDefault="00F95E95" w:rsidP="00F95E95">
      <w:r w:rsidRPr="00F95E95">
        <w:lastRenderedPageBreak/>
        <w:pict w14:anchorId="22886612">
          <v:rect id="_x0000_i1445" style="width:0;height:1.5pt" o:hralign="center" o:hrstd="t" o:hr="t" fillcolor="#a0a0a0" stroked="f"/>
        </w:pict>
      </w:r>
    </w:p>
    <w:p w14:paraId="4C2B9556" w14:textId="77777777" w:rsidR="00F95E95" w:rsidRPr="00F95E95" w:rsidRDefault="00F95E95" w:rsidP="00F95E95">
      <w:pPr>
        <w:rPr>
          <w:b/>
          <w:bCs/>
          <w:lang w:val="en-US"/>
        </w:rPr>
      </w:pPr>
      <w:r w:rsidRPr="00F95E95">
        <w:rPr>
          <w:b/>
          <w:bCs/>
          <w:lang w:val="en-US"/>
        </w:rPr>
        <w:t>5.2 Framework frontend: Next.js vs React + Vite</w:t>
      </w:r>
    </w:p>
    <w:p w14:paraId="3F0CEB7E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Alternativa evaluada</w:t>
      </w:r>
    </w:p>
    <w:p w14:paraId="6DB32626" w14:textId="77777777" w:rsidR="00F95E95" w:rsidRPr="00F95E95" w:rsidRDefault="00F95E95" w:rsidP="00F95E95">
      <w:r w:rsidRPr="00F95E95">
        <w:t xml:space="preserve">Utilizar </w:t>
      </w:r>
      <w:r w:rsidRPr="00F95E95">
        <w:rPr>
          <w:b/>
          <w:bCs/>
        </w:rPr>
        <w:t>Next.js</w:t>
      </w:r>
      <w:r w:rsidRPr="00F95E95">
        <w:t xml:space="preserve"> como </w:t>
      </w:r>
      <w:proofErr w:type="spellStart"/>
      <w:r w:rsidRPr="00F95E95">
        <w:t>framework</w:t>
      </w:r>
      <w:proofErr w:type="spellEnd"/>
      <w:r w:rsidRPr="00F95E95">
        <w:t xml:space="preserve"> </w:t>
      </w:r>
      <w:proofErr w:type="spellStart"/>
      <w:r w:rsidRPr="00F95E95">
        <w:t>frontend</w:t>
      </w:r>
      <w:proofErr w:type="spellEnd"/>
      <w:r w:rsidRPr="00F95E95">
        <w:t xml:space="preserve"> completo.</w:t>
      </w:r>
    </w:p>
    <w:p w14:paraId="0CCB76CB" w14:textId="77777777" w:rsidR="00F95E95" w:rsidRPr="00F95E95" w:rsidRDefault="00F95E95" w:rsidP="00F95E95">
      <w:r w:rsidRPr="00F95E95">
        <w:pict w14:anchorId="65C090C9">
          <v:rect id="_x0000_i1446" style="width:0;height:1.5pt" o:hralign="center" o:hrstd="t" o:hr="t" fillcolor="#a0a0a0" stroked="f"/>
        </w:pict>
      </w:r>
    </w:p>
    <w:p w14:paraId="74990E4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Ventajas</w:t>
      </w:r>
    </w:p>
    <w:p w14:paraId="2EC6A7E5" w14:textId="77777777" w:rsidR="00F95E95" w:rsidRPr="00F95E95" w:rsidRDefault="00F95E95" w:rsidP="00F95E95">
      <w:pPr>
        <w:numPr>
          <w:ilvl w:val="0"/>
          <w:numId w:val="57"/>
        </w:numPr>
      </w:pPr>
      <w:r w:rsidRPr="00F95E95">
        <w:t>soporte para renderizado del lado del servidor (SSR)</w:t>
      </w:r>
    </w:p>
    <w:p w14:paraId="1623C2DA" w14:textId="77777777" w:rsidR="00F95E95" w:rsidRPr="00F95E95" w:rsidRDefault="00F95E95" w:rsidP="00F95E95">
      <w:pPr>
        <w:numPr>
          <w:ilvl w:val="0"/>
          <w:numId w:val="57"/>
        </w:numPr>
      </w:pPr>
      <w:r w:rsidRPr="00F95E95">
        <w:t xml:space="preserve">sistema de </w:t>
      </w:r>
      <w:proofErr w:type="spellStart"/>
      <w:r w:rsidRPr="00F95E95">
        <w:t>routing</w:t>
      </w:r>
      <w:proofErr w:type="spellEnd"/>
      <w:r w:rsidRPr="00F95E95">
        <w:t xml:space="preserve"> integrado</w:t>
      </w:r>
    </w:p>
    <w:p w14:paraId="74F6E3AF" w14:textId="77777777" w:rsidR="00F95E95" w:rsidRPr="00F95E95" w:rsidRDefault="00F95E95" w:rsidP="00F95E95">
      <w:pPr>
        <w:numPr>
          <w:ilvl w:val="0"/>
          <w:numId w:val="57"/>
        </w:numPr>
      </w:pPr>
      <w:r w:rsidRPr="00F95E95">
        <w:t>capacidades full-</w:t>
      </w:r>
      <w:proofErr w:type="spellStart"/>
      <w:r w:rsidRPr="00F95E95">
        <w:t>stack</w:t>
      </w:r>
      <w:proofErr w:type="spellEnd"/>
    </w:p>
    <w:p w14:paraId="3E899D25" w14:textId="77777777" w:rsidR="00F95E95" w:rsidRPr="00F95E95" w:rsidRDefault="00F95E95" w:rsidP="00F95E95">
      <w:r w:rsidRPr="00F95E95">
        <w:pict w14:anchorId="277F5D77">
          <v:rect id="_x0000_i1447" style="width:0;height:1.5pt" o:hralign="center" o:hrstd="t" o:hr="t" fillcolor="#a0a0a0" stroked="f"/>
        </w:pict>
      </w:r>
    </w:p>
    <w:p w14:paraId="405E75EC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Desventajas</w:t>
      </w:r>
    </w:p>
    <w:p w14:paraId="02DEC4A4" w14:textId="77777777" w:rsidR="00F95E95" w:rsidRPr="00F95E95" w:rsidRDefault="00F95E95" w:rsidP="00F95E95">
      <w:pPr>
        <w:numPr>
          <w:ilvl w:val="0"/>
          <w:numId w:val="58"/>
        </w:numPr>
      </w:pPr>
      <w:r w:rsidRPr="00F95E95">
        <w:t>mayor complejidad conceptual</w:t>
      </w:r>
    </w:p>
    <w:p w14:paraId="372A7C41" w14:textId="77777777" w:rsidR="00F95E95" w:rsidRPr="00F95E95" w:rsidRDefault="00F95E95" w:rsidP="00F95E95">
      <w:pPr>
        <w:numPr>
          <w:ilvl w:val="0"/>
          <w:numId w:val="58"/>
        </w:numPr>
      </w:pPr>
      <w:r w:rsidRPr="00F95E95">
        <w:t>funcionalidades innecesarias para una aplicación interna</w:t>
      </w:r>
    </w:p>
    <w:p w14:paraId="73ED97B0" w14:textId="77777777" w:rsidR="00F95E95" w:rsidRPr="00F95E95" w:rsidRDefault="00F95E95" w:rsidP="00F95E95">
      <w:pPr>
        <w:numPr>
          <w:ilvl w:val="0"/>
          <w:numId w:val="58"/>
        </w:numPr>
      </w:pPr>
      <w:r w:rsidRPr="00F95E95">
        <w:t xml:space="preserve">mayor acoplamiento entre </w:t>
      </w:r>
      <w:proofErr w:type="spellStart"/>
      <w:r w:rsidRPr="00F95E95">
        <w:t>frontend</w:t>
      </w:r>
      <w:proofErr w:type="spellEnd"/>
      <w:r w:rsidRPr="00F95E95">
        <w:t xml:space="preserve"> y </w:t>
      </w:r>
      <w:proofErr w:type="spellStart"/>
      <w:r w:rsidRPr="00F95E95">
        <w:t>backend</w:t>
      </w:r>
      <w:proofErr w:type="spellEnd"/>
      <w:r w:rsidRPr="00F95E95">
        <w:t xml:space="preserve"> si se utilizan rutas API</w:t>
      </w:r>
    </w:p>
    <w:p w14:paraId="7CE1361E" w14:textId="77777777" w:rsidR="00F95E95" w:rsidRPr="00F95E95" w:rsidRDefault="00F95E95" w:rsidP="00F95E95">
      <w:r w:rsidRPr="00F95E95">
        <w:pict w14:anchorId="5C316E07">
          <v:rect id="_x0000_i1448" style="width:0;height:1.5pt" o:hralign="center" o:hrstd="t" o:hr="t" fillcolor="#a0a0a0" stroked="f"/>
        </w:pict>
      </w:r>
    </w:p>
    <w:p w14:paraId="66E60E6A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Motivo de descarte</w:t>
      </w:r>
    </w:p>
    <w:p w14:paraId="22C3D98B" w14:textId="77777777" w:rsidR="00F95E95" w:rsidRPr="00F95E95" w:rsidRDefault="00F95E95" w:rsidP="00F95E95">
      <w:r w:rsidRPr="00F95E95">
        <w:t xml:space="preserve">El sistema se utilizará como </w:t>
      </w:r>
      <w:r w:rsidRPr="00F95E95">
        <w:rPr>
          <w:b/>
          <w:bCs/>
        </w:rPr>
        <w:t>aplicación interna en entorno controlado</w:t>
      </w:r>
      <w:r w:rsidRPr="00F95E95">
        <w:t>, por lo que no requiere:</w:t>
      </w:r>
    </w:p>
    <w:p w14:paraId="4E7D6597" w14:textId="77777777" w:rsidR="00F95E95" w:rsidRPr="00F95E95" w:rsidRDefault="00F95E95" w:rsidP="00F95E95">
      <w:pPr>
        <w:numPr>
          <w:ilvl w:val="0"/>
          <w:numId w:val="59"/>
        </w:numPr>
      </w:pPr>
      <w:r w:rsidRPr="00F95E95">
        <w:t>optimización SEO</w:t>
      </w:r>
    </w:p>
    <w:p w14:paraId="3BAF1F42" w14:textId="77777777" w:rsidR="00F95E95" w:rsidRPr="00F95E95" w:rsidRDefault="00F95E95" w:rsidP="00F95E95">
      <w:pPr>
        <w:numPr>
          <w:ilvl w:val="0"/>
          <w:numId w:val="59"/>
        </w:numPr>
      </w:pPr>
      <w:r w:rsidRPr="00F95E95">
        <w:t>renderizado del lado del servidor</w:t>
      </w:r>
    </w:p>
    <w:p w14:paraId="484EF2CE" w14:textId="77777777" w:rsidR="00F95E95" w:rsidRPr="00F95E95" w:rsidRDefault="00F95E95" w:rsidP="00F95E95">
      <w:pPr>
        <w:numPr>
          <w:ilvl w:val="0"/>
          <w:numId w:val="59"/>
        </w:numPr>
      </w:pPr>
      <w:r w:rsidRPr="00F95E95">
        <w:t>generación de contenido público</w:t>
      </w:r>
    </w:p>
    <w:p w14:paraId="17C59BC9" w14:textId="77777777" w:rsidR="00F95E95" w:rsidRPr="00F95E95" w:rsidRDefault="00F95E95" w:rsidP="00F95E95">
      <w:r w:rsidRPr="00F95E95">
        <w:t xml:space="preserve">Por este motivo se opta por una </w:t>
      </w:r>
      <w:r w:rsidRPr="00F95E95">
        <w:rPr>
          <w:b/>
          <w:bCs/>
        </w:rPr>
        <w:t xml:space="preserve">SPA basada en </w:t>
      </w:r>
      <w:proofErr w:type="spellStart"/>
      <w:r w:rsidRPr="00F95E95">
        <w:rPr>
          <w:b/>
          <w:bCs/>
        </w:rPr>
        <w:t>React</w:t>
      </w:r>
      <w:proofErr w:type="spellEnd"/>
      <w:r w:rsidRPr="00F95E95">
        <w:rPr>
          <w:b/>
          <w:bCs/>
        </w:rPr>
        <w:t xml:space="preserve"> + Vite</w:t>
      </w:r>
      <w:r w:rsidRPr="00F95E95">
        <w:t>, que ofrece una solución más simple y adecuada para el contexto del proyecto.</w:t>
      </w:r>
    </w:p>
    <w:p w14:paraId="12F6246C" w14:textId="77777777" w:rsidR="00F95E95" w:rsidRPr="00F95E95" w:rsidRDefault="00F95E95" w:rsidP="00F95E95">
      <w:r w:rsidRPr="00F95E95">
        <w:pict w14:anchorId="6F56ED8A">
          <v:rect id="_x0000_i1449" style="width:0;height:1.5pt" o:hralign="center" o:hrstd="t" o:hr="t" fillcolor="#a0a0a0" stroked="f"/>
        </w:pict>
      </w:r>
    </w:p>
    <w:p w14:paraId="07DFF1C5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 xml:space="preserve">5.3 Tecnologías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rPr>
          <w:b/>
          <w:bCs/>
        </w:rPr>
        <w:t>: Node.js vs Python</w:t>
      </w:r>
    </w:p>
    <w:p w14:paraId="354ABE53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Alternativa evaluada</w:t>
      </w:r>
    </w:p>
    <w:p w14:paraId="0F7452FE" w14:textId="77777777" w:rsidR="00F95E95" w:rsidRPr="00F95E95" w:rsidRDefault="00F95E95" w:rsidP="00F95E95">
      <w:r w:rsidRPr="00F95E95">
        <w:t xml:space="preserve">Utilizar </w:t>
      </w:r>
      <w:r w:rsidRPr="00F95E95">
        <w:rPr>
          <w:b/>
          <w:bCs/>
        </w:rPr>
        <w:t xml:space="preserve">Node.js con </w:t>
      </w:r>
      <w:proofErr w:type="spellStart"/>
      <w:r w:rsidRPr="00F95E95">
        <w:rPr>
          <w:b/>
          <w:bCs/>
        </w:rPr>
        <w:t>TypeScript</w:t>
      </w:r>
      <w:proofErr w:type="spellEnd"/>
      <w:r w:rsidRPr="00F95E95">
        <w:t xml:space="preserve"> como tecnología </w:t>
      </w:r>
      <w:proofErr w:type="spellStart"/>
      <w:r w:rsidRPr="00F95E95">
        <w:t>backend</w:t>
      </w:r>
      <w:proofErr w:type="spellEnd"/>
      <w:r w:rsidRPr="00F95E95">
        <w:t>.</w:t>
      </w:r>
    </w:p>
    <w:p w14:paraId="7CA08FC5" w14:textId="77777777" w:rsidR="00F95E95" w:rsidRPr="00F95E95" w:rsidRDefault="00F95E95" w:rsidP="00F95E95">
      <w:r w:rsidRPr="00F95E95">
        <w:pict w14:anchorId="74E3AFA8">
          <v:rect id="_x0000_i1450" style="width:0;height:1.5pt" o:hralign="center" o:hrstd="t" o:hr="t" fillcolor="#a0a0a0" stroked="f"/>
        </w:pict>
      </w:r>
    </w:p>
    <w:p w14:paraId="36B86CEE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Ventajas</w:t>
      </w:r>
    </w:p>
    <w:p w14:paraId="5C37C3BF" w14:textId="77777777" w:rsidR="00F95E95" w:rsidRPr="00F95E95" w:rsidRDefault="00F95E95" w:rsidP="00F95E95">
      <w:pPr>
        <w:numPr>
          <w:ilvl w:val="0"/>
          <w:numId w:val="60"/>
        </w:numPr>
      </w:pPr>
      <w:r w:rsidRPr="00F95E95">
        <w:lastRenderedPageBreak/>
        <w:t xml:space="preserve">unificación del lenguaje entre </w:t>
      </w:r>
      <w:proofErr w:type="spellStart"/>
      <w:r w:rsidRPr="00F95E95">
        <w:t>frontend</w:t>
      </w:r>
      <w:proofErr w:type="spellEnd"/>
      <w:r w:rsidRPr="00F95E95">
        <w:t xml:space="preserve"> y </w:t>
      </w:r>
      <w:proofErr w:type="spellStart"/>
      <w:r w:rsidRPr="00F95E95">
        <w:t>backend</w:t>
      </w:r>
      <w:proofErr w:type="spellEnd"/>
    </w:p>
    <w:p w14:paraId="625D55B2" w14:textId="77777777" w:rsidR="00F95E95" w:rsidRPr="00F95E95" w:rsidRDefault="00F95E95" w:rsidP="00F95E95">
      <w:pPr>
        <w:numPr>
          <w:ilvl w:val="0"/>
          <w:numId w:val="60"/>
        </w:numPr>
      </w:pPr>
      <w:r w:rsidRPr="00F95E95">
        <w:t>ecosistema amplio en desarrollo web</w:t>
      </w:r>
    </w:p>
    <w:p w14:paraId="31AD694D" w14:textId="77777777" w:rsidR="00F95E95" w:rsidRPr="00F95E95" w:rsidRDefault="00F95E95" w:rsidP="00F95E95">
      <w:pPr>
        <w:numPr>
          <w:ilvl w:val="0"/>
          <w:numId w:val="60"/>
        </w:numPr>
      </w:pPr>
      <w:r w:rsidRPr="00F95E95">
        <w:t xml:space="preserve">buena integración con </w:t>
      </w:r>
      <w:proofErr w:type="spellStart"/>
      <w:r w:rsidRPr="00F95E95">
        <w:t>frameworks</w:t>
      </w:r>
      <w:proofErr w:type="spellEnd"/>
      <w:r w:rsidRPr="00F95E95">
        <w:t xml:space="preserve"> modernos</w:t>
      </w:r>
    </w:p>
    <w:p w14:paraId="64AD8E6E" w14:textId="77777777" w:rsidR="00F95E95" w:rsidRPr="00F95E95" w:rsidRDefault="00F95E95" w:rsidP="00F95E95">
      <w:r w:rsidRPr="00F95E95">
        <w:pict w14:anchorId="5DD6A8DB">
          <v:rect id="_x0000_i1451" style="width:0;height:1.5pt" o:hralign="center" o:hrstd="t" o:hr="t" fillcolor="#a0a0a0" stroked="f"/>
        </w:pict>
      </w:r>
    </w:p>
    <w:p w14:paraId="713DFB8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Desventajas</w:t>
      </w:r>
    </w:p>
    <w:p w14:paraId="71E78DFC" w14:textId="77777777" w:rsidR="00F95E95" w:rsidRPr="00F95E95" w:rsidRDefault="00F95E95" w:rsidP="00F95E95">
      <w:pPr>
        <w:numPr>
          <w:ilvl w:val="0"/>
          <w:numId w:val="61"/>
        </w:numPr>
      </w:pPr>
      <w:r w:rsidRPr="00F95E95">
        <w:t>menor integración con bibliotecas del ecosistema de IA</w:t>
      </w:r>
    </w:p>
    <w:p w14:paraId="5B3EE6DE" w14:textId="77777777" w:rsidR="00F95E95" w:rsidRPr="00F95E95" w:rsidRDefault="00F95E95" w:rsidP="00F95E95">
      <w:pPr>
        <w:numPr>
          <w:ilvl w:val="0"/>
          <w:numId w:val="61"/>
        </w:numPr>
      </w:pPr>
      <w:r w:rsidRPr="00F95E95">
        <w:t>menor disponibilidad de herramientas especializadas en NLP</w:t>
      </w:r>
    </w:p>
    <w:p w14:paraId="172BC943" w14:textId="77777777" w:rsidR="00F95E95" w:rsidRPr="00F95E95" w:rsidRDefault="00F95E95" w:rsidP="00F95E95">
      <w:r w:rsidRPr="00F95E95">
        <w:pict w14:anchorId="0F18B7E6">
          <v:rect id="_x0000_i1452" style="width:0;height:1.5pt" o:hralign="center" o:hrstd="t" o:hr="t" fillcolor="#a0a0a0" stroked="f"/>
        </w:pict>
      </w:r>
    </w:p>
    <w:p w14:paraId="05D4D76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Motivo de descarte</w:t>
      </w:r>
    </w:p>
    <w:p w14:paraId="51591A08" w14:textId="77777777" w:rsidR="00F95E95" w:rsidRPr="00F95E95" w:rsidRDefault="00F95E95" w:rsidP="00F95E95">
      <w:r w:rsidRPr="00F95E95">
        <w:t xml:space="preserve">Dado que el sistema requiere integrar </w:t>
      </w:r>
      <w:r w:rsidRPr="00F95E95">
        <w:rPr>
          <w:b/>
          <w:bCs/>
        </w:rPr>
        <w:t>procesamiento de lenguaje natural y modelos de IA</w:t>
      </w:r>
      <w:r w:rsidRPr="00F95E95">
        <w:t xml:space="preserve">, se considera que </w:t>
      </w:r>
      <w:r w:rsidRPr="00F95E95">
        <w:rPr>
          <w:b/>
          <w:bCs/>
        </w:rPr>
        <w:t>Python ofrece un ecosistema más adecuado</w:t>
      </w:r>
      <w:r w:rsidRPr="00F95E95">
        <w:t>, con mayor disponibilidad de bibliotecas especializadas.</w:t>
      </w:r>
    </w:p>
    <w:p w14:paraId="62488FE7" w14:textId="77777777" w:rsidR="00F95E95" w:rsidRPr="00F95E95" w:rsidRDefault="00F95E95" w:rsidP="00F95E95">
      <w:r w:rsidRPr="00F95E95">
        <w:pict w14:anchorId="425399F8">
          <v:rect id="_x0000_i1453" style="width:0;height:1.5pt" o:hralign="center" o:hrstd="t" o:hr="t" fillcolor="#a0a0a0" stroked="f"/>
        </w:pict>
      </w:r>
    </w:p>
    <w:p w14:paraId="14C57972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5.4 Base de datos vectorial dedicada vs PostgreSQL</w:t>
      </w:r>
    </w:p>
    <w:p w14:paraId="76D0CCCC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Alternativa evaluada</w:t>
      </w:r>
    </w:p>
    <w:p w14:paraId="434DABC4" w14:textId="77777777" w:rsidR="00F95E95" w:rsidRPr="00F95E95" w:rsidRDefault="00F95E95" w:rsidP="00F95E95">
      <w:r w:rsidRPr="00F95E95">
        <w:t xml:space="preserve">Utilizar una base de datos vectorial especializada para gestionar </w:t>
      </w:r>
      <w:proofErr w:type="spellStart"/>
      <w:r w:rsidRPr="00F95E95">
        <w:t>embeddings</w:t>
      </w:r>
      <w:proofErr w:type="spellEnd"/>
      <w:r w:rsidRPr="00F95E95">
        <w:t xml:space="preserve"> y realizar búsquedas semánticas, como:</w:t>
      </w:r>
    </w:p>
    <w:p w14:paraId="15C34936" w14:textId="77777777" w:rsidR="00F95E95" w:rsidRPr="00F95E95" w:rsidRDefault="00F95E95" w:rsidP="00F95E95">
      <w:pPr>
        <w:numPr>
          <w:ilvl w:val="0"/>
          <w:numId w:val="62"/>
        </w:numPr>
      </w:pPr>
      <w:proofErr w:type="spellStart"/>
      <w:r w:rsidRPr="00F95E95">
        <w:t>Qdrant</w:t>
      </w:r>
      <w:proofErr w:type="spellEnd"/>
    </w:p>
    <w:p w14:paraId="7FDC4945" w14:textId="77777777" w:rsidR="00F95E95" w:rsidRPr="00F95E95" w:rsidRDefault="00F95E95" w:rsidP="00F95E95">
      <w:pPr>
        <w:numPr>
          <w:ilvl w:val="0"/>
          <w:numId w:val="62"/>
        </w:numPr>
      </w:pPr>
      <w:proofErr w:type="spellStart"/>
      <w:r w:rsidRPr="00F95E95">
        <w:t>Pinecone</w:t>
      </w:r>
      <w:proofErr w:type="spellEnd"/>
    </w:p>
    <w:p w14:paraId="40F3E629" w14:textId="77777777" w:rsidR="00F95E95" w:rsidRPr="00F95E95" w:rsidRDefault="00F95E95" w:rsidP="00F95E95">
      <w:pPr>
        <w:numPr>
          <w:ilvl w:val="0"/>
          <w:numId w:val="62"/>
        </w:numPr>
      </w:pPr>
      <w:proofErr w:type="spellStart"/>
      <w:r w:rsidRPr="00F95E95">
        <w:t>Weaviate</w:t>
      </w:r>
      <w:proofErr w:type="spellEnd"/>
    </w:p>
    <w:p w14:paraId="67D183BD" w14:textId="77777777" w:rsidR="00F95E95" w:rsidRPr="00F95E95" w:rsidRDefault="00F95E95" w:rsidP="00F95E95">
      <w:r w:rsidRPr="00F95E95">
        <w:pict w14:anchorId="1C468767">
          <v:rect id="_x0000_i1454" style="width:0;height:1.5pt" o:hralign="center" o:hrstd="t" o:hr="t" fillcolor="#a0a0a0" stroked="f"/>
        </w:pict>
      </w:r>
    </w:p>
    <w:p w14:paraId="6BB7E97C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Ventajas</w:t>
      </w:r>
    </w:p>
    <w:p w14:paraId="0985359B" w14:textId="77777777" w:rsidR="00F95E95" w:rsidRPr="00F95E95" w:rsidRDefault="00F95E95" w:rsidP="00F95E95">
      <w:pPr>
        <w:numPr>
          <w:ilvl w:val="0"/>
          <w:numId w:val="63"/>
        </w:numPr>
      </w:pPr>
      <w:r w:rsidRPr="00F95E95">
        <w:t>optimización para búsquedas vectoriales</w:t>
      </w:r>
    </w:p>
    <w:p w14:paraId="56664304" w14:textId="77777777" w:rsidR="00F95E95" w:rsidRPr="00F95E95" w:rsidRDefault="00F95E95" w:rsidP="00F95E95">
      <w:pPr>
        <w:numPr>
          <w:ilvl w:val="0"/>
          <w:numId w:val="63"/>
        </w:numPr>
      </w:pPr>
      <w:r w:rsidRPr="00F95E95">
        <w:t xml:space="preserve">escalabilidad para grandes volúmenes de </w:t>
      </w:r>
      <w:proofErr w:type="spellStart"/>
      <w:r w:rsidRPr="00F95E95">
        <w:t>embeddings</w:t>
      </w:r>
      <w:proofErr w:type="spellEnd"/>
    </w:p>
    <w:p w14:paraId="2C25C3C6" w14:textId="77777777" w:rsidR="00F95E95" w:rsidRPr="00F95E95" w:rsidRDefault="00F95E95" w:rsidP="00F95E95">
      <w:pPr>
        <w:numPr>
          <w:ilvl w:val="0"/>
          <w:numId w:val="63"/>
        </w:numPr>
      </w:pPr>
      <w:r w:rsidRPr="00F95E95">
        <w:t>funcionalidades avanzadas para sistemas RAG</w:t>
      </w:r>
    </w:p>
    <w:p w14:paraId="3FD45C2B" w14:textId="77777777" w:rsidR="00F95E95" w:rsidRPr="00F95E95" w:rsidRDefault="00F95E95" w:rsidP="00F95E95">
      <w:r w:rsidRPr="00F95E95">
        <w:pict w14:anchorId="58C538C2">
          <v:rect id="_x0000_i1455" style="width:0;height:1.5pt" o:hralign="center" o:hrstd="t" o:hr="t" fillcolor="#a0a0a0" stroked="f"/>
        </w:pict>
      </w:r>
    </w:p>
    <w:p w14:paraId="50E0C44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Desventajas</w:t>
      </w:r>
    </w:p>
    <w:p w14:paraId="59D6856C" w14:textId="77777777" w:rsidR="00F95E95" w:rsidRPr="00F95E95" w:rsidRDefault="00F95E95" w:rsidP="00F95E95">
      <w:pPr>
        <w:numPr>
          <w:ilvl w:val="0"/>
          <w:numId w:val="64"/>
        </w:numPr>
      </w:pPr>
      <w:r w:rsidRPr="00F95E95">
        <w:t>introducción de infraestructura adicional</w:t>
      </w:r>
    </w:p>
    <w:p w14:paraId="15C971D4" w14:textId="77777777" w:rsidR="00F95E95" w:rsidRPr="00F95E95" w:rsidRDefault="00F95E95" w:rsidP="00F95E95">
      <w:pPr>
        <w:numPr>
          <w:ilvl w:val="0"/>
          <w:numId w:val="64"/>
        </w:numPr>
      </w:pPr>
      <w:r w:rsidRPr="00F95E95">
        <w:t>mayor complejidad operativa</w:t>
      </w:r>
    </w:p>
    <w:p w14:paraId="6C209393" w14:textId="77777777" w:rsidR="00F95E95" w:rsidRPr="00F95E95" w:rsidRDefault="00F95E95" w:rsidP="00F95E95">
      <w:pPr>
        <w:numPr>
          <w:ilvl w:val="0"/>
          <w:numId w:val="64"/>
        </w:numPr>
      </w:pPr>
      <w:r w:rsidRPr="00F95E95">
        <w:lastRenderedPageBreak/>
        <w:t>necesidad de sincronizar datos entre múltiples sistemas</w:t>
      </w:r>
    </w:p>
    <w:p w14:paraId="38CA6C22" w14:textId="77777777" w:rsidR="00F95E95" w:rsidRPr="00F95E95" w:rsidRDefault="00F95E95" w:rsidP="00F95E95">
      <w:r w:rsidRPr="00F95E95">
        <w:pict w14:anchorId="211F491D">
          <v:rect id="_x0000_i1456" style="width:0;height:1.5pt" o:hralign="center" o:hrstd="t" o:hr="t" fillcolor="#a0a0a0" stroked="f"/>
        </w:pict>
      </w:r>
    </w:p>
    <w:p w14:paraId="48A3266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Motivo de descarte</w:t>
      </w:r>
    </w:p>
    <w:p w14:paraId="3604ECEC" w14:textId="77777777" w:rsidR="00F95E95" w:rsidRPr="00F95E95" w:rsidRDefault="00F95E95" w:rsidP="00F95E95">
      <w:r w:rsidRPr="00F95E95">
        <w:t xml:space="preserve">Dado que el sistema se desarrolla como </w:t>
      </w:r>
      <w:r w:rsidRPr="00F95E95">
        <w:rPr>
          <w:b/>
          <w:bCs/>
        </w:rPr>
        <w:t>MVP con catálogo limitado de medicamentos</w:t>
      </w:r>
      <w:r w:rsidRPr="00F95E95">
        <w:t xml:space="preserve">, se considera suficiente utilizar </w:t>
      </w:r>
      <w:r w:rsidRPr="00F95E95">
        <w:rPr>
          <w:b/>
          <w:bCs/>
        </w:rPr>
        <w:t>PostgreSQL</w:t>
      </w:r>
      <w:r w:rsidRPr="00F95E95">
        <w:t>, evitando introducir una base de datos adicional.</w:t>
      </w:r>
    </w:p>
    <w:p w14:paraId="7601F9B7" w14:textId="77777777" w:rsidR="00F95E95" w:rsidRPr="00F95E95" w:rsidRDefault="00F95E95" w:rsidP="00F95E95">
      <w:r w:rsidRPr="00F95E95">
        <w:pict w14:anchorId="4844A0D2">
          <v:rect id="_x0000_i1457" style="width:0;height:1.5pt" o:hralign="center" o:hrstd="t" o:hr="t" fillcolor="#a0a0a0" stroked="f"/>
        </w:pict>
      </w:r>
    </w:p>
    <w:p w14:paraId="44D5D57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5.5 Motor de recomendación basado exclusivamente en LLM</w:t>
      </w:r>
    </w:p>
    <w:p w14:paraId="5A6B3D53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Alternativa evaluada</w:t>
      </w:r>
    </w:p>
    <w:p w14:paraId="5F1C8619" w14:textId="77777777" w:rsidR="00F95E95" w:rsidRPr="00F95E95" w:rsidRDefault="00F95E95" w:rsidP="00F95E95">
      <w:r w:rsidRPr="00F95E95">
        <w:t xml:space="preserve">Delegar completamente la generación de recomendaciones en un </w:t>
      </w:r>
      <w:r w:rsidRPr="00F95E95">
        <w:rPr>
          <w:b/>
          <w:bCs/>
        </w:rPr>
        <w:t>modelo de lenguaje</w:t>
      </w:r>
      <w:r w:rsidRPr="00F95E95">
        <w:t>, utilizando el catálogo de medicamentos como contexto.</w:t>
      </w:r>
    </w:p>
    <w:p w14:paraId="64514AF7" w14:textId="77777777" w:rsidR="00F95E95" w:rsidRPr="00F95E95" w:rsidRDefault="00F95E95" w:rsidP="00F95E95">
      <w:r w:rsidRPr="00F95E95">
        <w:pict w14:anchorId="0BDA767A">
          <v:rect id="_x0000_i1458" style="width:0;height:1.5pt" o:hralign="center" o:hrstd="t" o:hr="t" fillcolor="#a0a0a0" stroked="f"/>
        </w:pict>
      </w:r>
    </w:p>
    <w:p w14:paraId="1DB5D66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Ventajas</w:t>
      </w:r>
    </w:p>
    <w:p w14:paraId="63EFCE44" w14:textId="77777777" w:rsidR="00F95E95" w:rsidRPr="00F95E95" w:rsidRDefault="00F95E95" w:rsidP="00F95E95">
      <w:pPr>
        <w:numPr>
          <w:ilvl w:val="0"/>
          <w:numId w:val="65"/>
        </w:numPr>
      </w:pPr>
      <w:r w:rsidRPr="00F95E95">
        <w:t>implementación más simple</w:t>
      </w:r>
    </w:p>
    <w:p w14:paraId="01C8E92A" w14:textId="77777777" w:rsidR="00F95E95" w:rsidRPr="00F95E95" w:rsidRDefault="00F95E95" w:rsidP="00F95E95">
      <w:pPr>
        <w:numPr>
          <w:ilvl w:val="0"/>
          <w:numId w:val="65"/>
        </w:numPr>
      </w:pPr>
      <w:r w:rsidRPr="00F95E95">
        <w:t>menor necesidad de lógica específica del dominio</w:t>
      </w:r>
    </w:p>
    <w:p w14:paraId="13A5974C" w14:textId="77777777" w:rsidR="00F95E95" w:rsidRPr="00F95E95" w:rsidRDefault="00F95E95" w:rsidP="00F95E95">
      <w:r w:rsidRPr="00F95E95">
        <w:pict w14:anchorId="56FFE628">
          <v:rect id="_x0000_i1459" style="width:0;height:1.5pt" o:hralign="center" o:hrstd="t" o:hr="t" fillcolor="#a0a0a0" stroked="f"/>
        </w:pict>
      </w:r>
    </w:p>
    <w:p w14:paraId="52AA0A7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Desventajas</w:t>
      </w:r>
    </w:p>
    <w:p w14:paraId="605F54A2" w14:textId="77777777" w:rsidR="00F95E95" w:rsidRPr="00F95E95" w:rsidRDefault="00F95E95" w:rsidP="00F95E95">
      <w:pPr>
        <w:numPr>
          <w:ilvl w:val="0"/>
          <w:numId w:val="66"/>
        </w:numPr>
      </w:pPr>
      <w:r w:rsidRPr="00F95E95">
        <w:t>riesgo de recomendaciones incorrectas</w:t>
      </w:r>
    </w:p>
    <w:p w14:paraId="443EC4E9" w14:textId="77777777" w:rsidR="00F95E95" w:rsidRPr="00F95E95" w:rsidRDefault="00F95E95" w:rsidP="00F95E95">
      <w:pPr>
        <w:numPr>
          <w:ilvl w:val="0"/>
          <w:numId w:val="66"/>
        </w:numPr>
      </w:pPr>
      <w:r w:rsidRPr="00F95E95">
        <w:t>dificultad para aplicar reglas clínicas obligatorias</w:t>
      </w:r>
    </w:p>
    <w:p w14:paraId="3714F45D" w14:textId="77777777" w:rsidR="00F95E95" w:rsidRPr="00F95E95" w:rsidRDefault="00F95E95" w:rsidP="00F95E95">
      <w:pPr>
        <w:numPr>
          <w:ilvl w:val="0"/>
          <w:numId w:val="66"/>
        </w:numPr>
      </w:pPr>
      <w:r w:rsidRPr="00F95E95">
        <w:t>baja trazabilidad de decisiones</w:t>
      </w:r>
    </w:p>
    <w:p w14:paraId="39EF65D5" w14:textId="77777777" w:rsidR="00F95E95" w:rsidRPr="00F95E95" w:rsidRDefault="00F95E95" w:rsidP="00F95E95">
      <w:pPr>
        <w:numPr>
          <w:ilvl w:val="0"/>
          <w:numId w:val="66"/>
        </w:numPr>
      </w:pPr>
      <w:r w:rsidRPr="00F95E95">
        <w:t>posibilidad de recomendar productos no disponibles en stock</w:t>
      </w:r>
    </w:p>
    <w:p w14:paraId="3022723F" w14:textId="77777777" w:rsidR="00F95E95" w:rsidRPr="00F95E95" w:rsidRDefault="00F95E95" w:rsidP="00F95E95">
      <w:r w:rsidRPr="00F95E95">
        <w:pict w14:anchorId="322D8372">
          <v:rect id="_x0000_i1460" style="width:0;height:1.5pt" o:hralign="center" o:hrstd="t" o:hr="t" fillcolor="#a0a0a0" stroked="f"/>
        </w:pict>
      </w:r>
    </w:p>
    <w:p w14:paraId="3485BAD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Motivo de descarte</w:t>
      </w:r>
    </w:p>
    <w:p w14:paraId="095ECAA4" w14:textId="77777777" w:rsidR="00F95E95" w:rsidRPr="00F95E95" w:rsidRDefault="00F95E95" w:rsidP="00F95E95">
      <w:r w:rsidRPr="00F95E95">
        <w:t>El sistema debe garantizar que las recomendaciones:</w:t>
      </w:r>
    </w:p>
    <w:p w14:paraId="1490AFF3" w14:textId="77777777" w:rsidR="00F95E95" w:rsidRPr="00F95E95" w:rsidRDefault="00F95E95" w:rsidP="00F95E95">
      <w:pPr>
        <w:numPr>
          <w:ilvl w:val="0"/>
          <w:numId w:val="67"/>
        </w:numPr>
      </w:pPr>
      <w:r w:rsidRPr="00F95E95">
        <w:t>respeten restricciones clínicas básicas</w:t>
      </w:r>
    </w:p>
    <w:p w14:paraId="0DBAC3DD" w14:textId="77777777" w:rsidR="00F95E95" w:rsidRPr="00F95E95" w:rsidRDefault="00F95E95" w:rsidP="00F95E95">
      <w:pPr>
        <w:numPr>
          <w:ilvl w:val="0"/>
          <w:numId w:val="67"/>
        </w:numPr>
      </w:pPr>
      <w:r w:rsidRPr="00F95E95">
        <w:t>se limiten a productos disponibles en catálogo y stock</w:t>
      </w:r>
    </w:p>
    <w:p w14:paraId="50F8ACCE" w14:textId="77777777" w:rsidR="00F95E95" w:rsidRPr="00F95E95" w:rsidRDefault="00F95E95" w:rsidP="00F95E95">
      <w:pPr>
        <w:numPr>
          <w:ilvl w:val="0"/>
          <w:numId w:val="67"/>
        </w:numPr>
      </w:pPr>
      <w:r w:rsidRPr="00F95E95">
        <w:t>mantengan trazabilidad de las decisiones</w:t>
      </w:r>
    </w:p>
    <w:p w14:paraId="6F0A4B87" w14:textId="77777777" w:rsidR="00F95E95" w:rsidRPr="00F95E95" w:rsidRDefault="00F95E95" w:rsidP="00F95E95">
      <w:r w:rsidRPr="00F95E95">
        <w:t xml:space="preserve">Por este motivo se adopta un </w:t>
      </w:r>
      <w:r w:rsidRPr="00F95E95">
        <w:rPr>
          <w:b/>
          <w:bCs/>
        </w:rPr>
        <w:t>enfoque híbrido</w:t>
      </w:r>
      <w:r w:rsidRPr="00F95E95">
        <w:t>, combinando reglas deterministas del dominio farmacéutico con apoyo de IA.</w:t>
      </w:r>
    </w:p>
    <w:p w14:paraId="1BC83E5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lastRenderedPageBreak/>
        <w:t>6. Consecuencias de las decisiones arquitectónicas</w:t>
      </w:r>
    </w:p>
    <w:p w14:paraId="6C0C6CAA" w14:textId="77777777" w:rsidR="00F95E95" w:rsidRPr="00F95E95" w:rsidRDefault="00F95E95" w:rsidP="00F95E95">
      <w:r w:rsidRPr="00F95E95">
        <w:t>Las decisiones arquitectónicas adoptadas en este documento tienen diversas implicaciones en el diseño, desarrollo y evolución del sistema.</w:t>
      </w:r>
      <w:r w:rsidRPr="00F95E95">
        <w:br/>
        <w:t xml:space="preserve">Estas consecuencias incluyen tanto </w:t>
      </w:r>
      <w:r w:rsidRPr="00F95E95">
        <w:rPr>
          <w:b/>
          <w:bCs/>
        </w:rPr>
        <w:t>beneficios como compromisos (</w:t>
      </w:r>
      <w:proofErr w:type="spellStart"/>
      <w:r w:rsidRPr="00F95E95">
        <w:rPr>
          <w:b/>
          <w:bCs/>
        </w:rPr>
        <w:t>trade-offs</w:t>
      </w:r>
      <w:proofErr w:type="spellEnd"/>
      <w:r w:rsidRPr="00F95E95">
        <w:rPr>
          <w:b/>
          <w:bCs/>
        </w:rPr>
        <w:t>)</w:t>
      </w:r>
      <w:r w:rsidRPr="00F95E95">
        <w:t xml:space="preserve"> derivados de las elecciones realizadas.</w:t>
      </w:r>
    </w:p>
    <w:p w14:paraId="33B1A687" w14:textId="77777777" w:rsidR="00F95E95" w:rsidRPr="00F95E95" w:rsidRDefault="00F95E95" w:rsidP="00F95E95">
      <w:r w:rsidRPr="00F95E95">
        <w:pict w14:anchorId="57525E4A">
          <v:rect id="_x0000_i1523" style="width:0;height:1.5pt" o:hralign="center" o:hrstd="t" o:hr="t" fillcolor="#a0a0a0" stroked="f"/>
        </w:pict>
      </w:r>
    </w:p>
    <w:p w14:paraId="414E4AC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6.1 Consecuencias positivas</w:t>
      </w:r>
    </w:p>
    <w:p w14:paraId="7396B36A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Simplicidad arquitectónica</w:t>
      </w:r>
    </w:p>
    <w:p w14:paraId="776DD986" w14:textId="77777777" w:rsidR="00F95E95" w:rsidRPr="00F95E95" w:rsidRDefault="00F95E95" w:rsidP="00F95E95">
      <w:r w:rsidRPr="00F95E95">
        <w:t xml:space="preserve">La adopción de una </w:t>
      </w:r>
      <w:r w:rsidRPr="00F95E95">
        <w:rPr>
          <w:b/>
          <w:bCs/>
        </w:rPr>
        <w:t>arquitectura monolítica modular</w:t>
      </w:r>
      <w:r w:rsidRPr="00F95E95">
        <w:t xml:space="preserve"> permite mantener una estructura clara y sencilla, adecuada para el contexto de un MVP académico.</w:t>
      </w:r>
    </w:p>
    <w:p w14:paraId="4C3ED8CC" w14:textId="77777777" w:rsidR="00F95E95" w:rsidRPr="00F95E95" w:rsidRDefault="00F95E95" w:rsidP="00F95E95">
      <w:r w:rsidRPr="00F95E95">
        <w:t>Esta decisión reduce:</w:t>
      </w:r>
    </w:p>
    <w:p w14:paraId="220FF256" w14:textId="77777777" w:rsidR="00F95E95" w:rsidRPr="00F95E95" w:rsidRDefault="00F95E95" w:rsidP="00F95E95">
      <w:pPr>
        <w:numPr>
          <w:ilvl w:val="0"/>
          <w:numId w:val="68"/>
        </w:numPr>
      </w:pPr>
      <w:r w:rsidRPr="00F95E95">
        <w:t>la complejidad de despliegue</w:t>
      </w:r>
    </w:p>
    <w:p w14:paraId="58D09A1E" w14:textId="77777777" w:rsidR="00F95E95" w:rsidRPr="00F95E95" w:rsidRDefault="00F95E95" w:rsidP="00F95E95">
      <w:pPr>
        <w:numPr>
          <w:ilvl w:val="0"/>
          <w:numId w:val="68"/>
        </w:numPr>
      </w:pPr>
      <w:r w:rsidRPr="00F95E95">
        <w:t>la necesidad de infraestructura adicional</w:t>
      </w:r>
    </w:p>
    <w:p w14:paraId="55B558AC" w14:textId="77777777" w:rsidR="00F95E95" w:rsidRPr="00F95E95" w:rsidRDefault="00F95E95" w:rsidP="00F95E95">
      <w:pPr>
        <w:numPr>
          <w:ilvl w:val="0"/>
          <w:numId w:val="68"/>
        </w:numPr>
      </w:pPr>
      <w:r w:rsidRPr="00F95E95">
        <w:t>la complejidad de comunicación entre servicios.</w:t>
      </w:r>
    </w:p>
    <w:p w14:paraId="2917AE47" w14:textId="77777777" w:rsidR="00F95E95" w:rsidRPr="00F95E95" w:rsidRDefault="00F95E95" w:rsidP="00F95E95">
      <w:r w:rsidRPr="00F95E95">
        <w:pict w14:anchorId="0DF82D0E">
          <v:rect id="_x0000_i1524" style="width:0;height:1.5pt" o:hralign="center" o:hrstd="t" o:hr="t" fillcolor="#a0a0a0" stroked="f"/>
        </w:pict>
      </w:r>
    </w:p>
    <w:p w14:paraId="0C85B3E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Mayor mantenibilidad</w:t>
      </w:r>
    </w:p>
    <w:p w14:paraId="00549F03" w14:textId="77777777" w:rsidR="00F95E95" w:rsidRPr="00F95E95" w:rsidRDefault="00F95E95" w:rsidP="00F95E95">
      <w:r w:rsidRPr="00F95E95">
        <w:t xml:space="preserve">El uso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t xml:space="preserve"> en el </w:t>
      </w:r>
      <w:proofErr w:type="spellStart"/>
      <w:r w:rsidRPr="00F95E95">
        <w:t>backend</w:t>
      </w:r>
      <w:proofErr w:type="spellEnd"/>
      <w:r w:rsidRPr="00F95E95">
        <w:t xml:space="preserve"> permite separar claramente:</w:t>
      </w:r>
    </w:p>
    <w:p w14:paraId="4964D8A2" w14:textId="77777777" w:rsidR="00F95E95" w:rsidRPr="00F95E95" w:rsidRDefault="00F95E95" w:rsidP="00F95E95">
      <w:pPr>
        <w:numPr>
          <w:ilvl w:val="0"/>
          <w:numId w:val="69"/>
        </w:numPr>
      </w:pPr>
      <w:r w:rsidRPr="00F95E95">
        <w:t>lógica de dominio</w:t>
      </w:r>
    </w:p>
    <w:p w14:paraId="3CD78E94" w14:textId="77777777" w:rsidR="00F95E95" w:rsidRPr="00F95E95" w:rsidRDefault="00F95E95" w:rsidP="00F95E95">
      <w:pPr>
        <w:numPr>
          <w:ilvl w:val="0"/>
          <w:numId w:val="69"/>
        </w:numPr>
      </w:pPr>
      <w:r w:rsidRPr="00F95E95">
        <w:t>casos de uso</w:t>
      </w:r>
    </w:p>
    <w:p w14:paraId="34858FD2" w14:textId="77777777" w:rsidR="00F95E95" w:rsidRPr="00F95E95" w:rsidRDefault="00F95E95" w:rsidP="00F95E95">
      <w:pPr>
        <w:numPr>
          <w:ilvl w:val="0"/>
          <w:numId w:val="69"/>
        </w:numPr>
      </w:pPr>
      <w:r w:rsidRPr="00F95E95">
        <w:t>infraestructura</w:t>
      </w:r>
    </w:p>
    <w:p w14:paraId="02EB2CC8" w14:textId="77777777" w:rsidR="00F95E95" w:rsidRPr="00F95E95" w:rsidRDefault="00F95E95" w:rsidP="00F95E95">
      <w:pPr>
        <w:numPr>
          <w:ilvl w:val="0"/>
          <w:numId w:val="69"/>
        </w:numPr>
      </w:pPr>
      <w:r w:rsidRPr="00F95E95">
        <w:t>adaptadores de entrada y salida</w:t>
      </w:r>
    </w:p>
    <w:p w14:paraId="13219EB2" w14:textId="77777777" w:rsidR="00F95E95" w:rsidRPr="00F95E95" w:rsidRDefault="00F95E95" w:rsidP="00F95E95">
      <w:r w:rsidRPr="00F95E95">
        <w:t>Esto facilita:</w:t>
      </w:r>
    </w:p>
    <w:p w14:paraId="0BD1C253" w14:textId="77777777" w:rsidR="00F95E95" w:rsidRPr="00F95E95" w:rsidRDefault="00F95E95" w:rsidP="00F95E95">
      <w:pPr>
        <w:numPr>
          <w:ilvl w:val="0"/>
          <w:numId w:val="70"/>
        </w:numPr>
      </w:pPr>
      <w:r w:rsidRPr="00F95E95">
        <w:t>comprensión del sistema</w:t>
      </w:r>
    </w:p>
    <w:p w14:paraId="0918A25A" w14:textId="77777777" w:rsidR="00F95E95" w:rsidRPr="00F95E95" w:rsidRDefault="00F95E95" w:rsidP="00F95E95">
      <w:pPr>
        <w:numPr>
          <w:ilvl w:val="0"/>
          <w:numId w:val="70"/>
        </w:numPr>
      </w:pPr>
      <w:r w:rsidRPr="00F95E95">
        <w:t>modificación de funcionalidades</w:t>
      </w:r>
    </w:p>
    <w:p w14:paraId="11191304" w14:textId="77777777" w:rsidR="00F95E95" w:rsidRPr="00F95E95" w:rsidRDefault="00F95E95" w:rsidP="00F95E95">
      <w:pPr>
        <w:numPr>
          <w:ilvl w:val="0"/>
          <w:numId w:val="70"/>
        </w:numPr>
      </w:pPr>
      <w:r w:rsidRPr="00F95E95">
        <w:t>incorporación de nuevas capacidades.</w:t>
      </w:r>
    </w:p>
    <w:p w14:paraId="09FB3C66" w14:textId="77777777" w:rsidR="00F95E95" w:rsidRPr="00F95E95" w:rsidRDefault="00F95E95" w:rsidP="00F95E95">
      <w:r w:rsidRPr="00F95E95">
        <w:pict w14:anchorId="04E52258">
          <v:rect id="_x0000_i1525" style="width:0;height:1.5pt" o:hralign="center" o:hrstd="t" o:hr="t" fillcolor="#a0a0a0" stroked="f"/>
        </w:pict>
      </w:r>
    </w:p>
    <w:p w14:paraId="0648D48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 xml:space="preserve">Mejor </w:t>
      </w:r>
      <w:proofErr w:type="spellStart"/>
      <w:r w:rsidRPr="00F95E95">
        <w:rPr>
          <w:b/>
          <w:bCs/>
        </w:rPr>
        <w:t>testabilidad</w:t>
      </w:r>
      <w:proofErr w:type="spellEnd"/>
    </w:p>
    <w:p w14:paraId="330DC663" w14:textId="77777777" w:rsidR="00F95E95" w:rsidRPr="00F95E95" w:rsidRDefault="00F95E95" w:rsidP="00F95E95">
      <w:r w:rsidRPr="00F95E95">
        <w:t xml:space="preserve">La separación entre capas permite realizar pruebas unitarias sobre los </w:t>
      </w:r>
      <w:r w:rsidRPr="00F95E95">
        <w:rPr>
          <w:b/>
          <w:bCs/>
        </w:rPr>
        <w:t>casos de uso y lógica de dominio</w:t>
      </w:r>
      <w:r w:rsidRPr="00F95E95">
        <w:t xml:space="preserve"> sin depender de:</w:t>
      </w:r>
    </w:p>
    <w:p w14:paraId="3280962A" w14:textId="77777777" w:rsidR="00F95E95" w:rsidRPr="00F95E95" w:rsidRDefault="00F95E95" w:rsidP="00F95E95">
      <w:pPr>
        <w:numPr>
          <w:ilvl w:val="0"/>
          <w:numId w:val="71"/>
        </w:numPr>
      </w:pPr>
      <w:proofErr w:type="spellStart"/>
      <w:r w:rsidRPr="00F95E95">
        <w:t>frameworks</w:t>
      </w:r>
      <w:proofErr w:type="spellEnd"/>
    </w:p>
    <w:p w14:paraId="0A0D86B4" w14:textId="77777777" w:rsidR="00F95E95" w:rsidRPr="00F95E95" w:rsidRDefault="00F95E95" w:rsidP="00F95E95">
      <w:pPr>
        <w:numPr>
          <w:ilvl w:val="0"/>
          <w:numId w:val="71"/>
        </w:numPr>
      </w:pPr>
      <w:r w:rsidRPr="00F95E95">
        <w:lastRenderedPageBreak/>
        <w:t>base de datos</w:t>
      </w:r>
    </w:p>
    <w:p w14:paraId="43F558C5" w14:textId="77777777" w:rsidR="00F95E95" w:rsidRPr="00F95E95" w:rsidRDefault="00F95E95" w:rsidP="00F95E95">
      <w:pPr>
        <w:numPr>
          <w:ilvl w:val="0"/>
          <w:numId w:val="71"/>
        </w:numPr>
      </w:pPr>
      <w:r w:rsidRPr="00F95E95">
        <w:t>servicios externos</w:t>
      </w:r>
    </w:p>
    <w:p w14:paraId="365B4BF1" w14:textId="77777777" w:rsidR="00F95E95" w:rsidRPr="00F95E95" w:rsidRDefault="00F95E95" w:rsidP="00F95E95">
      <w:r w:rsidRPr="00F95E95">
        <w:t xml:space="preserve">Esto facilita la implementación de </w:t>
      </w:r>
      <w:proofErr w:type="spellStart"/>
      <w:r w:rsidRPr="00F95E95">
        <w:rPr>
          <w:b/>
          <w:bCs/>
        </w:rPr>
        <w:t>testing</w:t>
      </w:r>
      <w:proofErr w:type="spellEnd"/>
      <w:r w:rsidRPr="00F95E95">
        <w:rPr>
          <w:b/>
          <w:bCs/>
        </w:rPr>
        <w:t xml:space="preserve"> automatizado del </w:t>
      </w:r>
      <w:proofErr w:type="spellStart"/>
      <w:r w:rsidRPr="00F95E95">
        <w:rPr>
          <w:b/>
          <w:bCs/>
        </w:rPr>
        <w:t>backend</w:t>
      </w:r>
      <w:proofErr w:type="spellEnd"/>
      <w:r w:rsidRPr="00F95E95">
        <w:t>.</w:t>
      </w:r>
    </w:p>
    <w:p w14:paraId="677D363D" w14:textId="77777777" w:rsidR="00F95E95" w:rsidRPr="00F95E95" w:rsidRDefault="00F95E95" w:rsidP="00F95E95">
      <w:r w:rsidRPr="00F95E95">
        <w:pict w14:anchorId="65633C8B">
          <v:rect id="_x0000_i1526" style="width:0;height:1.5pt" o:hralign="center" o:hrstd="t" o:hr="t" fillcolor="#a0a0a0" stroked="f"/>
        </w:pict>
      </w:r>
    </w:p>
    <w:p w14:paraId="4996AC42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Integración flexible con modelos de IA</w:t>
      </w:r>
    </w:p>
    <w:p w14:paraId="345B419C" w14:textId="77777777" w:rsidR="00F95E95" w:rsidRPr="00F95E95" w:rsidRDefault="00F95E95" w:rsidP="00F95E95">
      <w:r w:rsidRPr="00F95E95">
        <w:t xml:space="preserve">Al tratar los </w:t>
      </w:r>
      <w:r w:rsidRPr="00F95E95">
        <w:rPr>
          <w:b/>
          <w:bCs/>
        </w:rPr>
        <w:t>modelos de lenguaje como dependencias externas</w:t>
      </w:r>
      <w:r w:rsidRPr="00F95E95">
        <w:t>, el sistema mantiene independencia respecto al proveedor específico de IA.</w:t>
      </w:r>
    </w:p>
    <w:p w14:paraId="2BF0CB26" w14:textId="77777777" w:rsidR="00F95E95" w:rsidRPr="00F95E95" w:rsidRDefault="00F95E95" w:rsidP="00F95E95">
      <w:r w:rsidRPr="00F95E95">
        <w:t>Esto permite:</w:t>
      </w:r>
    </w:p>
    <w:p w14:paraId="4FAE439A" w14:textId="77777777" w:rsidR="00F95E95" w:rsidRPr="00F95E95" w:rsidRDefault="00F95E95" w:rsidP="00F95E95">
      <w:pPr>
        <w:numPr>
          <w:ilvl w:val="0"/>
          <w:numId w:val="72"/>
        </w:numPr>
      </w:pPr>
      <w:r w:rsidRPr="00F95E95">
        <w:t>cambiar proveedores de LLM</w:t>
      </w:r>
    </w:p>
    <w:p w14:paraId="6B6439C4" w14:textId="77777777" w:rsidR="00F95E95" w:rsidRPr="00F95E95" w:rsidRDefault="00F95E95" w:rsidP="00F95E95">
      <w:pPr>
        <w:numPr>
          <w:ilvl w:val="0"/>
          <w:numId w:val="72"/>
        </w:numPr>
      </w:pPr>
      <w:r w:rsidRPr="00F95E95">
        <w:t>actualizar versiones de modelos</w:t>
      </w:r>
    </w:p>
    <w:p w14:paraId="7F0917B3" w14:textId="77777777" w:rsidR="00F95E95" w:rsidRPr="00F95E95" w:rsidRDefault="00F95E95" w:rsidP="00F95E95">
      <w:pPr>
        <w:numPr>
          <w:ilvl w:val="0"/>
          <w:numId w:val="72"/>
        </w:numPr>
      </w:pPr>
      <w:r w:rsidRPr="00F95E95">
        <w:t>incorporar nuevos servicios de IA</w:t>
      </w:r>
    </w:p>
    <w:p w14:paraId="1ADF25D7" w14:textId="77777777" w:rsidR="00F95E95" w:rsidRPr="00F95E95" w:rsidRDefault="00F95E95" w:rsidP="00F95E95">
      <w:r w:rsidRPr="00F95E95">
        <w:t>sin rediseñar la arquitectura principal.</w:t>
      </w:r>
    </w:p>
    <w:p w14:paraId="7DBB6DA9" w14:textId="77777777" w:rsidR="00F95E95" w:rsidRPr="00F95E95" w:rsidRDefault="00F95E95" w:rsidP="00F95E95">
      <w:r w:rsidRPr="00F95E95">
        <w:pict w14:anchorId="2B1691A4">
          <v:rect id="_x0000_i1527" style="width:0;height:1.5pt" o:hralign="center" o:hrstd="t" o:hr="t" fillcolor="#a0a0a0" stroked="f"/>
        </w:pict>
      </w:r>
    </w:p>
    <w:p w14:paraId="1A6AF45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6.2 Consecuencias negativas</w:t>
      </w:r>
    </w:p>
    <w:p w14:paraId="142B8E1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Mayor esfuerzo inicial de diseño</w:t>
      </w:r>
    </w:p>
    <w:p w14:paraId="65F6A07B" w14:textId="77777777" w:rsidR="00F95E95" w:rsidRPr="00F95E95" w:rsidRDefault="00F95E95" w:rsidP="00F95E95">
      <w:r w:rsidRPr="00F95E95">
        <w:t xml:space="preserve">La adopción de </w:t>
      </w:r>
      <w:proofErr w:type="spellStart"/>
      <w:r w:rsidRPr="00F95E95">
        <w:t>Clean</w:t>
      </w:r>
      <w:proofErr w:type="spellEnd"/>
      <w:r w:rsidRPr="00F95E95">
        <w:t xml:space="preserve"> </w:t>
      </w:r>
      <w:proofErr w:type="spellStart"/>
      <w:r w:rsidRPr="00F95E95">
        <w:t>Architecture</w:t>
      </w:r>
      <w:proofErr w:type="spellEnd"/>
      <w:r w:rsidRPr="00F95E95">
        <w:t xml:space="preserve"> introduce:</w:t>
      </w:r>
    </w:p>
    <w:p w14:paraId="41777B41" w14:textId="77777777" w:rsidR="00F95E95" w:rsidRPr="00F95E95" w:rsidRDefault="00F95E95" w:rsidP="00F95E95">
      <w:pPr>
        <w:numPr>
          <w:ilvl w:val="0"/>
          <w:numId w:val="73"/>
        </w:numPr>
      </w:pPr>
      <w:r w:rsidRPr="00F95E95">
        <w:t>mayor número de capas</w:t>
      </w:r>
    </w:p>
    <w:p w14:paraId="1FC04E06" w14:textId="77777777" w:rsidR="00F95E95" w:rsidRPr="00F95E95" w:rsidRDefault="00F95E95" w:rsidP="00F95E95">
      <w:pPr>
        <w:numPr>
          <w:ilvl w:val="0"/>
          <w:numId w:val="73"/>
        </w:numPr>
      </w:pPr>
      <w:r w:rsidRPr="00F95E95">
        <w:t>más abstracciones</w:t>
      </w:r>
    </w:p>
    <w:p w14:paraId="2F7DF4C0" w14:textId="77777777" w:rsidR="00F95E95" w:rsidRPr="00F95E95" w:rsidRDefault="00F95E95" w:rsidP="00F95E95">
      <w:pPr>
        <w:numPr>
          <w:ilvl w:val="0"/>
          <w:numId w:val="73"/>
        </w:numPr>
      </w:pPr>
      <w:r w:rsidRPr="00F95E95">
        <w:t>mayor esfuerzo inicial de diseño</w:t>
      </w:r>
    </w:p>
    <w:p w14:paraId="0E2348EA" w14:textId="77777777" w:rsidR="00F95E95" w:rsidRPr="00F95E95" w:rsidRDefault="00F95E95" w:rsidP="00F95E95">
      <w:r w:rsidRPr="00F95E95">
        <w:t xml:space="preserve">Sin embargo, este coste se compensa con una </w:t>
      </w:r>
      <w:r w:rsidRPr="00F95E95">
        <w:rPr>
          <w:b/>
          <w:bCs/>
        </w:rPr>
        <w:t>mayor claridad estructural y mantenibilidad a largo plazo</w:t>
      </w:r>
      <w:r w:rsidRPr="00F95E95">
        <w:t>.</w:t>
      </w:r>
    </w:p>
    <w:p w14:paraId="7AB0E058" w14:textId="77777777" w:rsidR="00F95E95" w:rsidRPr="00F95E95" w:rsidRDefault="00F95E95" w:rsidP="00F95E95">
      <w:r w:rsidRPr="00F95E95">
        <w:pict w14:anchorId="1BDDFEB2">
          <v:rect id="_x0000_i1528" style="width:0;height:1.5pt" o:hralign="center" o:hrstd="t" o:hr="t" fillcolor="#a0a0a0" stroked="f"/>
        </w:pict>
      </w:r>
    </w:p>
    <w:p w14:paraId="6E9B77AB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Dependencia de servicios externos de IA</w:t>
      </w:r>
    </w:p>
    <w:p w14:paraId="5D4AC3F2" w14:textId="77777777" w:rsidR="00F95E95" w:rsidRPr="00F95E95" w:rsidRDefault="00F95E95" w:rsidP="00F95E95">
      <w:r w:rsidRPr="00F95E95">
        <w:t>El uso de modelos de lenguaje externos introduce dependencias relacionadas con:</w:t>
      </w:r>
    </w:p>
    <w:p w14:paraId="184BF940" w14:textId="77777777" w:rsidR="00F95E95" w:rsidRPr="00F95E95" w:rsidRDefault="00F95E95" w:rsidP="00F95E95">
      <w:pPr>
        <w:numPr>
          <w:ilvl w:val="0"/>
          <w:numId w:val="74"/>
        </w:numPr>
      </w:pPr>
      <w:r w:rsidRPr="00F95E95">
        <w:t>disponibilidad del proveedor</w:t>
      </w:r>
    </w:p>
    <w:p w14:paraId="35A5DA07" w14:textId="77777777" w:rsidR="00F95E95" w:rsidRPr="00F95E95" w:rsidRDefault="00F95E95" w:rsidP="00F95E95">
      <w:pPr>
        <w:numPr>
          <w:ilvl w:val="0"/>
          <w:numId w:val="74"/>
        </w:numPr>
      </w:pPr>
      <w:r w:rsidRPr="00F95E95">
        <w:t>latencia de red</w:t>
      </w:r>
    </w:p>
    <w:p w14:paraId="36AA06DA" w14:textId="77777777" w:rsidR="00F95E95" w:rsidRPr="00F95E95" w:rsidRDefault="00F95E95" w:rsidP="00F95E95">
      <w:pPr>
        <w:numPr>
          <w:ilvl w:val="0"/>
          <w:numId w:val="74"/>
        </w:numPr>
      </w:pPr>
      <w:r w:rsidRPr="00F95E95">
        <w:t xml:space="preserve">posibles costes asociados al uso de </w:t>
      </w:r>
      <w:proofErr w:type="spellStart"/>
      <w:r w:rsidRPr="00F95E95">
        <w:t>APIs</w:t>
      </w:r>
      <w:proofErr w:type="spellEnd"/>
    </w:p>
    <w:p w14:paraId="33D59789" w14:textId="77777777" w:rsidR="00F95E95" w:rsidRPr="00F95E95" w:rsidRDefault="00F95E95" w:rsidP="00F95E95">
      <w:r w:rsidRPr="00F95E95">
        <w:t>Estas dependencias deben gestionarse mediante:</w:t>
      </w:r>
    </w:p>
    <w:p w14:paraId="24234168" w14:textId="77777777" w:rsidR="00F95E95" w:rsidRPr="00F95E95" w:rsidRDefault="00F95E95" w:rsidP="00F95E95">
      <w:pPr>
        <w:numPr>
          <w:ilvl w:val="0"/>
          <w:numId w:val="75"/>
        </w:numPr>
      </w:pPr>
      <w:r w:rsidRPr="00F95E95">
        <w:lastRenderedPageBreak/>
        <w:t>control de errores</w:t>
      </w:r>
    </w:p>
    <w:p w14:paraId="7790F610" w14:textId="77777777" w:rsidR="00F95E95" w:rsidRPr="00F95E95" w:rsidRDefault="00F95E95" w:rsidP="00F95E95">
      <w:pPr>
        <w:numPr>
          <w:ilvl w:val="0"/>
          <w:numId w:val="75"/>
        </w:numPr>
      </w:pPr>
      <w:proofErr w:type="spellStart"/>
      <w:r w:rsidRPr="00F95E95">
        <w:t>timeouts</w:t>
      </w:r>
      <w:proofErr w:type="spellEnd"/>
      <w:r w:rsidRPr="00F95E95">
        <w:t xml:space="preserve"> en llamadas externas</w:t>
      </w:r>
    </w:p>
    <w:p w14:paraId="0F3CC85D" w14:textId="77777777" w:rsidR="00F95E95" w:rsidRPr="00F95E95" w:rsidRDefault="00F95E95" w:rsidP="00F95E95">
      <w:pPr>
        <w:numPr>
          <w:ilvl w:val="0"/>
          <w:numId w:val="75"/>
        </w:numPr>
      </w:pPr>
      <w:r w:rsidRPr="00F95E95">
        <w:t xml:space="preserve">mecanismos de </w:t>
      </w:r>
      <w:proofErr w:type="spellStart"/>
      <w:r w:rsidRPr="00F95E95">
        <w:t>fallback</w:t>
      </w:r>
      <w:proofErr w:type="spellEnd"/>
      <w:r w:rsidRPr="00F95E95">
        <w:t xml:space="preserve"> cuando sea posible.</w:t>
      </w:r>
    </w:p>
    <w:p w14:paraId="29DF57B3" w14:textId="77777777" w:rsidR="00F95E95" w:rsidRPr="00F95E95" w:rsidRDefault="00F95E95" w:rsidP="00F95E95">
      <w:r w:rsidRPr="00F95E95">
        <w:pict w14:anchorId="2E80BC65">
          <v:rect id="_x0000_i1529" style="width:0;height:1.5pt" o:hralign="center" o:hrstd="t" o:hr="t" fillcolor="#a0a0a0" stroked="f"/>
        </w:pict>
      </w:r>
    </w:p>
    <w:p w14:paraId="7834458A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Crecimiento potencial del monolito</w:t>
      </w:r>
    </w:p>
    <w:p w14:paraId="085CC555" w14:textId="77777777" w:rsidR="00F95E95" w:rsidRPr="00F95E95" w:rsidRDefault="00F95E95" w:rsidP="00F95E95">
      <w:r w:rsidRPr="00F95E95">
        <w:t xml:space="preserve">Aunque la arquitectura monolítica modular simplifica el sistema, existe el riesgo de que el monolito crezca de forma desorganizada si no se mantiene una </w:t>
      </w:r>
      <w:r w:rsidRPr="00F95E95">
        <w:rPr>
          <w:b/>
          <w:bCs/>
        </w:rPr>
        <w:t xml:space="preserve">disciplina clara de </w:t>
      </w:r>
      <w:proofErr w:type="spellStart"/>
      <w:r w:rsidRPr="00F95E95">
        <w:rPr>
          <w:b/>
          <w:bCs/>
        </w:rPr>
        <w:t>modularización</w:t>
      </w:r>
      <w:proofErr w:type="spellEnd"/>
      <w:r w:rsidRPr="00F95E95">
        <w:t>.</w:t>
      </w:r>
    </w:p>
    <w:p w14:paraId="6A0B0DA4" w14:textId="77777777" w:rsidR="00F95E95" w:rsidRPr="00F95E95" w:rsidRDefault="00F95E95" w:rsidP="00F95E95">
      <w:r w:rsidRPr="00F95E95">
        <w:t>Para mitigar este riesgo se adoptan:</w:t>
      </w:r>
    </w:p>
    <w:p w14:paraId="45173C85" w14:textId="77777777" w:rsidR="00F95E95" w:rsidRPr="00F95E95" w:rsidRDefault="00F95E95" w:rsidP="00F95E95">
      <w:pPr>
        <w:numPr>
          <w:ilvl w:val="0"/>
          <w:numId w:val="76"/>
        </w:numPr>
      </w:pPr>
      <w:r w:rsidRPr="00F95E95">
        <w:t xml:space="preserve">principios de </w:t>
      </w:r>
      <w:proofErr w:type="spellStart"/>
      <w:r w:rsidRPr="00F95E95">
        <w:t>Clean</w:t>
      </w:r>
      <w:proofErr w:type="spellEnd"/>
      <w:r w:rsidRPr="00F95E95">
        <w:t xml:space="preserve"> </w:t>
      </w:r>
      <w:proofErr w:type="spellStart"/>
      <w:r w:rsidRPr="00F95E95">
        <w:t>Architecture</w:t>
      </w:r>
      <w:proofErr w:type="spellEnd"/>
    </w:p>
    <w:p w14:paraId="2779A265" w14:textId="77777777" w:rsidR="00F95E95" w:rsidRPr="00F95E95" w:rsidRDefault="00F95E95" w:rsidP="00F95E95">
      <w:pPr>
        <w:numPr>
          <w:ilvl w:val="0"/>
          <w:numId w:val="76"/>
        </w:numPr>
      </w:pPr>
      <w:r w:rsidRPr="00F95E95">
        <w:t>separación clara de módulos del dominio</w:t>
      </w:r>
    </w:p>
    <w:p w14:paraId="0057BBA3" w14:textId="77777777" w:rsidR="00F95E95" w:rsidRPr="00F95E95" w:rsidRDefault="00F95E95" w:rsidP="00F95E95">
      <w:pPr>
        <w:numPr>
          <w:ilvl w:val="0"/>
          <w:numId w:val="76"/>
        </w:numPr>
      </w:pPr>
      <w:r w:rsidRPr="00F95E95">
        <w:t>uso de interfaces entre componentes.</w:t>
      </w:r>
    </w:p>
    <w:p w14:paraId="1B0C093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7. Vista de alto nivel de la solución</w:t>
      </w:r>
    </w:p>
    <w:p w14:paraId="37CB8071" w14:textId="77777777" w:rsidR="00F95E95" w:rsidRPr="00F95E95" w:rsidRDefault="00F95E95" w:rsidP="00F95E95">
      <w:r w:rsidRPr="00F95E95">
        <w:t xml:space="preserve">La arquitectura del sistema se organiza en torno a </w:t>
      </w:r>
      <w:r w:rsidRPr="00F95E95">
        <w:rPr>
          <w:b/>
          <w:bCs/>
        </w:rPr>
        <w:t>cuatro bloques principales</w:t>
      </w:r>
      <w:r w:rsidRPr="00F95E95">
        <w:t>:</w:t>
      </w:r>
    </w:p>
    <w:p w14:paraId="150B3EA1" w14:textId="77777777" w:rsidR="00F95E95" w:rsidRPr="00F95E95" w:rsidRDefault="00F95E95" w:rsidP="00F95E95">
      <w:pPr>
        <w:numPr>
          <w:ilvl w:val="0"/>
          <w:numId w:val="77"/>
        </w:numPr>
      </w:pPr>
      <w:proofErr w:type="spellStart"/>
      <w:r w:rsidRPr="00F95E95">
        <w:rPr>
          <w:b/>
          <w:bCs/>
        </w:rPr>
        <w:t>Frontend</w:t>
      </w:r>
      <w:proofErr w:type="spellEnd"/>
      <w:r w:rsidRPr="00F95E95">
        <w:rPr>
          <w:b/>
          <w:bCs/>
        </w:rPr>
        <w:t xml:space="preserve"> (SPA)</w:t>
      </w:r>
    </w:p>
    <w:p w14:paraId="6B6E5637" w14:textId="77777777" w:rsidR="00F95E95" w:rsidRPr="00F95E95" w:rsidRDefault="00F95E95" w:rsidP="00F95E95">
      <w:pPr>
        <w:numPr>
          <w:ilvl w:val="0"/>
          <w:numId w:val="77"/>
        </w:numPr>
      </w:pPr>
      <w:proofErr w:type="spellStart"/>
      <w:r w:rsidRPr="00F95E95">
        <w:rPr>
          <w:b/>
          <w:bCs/>
        </w:rPr>
        <w:t>Backend</w:t>
      </w:r>
      <w:proofErr w:type="spellEnd"/>
      <w:r w:rsidRPr="00F95E95">
        <w:rPr>
          <w:b/>
          <w:bCs/>
        </w:rPr>
        <w:t xml:space="preserve"> (monolito modular)</w:t>
      </w:r>
    </w:p>
    <w:p w14:paraId="02EE70DF" w14:textId="77777777" w:rsidR="00F95E95" w:rsidRPr="00F95E95" w:rsidRDefault="00F95E95" w:rsidP="00F95E95">
      <w:pPr>
        <w:numPr>
          <w:ilvl w:val="0"/>
          <w:numId w:val="77"/>
        </w:numPr>
      </w:pPr>
      <w:r w:rsidRPr="00F95E95">
        <w:rPr>
          <w:b/>
          <w:bCs/>
        </w:rPr>
        <w:t>Base de datos</w:t>
      </w:r>
    </w:p>
    <w:p w14:paraId="106CDC47" w14:textId="77777777" w:rsidR="00F95E95" w:rsidRPr="00F95E95" w:rsidRDefault="00F95E95" w:rsidP="00F95E95">
      <w:pPr>
        <w:numPr>
          <w:ilvl w:val="0"/>
          <w:numId w:val="77"/>
        </w:numPr>
      </w:pPr>
      <w:r w:rsidRPr="00F95E95">
        <w:rPr>
          <w:b/>
          <w:bCs/>
        </w:rPr>
        <w:t>Servicios externos de modelos de lenguaje (LLM)</w:t>
      </w:r>
    </w:p>
    <w:p w14:paraId="3B4B4B4A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frontend</w:t>
      </w:r>
      <w:proofErr w:type="spellEnd"/>
      <w:r w:rsidRPr="00F95E95">
        <w:t xml:space="preserve"> se comunica con el </w:t>
      </w:r>
      <w:proofErr w:type="spellStart"/>
      <w:r w:rsidRPr="00F95E95">
        <w:t>backend</w:t>
      </w:r>
      <w:proofErr w:type="spellEnd"/>
      <w:r w:rsidRPr="00F95E95">
        <w:t xml:space="preserve"> mediante </w:t>
      </w:r>
      <w:r w:rsidRPr="00F95E95">
        <w:rPr>
          <w:b/>
          <w:bCs/>
        </w:rPr>
        <w:t>API REST sobre HTTP</w:t>
      </w:r>
      <w:r w:rsidRPr="00F95E95">
        <w:t xml:space="preserve">, mientras que el </w:t>
      </w:r>
      <w:proofErr w:type="spellStart"/>
      <w:r w:rsidRPr="00F95E95">
        <w:t>backend</w:t>
      </w:r>
      <w:proofErr w:type="spellEnd"/>
      <w:r w:rsidRPr="00F95E95">
        <w:t xml:space="preserve"> interactúa con la base de datos interna y con servicios externos de IA cuando es necesario.</w:t>
      </w:r>
    </w:p>
    <w:p w14:paraId="529428E7" w14:textId="77777777" w:rsidR="00F95E95" w:rsidRPr="00F95E95" w:rsidRDefault="00F95E95" w:rsidP="00F95E95">
      <w:r w:rsidRPr="00F95E95">
        <w:pict w14:anchorId="2E42A1F1">
          <v:rect id="_x0000_i1567" style="width:0;height:1.5pt" o:hralign="center" o:hrstd="t" o:hr="t" fillcolor="#a0a0a0" stroked="f"/>
        </w:pict>
      </w:r>
    </w:p>
    <w:p w14:paraId="18F209A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7.1 Componentes principales del sistema</w:t>
      </w:r>
    </w:p>
    <w:p w14:paraId="1868F615" w14:textId="77777777" w:rsidR="00F95E95" w:rsidRPr="00F95E95" w:rsidRDefault="00F95E95" w:rsidP="00F95E95">
      <w:pPr>
        <w:rPr>
          <w:b/>
          <w:bCs/>
        </w:rPr>
      </w:pPr>
      <w:proofErr w:type="spellStart"/>
      <w:r w:rsidRPr="00F95E95">
        <w:rPr>
          <w:b/>
          <w:bCs/>
        </w:rPr>
        <w:t>Frontend</w:t>
      </w:r>
      <w:proofErr w:type="spellEnd"/>
      <w:r w:rsidRPr="00F95E95">
        <w:rPr>
          <w:b/>
          <w:bCs/>
        </w:rPr>
        <w:t xml:space="preserve"> — Aplicación SPA</w:t>
      </w:r>
    </w:p>
    <w:p w14:paraId="0DB52FC4" w14:textId="77777777" w:rsidR="00F95E95" w:rsidRPr="00F95E95" w:rsidRDefault="00F95E95" w:rsidP="00F95E95">
      <w:r w:rsidRPr="00F95E95">
        <w:t xml:space="preserve">La interfaz de usuario se implementa como una </w:t>
      </w:r>
      <w:proofErr w:type="gramStart"/>
      <w:r w:rsidRPr="00F95E95">
        <w:rPr>
          <w:b/>
          <w:bCs/>
        </w:rPr>
        <w:t>Single</w:t>
      </w:r>
      <w:proofErr w:type="gramEnd"/>
      <w:r w:rsidRPr="00F95E95">
        <w:rPr>
          <w:b/>
          <w:bCs/>
        </w:rPr>
        <w:t xml:space="preserve"> Page </w:t>
      </w:r>
      <w:proofErr w:type="spellStart"/>
      <w:r w:rsidRPr="00F95E95">
        <w:rPr>
          <w:b/>
          <w:bCs/>
        </w:rPr>
        <w:t>Application</w:t>
      </w:r>
      <w:proofErr w:type="spellEnd"/>
      <w:r w:rsidRPr="00F95E95">
        <w:rPr>
          <w:b/>
          <w:bCs/>
        </w:rPr>
        <w:t xml:space="preserve"> (SPA)</w:t>
      </w:r>
      <w:r w:rsidRPr="00F95E95">
        <w:t xml:space="preserve"> desarrollada con:</w:t>
      </w:r>
    </w:p>
    <w:p w14:paraId="7AF62527" w14:textId="77777777" w:rsidR="00F95E95" w:rsidRPr="00F95E95" w:rsidRDefault="00F95E95" w:rsidP="00F95E95">
      <w:pPr>
        <w:numPr>
          <w:ilvl w:val="0"/>
          <w:numId w:val="78"/>
        </w:numPr>
      </w:pPr>
      <w:proofErr w:type="spellStart"/>
      <w:r w:rsidRPr="00F95E95">
        <w:t>React</w:t>
      </w:r>
      <w:proofErr w:type="spellEnd"/>
    </w:p>
    <w:p w14:paraId="4FFC36CA" w14:textId="77777777" w:rsidR="00F95E95" w:rsidRPr="00F95E95" w:rsidRDefault="00F95E95" w:rsidP="00F95E95">
      <w:pPr>
        <w:numPr>
          <w:ilvl w:val="0"/>
          <w:numId w:val="78"/>
        </w:numPr>
      </w:pPr>
      <w:proofErr w:type="spellStart"/>
      <w:r w:rsidRPr="00F95E95">
        <w:t>TypeScript</w:t>
      </w:r>
      <w:proofErr w:type="spellEnd"/>
    </w:p>
    <w:p w14:paraId="19CEB355" w14:textId="77777777" w:rsidR="00F95E95" w:rsidRPr="00F95E95" w:rsidRDefault="00F95E95" w:rsidP="00F95E95">
      <w:pPr>
        <w:numPr>
          <w:ilvl w:val="0"/>
          <w:numId w:val="78"/>
        </w:numPr>
      </w:pPr>
      <w:r w:rsidRPr="00F95E95">
        <w:t>Vite</w:t>
      </w:r>
    </w:p>
    <w:p w14:paraId="29C29674" w14:textId="77777777" w:rsidR="00F95E95" w:rsidRPr="00F95E95" w:rsidRDefault="00F95E95" w:rsidP="00F95E95">
      <w:pPr>
        <w:numPr>
          <w:ilvl w:val="0"/>
          <w:numId w:val="78"/>
        </w:numPr>
      </w:pPr>
      <w:proofErr w:type="spellStart"/>
      <w:r w:rsidRPr="00F95E95">
        <w:t>Tailwind</w:t>
      </w:r>
      <w:proofErr w:type="spellEnd"/>
      <w:r w:rsidRPr="00F95E95">
        <w:t xml:space="preserve"> CSS</w:t>
      </w:r>
    </w:p>
    <w:p w14:paraId="29129A10" w14:textId="77777777" w:rsidR="00F95E95" w:rsidRPr="00F95E95" w:rsidRDefault="00F95E95" w:rsidP="00F95E95">
      <w:pPr>
        <w:numPr>
          <w:ilvl w:val="0"/>
          <w:numId w:val="78"/>
        </w:numPr>
      </w:pPr>
      <w:proofErr w:type="spellStart"/>
      <w:r w:rsidRPr="00F95E95">
        <w:lastRenderedPageBreak/>
        <w:t>Vitest</w:t>
      </w:r>
      <w:proofErr w:type="spellEnd"/>
    </w:p>
    <w:p w14:paraId="49AD1AF3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frontend</w:t>
      </w:r>
      <w:proofErr w:type="spellEnd"/>
      <w:r w:rsidRPr="00F95E95">
        <w:t xml:space="preserve"> es responsable de:</w:t>
      </w:r>
    </w:p>
    <w:p w14:paraId="10EFAC87" w14:textId="77777777" w:rsidR="00F95E95" w:rsidRPr="00F95E95" w:rsidRDefault="00F95E95" w:rsidP="00F95E95">
      <w:pPr>
        <w:numPr>
          <w:ilvl w:val="0"/>
          <w:numId w:val="79"/>
        </w:numPr>
      </w:pPr>
      <w:r w:rsidRPr="00F95E95">
        <w:t>autenticación del usuario</w:t>
      </w:r>
    </w:p>
    <w:p w14:paraId="55BA7F1F" w14:textId="77777777" w:rsidR="00F95E95" w:rsidRPr="00F95E95" w:rsidRDefault="00F95E95" w:rsidP="00F95E95">
      <w:pPr>
        <w:numPr>
          <w:ilvl w:val="0"/>
          <w:numId w:val="79"/>
        </w:numPr>
      </w:pPr>
      <w:r w:rsidRPr="00F95E95">
        <w:t>introducción del caso clínico en lenguaje natural</w:t>
      </w:r>
    </w:p>
    <w:p w14:paraId="6EABBE6C" w14:textId="77777777" w:rsidR="00F95E95" w:rsidRPr="00F95E95" w:rsidRDefault="00F95E95" w:rsidP="00F95E95">
      <w:pPr>
        <w:numPr>
          <w:ilvl w:val="0"/>
          <w:numId w:val="79"/>
        </w:numPr>
      </w:pPr>
      <w:r w:rsidRPr="00F95E95">
        <w:t>visualización de información estructurada generada por el sistema</w:t>
      </w:r>
    </w:p>
    <w:p w14:paraId="4DB5203B" w14:textId="77777777" w:rsidR="00F95E95" w:rsidRPr="00F95E95" w:rsidRDefault="00F95E95" w:rsidP="00F95E95">
      <w:pPr>
        <w:numPr>
          <w:ilvl w:val="0"/>
          <w:numId w:val="79"/>
        </w:numPr>
      </w:pPr>
      <w:r w:rsidRPr="00F95E95">
        <w:t>edición y validación del caso por parte del farmacéutico</w:t>
      </w:r>
    </w:p>
    <w:p w14:paraId="38A25FF6" w14:textId="77777777" w:rsidR="00F95E95" w:rsidRPr="00F95E95" w:rsidRDefault="00F95E95" w:rsidP="00F95E95">
      <w:pPr>
        <w:numPr>
          <w:ilvl w:val="0"/>
          <w:numId w:val="79"/>
        </w:numPr>
      </w:pPr>
      <w:r w:rsidRPr="00F95E95">
        <w:t>visualización de recomendaciones de medicamentos y alternativas</w:t>
      </w:r>
    </w:p>
    <w:p w14:paraId="484822C1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frontend</w:t>
      </w:r>
      <w:proofErr w:type="spellEnd"/>
      <w:r w:rsidRPr="00F95E95">
        <w:t xml:space="preserve"> </w:t>
      </w:r>
      <w:r w:rsidRPr="00F95E95">
        <w:rPr>
          <w:b/>
          <w:bCs/>
        </w:rPr>
        <w:t>no contiene lógica de negocio</w:t>
      </w:r>
      <w:r w:rsidRPr="00F95E95">
        <w:t xml:space="preserve">, limitándose a la interacción con el usuario y a la comunicación con el </w:t>
      </w:r>
      <w:proofErr w:type="spellStart"/>
      <w:r w:rsidRPr="00F95E95">
        <w:t>backend</w:t>
      </w:r>
      <w:proofErr w:type="spellEnd"/>
      <w:r w:rsidRPr="00F95E95">
        <w:t xml:space="preserve"> mediante </w:t>
      </w:r>
      <w:r w:rsidRPr="00F95E95">
        <w:rPr>
          <w:b/>
          <w:bCs/>
        </w:rPr>
        <w:t>API REST</w:t>
      </w:r>
      <w:r w:rsidRPr="00F95E95">
        <w:t>.</w:t>
      </w:r>
    </w:p>
    <w:p w14:paraId="126A1D68" w14:textId="77777777" w:rsidR="00F95E95" w:rsidRPr="00F95E95" w:rsidRDefault="00F95E95" w:rsidP="00F95E95">
      <w:r w:rsidRPr="00F95E95">
        <w:pict w14:anchorId="4D4B6148">
          <v:rect id="_x0000_i1568" style="width:0;height:1.5pt" o:hralign="center" o:hrstd="t" o:hr="t" fillcolor="#a0a0a0" stroked="f"/>
        </w:pict>
      </w:r>
    </w:p>
    <w:p w14:paraId="0BF6E9B7" w14:textId="77777777" w:rsidR="00F95E95" w:rsidRPr="00F95E95" w:rsidRDefault="00F95E95" w:rsidP="00F95E95">
      <w:pPr>
        <w:rPr>
          <w:b/>
          <w:bCs/>
        </w:rPr>
      </w:pPr>
      <w:proofErr w:type="spellStart"/>
      <w:r w:rsidRPr="00F95E95">
        <w:rPr>
          <w:b/>
          <w:bCs/>
        </w:rPr>
        <w:t>Backend</w:t>
      </w:r>
      <w:proofErr w:type="spellEnd"/>
      <w:r w:rsidRPr="00F95E95">
        <w:rPr>
          <w:b/>
          <w:bCs/>
        </w:rPr>
        <w:t xml:space="preserve"> — Servicio de lógica de negocio</w:t>
      </w:r>
    </w:p>
    <w:p w14:paraId="1A70B72C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constituye el núcleo del sistema y se implementa como </w:t>
      </w:r>
      <w:r w:rsidRPr="00F95E95">
        <w:rPr>
          <w:b/>
          <w:bCs/>
        </w:rPr>
        <w:t xml:space="preserve">monolito modular basado en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t>.</w:t>
      </w:r>
    </w:p>
    <w:p w14:paraId="712FD478" w14:textId="77777777" w:rsidR="00F95E95" w:rsidRPr="00F95E95" w:rsidRDefault="00F95E95" w:rsidP="00F95E95">
      <w:r w:rsidRPr="00F95E95">
        <w:t>Sus responsabilidades incluyen:</w:t>
      </w:r>
    </w:p>
    <w:p w14:paraId="52F6F65B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>autenticación y gestión de usuarios</w:t>
      </w:r>
    </w:p>
    <w:p w14:paraId="6755D726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>procesamiento del caso clínico</w:t>
      </w:r>
    </w:p>
    <w:p w14:paraId="632BC1B1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>orquestación de llamadas a modelos de lenguaje</w:t>
      </w:r>
    </w:p>
    <w:p w14:paraId="20B28AEE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>generación de estructura clínica del caso</w:t>
      </w:r>
    </w:p>
    <w:p w14:paraId="7C8887F3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>generación de recomendaciones de medicamentos</w:t>
      </w:r>
    </w:p>
    <w:p w14:paraId="1CD47E06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>consulta del catálogo de medicamentos</w:t>
      </w:r>
    </w:p>
    <w:p w14:paraId="1EF372B1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>verificación de disponibilidad en stock</w:t>
      </w:r>
    </w:p>
    <w:p w14:paraId="7C83A0DA" w14:textId="77777777" w:rsidR="00F95E95" w:rsidRPr="00F95E95" w:rsidRDefault="00F95E95" w:rsidP="00F95E95">
      <w:pPr>
        <w:numPr>
          <w:ilvl w:val="0"/>
          <w:numId w:val="80"/>
        </w:numPr>
      </w:pPr>
      <w:r w:rsidRPr="00F95E95">
        <w:t xml:space="preserve">construcción de la respuesta final enviada al </w:t>
      </w:r>
      <w:proofErr w:type="spellStart"/>
      <w:r w:rsidRPr="00F95E95">
        <w:t>frontend</w:t>
      </w:r>
      <w:proofErr w:type="spellEnd"/>
    </w:p>
    <w:p w14:paraId="60BEC002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expone una </w:t>
      </w:r>
      <w:r w:rsidRPr="00F95E95">
        <w:rPr>
          <w:b/>
          <w:bCs/>
        </w:rPr>
        <w:t>API REST</w:t>
      </w:r>
      <w:r w:rsidRPr="00F95E95">
        <w:t xml:space="preserve"> utilizada por el </w:t>
      </w:r>
      <w:proofErr w:type="spellStart"/>
      <w:r w:rsidRPr="00F95E95">
        <w:t>frontend</w:t>
      </w:r>
      <w:proofErr w:type="spellEnd"/>
      <w:r w:rsidRPr="00F95E95">
        <w:t>.</w:t>
      </w:r>
    </w:p>
    <w:p w14:paraId="10D8ED76" w14:textId="77777777" w:rsidR="00F95E95" w:rsidRPr="00F95E95" w:rsidRDefault="00F95E95" w:rsidP="00F95E95">
      <w:r w:rsidRPr="00F95E95">
        <w:pict w14:anchorId="5FDFF2FA">
          <v:rect id="_x0000_i1569" style="width:0;height:1.5pt" o:hralign="center" o:hrstd="t" o:hr="t" fillcolor="#a0a0a0" stroked="f"/>
        </w:pict>
      </w:r>
    </w:p>
    <w:p w14:paraId="6D1A8E72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Base de datos</w:t>
      </w:r>
    </w:p>
    <w:p w14:paraId="2ED7AFAA" w14:textId="77777777" w:rsidR="00F95E95" w:rsidRPr="00F95E95" w:rsidRDefault="00F95E95" w:rsidP="00F95E95">
      <w:r w:rsidRPr="00F95E95">
        <w:t xml:space="preserve">El sistema utiliza una base de datos </w:t>
      </w:r>
      <w:r w:rsidRPr="00F95E95">
        <w:rPr>
          <w:b/>
          <w:bCs/>
        </w:rPr>
        <w:t>PostgreSQL</w:t>
      </w:r>
      <w:r w:rsidRPr="00F95E95">
        <w:t xml:space="preserve"> que almacena:</w:t>
      </w:r>
    </w:p>
    <w:p w14:paraId="237AD72A" w14:textId="77777777" w:rsidR="00F95E95" w:rsidRPr="00F95E95" w:rsidRDefault="00F95E95" w:rsidP="00F95E95">
      <w:pPr>
        <w:numPr>
          <w:ilvl w:val="0"/>
          <w:numId w:val="81"/>
        </w:numPr>
      </w:pPr>
      <w:r w:rsidRPr="00F95E95">
        <w:t>catálogo de medicamentos</w:t>
      </w:r>
    </w:p>
    <w:p w14:paraId="3A9D27E5" w14:textId="77777777" w:rsidR="00F95E95" w:rsidRPr="00F95E95" w:rsidRDefault="00F95E95" w:rsidP="00F95E95">
      <w:pPr>
        <w:numPr>
          <w:ilvl w:val="0"/>
          <w:numId w:val="81"/>
        </w:numPr>
      </w:pPr>
      <w:r w:rsidRPr="00F95E95">
        <w:t>información de stock</w:t>
      </w:r>
    </w:p>
    <w:p w14:paraId="3A105A87" w14:textId="77777777" w:rsidR="00F95E95" w:rsidRPr="00F95E95" w:rsidRDefault="00F95E95" w:rsidP="00F95E95">
      <w:pPr>
        <w:numPr>
          <w:ilvl w:val="0"/>
          <w:numId w:val="81"/>
        </w:numPr>
      </w:pPr>
      <w:r w:rsidRPr="00F95E95">
        <w:t>datos de usuarios del sistema</w:t>
      </w:r>
    </w:p>
    <w:p w14:paraId="206DBAD2" w14:textId="77777777" w:rsidR="00F95E95" w:rsidRPr="00F95E95" w:rsidRDefault="00F95E95" w:rsidP="00F95E95">
      <w:r w:rsidRPr="00F95E95">
        <w:lastRenderedPageBreak/>
        <w:t xml:space="preserve">La base de datos se accede desde el </w:t>
      </w:r>
      <w:proofErr w:type="spellStart"/>
      <w:r w:rsidRPr="00F95E95">
        <w:t>backend</w:t>
      </w:r>
      <w:proofErr w:type="spellEnd"/>
      <w:r w:rsidRPr="00F95E95">
        <w:t xml:space="preserve"> mediante </w:t>
      </w:r>
      <w:proofErr w:type="spellStart"/>
      <w:r w:rsidRPr="00F95E95">
        <w:rPr>
          <w:b/>
          <w:bCs/>
        </w:rPr>
        <w:t>SQLAlchemy</w:t>
      </w:r>
      <w:proofErr w:type="spellEnd"/>
      <w:r w:rsidRPr="00F95E95">
        <w:rPr>
          <w:b/>
          <w:bCs/>
        </w:rPr>
        <w:t xml:space="preserve"> en modo asíncrono o </w:t>
      </w:r>
      <w:proofErr w:type="spellStart"/>
      <w:r w:rsidRPr="00F95E95">
        <w:rPr>
          <w:b/>
          <w:bCs/>
        </w:rPr>
        <w:t>asyncpg</w:t>
      </w:r>
      <w:proofErr w:type="spellEnd"/>
      <w:r w:rsidRPr="00F95E95">
        <w:t>.</w:t>
      </w:r>
    </w:p>
    <w:p w14:paraId="2CA4D299" w14:textId="77777777" w:rsidR="00F95E95" w:rsidRPr="00F95E95" w:rsidRDefault="00F95E95" w:rsidP="00F95E95">
      <w:r w:rsidRPr="00F95E95">
        <w:pict w14:anchorId="2D794946">
          <v:rect id="_x0000_i1570" style="width:0;height:1.5pt" o:hralign="center" o:hrstd="t" o:hr="t" fillcolor="#a0a0a0" stroked="f"/>
        </w:pict>
      </w:r>
    </w:p>
    <w:p w14:paraId="4A2FF5EC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Servicios externos de modelos de lenguaje</w:t>
      </w:r>
    </w:p>
    <w:p w14:paraId="2CFA3D5F" w14:textId="77777777" w:rsidR="00F95E95" w:rsidRPr="00F95E95" w:rsidRDefault="00F95E95" w:rsidP="00F95E95"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puede realizar llamadas a </w:t>
      </w:r>
      <w:r w:rsidRPr="00F95E95">
        <w:rPr>
          <w:b/>
          <w:bCs/>
        </w:rPr>
        <w:t>proveedores externos de modelos de lenguaje (LLM)</w:t>
      </w:r>
      <w:r w:rsidRPr="00F95E95">
        <w:t xml:space="preserve"> para apoyar tareas como:</w:t>
      </w:r>
    </w:p>
    <w:p w14:paraId="171128CD" w14:textId="77777777" w:rsidR="00F95E95" w:rsidRPr="00F95E95" w:rsidRDefault="00F95E95" w:rsidP="00F95E95">
      <w:pPr>
        <w:numPr>
          <w:ilvl w:val="0"/>
          <w:numId w:val="82"/>
        </w:numPr>
      </w:pPr>
      <w:r w:rsidRPr="00F95E95">
        <w:t>extracción de información estructurada a partir de texto libre</w:t>
      </w:r>
    </w:p>
    <w:p w14:paraId="0856F84C" w14:textId="77777777" w:rsidR="00F95E95" w:rsidRPr="00F95E95" w:rsidRDefault="00F95E95" w:rsidP="00F95E95">
      <w:pPr>
        <w:numPr>
          <w:ilvl w:val="0"/>
          <w:numId w:val="82"/>
        </w:numPr>
      </w:pPr>
      <w:r w:rsidRPr="00F95E95">
        <w:t>generación de hipótesis clínicas orientativas</w:t>
      </w:r>
    </w:p>
    <w:p w14:paraId="0B803B74" w14:textId="77777777" w:rsidR="00F95E95" w:rsidRPr="00F95E95" w:rsidRDefault="00F95E95" w:rsidP="00F95E95">
      <w:pPr>
        <w:numPr>
          <w:ilvl w:val="0"/>
          <w:numId w:val="82"/>
        </w:numPr>
      </w:pPr>
      <w:r w:rsidRPr="00F95E95">
        <w:t>generación de explicaciones textuales de las recomendaciones</w:t>
      </w:r>
    </w:p>
    <w:p w14:paraId="51757B53" w14:textId="77777777" w:rsidR="00F95E95" w:rsidRPr="00F95E95" w:rsidRDefault="00F95E95" w:rsidP="00F95E95">
      <w:r w:rsidRPr="00F95E95">
        <w:t xml:space="preserve">Estos servicios constituyen </w:t>
      </w:r>
      <w:r w:rsidRPr="00F95E95">
        <w:rPr>
          <w:b/>
          <w:bCs/>
        </w:rPr>
        <w:t>dependencias tecnológicas externas</w:t>
      </w:r>
      <w:r w:rsidRPr="00F95E95">
        <w:t xml:space="preserve">, pero </w:t>
      </w:r>
      <w:r w:rsidRPr="00F95E95">
        <w:rPr>
          <w:b/>
          <w:bCs/>
        </w:rPr>
        <w:t>no contienen lógica de negocio del sistema</w:t>
      </w:r>
      <w:r w:rsidRPr="00F95E95">
        <w:t>.</w:t>
      </w:r>
    </w:p>
    <w:p w14:paraId="2309031C" w14:textId="77777777" w:rsidR="00F95E95" w:rsidRPr="00F95E95" w:rsidRDefault="00F95E95" w:rsidP="00F95E95">
      <w:r w:rsidRPr="00F95E95">
        <w:pict w14:anchorId="20FCBDDA">
          <v:rect id="_x0000_i1571" style="width:0;height:1.5pt" o:hralign="center" o:hrstd="t" o:hr="t" fillcolor="#a0a0a0" stroked="f"/>
        </w:pict>
      </w:r>
    </w:p>
    <w:p w14:paraId="2BC9087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7.2 Flujo general del sistema</w:t>
      </w:r>
    </w:p>
    <w:p w14:paraId="5A57698B" w14:textId="77777777" w:rsidR="00F95E95" w:rsidRPr="00F95E95" w:rsidRDefault="00F95E95" w:rsidP="00F95E95">
      <w:r w:rsidRPr="00F95E95">
        <w:t>El flujo principal de interacción del sistema es el siguiente:</w:t>
      </w:r>
    </w:p>
    <w:p w14:paraId="6678D3EF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>El usuario se autentica en el sistema mediante la interfaz web.</w:t>
      </w:r>
    </w:p>
    <w:p w14:paraId="44675AE1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>El usuario introduce una descripción libre del caso clínico.</w:t>
      </w:r>
    </w:p>
    <w:p w14:paraId="4C164886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 xml:space="preserve">El </w:t>
      </w:r>
      <w:proofErr w:type="spellStart"/>
      <w:r w:rsidRPr="00F95E95">
        <w:t>frontend</w:t>
      </w:r>
      <w:proofErr w:type="spellEnd"/>
      <w:r w:rsidRPr="00F95E95">
        <w:t xml:space="preserve"> envía el texto al </w:t>
      </w:r>
      <w:proofErr w:type="spellStart"/>
      <w:r w:rsidRPr="00F95E95">
        <w:t>backend</w:t>
      </w:r>
      <w:proofErr w:type="spellEnd"/>
      <w:r w:rsidRPr="00F95E95">
        <w:t xml:space="preserve"> para su procesamiento.</w:t>
      </w:r>
    </w:p>
    <w:p w14:paraId="0DE90DE8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analiza el caso y puede invocar modelos de lenguaje externos para extraer información estructurada.</w:t>
      </w:r>
    </w:p>
    <w:p w14:paraId="40C72CDC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 xml:space="preserve">El sistema devuelve al </w:t>
      </w:r>
      <w:proofErr w:type="spellStart"/>
      <w:r w:rsidRPr="00F95E95">
        <w:t>frontend</w:t>
      </w:r>
      <w:proofErr w:type="spellEnd"/>
      <w:r w:rsidRPr="00F95E95">
        <w:t xml:space="preserve"> la información estructurada detectada.</w:t>
      </w:r>
    </w:p>
    <w:p w14:paraId="3410DAE0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>El usuario revisa y valida el caso.</w:t>
      </w:r>
    </w:p>
    <w:p w14:paraId="05A98CE2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 xml:space="preserve">El </w:t>
      </w:r>
      <w:proofErr w:type="spellStart"/>
      <w:r w:rsidRPr="00F95E95">
        <w:t>backend</w:t>
      </w:r>
      <w:proofErr w:type="spellEnd"/>
      <w:r w:rsidRPr="00F95E95">
        <w:t xml:space="preserve"> genera recomendaciones de medicamentos consultando el catálogo y el stock disponible.</w:t>
      </w:r>
    </w:p>
    <w:p w14:paraId="548E74D8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>El sistema construye la respuesta final, que incluye recomendación principal, alternativas y explicación.</w:t>
      </w:r>
    </w:p>
    <w:p w14:paraId="78256BE4" w14:textId="77777777" w:rsidR="00F95E95" w:rsidRPr="00F95E95" w:rsidRDefault="00F95E95" w:rsidP="00F95E95">
      <w:pPr>
        <w:numPr>
          <w:ilvl w:val="0"/>
          <w:numId w:val="83"/>
        </w:numPr>
      </w:pPr>
      <w:r w:rsidRPr="00F95E95">
        <w:t xml:space="preserve">El </w:t>
      </w:r>
      <w:proofErr w:type="spellStart"/>
      <w:r w:rsidRPr="00F95E95">
        <w:t>frontend</w:t>
      </w:r>
      <w:proofErr w:type="spellEnd"/>
      <w:r w:rsidRPr="00F95E95">
        <w:t xml:space="preserve"> muestra la recomendación al usuario.</w:t>
      </w:r>
    </w:p>
    <w:p w14:paraId="265622C6" w14:textId="77777777" w:rsidR="00F95E95" w:rsidRDefault="00F95E95"/>
    <w:p w14:paraId="59E2E41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7.3 Diagrama de arquitectura de alto nivel</w:t>
      </w:r>
    </w:p>
    <w:p w14:paraId="70544866" w14:textId="70DC7B04" w:rsidR="00F95E95" w:rsidRPr="00F95E95" w:rsidRDefault="00F95E95" w:rsidP="00F95E95">
      <w:r w:rsidRPr="00F95E95">
        <w:lastRenderedPageBreak/>
        <w:t>Un diagrama simplificado de la arquitectura del sistema sería el siguiente:</w:t>
      </w:r>
      <w:r>
        <w:br/>
      </w:r>
      <w:r>
        <w:br/>
      </w:r>
      <w:r w:rsidRPr="00F95E95">
        <w:drawing>
          <wp:inline distT="0" distB="0" distL="0" distR="0" wp14:anchorId="55683699" wp14:editId="1A036606">
            <wp:extent cx="4816257" cy="1310754"/>
            <wp:effectExtent l="0" t="0" r="3810" b="3810"/>
            <wp:docPr id="195410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644B" w14:textId="77777777" w:rsidR="00F95E95" w:rsidRPr="00F95E95" w:rsidRDefault="00F95E95" w:rsidP="00F95E95">
      <w:r w:rsidRPr="00F95E95">
        <w:t>Este diagrama representa los principales componentes del sistema y las interacciones entre ellos.</w:t>
      </w:r>
    </w:p>
    <w:p w14:paraId="4896792C" w14:textId="77777777" w:rsidR="00F95E95" w:rsidRPr="00F95E95" w:rsidRDefault="00F95E95" w:rsidP="00F95E95">
      <w:r w:rsidRPr="00F95E95">
        <w:pict w14:anchorId="0CF6247F">
          <v:rect id="_x0000_i1583" style="width:0;height:1.5pt" o:hralign="center" o:hrstd="t" o:hr="t" fillcolor="#a0a0a0" stroked="f"/>
        </w:pict>
      </w:r>
    </w:p>
    <w:p w14:paraId="4FB3646D" w14:textId="77777777" w:rsidR="00F95E95" w:rsidRPr="00F95E95" w:rsidRDefault="00F95E95" w:rsidP="00F95E95">
      <w:r w:rsidRPr="00F95E95">
        <w:t xml:space="preserve">Si quieres, te paso también el </w:t>
      </w:r>
      <w:r w:rsidRPr="00F95E95">
        <w:rPr>
          <w:b/>
          <w:bCs/>
        </w:rPr>
        <w:t>Capítulo 8 (Criterios de calidad del sistema)</w:t>
      </w:r>
      <w:r w:rsidRPr="00F95E95">
        <w:t>.</w:t>
      </w:r>
    </w:p>
    <w:p w14:paraId="30208277" w14:textId="77777777" w:rsidR="00F95E95" w:rsidRPr="00F95E95" w:rsidRDefault="00F95E95" w:rsidP="00F95E95">
      <w:r w:rsidRPr="00F95E95">
        <w:t xml:space="preserve">Ese capítulo suele ser </w:t>
      </w:r>
      <w:r w:rsidRPr="00F95E95">
        <w:rPr>
          <w:b/>
          <w:bCs/>
        </w:rPr>
        <w:t>muy importante para tribunales de TFM</w:t>
      </w:r>
      <w:r w:rsidRPr="00F95E95">
        <w:t>, porque conecta la arquitectura con atributos como:</w:t>
      </w:r>
    </w:p>
    <w:p w14:paraId="6A39D30A" w14:textId="77777777" w:rsidR="00F95E95" w:rsidRPr="00F95E95" w:rsidRDefault="00F95E95" w:rsidP="00F95E95">
      <w:pPr>
        <w:numPr>
          <w:ilvl w:val="0"/>
          <w:numId w:val="84"/>
        </w:numPr>
      </w:pPr>
      <w:r w:rsidRPr="00F95E95">
        <w:rPr>
          <w:b/>
          <w:bCs/>
        </w:rPr>
        <w:t>mantenibilidad</w:t>
      </w:r>
    </w:p>
    <w:p w14:paraId="47620F3C" w14:textId="77777777" w:rsidR="00F95E95" w:rsidRPr="00F95E95" w:rsidRDefault="00F95E95" w:rsidP="00F95E95">
      <w:pPr>
        <w:numPr>
          <w:ilvl w:val="0"/>
          <w:numId w:val="84"/>
        </w:numPr>
      </w:pPr>
      <w:proofErr w:type="spellStart"/>
      <w:r w:rsidRPr="00F95E95">
        <w:rPr>
          <w:b/>
          <w:bCs/>
        </w:rPr>
        <w:t>testabilidad</w:t>
      </w:r>
      <w:proofErr w:type="spellEnd"/>
    </w:p>
    <w:p w14:paraId="17EF3A28" w14:textId="77777777" w:rsidR="00F95E95" w:rsidRPr="00F95E95" w:rsidRDefault="00F95E95" w:rsidP="00F95E95">
      <w:pPr>
        <w:numPr>
          <w:ilvl w:val="0"/>
          <w:numId w:val="84"/>
        </w:numPr>
      </w:pPr>
      <w:r w:rsidRPr="00F95E95">
        <w:rPr>
          <w:b/>
          <w:bCs/>
        </w:rPr>
        <w:t>extensibilidad</w:t>
      </w:r>
    </w:p>
    <w:p w14:paraId="4F96BD56" w14:textId="77777777" w:rsidR="00F95E95" w:rsidRPr="00F95E95" w:rsidRDefault="00F95E95" w:rsidP="00F95E95">
      <w:pPr>
        <w:numPr>
          <w:ilvl w:val="0"/>
          <w:numId w:val="84"/>
        </w:numPr>
      </w:pPr>
      <w:r w:rsidRPr="00F95E95">
        <w:rPr>
          <w:b/>
          <w:bCs/>
        </w:rPr>
        <w:t>seguridad</w:t>
      </w:r>
    </w:p>
    <w:p w14:paraId="64EA7DE8" w14:textId="77777777" w:rsidR="00F95E95" w:rsidRPr="00F95E95" w:rsidRDefault="00F95E95" w:rsidP="00F95E95">
      <w:pPr>
        <w:numPr>
          <w:ilvl w:val="0"/>
          <w:numId w:val="84"/>
        </w:numPr>
      </w:pPr>
      <w:r w:rsidRPr="00F95E95">
        <w:rPr>
          <w:b/>
          <w:bCs/>
        </w:rPr>
        <w:t>usabilidad</w:t>
      </w:r>
      <w:r w:rsidRPr="00F95E95">
        <w:t>.</w:t>
      </w:r>
    </w:p>
    <w:p w14:paraId="321675D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8. Criterios de calidad del sistema</w:t>
      </w:r>
    </w:p>
    <w:p w14:paraId="22B38130" w14:textId="77777777" w:rsidR="00F95E95" w:rsidRPr="00F95E95" w:rsidRDefault="00F95E95" w:rsidP="00F95E95">
      <w:r w:rsidRPr="00F95E95">
        <w:t xml:space="preserve">La arquitectura del sistema ha sido diseñada para satisfacer diversos </w:t>
      </w:r>
      <w:r w:rsidRPr="00F95E95">
        <w:rPr>
          <w:b/>
          <w:bCs/>
        </w:rPr>
        <w:t>atributos de calidad</w:t>
      </w:r>
      <w:r w:rsidRPr="00F95E95">
        <w:t xml:space="preserve"> relevantes para el desarrollo del prototipo.</w:t>
      </w:r>
    </w:p>
    <w:p w14:paraId="5B6FDE3C" w14:textId="77777777" w:rsidR="00F95E95" w:rsidRPr="00F95E95" w:rsidRDefault="00F95E95" w:rsidP="00F95E95">
      <w:r w:rsidRPr="00F95E95">
        <w:t xml:space="preserve">Estos criterios influyen directamente en las decisiones arquitectónicas adoptadas en capítulos anteriores, incluyendo el uso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Architecture</w:t>
      </w:r>
      <w:r w:rsidRPr="00F95E95">
        <w:t xml:space="preserve">, la separación entre </w:t>
      </w:r>
      <w:proofErr w:type="spellStart"/>
      <w:r w:rsidRPr="00F95E95">
        <w:t>frontend</w:t>
      </w:r>
      <w:proofErr w:type="spellEnd"/>
      <w:r w:rsidRPr="00F95E95">
        <w:t xml:space="preserve"> y </w:t>
      </w:r>
      <w:proofErr w:type="spellStart"/>
      <w:r w:rsidRPr="00F95E95">
        <w:t>backend</w:t>
      </w:r>
      <w:proofErr w:type="spellEnd"/>
      <w:r w:rsidRPr="00F95E95">
        <w:t xml:space="preserve"> y la integración controlada de servicios externos de inteligencia artificial.</w:t>
      </w:r>
    </w:p>
    <w:p w14:paraId="6DAD8ECB" w14:textId="77777777" w:rsidR="00F95E95" w:rsidRPr="00F95E95" w:rsidRDefault="00F95E95" w:rsidP="00F95E95">
      <w:r w:rsidRPr="00F95E95">
        <w:pict w14:anchorId="363D4809">
          <v:rect id="_x0000_i1615" style="width:0;height:1.5pt" o:hralign="center" o:hrstd="t" o:hr="t" fillcolor="#a0a0a0" stroked="f"/>
        </w:pict>
      </w:r>
    </w:p>
    <w:p w14:paraId="364BEA4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8.1 Mantenibilidad</w:t>
      </w:r>
    </w:p>
    <w:p w14:paraId="196741E5" w14:textId="77777777" w:rsidR="00F95E95" w:rsidRPr="00F95E95" w:rsidRDefault="00F95E95" w:rsidP="00F95E95">
      <w:r w:rsidRPr="00F95E95">
        <w:t>La mantenibilidad del sistema se favorece mediante varias decisiones arquitectónicas:</w:t>
      </w:r>
    </w:p>
    <w:p w14:paraId="2957A617" w14:textId="77777777" w:rsidR="00F95E95" w:rsidRPr="00F95E95" w:rsidRDefault="00F95E95" w:rsidP="00F95E95">
      <w:pPr>
        <w:numPr>
          <w:ilvl w:val="0"/>
          <w:numId w:val="85"/>
        </w:numPr>
      </w:pPr>
      <w:r w:rsidRPr="00F95E95">
        <w:t xml:space="preserve">adopción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t xml:space="preserve"> en el </w:t>
      </w:r>
      <w:proofErr w:type="spellStart"/>
      <w:r w:rsidRPr="00F95E95">
        <w:t>backend</w:t>
      </w:r>
      <w:proofErr w:type="spellEnd"/>
    </w:p>
    <w:p w14:paraId="228B872A" w14:textId="77777777" w:rsidR="00F95E95" w:rsidRPr="00F95E95" w:rsidRDefault="00F95E95" w:rsidP="00F95E95">
      <w:pPr>
        <w:numPr>
          <w:ilvl w:val="0"/>
          <w:numId w:val="85"/>
        </w:numPr>
      </w:pPr>
      <w:r w:rsidRPr="00F95E95">
        <w:t xml:space="preserve">separación clara entre </w:t>
      </w:r>
      <w:r w:rsidRPr="00F95E95">
        <w:rPr>
          <w:b/>
          <w:bCs/>
        </w:rPr>
        <w:t>dominio, aplicación, infraestructura e interfaces</w:t>
      </w:r>
    </w:p>
    <w:p w14:paraId="5DCD22AF" w14:textId="77777777" w:rsidR="00F95E95" w:rsidRPr="00F95E95" w:rsidRDefault="00F95E95" w:rsidP="00F95E95">
      <w:pPr>
        <w:numPr>
          <w:ilvl w:val="0"/>
          <w:numId w:val="85"/>
        </w:numPr>
      </w:pPr>
      <w:r w:rsidRPr="00F95E95">
        <w:lastRenderedPageBreak/>
        <w:t>organización modular del código</w:t>
      </w:r>
    </w:p>
    <w:p w14:paraId="21B877E8" w14:textId="77777777" w:rsidR="00F95E95" w:rsidRPr="00F95E95" w:rsidRDefault="00F95E95" w:rsidP="00F95E95">
      <w:pPr>
        <w:numPr>
          <w:ilvl w:val="0"/>
          <w:numId w:val="85"/>
        </w:numPr>
      </w:pPr>
      <w:r w:rsidRPr="00F95E95">
        <w:t>uso de convenciones claras de nomenclatura y estructura</w:t>
      </w:r>
    </w:p>
    <w:p w14:paraId="3CDCBB13" w14:textId="77777777" w:rsidR="00F95E95" w:rsidRPr="00F95E95" w:rsidRDefault="00F95E95" w:rsidP="00F95E95">
      <w:r w:rsidRPr="00F95E95">
        <w:t>Este enfoque facilita:</w:t>
      </w:r>
    </w:p>
    <w:p w14:paraId="7B019FCA" w14:textId="77777777" w:rsidR="00F95E95" w:rsidRPr="00F95E95" w:rsidRDefault="00F95E95" w:rsidP="00F95E95">
      <w:pPr>
        <w:numPr>
          <w:ilvl w:val="0"/>
          <w:numId w:val="86"/>
        </w:numPr>
      </w:pPr>
      <w:r w:rsidRPr="00F95E95">
        <w:t>localizar funcionalidades dentro del sistema</w:t>
      </w:r>
    </w:p>
    <w:p w14:paraId="085C0B10" w14:textId="77777777" w:rsidR="00F95E95" w:rsidRPr="00F95E95" w:rsidRDefault="00F95E95" w:rsidP="00F95E95">
      <w:pPr>
        <w:numPr>
          <w:ilvl w:val="0"/>
          <w:numId w:val="86"/>
        </w:numPr>
      </w:pPr>
      <w:r w:rsidRPr="00F95E95">
        <w:t>modificar componentes de forma aislada</w:t>
      </w:r>
    </w:p>
    <w:p w14:paraId="4E210FE5" w14:textId="77777777" w:rsidR="00F95E95" w:rsidRPr="00F95E95" w:rsidRDefault="00F95E95" w:rsidP="00F95E95">
      <w:pPr>
        <w:numPr>
          <w:ilvl w:val="0"/>
          <w:numId w:val="86"/>
        </w:numPr>
      </w:pPr>
      <w:r w:rsidRPr="00F95E95">
        <w:t>incorporar nuevas capacidades sin afectar al conjunto del sistema.</w:t>
      </w:r>
    </w:p>
    <w:p w14:paraId="656BAF0A" w14:textId="77777777" w:rsidR="00F95E95" w:rsidRPr="00F95E95" w:rsidRDefault="00F95E95" w:rsidP="00F95E95">
      <w:r w:rsidRPr="00F95E95">
        <w:pict w14:anchorId="680149DF">
          <v:rect id="_x0000_i1616" style="width:0;height:1.5pt" o:hralign="center" o:hrstd="t" o:hr="t" fillcolor="#a0a0a0" stroked="f"/>
        </w:pict>
      </w:r>
    </w:p>
    <w:p w14:paraId="6F26ED3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 xml:space="preserve">8.2 </w:t>
      </w:r>
      <w:proofErr w:type="spellStart"/>
      <w:r w:rsidRPr="00F95E95">
        <w:rPr>
          <w:b/>
          <w:bCs/>
        </w:rPr>
        <w:t>Testabilidad</w:t>
      </w:r>
      <w:proofErr w:type="spellEnd"/>
    </w:p>
    <w:p w14:paraId="43676E56" w14:textId="77777777" w:rsidR="00F95E95" w:rsidRPr="00F95E95" w:rsidRDefault="00F95E95" w:rsidP="00F95E95">
      <w:r w:rsidRPr="00F95E95">
        <w:t>La arquitectura permite implementar pruebas automatizadas de forma eficiente.</w:t>
      </w:r>
    </w:p>
    <w:p w14:paraId="7200AFC8" w14:textId="77777777" w:rsidR="00F95E95" w:rsidRPr="00F95E95" w:rsidRDefault="00F95E95" w:rsidP="00F95E95">
      <w:r w:rsidRPr="00F95E95">
        <w:t xml:space="preserve">La separación entre lógica de dominio y componentes tecnológicos permite realizar </w:t>
      </w:r>
      <w:r w:rsidRPr="00F95E95">
        <w:rPr>
          <w:b/>
          <w:bCs/>
        </w:rPr>
        <w:t>pruebas unitarias de los casos de uso</w:t>
      </w:r>
      <w:r w:rsidRPr="00F95E95">
        <w:t xml:space="preserve"> sin depender de:</w:t>
      </w:r>
    </w:p>
    <w:p w14:paraId="1F6483FE" w14:textId="77777777" w:rsidR="00F95E95" w:rsidRPr="00F95E95" w:rsidRDefault="00F95E95" w:rsidP="00F95E95">
      <w:pPr>
        <w:numPr>
          <w:ilvl w:val="0"/>
          <w:numId w:val="87"/>
        </w:numPr>
      </w:pPr>
      <w:r w:rsidRPr="00F95E95">
        <w:t>base de datos</w:t>
      </w:r>
    </w:p>
    <w:p w14:paraId="6E287652" w14:textId="77777777" w:rsidR="00F95E95" w:rsidRPr="00F95E95" w:rsidRDefault="00F95E95" w:rsidP="00F95E95">
      <w:pPr>
        <w:numPr>
          <w:ilvl w:val="0"/>
          <w:numId w:val="87"/>
        </w:numPr>
      </w:pPr>
      <w:proofErr w:type="spellStart"/>
      <w:r w:rsidRPr="00F95E95">
        <w:t>frameworks</w:t>
      </w:r>
      <w:proofErr w:type="spellEnd"/>
      <w:r w:rsidRPr="00F95E95">
        <w:t xml:space="preserve"> web</w:t>
      </w:r>
    </w:p>
    <w:p w14:paraId="215019D5" w14:textId="77777777" w:rsidR="00F95E95" w:rsidRPr="00F95E95" w:rsidRDefault="00F95E95" w:rsidP="00F95E95">
      <w:pPr>
        <w:numPr>
          <w:ilvl w:val="0"/>
          <w:numId w:val="87"/>
        </w:numPr>
      </w:pPr>
      <w:r w:rsidRPr="00F95E95">
        <w:t>servicios externos</w:t>
      </w:r>
    </w:p>
    <w:p w14:paraId="18FBC58A" w14:textId="77777777" w:rsidR="00F95E95" w:rsidRPr="00F95E95" w:rsidRDefault="00F95E95" w:rsidP="00F95E95">
      <w:r w:rsidRPr="00F95E95">
        <w:t>El sistema utilizará herramientas como:</w:t>
      </w:r>
    </w:p>
    <w:p w14:paraId="0DD60BB7" w14:textId="77777777" w:rsidR="00F95E95" w:rsidRPr="00F95E95" w:rsidRDefault="00F95E95" w:rsidP="00F95E95">
      <w:pPr>
        <w:numPr>
          <w:ilvl w:val="0"/>
          <w:numId w:val="88"/>
        </w:numPr>
      </w:pPr>
      <w:proofErr w:type="spellStart"/>
      <w:r w:rsidRPr="00F95E95">
        <w:rPr>
          <w:b/>
          <w:bCs/>
        </w:rPr>
        <w:t>pytest</w:t>
      </w:r>
      <w:proofErr w:type="spellEnd"/>
      <w:r w:rsidRPr="00F95E95">
        <w:t xml:space="preserve"> y </w:t>
      </w:r>
      <w:proofErr w:type="spellStart"/>
      <w:r w:rsidRPr="00F95E95">
        <w:rPr>
          <w:b/>
          <w:bCs/>
        </w:rPr>
        <w:t>pytest-asyncio</w:t>
      </w:r>
      <w:proofErr w:type="spellEnd"/>
      <w:r w:rsidRPr="00F95E95">
        <w:t xml:space="preserve"> para pruebas </w:t>
      </w:r>
      <w:proofErr w:type="spellStart"/>
      <w:r w:rsidRPr="00F95E95">
        <w:t>backend</w:t>
      </w:r>
      <w:proofErr w:type="spellEnd"/>
    </w:p>
    <w:p w14:paraId="678C1104" w14:textId="77777777" w:rsidR="00F95E95" w:rsidRPr="00F95E95" w:rsidRDefault="00F95E95" w:rsidP="00F95E95">
      <w:pPr>
        <w:numPr>
          <w:ilvl w:val="0"/>
          <w:numId w:val="88"/>
        </w:numPr>
      </w:pPr>
      <w:proofErr w:type="spellStart"/>
      <w:r w:rsidRPr="00F95E95">
        <w:rPr>
          <w:b/>
          <w:bCs/>
        </w:rPr>
        <w:t>Vitest</w:t>
      </w:r>
      <w:proofErr w:type="spellEnd"/>
      <w:r w:rsidRPr="00F95E95">
        <w:t xml:space="preserve"> para pruebas </w:t>
      </w:r>
      <w:proofErr w:type="spellStart"/>
      <w:r w:rsidRPr="00F95E95">
        <w:t>frontend</w:t>
      </w:r>
      <w:proofErr w:type="spellEnd"/>
      <w:r w:rsidRPr="00F95E95">
        <w:t>.</w:t>
      </w:r>
    </w:p>
    <w:p w14:paraId="0375C6BC" w14:textId="77777777" w:rsidR="00F95E95" w:rsidRPr="00F95E95" w:rsidRDefault="00F95E95" w:rsidP="00F95E95">
      <w:r w:rsidRPr="00F95E95">
        <w:pict w14:anchorId="147BF097">
          <v:rect id="_x0000_i1617" style="width:0;height:1.5pt" o:hralign="center" o:hrstd="t" o:hr="t" fillcolor="#a0a0a0" stroked="f"/>
        </w:pict>
      </w:r>
    </w:p>
    <w:p w14:paraId="5855CC93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8.3 Extensibilidad</w:t>
      </w:r>
    </w:p>
    <w:p w14:paraId="6E95F8AB" w14:textId="77777777" w:rsidR="00F95E95" w:rsidRPr="00F95E95" w:rsidRDefault="00F95E95" w:rsidP="00F95E95">
      <w:r w:rsidRPr="00F95E95">
        <w:t>El sistema se ha diseñado para permitir su evolución futura sin necesidad de rediseño completo.</w:t>
      </w:r>
    </w:p>
    <w:p w14:paraId="0A71AD16" w14:textId="77777777" w:rsidR="00F95E95" w:rsidRPr="00F95E95" w:rsidRDefault="00F95E95" w:rsidP="00F95E95">
      <w:r w:rsidRPr="00F95E95">
        <w:t xml:space="preserve">La arquitectura modular permite incorporar nuevas capacidades, </w:t>
      </w:r>
      <w:proofErr w:type="gramStart"/>
      <w:r w:rsidRPr="00F95E95">
        <w:t>como</w:t>
      </w:r>
      <w:proofErr w:type="gramEnd"/>
      <w:r w:rsidRPr="00F95E95">
        <w:t xml:space="preserve"> por ejemplo:</w:t>
      </w:r>
    </w:p>
    <w:p w14:paraId="4609ED4C" w14:textId="77777777" w:rsidR="00F95E95" w:rsidRPr="00F95E95" w:rsidRDefault="00F95E95" w:rsidP="00F95E95">
      <w:pPr>
        <w:numPr>
          <w:ilvl w:val="0"/>
          <w:numId w:val="89"/>
        </w:numPr>
      </w:pPr>
      <w:r w:rsidRPr="00F95E95">
        <w:t xml:space="preserve">integración con </w:t>
      </w:r>
      <w:proofErr w:type="spellStart"/>
      <w:r w:rsidRPr="00F95E95">
        <w:t>APIs</w:t>
      </w:r>
      <w:proofErr w:type="spellEnd"/>
      <w:r w:rsidRPr="00F95E95">
        <w:t xml:space="preserve"> externas de información farmacológica</w:t>
      </w:r>
    </w:p>
    <w:p w14:paraId="05E16151" w14:textId="77777777" w:rsidR="00F95E95" w:rsidRPr="00F95E95" w:rsidRDefault="00F95E95" w:rsidP="00F95E95">
      <w:pPr>
        <w:numPr>
          <w:ilvl w:val="0"/>
          <w:numId w:val="89"/>
        </w:numPr>
      </w:pPr>
      <w:r w:rsidRPr="00F95E95">
        <w:t>incorporación de nuevos modelos de IA</w:t>
      </w:r>
    </w:p>
    <w:p w14:paraId="325F18B3" w14:textId="77777777" w:rsidR="00F95E95" w:rsidRPr="00F95E95" w:rsidRDefault="00F95E95" w:rsidP="00F95E95">
      <w:pPr>
        <w:numPr>
          <w:ilvl w:val="0"/>
          <w:numId w:val="89"/>
        </w:numPr>
      </w:pPr>
      <w:r w:rsidRPr="00F95E95">
        <w:t>inclusión de nuevas reglas clínicas</w:t>
      </w:r>
    </w:p>
    <w:p w14:paraId="05434E51" w14:textId="77777777" w:rsidR="00F95E95" w:rsidRPr="00F95E95" w:rsidRDefault="00F95E95" w:rsidP="00F95E95">
      <w:pPr>
        <w:numPr>
          <w:ilvl w:val="0"/>
          <w:numId w:val="89"/>
        </w:numPr>
      </w:pPr>
      <w:r w:rsidRPr="00F95E95">
        <w:t>optimización de recomendaciones basada en métricas comerciales</w:t>
      </w:r>
    </w:p>
    <w:p w14:paraId="02203140" w14:textId="77777777" w:rsidR="00F95E95" w:rsidRPr="00F95E95" w:rsidRDefault="00F95E95" w:rsidP="00F95E95">
      <w:pPr>
        <w:numPr>
          <w:ilvl w:val="0"/>
          <w:numId w:val="89"/>
        </w:numPr>
      </w:pPr>
      <w:r w:rsidRPr="00F95E95">
        <w:t>soporte para múltiples farmacias</w:t>
      </w:r>
    </w:p>
    <w:p w14:paraId="280E2417" w14:textId="77777777" w:rsidR="00F95E95" w:rsidRPr="00F95E95" w:rsidRDefault="00F95E95" w:rsidP="00F95E95">
      <w:r w:rsidRPr="00F95E95">
        <w:t>La separación entre componentes facilita estas ampliaciones.</w:t>
      </w:r>
    </w:p>
    <w:p w14:paraId="418B56E8" w14:textId="77777777" w:rsidR="00F95E95" w:rsidRPr="00F95E95" w:rsidRDefault="00F95E95" w:rsidP="00F95E95">
      <w:r w:rsidRPr="00F95E95">
        <w:lastRenderedPageBreak/>
        <w:pict w14:anchorId="71C99F01">
          <v:rect id="_x0000_i1618" style="width:0;height:1.5pt" o:hralign="center" o:hrstd="t" o:hr="t" fillcolor="#a0a0a0" stroked="f"/>
        </w:pict>
      </w:r>
    </w:p>
    <w:p w14:paraId="1991D6E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8.4 Seguridad</w:t>
      </w:r>
    </w:p>
    <w:p w14:paraId="0AED2BFD" w14:textId="77777777" w:rsidR="00F95E95" w:rsidRPr="00F95E95" w:rsidRDefault="00F95E95" w:rsidP="00F95E95">
      <w:r w:rsidRPr="00F95E95">
        <w:t>El sistema incorpora mecanismos básicos de seguridad adecuados para el contexto del MVP.</w:t>
      </w:r>
    </w:p>
    <w:p w14:paraId="47BD4FDE" w14:textId="77777777" w:rsidR="00F95E95" w:rsidRPr="00F95E95" w:rsidRDefault="00F95E95" w:rsidP="00F95E95">
      <w:r w:rsidRPr="00F95E95">
        <w:t>Entre ellos se incluyen:</w:t>
      </w:r>
    </w:p>
    <w:p w14:paraId="44ADD203" w14:textId="77777777" w:rsidR="00F95E95" w:rsidRPr="00F95E95" w:rsidRDefault="00F95E95" w:rsidP="00F95E95">
      <w:pPr>
        <w:numPr>
          <w:ilvl w:val="0"/>
          <w:numId w:val="90"/>
        </w:numPr>
      </w:pPr>
      <w:r w:rsidRPr="00F95E95">
        <w:rPr>
          <w:b/>
          <w:bCs/>
        </w:rPr>
        <w:t>autenticación obligatoria de usuarios</w:t>
      </w:r>
    </w:p>
    <w:p w14:paraId="5B5E992D" w14:textId="77777777" w:rsidR="00F95E95" w:rsidRPr="00F95E95" w:rsidRDefault="00F95E95" w:rsidP="00F95E95">
      <w:pPr>
        <w:numPr>
          <w:ilvl w:val="0"/>
          <w:numId w:val="90"/>
        </w:numPr>
      </w:pPr>
      <w:r w:rsidRPr="00F95E95">
        <w:t>almacenamiento seguro de credenciales mediante hash criptográfico</w:t>
      </w:r>
    </w:p>
    <w:p w14:paraId="57273640" w14:textId="77777777" w:rsidR="00F95E95" w:rsidRPr="00F95E95" w:rsidRDefault="00F95E95" w:rsidP="00F95E95">
      <w:pPr>
        <w:numPr>
          <w:ilvl w:val="0"/>
          <w:numId w:val="90"/>
        </w:numPr>
      </w:pPr>
      <w:r w:rsidRPr="00F95E95">
        <w:t xml:space="preserve">uso de </w:t>
      </w:r>
      <w:r w:rsidRPr="00F95E95">
        <w:rPr>
          <w:b/>
          <w:bCs/>
        </w:rPr>
        <w:t>comunicaciones seguras (HTTPS)</w:t>
      </w:r>
      <w:r w:rsidRPr="00F95E95">
        <w:t xml:space="preserve"> entre:</w:t>
      </w:r>
    </w:p>
    <w:p w14:paraId="16592C77" w14:textId="77777777" w:rsidR="00F95E95" w:rsidRPr="00F95E95" w:rsidRDefault="00F95E95" w:rsidP="00F95E95">
      <w:pPr>
        <w:numPr>
          <w:ilvl w:val="1"/>
          <w:numId w:val="90"/>
        </w:numPr>
      </w:pPr>
      <w:proofErr w:type="spellStart"/>
      <w:r w:rsidRPr="00F95E95">
        <w:t>frontend</w:t>
      </w:r>
      <w:proofErr w:type="spellEnd"/>
      <w:r w:rsidRPr="00F95E95">
        <w:t xml:space="preserve"> y </w:t>
      </w:r>
      <w:proofErr w:type="spellStart"/>
      <w:r w:rsidRPr="00F95E95">
        <w:t>backend</w:t>
      </w:r>
      <w:proofErr w:type="spellEnd"/>
    </w:p>
    <w:p w14:paraId="760B8454" w14:textId="77777777" w:rsidR="00F95E95" w:rsidRPr="00F95E95" w:rsidRDefault="00F95E95" w:rsidP="00F95E95">
      <w:pPr>
        <w:numPr>
          <w:ilvl w:val="1"/>
          <w:numId w:val="90"/>
        </w:numPr>
      </w:pPr>
      <w:proofErr w:type="spellStart"/>
      <w:r w:rsidRPr="00F95E95">
        <w:t>backend</w:t>
      </w:r>
      <w:proofErr w:type="spellEnd"/>
      <w:r w:rsidRPr="00F95E95">
        <w:t xml:space="preserve"> y servicios externos</w:t>
      </w:r>
    </w:p>
    <w:p w14:paraId="32E08613" w14:textId="77777777" w:rsidR="00F95E95" w:rsidRPr="00F95E95" w:rsidRDefault="00F95E95" w:rsidP="00F95E95">
      <w:r w:rsidRPr="00F95E95">
        <w:t>Estos mecanismos permiten proteger el acceso al sistema y evitar el uso no autorizado.</w:t>
      </w:r>
    </w:p>
    <w:p w14:paraId="6A844E9B" w14:textId="77777777" w:rsidR="00F95E95" w:rsidRPr="00F95E95" w:rsidRDefault="00F95E95" w:rsidP="00F95E95">
      <w:r w:rsidRPr="00F95E95">
        <w:pict w14:anchorId="5EE5D482">
          <v:rect id="_x0000_i1619" style="width:0;height:1.5pt" o:hralign="center" o:hrstd="t" o:hr="t" fillcolor="#a0a0a0" stroked="f"/>
        </w:pict>
      </w:r>
    </w:p>
    <w:p w14:paraId="70C889F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8.5 Usabilidad</w:t>
      </w:r>
    </w:p>
    <w:p w14:paraId="5862AE83" w14:textId="77777777" w:rsidR="00F95E95" w:rsidRPr="00F95E95" w:rsidRDefault="00F95E95" w:rsidP="00F95E95">
      <w:r w:rsidRPr="00F95E95">
        <w:t xml:space="preserve">El sistema está diseñado para ser utilizado por </w:t>
      </w:r>
      <w:r w:rsidRPr="00F95E95">
        <w:rPr>
          <w:b/>
          <w:bCs/>
        </w:rPr>
        <w:t>personal de farmacia con bajo nivel técnico</w:t>
      </w:r>
      <w:r w:rsidRPr="00F95E95">
        <w:t>.</w:t>
      </w:r>
    </w:p>
    <w:p w14:paraId="5CCDBE51" w14:textId="77777777" w:rsidR="00F95E95" w:rsidRPr="00F95E95" w:rsidRDefault="00F95E95" w:rsidP="00F95E95">
      <w:r w:rsidRPr="00F95E95">
        <w:t>Por este motivo se priorizan aspectos como:</w:t>
      </w:r>
    </w:p>
    <w:p w14:paraId="5C0B0463" w14:textId="77777777" w:rsidR="00F95E95" w:rsidRPr="00F95E95" w:rsidRDefault="00F95E95" w:rsidP="00F95E95">
      <w:pPr>
        <w:numPr>
          <w:ilvl w:val="0"/>
          <w:numId w:val="91"/>
        </w:numPr>
      </w:pPr>
      <w:r w:rsidRPr="00F95E95">
        <w:t>interfaz clara y comprensible</w:t>
      </w:r>
    </w:p>
    <w:p w14:paraId="2DB43770" w14:textId="77777777" w:rsidR="00F95E95" w:rsidRPr="00F95E95" w:rsidRDefault="00F95E95" w:rsidP="00F95E95">
      <w:pPr>
        <w:numPr>
          <w:ilvl w:val="0"/>
          <w:numId w:val="91"/>
        </w:numPr>
      </w:pPr>
      <w:r w:rsidRPr="00F95E95">
        <w:t>flujo de interacción guiado</w:t>
      </w:r>
    </w:p>
    <w:p w14:paraId="75BF859F" w14:textId="77777777" w:rsidR="00F95E95" w:rsidRPr="00F95E95" w:rsidRDefault="00F95E95" w:rsidP="00F95E95">
      <w:pPr>
        <w:numPr>
          <w:ilvl w:val="0"/>
          <w:numId w:val="91"/>
        </w:numPr>
      </w:pPr>
      <w:r w:rsidRPr="00F95E95">
        <w:t>mínima necesidad de configuración</w:t>
      </w:r>
    </w:p>
    <w:p w14:paraId="4F761EF8" w14:textId="77777777" w:rsidR="00F95E95" w:rsidRPr="00F95E95" w:rsidRDefault="00F95E95" w:rsidP="00F95E95">
      <w:pPr>
        <w:numPr>
          <w:ilvl w:val="0"/>
          <w:numId w:val="91"/>
        </w:numPr>
      </w:pPr>
      <w:r w:rsidRPr="00F95E95">
        <w:t>presentación clara de información estructurada y recomendaciones</w:t>
      </w:r>
    </w:p>
    <w:p w14:paraId="018EF3D4" w14:textId="77777777" w:rsidR="00F95E95" w:rsidRPr="00F95E95" w:rsidRDefault="00F95E95" w:rsidP="00F95E95">
      <w:r w:rsidRPr="00F95E95">
        <w:t xml:space="preserve">El objetivo es permitir que el sistema pueda utilizarse </w:t>
      </w:r>
      <w:r w:rsidRPr="00F95E95">
        <w:rPr>
          <w:b/>
          <w:bCs/>
        </w:rPr>
        <w:t>rápidamente en el contexto de atención al cliente en mostrador</w:t>
      </w:r>
      <w:r w:rsidRPr="00F95E95">
        <w:t>.</w:t>
      </w:r>
    </w:p>
    <w:p w14:paraId="7C126AF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9. Riesgos y mitigaciones</w:t>
      </w:r>
    </w:p>
    <w:p w14:paraId="699FC50D" w14:textId="77777777" w:rsidR="00F95E95" w:rsidRPr="00F95E95" w:rsidRDefault="00F95E95" w:rsidP="00F95E95">
      <w:r w:rsidRPr="00F95E95">
        <w:t xml:space="preserve">Durante el diseño del sistema se han identificado diversos </w:t>
      </w:r>
      <w:r w:rsidRPr="00F95E95">
        <w:rPr>
          <w:b/>
          <w:bCs/>
        </w:rPr>
        <w:t>riesgos potenciales</w:t>
      </w:r>
      <w:r w:rsidRPr="00F95E95">
        <w:t xml:space="preserve"> relacionados con el uso de modelos de inteligencia artificial, dependencias externas y limitaciones del entorno del MVP.</w:t>
      </w:r>
    </w:p>
    <w:p w14:paraId="31576CD9" w14:textId="77777777" w:rsidR="00F95E95" w:rsidRPr="00F95E95" w:rsidRDefault="00F95E95" w:rsidP="00F95E95">
      <w:r w:rsidRPr="00F95E95">
        <w:t>Este capítulo describe los principales riesgos y las estrategias previstas para mitigarlos.</w:t>
      </w:r>
    </w:p>
    <w:p w14:paraId="01F7949B" w14:textId="77777777" w:rsidR="00F95E95" w:rsidRPr="00F95E95" w:rsidRDefault="00F95E95" w:rsidP="00F95E95">
      <w:r w:rsidRPr="00F95E95">
        <w:pict w14:anchorId="3F2AFC0A">
          <v:rect id="_x0000_i1685" style="width:0;height:1.5pt" o:hralign="center" o:hrstd="t" o:hr="t" fillcolor="#a0a0a0" stroked="f"/>
        </w:pict>
      </w:r>
    </w:p>
    <w:p w14:paraId="120CB4A2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lastRenderedPageBreak/>
        <w:t>9.1 Dependencia de servicios externos de modelos de lenguaje</w:t>
      </w:r>
    </w:p>
    <w:p w14:paraId="0C7A78C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Riesgo</w:t>
      </w:r>
    </w:p>
    <w:p w14:paraId="5178578A" w14:textId="77777777" w:rsidR="00F95E95" w:rsidRPr="00F95E95" w:rsidRDefault="00F95E95" w:rsidP="00F95E95">
      <w:r w:rsidRPr="00F95E95">
        <w:t xml:space="preserve">El sistema utiliza </w:t>
      </w:r>
      <w:r w:rsidRPr="00F95E95">
        <w:rPr>
          <w:b/>
          <w:bCs/>
        </w:rPr>
        <w:t>modelos de lenguaje externos (LLM)</w:t>
      </w:r>
      <w:r w:rsidRPr="00F95E95">
        <w:t xml:space="preserve"> para tareas como:</w:t>
      </w:r>
    </w:p>
    <w:p w14:paraId="10C31C88" w14:textId="77777777" w:rsidR="00F95E95" w:rsidRPr="00F95E95" w:rsidRDefault="00F95E95" w:rsidP="00F95E95">
      <w:pPr>
        <w:numPr>
          <w:ilvl w:val="0"/>
          <w:numId w:val="92"/>
        </w:numPr>
      </w:pPr>
      <w:r w:rsidRPr="00F95E95">
        <w:t>extracción de información estructurada</w:t>
      </w:r>
    </w:p>
    <w:p w14:paraId="282A4741" w14:textId="77777777" w:rsidR="00F95E95" w:rsidRPr="00F95E95" w:rsidRDefault="00F95E95" w:rsidP="00F95E95">
      <w:pPr>
        <w:numPr>
          <w:ilvl w:val="0"/>
          <w:numId w:val="92"/>
        </w:numPr>
      </w:pPr>
      <w:r w:rsidRPr="00F95E95">
        <w:t>generación de explicaciones de recomendaciones</w:t>
      </w:r>
    </w:p>
    <w:p w14:paraId="78FC44C7" w14:textId="77777777" w:rsidR="00F95E95" w:rsidRPr="00F95E95" w:rsidRDefault="00F95E95" w:rsidP="00F95E95">
      <w:r w:rsidRPr="00F95E95">
        <w:t>La disponibilidad o latencia de estos servicios podría afectar al rendimiento del sistema.</w:t>
      </w:r>
    </w:p>
    <w:p w14:paraId="00E78108" w14:textId="77777777" w:rsidR="00F95E95" w:rsidRPr="00F95E95" w:rsidRDefault="00F95E95" w:rsidP="00F95E95">
      <w:r w:rsidRPr="00F95E95">
        <w:pict w14:anchorId="6F13F1C2">
          <v:rect id="_x0000_i1686" style="width:0;height:1.5pt" o:hralign="center" o:hrstd="t" o:hr="t" fillcolor="#a0a0a0" stroked="f"/>
        </w:pict>
      </w:r>
    </w:p>
    <w:p w14:paraId="4C4DB16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Mitigación</w:t>
      </w:r>
    </w:p>
    <w:p w14:paraId="5B9B7750" w14:textId="77777777" w:rsidR="00F95E95" w:rsidRPr="00F95E95" w:rsidRDefault="00F95E95" w:rsidP="00F95E95">
      <w:r w:rsidRPr="00F95E95">
        <w:t>Para reducir este riesgo se aplicarán las siguientes medidas:</w:t>
      </w:r>
    </w:p>
    <w:p w14:paraId="763D1485" w14:textId="77777777" w:rsidR="00F95E95" w:rsidRPr="00F95E95" w:rsidRDefault="00F95E95" w:rsidP="00F95E95">
      <w:pPr>
        <w:numPr>
          <w:ilvl w:val="0"/>
          <w:numId w:val="93"/>
        </w:numPr>
      </w:pPr>
      <w:r w:rsidRPr="00F95E95">
        <w:t xml:space="preserve">tratamiento de los LLM como </w:t>
      </w:r>
      <w:r w:rsidRPr="00F95E95">
        <w:rPr>
          <w:b/>
          <w:bCs/>
        </w:rPr>
        <w:t>dependencias externas desacopladas</w:t>
      </w:r>
    </w:p>
    <w:p w14:paraId="20493811" w14:textId="77777777" w:rsidR="00F95E95" w:rsidRPr="00F95E95" w:rsidRDefault="00F95E95" w:rsidP="00F95E95">
      <w:pPr>
        <w:numPr>
          <w:ilvl w:val="0"/>
          <w:numId w:val="93"/>
        </w:numPr>
      </w:pPr>
      <w:r w:rsidRPr="00F95E95">
        <w:t xml:space="preserve">implementación de </w:t>
      </w:r>
      <w:proofErr w:type="spellStart"/>
      <w:r w:rsidRPr="00F95E95">
        <w:rPr>
          <w:b/>
          <w:bCs/>
        </w:rPr>
        <w:t>timeouts</w:t>
      </w:r>
      <w:proofErr w:type="spellEnd"/>
      <w:r w:rsidRPr="00F95E95">
        <w:rPr>
          <w:b/>
          <w:bCs/>
        </w:rPr>
        <w:t xml:space="preserve"> en llamadas externas</w:t>
      </w:r>
    </w:p>
    <w:p w14:paraId="33F8A07E" w14:textId="77777777" w:rsidR="00F95E95" w:rsidRPr="00F95E95" w:rsidRDefault="00F95E95" w:rsidP="00F95E95">
      <w:pPr>
        <w:numPr>
          <w:ilvl w:val="0"/>
          <w:numId w:val="93"/>
        </w:numPr>
      </w:pPr>
      <w:r w:rsidRPr="00F95E95">
        <w:t>control de errores en las respuestas recibidas</w:t>
      </w:r>
    </w:p>
    <w:p w14:paraId="6431E414" w14:textId="77777777" w:rsidR="00F95E95" w:rsidRPr="00F95E95" w:rsidRDefault="00F95E95" w:rsidP="00F95E95">
      <w:pPr>
        <w:numPr>
          <w:ilvl w:val="0"/>
          <w:numId w:val="93"/>
        </w:numPr>
      </w:pPr>
      <w:r w:rsidRPr="00F95E95">
        <w:t>posibilidad de sustituir proveedores de modelos sin modificar la arquitectura principal</w:t>
      </w:r>
    </w:p>
    <w:p w14:paraId="6907B917" w14:textId="77777777" w:rsidR="00F95E95" w:rsidRPr="00F95E95" w:rsidRDefault="00F95E95" w:rsidP="00F95E95">
      <w:r w:rsidRPr="00F95E95">
        <w:pict w14:anchorId="6B2E8F6B">
          <v:rect id="_x0000_i1687" style="width:0;height:1.5pt" o:hralign="center" o:hrstd="t" o:hr="t" fillcolor="#a0a0a0" stroked="f"/>
        </w:pict>
      </w:r>
    </w:p>
    <w:p w14:paraId="6854A1C9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9.2 Calidad de las recomendaciones generadas</w:t>
      </w:r>
    </w:p>
    <w:p w14:paraId="11CF9495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Riesgo</w:t>
      </w:r>
    </w:p>
    <w:p w14:paraId="6383D591" w14:textId="77777777" w:rsidR="00F95E95" w:rsidRPr="00F95E95" w:rsidRDefault="00F95E95" w:rsidP="00F95E95">
      <w:r w:rsidRPr="00F95E95">
        <w:t>Las recomendaciones generadas podrían no ajustarse adecuadamente a algunos casos clínicos o contener interpretaciones incorrectas derivadas del procesamiento del lenguaje natural.</w:t>
      </w:r>
    </w:p>
    <w:p w14:paraId="53A519C7" w14:textId="77777777" w:rsidR="00F95E95" w:rsidRPr="00F95E95" w:rsidRDefault="00F95E95" w:rsidP="00F95E95">
      <w:r w:rsidRPr="00F95E95">
        <w:pict w14:anchorId="7440E418">
          <v:rect id="_x0000_i1688" style="width:0;height:1.5pt" o:hralign="center" o:hrstd="t" o:hr="t" fillcolor="#a0a0a0" stroked="f"/>
        </w:pict>
      </w:r>
    </w:p>
    <w:p w14:paraId="7FDADC0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Mitigación</w:t>
      </w:r>
    </w:p>
    <w:p w14:paraId="0A37F899" w14:textId="77777777" w:rsidR="00F95E95" w:rsidRPr="00F95E95" w:rsidRDefault="00F95E95" w:rsidP="00F95E95">
      <w:r w:rsidRPr="00F95E95">
        <w:t>El sistema incorpora varios mecanismos para reducir este riesgo:</w:t>
      </w:r>
    </w:p>
    <w:p w14:paraId="2048C965" w14:textId="77777777" w:rsidR="00F95E95" w:rsidRPr="00F95E95" w:rsidRDefault="00F95E95" w:rsidP="00F95E95">
      <w:pPr>
        <w:numPr>
          <w:ilvl w:val="0"/>
          <w:numId w:val="94"/>
        </w:numPr>
      </w:pPr>
      <w:r w:rsidRPr="00F95E95">
        <w:rPr>
          <w:b/>
          <w:bCs/>
        </w:rPr>
        <w:t>validación humana obligatoria</w:t>
      </w:r>
      <w:r w:rsidRPr="00F95E95">
        <w:t xml:space="preserve"> antes de generar recomendaciones</w:t>
      </w:r>
    </w:p>
    <w:p w14:paraId="2362E9EE" w14:textId="77777777" w:rsidR="00F95E95" w:rsidRPr="00F95E95" w:rsidRDefault="00F95E95" w:rsidP="00F95E95">
      <w:pPr>
        <w:numPr>
          <w:ilvl w:val="0"/>
          <w:numId w:val="94"/>
        </w:numPr>
      </w:pPr>
      <w:r w:rsidRPr="00F95E95">
        <w:t xml:space="preserve">uso de </w:t>
      </w:r>
      <w:r w:rsidRPr="00F95E95">
        <w:rPr>
          <w:b/>
          <w:bCs/>
        </w:rPr>
        <w:t>reglas deterministas del dominio farmacéutico</w:t>
      </w:r>
    </w:p>
    <w:p w14:paraId="24B518D1" w14:textId="77777777" w:rsidR="00F95E95" w:rsidRPr="00F95E95" w:rsidRDefault="00F95E95" w:rsidP="00F95E95">
      <w:pPr>
        <w:numPr>
          <w:ilvl w:val="0"/>
          <w:numId w:val="94"/>
        </w:numPr>
      </w:pPr>
      <w:r w:rsidRPr="00F95E95">
        <w:t>exclusión automática de productos incompatibles</w:t>
      </w:r>
    </w:p>
    <w:p w14:paraId="5285DD18" w14:textId="77777777" w:rsidR="00F95E95" w:rsidRPr="00F95E95" w:rsidRDefault="00F95E95" w:rsidP="00F95E95">
      <w:pPr>
        <w:numPr>
          <w:ilvl w:val="0"/>
          <w:numId w:val="94"/>
        </w:numPr>
      </w:pPr>
      <w:r w:rsidRPr="00F95E95">
        <w:t>limitación de recomendaciones a productos disponibles en catálogo y stock</w:t>
      </w:r>
    </w:p>
    <w:p w14:paraId="747FD362" w14:textId="77777777" w:rsidR="00F95E95" w:rsidRPr="00F95E95" w:rsidRDefault="00F95E95" w:rsidP="00F95E95">
      <w:r w:rsidRPr="00F95E95">
        <w:lastRenderedPageBreak/>
        <w:t xml:space="preserve">El sistema actúa como </w:t>
      </w:r>
      <w:r w:rsidRPr="00F95E95">
        <w:rPr>
          <w:b/>
          <w:bCs/>
        </w:rPr>
        <w:t>herramienta de apoyo a la decisión</w:t>
      </w:r>
      <w:r w:rsidRPr="00F95E95">
        <w:t>, manteniendo siempre el control profesional del farmacéutico.</w:t>
      </w:r>
    </w:p>
    <w:p w14:paraId="66DD457E" w14:textId="77777777" w:rsidR="00F95E95" w:rsidRPr="00F95E95" w:rsidRDefault="00F95E95" w:rsidP="00F95E95">
      <w:r w:rsidRPr="00F95E95">
        <w:pict w14:anchorId="787B6008">
          <v:rect id="_x0000_i1689" style="width:0;height:1.5pt" o:hralign="center" o:hrstd="t" o:hr="t" fillcolor="#a0a0a0" stroked="f"/>
        </w:pict>
      </w:r>
    </w:p>
    <w:p w14:paraId="51BFEC62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9.3 Latencia en el procesamiento del caso</w:t>
      </w:r>
    </w:p>
    <w:p w14:paraId="4ADC3DD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Riesgo</w:t>
      </w:r>
    </w:p>
    <w:p w14:paraId="7E3E7EC8" w14:textId="77777777" w:rsidR="00F95E95" w:rsidRPr="00F95E95" w:rsidRDefault="00F95E95" w:rsidP="00F95E95">
      <w:r w:rsidRPr="00F95E95">
        <w:t>El procesamiento del caso clínico puede implicar llamadas a servicios externos de IA, lo que puede introducir latencia adicional.</w:t>
      </w:r>
    </w:p>
    <w:p w14:paraId="3E92B8A4" w14:textId="77777777" w:rsidR="00F95E95" w:rsidRPr="00F95E95" w:rsidRDefault="00F95E95" w:rsidP="00F95E95">
      <w:r w:rsidRPr="00F95E95">
        <w:t>Esto podría afectar a la experiencia de uso en un entorno de atención directa al cliente.</w:t>
      </w:r>
    </w:p>
    <w:p w14:paraId="1DC23A55" w14:textId="77777777" w:rsidR="00F95E95" w:rsidRPr="00F95E95" w:rsidRDefault="00F95E95" w:rsidP="00F95E95">
      <w:r w:rsidRPr="00F95E95">
        <w:pict w14:anchorId="302001BA">
          <v:rect id="_x0000_i1690" style="width:0;height:1.5pt" o:hralign="center" o:hrstd="t" o:hr="t" fillcolor="#a0a0a0" stroked="f"/>
        </w:pict>
      </w:r>
    </w:p>
    <w:p w14:paraId="3F447EAF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Mitigación</w:t>
      </w:r>
    </w:p>
    <w:p w14:paraId="41BCD511" w14:textId="77777777" w:rsidR="00F95E95" w:rsidRPr="00F95E95" w:rsidRDefault="00F95E95" w:rsidP="00F95E95">
      <w:r w:rsidRPr="00F95E95">
        <w:t>Para mitigar este riesgo:</w:t>
      </w:r>
    </w:p>
    <w:p w14:paraId="0446D0AF" w14:textId="77777777" w:rsidR="00F95E95" w:rsidRPr="00F95E95" w:rsidRDefault="00F95E95" w:rsidP="00F95E95">
      <w:pPr>
        <w:numPr>
          <w:ilvl w:val="0"/>
          <w:numId w:val="95"/>
        </w:numPr>
      </w:pPr>
      <w:r w:rsidRPr="00F95E95">
        <w:t>se limitará el número de llamadas a servicios externos</w:t>
      </w:r>
    </w:p>
    <w:p w14:paraId="2BC08572" w14:textId="77777777" w:rsidR="00F95E95" w:rsidRPr="00F95E95" w:rsidRDefault="00F95E95" w:rsidP="00F95E95">
      <w:pPr>
        <w:numPr>
          <w:ilvl w:val="0"/>
          <w:numId w:val="95"/>
        </w:numPr>
      </w:pPr>
      <w:r w:rsidRPr="00F95E95">
        <w:t>se diseñará el flujo para minimizar dependencias innecesarias</w:t>
      </w:r>
    </w:p>
    <w:p w14:paraId="13CC1EEA" w14:textId="77777777" w:rsidR="00F95E95" w:rsidRPr="00F95E95" w:rsidRDefault="00F95E95" w:rsidP="00F95E95">
      <w:pPr>
        <w:numPr>
          <w:ilvl w:val="0"/>
          <w:numId w:val="95"/>
        </w:numPr>
      </w:pPr>
      <w:r w:rsidRPr="00F95E95">
        <w:t>se establecerán objetivos de rendimiento definidos para el sistema:</w:t>
      </w:r>
    </w:p>
    <w:p w14:paraId="18CAA8D6" w14:textId="77777777" w:rsidR="00F95E95" w:rsidRPr="00F95E95" w:rsidRDefault="00F95E95" w:rsidP="00F95E95">
      <w:pPr>
        <w:numPr>
          <w:ilvl w:val="1"/>
          <w:numId w:val="95"/>
        </w:numPr>
      </w:pPr>
      <w:r w:rsidRPr="00F95E95">
        <w:t xml:space="preserve">análisis del caso &lt; </w:t>
      </w:r>
      <w:r w:rsidRPr="00F95E95">
        <w:rPr>
          <w:b/>
          <w:bCs/>
        </w:rPr>
        <w:t>5 segundos</w:t>
      </w:r>
    </w:p>
    <w:p w14:paraId="31BBEB91" w14:textId="77777777" w:rsidR="00F95E95" w:rsidRPr="00F95E95" w:rsidRDefault="00F95E95" w:rsidP="00F95E95">
      <w:pPr>
        <w:numPr>
          <w:ilvl w:val="1"/>
          <w:numId w:val="95"/>
        </w:numPr>
      </w:pPr>
      <w:r w:rsidRPr="00F95E95">
        <w:t xml:space="preserve">generación de recomendaciones &lt; </w:t>
      </w:r>
      <w:r w:rsidRPr="00F95E95">
        <w:rPr>
          <w:b/>
          <w:bCs/>
        </w:rPr>
        <w:t>5 segundos</w:t>
      </w:r>
    </w:p>
    <w:p w14:paraId="1148DAA4" w14:textId="77777777" w:rsidR="00F95E95" w:rsidRPr="00F95E95" w:rsidRDefault="00F95E95" w:rsidP="00F95E95">
      <w:r w:rsidRPr="00F95E95">
        <w:pict w14:anchorId="56EF08EC">
          <v:rect id="_x0000_i1691" style="width:0;height:1.5pt" o:hralign="center" o:hrstd="t" o:hr="t" fillcolor="#a0a0a0" stroked="f"/>
        </w:pict>
      </w:r>
    </w:p>
    <w:p w14:paraId="32F88B90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9.4 Crecimiento desorganizado del monolito</w:t>
      </w:r>
    </w:p>
    <w:p w14:paraId="040EDFD1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Riesgo</w:t>
      </w:r>
    </w:p>
    <w:p w14:paraId="49AD19DC" w14:textId="77777777" w:rsidR="00F95E95" w:rsidRPr="00F95E95" w:rsidRDefault="00F95E95" w:rsidP="00F95E95">
      <w:r w:rsidRPr="00F95E95">
        <w:t xml:space="preserve">Aunque el sistema se implementa como </w:t>
      </w:r>
      <w:r w:rsidRPr="00F95E95">
        <w:rPr>
          <w:b/>
          <w:bCs/>
        </w:rPr>
        <w:t>monolito modular</w:t>
      </w:r>
      <w:r w:rsidRPr="00F95E95">
        <w:t>, existe el riesgo de que el código crezca de forma desorganizada si no se mantiene una estructura clara.</w:t>
      </w:r>
    </w:p>
    <w:p w14:paraId="10C5EAF6" w14:textId="77777777" w:rsidR="00F95E95" w:rsidRPr="00F95E95" w:rsidRDefault="00F95E95" w:rsidP="00F95E95">
      <w:r w:rsidRPr="00F95E95">
        <w:pict w14:anchorId="2B362319">
          <v:rect id="_x0000_i1692" style="width:0;height:1.5pt" o:hralign="center" o:hrstd="t" o:hr="t" fillcolor="#a0a0a0" stroked="f"/>
        </w:pict>
      </w:r>
    </w:p>
    <w:p w14:paraId="13D3914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Mitigación</w:t>
      </w:r>
    </w:p>
    <w:p w14:paraId="3678DCDB" w14:textId="77777777" w:rsidR="00F95E95" w:rsidRPr="00F95E95" w:rsidRDefault="00F95E95" w:rsidP="00F95E95">
      <w:r w:rsidRPr="00F95E95">
        <w:t>Este riesgo se reduce mediante:</w:t>
      </w:r>
    </w:p>
    <w:p w14:paraId="55BDA0C3" w14:textId="77777777" w:rsidR="00F95E95" w:rsidRPr="00F95E95" w:rsidRDefault="00F95E95" w:rsidP="00F95E95">
      <w:pPr>
        <w:numPr>
          <w:ilvl w:val="0"/>
          <w:numId w:val="96"/>
        </w:numPr>
      </w:pPr>
      <w:r w:rsidRPr="00F95E95">
        <w:t xml:space="preserve">adopción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</w:p>
    <w:p w14:paraId="66CD458F" w14:textId="77777777" w:rsidR="00F95E95" w:rsidRPr="00F95E95" w:rsidRDefault="00F95E95" w:rsidP="00F95E95">
      <w:pPr>
        <w:numPr>
          <w:ilvl w:val="0"/>
          <w:numId w:val="96"/>
        </w:numPr>
      </w:pPr>
      <w:r w:rsidRPr="00F95E95">
        <w:t>separación clara entre capas</w:t>
      </w:r>
    </w:p>
    <w:p w14:paraId="6BF26E4A" w14:textId="77777777" w:rsidR="00F95E95" w:rsidRPr="00F95E95" w:rsidRDefault="00F95E95" w:rsidP="00F95E95">
      <w:pPr>
        <w:numPr>
          <w:ilvl w:val="0"/>
          <w:numId w:val="96"/>
        </w:numPr>
      </w:pPr>
      <w:r w:rsidRPr="00F95E95">
        <w:t>uso de módulos bien definidos</w:t>
      </w:r>
    </w:p>
    <w:p w14:paraId="4E7E09F0" w14:textId="77777777" w:rsidR="00F95E95" w:rsidRPr="00F95E95" w:rsidRDefault="00F95E95" w:rsidP="00F95E95">
      <w:pPr>
        <w:numPr>
          <w:ilvl w:val="0"/>
          <w:numId w:val="96"/>
        </w:numPr>
      </w:pPr>
      <w:r w:rsidRPr="00F95E95">
        <w:t>definición explícita de responsabilidades de cada componente</w:t>
      </w:r>
    </w:p>
    <w:p w14:paraId="54501C2B" w14:textId="77777777" w:rsidR="00F95E95" w:rsidRPr="00F95E95" w:rsidRDefault="00F95E95" w:rsidP="00F95E95">
      <w:r w:rsidRPr="00F95E95">
        <w:lastRenderedPageBreak/>
        <w:pict w14:anchorId="56ED35FF">
          <v:rect id="_x0000_i1693" style="width:0;height:1.5pt" o:hralign="center" o:hrstd="t" o:hr="t" fillcolor="#a0a0a0" stroked="f"/>
        </w:pict>
      </w:r>
    </w:p>
    <w:p w14:paraId="2055919D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9.5 Limitaciones inherentes de los sistemas de IA</w:t>
      </w:r>
    </w:p>
    <w:p w14:paraId="0DBFEE68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Riesgo</w:t>
      </w:r>
    </w:p>
    <w:p w14:paraId="1729D25E" w14:textId="77777777" w:rsidR="00F95E95" w:rsidRPr="00F95E95" w:rsidRDefault="00F95E95" w:rsidP="00F95E95">
      <w:r w:rsidRPr="00F95E95">
        <w:t>Los modelos de lenguaje utilizados pueden presentar limitaciones propias de los sistemas basados en IA generativa, como:</w:t>
      </w:r>
    </w:p>
    <w:p w14:paraId="3A7817AC" w14:textId="77777777" w:rsidR="00F95E95" w:rsidRPr="00F95E95" w:rsidRDefault="00F95E95" w:rsidP="00F95E95">
      <w:pPr>
        <w:numPr>
          <w:ilvl w:val="0"/>
          <w:numId w:val="97"/>
        </w:numPr>
      </w:pPr>
      <w:r w:rsidRPr="00F95E95">
        <w:t>interpretaciones incorrectas del texto</w:t>
      </w:r>
    </w:p>
    <w:p w14:paraId="2C30EBD1" w14:textId="77777777" w:rsidR="00F95E95" w:rsidRPr="00F95E95" w:rsidRDefault="00F95E95" w:rsidP="00F95E95">
      <w:pPr>
        <w:numPr>
          <w:ilvl w:val="0"/>
          <w:numId w:val="97"/>
        </w:numPr>
      </w:pPr>
      <w:r w:rsidRPr="00F95E95">
        <w:t>resultados inconsistentes</w:t>
      </w:r>
    </w:p>
    <w:p w14:paraId="6BD36B98" w14:textId="77777777" w:rsidR="00F95E95" w:rsidRPr="00F95E95" w:rsidRDefault="00F95E95" w:rsidP="00F95E95">
      <w:pPr>
        <w:numPr>
          <w:ilvl w:val="0"/>
          <w:numId w:val="97"/>
        </w:numPr>
      </w:pPr>
      <w:r w:rsidRPr="00F95E95">
        <w:t>generación de hipótesis clínicas incorrectas</w:t>
      </w:r>
    </w:p>
    <w:p w14:paraId="28D388AD" w14:textId="77777777" w:rsidR="00F95E95" w:rsidRPr="00F95E95" w:rsidRDefault="00F95E95" w:rsidP="00F95E95">
      <w:r w:rsidRPr="00F95E95">
        <w:pict w14:anchorId="653D4F27">
          <v:rect id="_x0000_i1694" style="width:0;height:1.5pt" o:hralign="center" o:hrstd="t" o:hr="t" fillcolor="#a0a0a0" stroked="f"/>
        </w:pict>
      </w:r>
    </w:p>
    <w:p w14:paraId="562F2266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Mitigación</w:t>
      </w:r>
    </w:p>
    <w:p w14:paraId="69477CD1" w14:textId="77777777" w:rsidR="00F95E95" w:rsidRPr="00F95E95" w:rsidRDefault="00F95E95" w:rsidP="00F95E95">
      <w:r w:rsidRPr="00F95E95">
        <w:t>El sistema limita el impacto de estas limitaciones mediante:</w:t>
      </w:r>
    </w:p>
    <w:p w14:paraId="768C4EFD" w14:textId="77777777" w:rsidR="00F95E95" w:rsidRPr="00F95E95" w:rsidRDefault="00F95E95" w:rsidP="00F95E95">
      <w:pPr>
        <w:numPr>
          <w:ilvl w:val="0"/>
          <w:numId w:val="98"/>
        </w:numPr>
      </w:pPr>
      <w:r w:rsidRPr="00F95E95">
        <w:t>validación humana obligatoria</w:t>
      </w:r>
    </w:p>
    <w:p w14:paraId="7FBF43C8" w14:textId="77777777" w:rsidR="00F95E95" w:rsidRPr="00F95E95" w:rsidRDefault="00F95E95" w:rsidP="00F95E95">
      <w:pPr>
        <w:numPr>
          <w:ilvl w:val="0"/>
          <w:numId w:val="98"/>
        </w:numPr>
      </w:pPr>
      <w:r w:rsidRPr="00F95E95">
        <w:t xml:space="preserve">uso de IA únicamente como </w:t>
      </w:r>
      <w:r w:rsidRPr="00F95E95">
        <w:rPr>
          <w:b/>
          <w:bCs/>
        </w:rPr>
        <w:t>herramienta de apoyo</w:t>
      </w:r>
    </w:p>
    <w:p w14:paraId="679843DE" w14:textId="77777777" w:rsidR="00F95E95" w:rsidRPr="00F95E95" w:rsidRDefault="00F95E95" w:rsidP="00F95E95">
      <w:pPr>
        <w:numPr>
          <w:ilvl w:val="0"/>
          <w:numId w:val="98"/>
        </w:numPr>
      </w:pPr>
      <w:r w:rsidRPr="00F95E95">
        <w:t xml:space="preserve">mantenimiento de la lógica de negocio dentro del </w:t>
      </w:r>
      <w:proofErr w:type="spellStart"/>
      <w:r w:rsidRPr="00F95E95">
        <w:t>backend</w:t>
      </w:r>
      <w:proofErr w:type="spellEnd"/>
      <w:r w:rsidRPr="00F95E95">
        <w:t xml:space="preserve"> del sistema.</w:t>
      </w:r>
    </w:p>
    <w:p w14:paraId="454AB032" w14:textId="77777777" w:rsidR="00F95E95" w:rsidRDefault="00F95E95"/>
    <w:p w14:paraId="6F089813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10. Estado actual y evolución futura</w:t>
      </w:r>
    </w:p>
    <w:p w14:paraId="37BF0138" w14:textId="77777777" w:rsidR="00F95E95" w:rsidRPr="00F95E95" w:rsidRDefault="00F95E95" w:rsidP="00F95E95">
      <w:r w:rsidRPr="00F95E95">
        <w:t>El presente documento recoge las decisiones arquitectónicas fundamentales adoptadas para el diseño del sistema en su fase inicial de desarrollo.</w:t>
      </w:r>
    </w:p>
    <w:p w14:paraId="359EA5F9" w14:textId="77777777" w:rsidR="00F95E95" w:rsidRPr="00F95E95" w:rsidRDefault="00F95E95" w:rsidP="00F95E95">
      <w:r w:rsidRPr="00F95E95">
        <w:t xml:space="preserve">Estas decisiones definen la estructura general de la solución, el </w:t>
      </w:r>
      <w:proofErr w:type="spellStart"/>
      <w:r w:rsidRPr="00F95E95">
        <w:t>stack</w:t>
      </w:r>
      <w:proofErr w:type="spellEnd"/>
      <w:r w:rsidRPr="00F95E95">
        <w:t xml:space="preserve"> tecnológico y los principios de diseño que guiarán la implementación del prototipo.</w:t>
      </w:r>
    </w:p>
    <w:p w14:paraId="22521920" w14:textId="77777777" w:rsidR="00F95E95" w:rsidRPr="00F95E95" w:rsidRDefault="00F95E95" w:rsidP="00F95E95">
      <w:r w:rsidRPr="00F95E95">
        <w:t>El ADR constituye un documento vivo que podrá actualizarse en futuras iteraciones conforme evolucione el sistema.</w:t>
      </w:r>
    </w:p>
    <w:p w14:paraId="429AA808" w14:textId="77777777" w:rsidR="00F95E95" w:rsidRPr="00F95E95" w:rsidRDefault="00F95E95" w:rsidP="00F95E95">
      <w:r w:rsidRPr="00F95E95">
        <w:pict w14:anchorId="5F1D6078">
          <v:rect id="_x0000_i1723" style="width:0;height:1.5pt" o:hralign="center" o:hrstd="t" o:hr="t" fillcolor="#a0a0a0" stroked="f"/>
        </w:pict>
      </w:r>
    </w:p>
    <w:p w14:paraId="422D18B7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10.1 Decisiones ya adoptadas</w:t>
      </w:r>
    </w:p>
    <w:p w14:paraId="571A0E34" w14:textId="77777777" w:rsidR="00F95E95" w:rsidRPr="00F95E95" w:rsidRDefault="00F95E95" w:rsidP="00F95E95">
      <w:r w:rsidRPr="00F95E95">
        <w:t>En esta versión del documento se consideran establecidas las siguientes decisiones arquitectónicas principales:</w:t>
      </w:r>
    </w:p>
    <w:p w14:paraId="1D9FC60C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t xml:space="preserve">adopción de una </w:t>
      </w:r>
      <w:r w:rsidRPr="00F95E95">
        <w:rPr>
          <w:b/>
          <w:bCs/>
        </w:rPr>
        <w:t>arquitectura monolítica modular</w:t>
      </w:r>
    </w:p>
    <w:p w14:paraId="157D7615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t xml:space="preserve">uso de </w:t>
      </w:r>
      <w:proofErr w:type="spellStart"/>
      <w:r w:rsidRPr="00F95E95">
        <w:rPr>
          <w:b/>
          <w:bCs/>
        </w:rPr>
        <w:t>Clean</w:t>
      </w:r>
      <w:proofErr w:type="spellEnd"/>
      <w:r w:rsidRPr="00F95E95">
        <w:rPr>
          <w:b/>
          <w:bCs/>
        </w:rPr>
        <w:t xml:space="preserve"> </w:t>
      </w:r>
      <w:proofErr w:type="spellStart"/>
      <w:r w:rsidRPr="00F95E95">
        <w:rPr>
          <w:b/>
          <w:bCs/>
        </w:rPr>
        <w:t>Architecture</w:t>
      </w:r>
      <w:proofErr w:type="spellEnd"/>
      <w:r w:rsidRPr="00F95E95">
        <w:t xml:space="preserve"> para estructurar el </w:t>
      </w:r>
      <w:proofErr w:type="spellStart"/>
      <w:r w:rsidRPr="00F95E95">
        <w:t>backend</w:t>
      </w:r>
      <w:proofErr w:type="spellEnd"/>
    </w:p>
    <w:p w14:paraId="0927AE31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t xml:space="preserve">implementación del </w:t>
      </w:r>
      <w:proofErr w:type="spellStart"/>
      <w:r w:rsidRPr="00F95E95">
        <w:rPr>
          <w:b/>
          <w:bCs/>
        </w:rPr>
        <w:t>frontend</w:t>
      </w:r>
      <w:proofErr w:type="spellEnd"/>
      <w:r w:rsidRPr="00F95E95">
        <w:rPr>
          <w:b/>
          <w:bCs/>
        </w:rPr>
        <w:t xml:space="preserve"> como </w:t>
      </w:r>
      <w:proofErr w:type="gramStart"/>
      <w:r w:rsidRPr="00F95E95">
        <w:rPr>
          <w:b/>
          <w:bCs/>
        </w:rPr>
        <w:t>Single</w:t>
      </w:r>
      <w:proofErr w:type="gramEnd"/>
      <w:r w:rsidRPr="00F95E95">
        <w:rPr>
          <w:b/>
          <w:bCs/>
        </w:rPr>
        <w:t xml:space="preserve"> Page </w:t>
      </w:r>
      <w:proofErr w:type="spellStart"/>
      <w:r w:rsidRPr="00F95E95">
        <w:rPr>
          <w:b/>
          <w:bCs/>
        </w:rPr>
        <w:t>Application</w:t>
      </w:r>
      <w:proofErr w:type="spellEnd"/>
    </w:p>
    <w:p w14:paraId="525247DF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t xml:space="preserve">comunicación entre </w:t>
      </w:r>
      <w:proofErr w:type="spellStart"/>
      <w:r w:rsidRPr="00F95E95">
        <w:t>frontend</w:t>
      </w:r>
      <w:proofErr w:type="spellEnd"/>
      <w:r w:rsidRPr="00F95E95">
        <w:t xml:space="preserve"> y </w:t>
      </w:r>
      <w:proofErr w:type="spellStart"/>
      <w:r w:rsidRPr="00F95E95">
        <w:t>backend</w:t>
      </w:r>
      <w:proofErr w:type="spellEnd"/>
      <w:r w:rsidRPr="00F95E95">
        <w:t xml:space="preserve"> mediante </w:t>
      </w:r>
      <w:r w:rsidRPr="00F95E95">
        <w:rPr>
          <w:b/>
          <w:bCs/>
        </w:rPr>
        <w:t>API REST</w:t>
      </w:r>
    </w:p>
    <w:p w14:paraId="399C0716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lastRenderedPageBreak/>
        <w:t xml:space="preserve">uso de </w:t>
      </w:r>
      <w:r w:rsidRPr="00F95E95">
        <w:rPr>
          <w:b/>
          <w:bCs/>
        </w:rPr>
        <w:t xml:space="preserve">Python y </w:t>
      </w:r>
      <w:proofErr w:type="spellStart"/>
      <w:r w:rsidRPr="00F95E95">
        <w:rPr>
          <w:b/>
          <w:bCs/>
        </w:rPr>
        <w:t>FastAPI</w:t>
      </w:r>
      <w:proofErr w:type="spellEnd"/>
      <w:r w:rsidRPr="00F95E95">
        <w:t xml:space="preserve"> como tecnología principal del </w:t>
      </w:r>
      <w:proofErr w:type="spellStart"/>
      <w:r w:rsidRPr="00F95E95">
        <w:t>backend</w:t>
      </w:r>
      <w:proofErr w:type="spellEnd"/>
    </w:p>
    <w:p w14:paraId="31C89F00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t xml:space="preserve">utilización de </w:t>
      </w:r>
      <w:r w:rsidRPr="00F95E95">
        <w:rPr>
          <w:b/>
          <w:bCs/>
        </w:rPr>
        <w:t>PostgreSQL</w:t>
      </w:r>
      <w:r w:rsidRPr="00F95E95">
        <w:t xml:space="preserve"> como base de datos</w:t>
      </w:r>
    </w:p>
    <w:p w14:paraId="78888BD4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t xml:space="preserve">integración de </w:t>
      </w:r>
      <w:r w:rsidRPr="00F95E95">
        <w:rPr>
          <w:b/>
          <w:bCs/>
        </w:rPr>
        <w:t>modelos de lenguaje externos (LLM)</w:t>
      </w:r>
      <w:r w:rsidRPr="00F95E95">
        <w:t xml:space="preserve"> como servicios de apoyo</w:t>
      </w:r>
    </w:p>
    <w:p w14:paraId="29693323" w14:textId="77777777" w:rsidR="00F95E95" w:rsidRPr="00F95E95" w:rsidRDefault="00F95E95" w:rsidP="00F95E95">
      <w:pPr>
        <w:numPr>
          <w:ilvl w:val="0"/>
          <w:numId w:val="99"/>
        </w:numPr>
      </w:pPr>
      <w:r w:rsidRPr="00F95E95">
        <w:t xml:space="preserve">adopción de un </w:t>
      </w:r>
      <w:r w:rsidRPr="00F95E95">
        <w:rPr>
          <w:b/>
          <w:bCs/>
        </w:rPr>
        <w:t>motor de recomendación híbrido</w:t>
      </w:r>
      <w:r w:rsidRPr="00F95E95">
        <w:t xml:space="preserve"> basado en reglas del dominio y apoyo de IA</w:t>
      </w:r>
    </w:p>
    <w:p w14:paraId="43DB8794" w14:textId="77777777" w:rsidR="00F95E95" w:rsidRPr="00F95E95" w:rsidRDefault="00F95E95" w:rsidP="00F95E95">
      <w:r w:rsidRPr="00F95E95">
        <w:t>Estas decisiones constituyen la base arquitectónica del sistema en su versión MVP.</w:t>
      </w:r>
    </w:p>
    <w:p w14:paraId="57ED05A4" w14:textId="77777777" w:rsidR="00F95E95" w:rsidRPr="00F95E95" w:rsidRDefault="00F95E95" w:rsidP="00F95E95">
      <w:r w:rsidRPr="00F95E95">
        <w:pict w14:anchorId="050ABC41">
          <v:rect id="_x0000_i1724" style="width:0;height:1.5pt" o:hralign="center" o:hrstd="t" o:hr="t" fillcolor="#a0a0a0" stroked="f"/>
        </w:pict>
      </w:r>
    </w:p>
    <w:p w14:paraId="3AFE4C5B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10.2 Aspectos pendientes de evolución</w:t>
      </w:r>
    </w:p>
    <w:p w14:paraId="48C4087D" w14:textId="77777777" w:rsidR="00F95E95" w:rsidRPr="00F95E95" w:rsidRDefault="00F95E95" w:rsidP="00F95E95">
      <w:r w:rsidRPr="00F95E95">
        <w:t>Algunos aspectos del sistema podrán ser refinados o ampliados en futuras versiones del ADR, entre ellos:</w:t>
      </w:r>
    </w:p>
    <w:p w14:paraId="23867D8D" w14:textId="77777777" w:rsidR="00F95E95" w:rsidRPr="00F95E95" w:rsidRDefault="00F95E95" w:rsidP="00F95E95">
      <w:pPr>
        <w:numPr>
          <w:ilvl w:val="0"/>
          <w:numId w:val="100"/>
        </w:numPr>
      </w:pPr>
      <w:r w:rsidRPr="00F95E95">
        <w:t xml:space="preserve">definición detallada del </w:t>
      </w:r>
      <w:r w:rsidRPr="00F95E95">
        <w:rPr>
          <w:b/>
          <w:bCs/>
        </w:rPr>
        <w:t>modelo de datos del catálogo de medicamentos</w:t>
      </w:r>
    </w:p>
    <w:p w14:paraId="798B5167" w14:textId="77777777" w:rsidR="00F95E95" w:rsidRPr="00F95E95" w:rsidRDefault="00F95E95" w:rsidP="00F95E95">
      <w:pPr>
        <w:numPr>
          <w:ilvl w:val="0"/>
          <w:numId w:val="100"/>
        </w:numPr>
      </w:pPr>
      <w:r w:rsidRPr="00F95E95">
        <w:t xml:space="preserve">diseño completo de los </w:t>
      </w:r>
      <w:r w:rsidRPr="00F95E95">
        <w:rPr>
          <w:b/>
          <w:bCs/>
        </w:rPr>
        <w:t>contratos de la API REST</w:t>
      </w:r>
    </w:p>
    <w:p w14:paraId="70BECBAF" w14:textId="77777777" w:rsidR="00F95E95" w:rsidRPr="00F95E95" w:rsidRDefault="00F95E95" w:rsidP="00F95E95">
      <w:pPr>
        <w:numPr>
          <w:ilvl w:val="0"/>
          <w:numId w:val="100"/>
        </w:numPr>
      </w:pPr>
      <w:r w:rsidRPr="00F95E95">
        <w:t xml:space="preserve">definición de la </w:t>
      </w:r>
      <w:r w:rsidRPr="00F95E95">
        <w:rPr>
          <w:b/>
          <w:bCs/>
        </w:rPr>
        <w:t xml:space="preserve">estructura interna de módulos del </w:t>
      </w:r>
      <w:proofErr w:type="spellStart"/>
      <w:r w:rsidRPr="00F95E95">
        <w:rPr>
          <w:b/>
          <w:bCs/>
        </w:rPr>
        <w:t>backend</w:t>
      </w:r>
      <w:proofErr w:type="spellEnd"/>
    </w:p>
    <w:p w14:paraId="6298EEBC" w14:textId="77777777" w:rsidR="00F95E95" w:rsidRPr="00F95E95" w:rsidRDefault="00F95E95" w:rsidP="00F95E95">
      <w:pPr>
        <w:numPr>
          <w:ilvl w:val="0"/>
          <w:numId w:val="100"/>
        </w:numPr>
      </w:pPr>
      <w:r w:rsidRPr="00F95E95">
        <w:t xml:space="preserve">decisión final sobre el </w:t>
      </w:r>
      <w:proofErr w:type="spellStart"/>
      <w:r w:rsidRPr="00F95E95">
        <w:rPr>
          <w:b/>
          <w:bCs/>
        </w:rPr>
        <w:t>framework</w:t>
      </w:r>
      <w:proofErr w:type="spellEnd"/>
      <w:r w:rsidRPr="00F95E95">
        <w:rPr>
          <w:b/>
          <w:bCs/>
        </w:rPr>
        <w:t xml:space="preserve"> o librería de orquestación de LLM</w:t>
      </w:r>
    </w:p>
    <w:p w14:paraId="200B8D5F" w14:textId="77777777" w:rsidR="00F95E95" w:rsidRPr="00F95E95" w:rsidRDefault="00F95E95" w:rsidP="00F95E95">
      <w:pPr>
        <w:numPr>
          <w:ilvl w:val="0"/>
          <w:numId w:val="100"/>
        </w:numPr>
      </w:pPr>
      <w:r w:rsidRPr="00F95E95">
        <w:t xml:space="preserve">estrategias de </w:t>
      </w:r>
      <w:r w:rsidRPr="00F95E95">
        <w:rPr>
          <w:b/>
          <w:bCs/>
        </w:rPr>
        <w:t xml:space="preserve">gestión de errores y </w:t>
      </w:r>
      <w:proofErr w:type="spellStart"/>
      <w:r w:rsidRPr="00F95E95">
        <w:rPr>
          <w:b/>
          <w:bCs/>
        </w:rPr>
        <w:t>observabilidad</w:t>
      </w:r>
      <w:proofErr w:type="spellEnd"/>
      <w:r w:rsidRPr="00F95E95">
        <w:rPr>
          <w:b/>
          <w:bCs/>
        </w:rPr>
        <w:t xml:space="preserve"> del sistema</w:t>
      </w:r>
    </w:p>
    <w:p w14:paraId="763B3EA4" w14:textId="77777777" w:rsidR="00F95E95" w:rsidRPr="00F95E95" w:rsidRDefault="00F95E95" w:rsidP="00F95E95">
      <w:r w:rsidRPr="00F95E95">
        <w:t>Estos elementos podrán documentarse en futuras iteraciones del diseño.</w:t>
      </w:r>
    </w:p>
    <w:p w14:paraId="59DEFE35" w14:textId="77777777" w:rsidR="00F95E95" w:rsidRPr="00F95E95" w:rsidRDefault="00F95E95" w:rsidP="00F95E95">
      <w:r w:rsidRPr="00F95E95">
        <w:pict w14:anchorId="07E4C93B">
          <v:rect id="_x0000_i1725" style="width:0;height:1.5pt" o:hralign="center" o:hrstd="t" o:hr="t" fillcolor="#a0a0a0" stroked="f"/>
        </w:pict>
      </w:r>
    </w:p>
    <w:p w14:paraId="5ACB0EFE" w14:textId="77777777" w:rsidR="00F95E95" w:rsidRPr="00F95E95" w:rsidRDefault="00F95E95" w:rsidP="00F95E95">
      <w:pPr>
        <w:rPr>
          <w:b/>
          <w:bCs/>
        </w:rPr>
      </w:pPr>
      <w:r w:rsidRPr="00F95E95">
        <w:rPr>
          <w:b/>
          <w:bCs/>
        </w:rPr>
        <w:t>10.3 Evolución futura del sistema</w:t>
      </w:r>
    </w:p>
    <w:p w14:paraId="3B0B1B03" w14:textId="77777777" w:rsidR="00F95E95" w:rsidRPr="00F95E95" w:rsidRDefault="00F95E95" w:rsidP="00F95E95">
      <w:r w:rsidRPr="00F95E95">
        <w:t>La arquitectura modular adoptada permite incorporar nuevas capacidades sin rediseñar completamente el sistema.</w:t>
      </w:r>
    </w:p>
    <w:p w14:paraId="34181BC8" w14:textId="77777777" w:rsidR="00F95E95" w:rsidRPr="00F95E95" w:rsidRDefault="00F95E95" w:rsidP="00F95E95">
      <w:r w:rsidRPr="00F95E95">
        <w:t>Entre las posibles líneas de evolución futura se incluyen:</w:t>
      </w:r>
    </w:p>
    <w:p w14:paraId="1BEE8B65" w14:textId="77777777" w:rsidR="00F95E95" w:rsidRPr="00F95E95" w:rsidRDefault="00F95E95" w:rsidP="00F95E95">
      <w:pPr>
        <w:numPr>
          <w:ilvl w:val="0"/>
          <w:numId w:val="101"/>
        </w:numPr>
      </w:pPr>
      <w:r w:rsidRPr="00F95E95">
        <w:t xml:space="preserve">integración con </w:t>
      </w:r>
      <w:proofErr w:type="spellStart"/>
      <w:r w:rsidRPr="00F95E95">
        <w:rPr>
          <w:b/>
          <w:bCs/>
        </w:rPr>
        <w:t>APIs</w:t>
      </w:r>
      <w:proofErr w:type="spellEnd"/>
      <w:r w:rsidRPr="00F95E95">
        <w:rPr>
          <w:b/>
          <w:bCs/>
        </w:rPr>
        <w:t xml:space="preserve"> externas de información farmacológica</w:t>
      </w:r>
    </w:p>
    <w:p w14:paraId="29665CF6" w14:textId="77777777" w:rsidR="00F95E95" w:rsidRPr="00F95E95" w:rsidRDefault="00F95E95" w:rsidP="00F95E95">
      <w:pPr>
        <w:numPr>
          <w:ilvl w:val="0"/>
          <w:numId w:val="101"/>
        </w:numPr>
      </w:pPr>
      <w:r w:rsidRPr="00F95E95">
        <w:t xml:space="preserve">incorporación de </w:t>
      </w:r>
      <w:r w:rsidRPr="00F95E95">
        <w:rPr>
          <w:b/>
          <w:bCs/>
        </w:rPr>
        <w:t>nuevos modelos de inteligencia artificial</w:t>
      </w:r>
    </w:p>
    <w:p w14:paraId="570916D8" w14:textId="77777777" w:rsidR="00F95E95" w:rsidRPr="00F95E95" w:rsidRDefault="00F95E95" w:rsidP="00F95E95">
      <w:pPr>
        <w:numPr>
          <w:ilvl w:val="0"/>
          <w:numId w:val="101"/>
        </w:numPr>
      </w:pPr>
      <w:r w:rsidRPr="00F95E95">
        <w:t xml:space="preserve">inclusión de </w:t>
      </w:r>
      <w:r w:rsidRPr="00F95E95">
        <w:rPr>
          <w:b/>
          <w:bCs/>
        </w:rPr>
        <w:t xml:space="preserve">reglas clínicas adicionales o red </w:t>
      </w:r>
      <w:proofErr w:type="spellStart"/>
      <w:r w:rsidRPr="00F95E95">
        <w:rPr>
          <w:b/>
          <w:bCs/>
        </w:rPr>
        <w:t>flags</w:t>
      </w:r>
      <w:proofErr w:type="spellEnd"/>
    </w:p>
    <w:p w14:paraId="12BE2F45" w14:textId="77777777" w:rsidR="00F95E95" w:rsidRPr="00F95E95" w:rsidRDefault="00F95E95" w:rsidP="00F95E95">
      <w:pPr>
        <w:numPr>
          <w:ilvl w:val="0"/>
          <w:numId w:val="101"/>
        </w:numPr>
      </w:pPr>
      <w:r w:rsidRPr="00F95E95">
        <w:t xml:space="preserve">optimización de recomendaciones basada en </w:t>
      </w:r>
      <w:r w:rsidRPr="00F95E95">
        <w:rPr>
          <w:b/>
          <w:bCs/>
        </w:rPr>
        <w:t>criterios comerciales</w:t>
      </w:r>
    </w:p>
    <w:p w14:paraId="25281288" w14:textId="77777777" w:rsidR="00F95E95" w:rsidRPr="00F95E95" w:rsidRDefault="00F95E95" w:rsidP="00F95E95">
      <w:pPr>
        <w:numPr>
          <w:ilvl w:val="0"/>
          <w:numId w:val="101"/>
        </w:numPr>
      </w:pPr>
      <w:r w:rsidRPr="00F95E95">
        <w:t xml:space="preserve">soporte para </w:t>
      </w:r>
      <w:r w:rsidRPr="00F95E95">
        <w:rPr>
          <w:b/>
          <w:bCs/>
        </w:rPr>
        <w:t>múltiples farmacias</w:t>
      </w:r>
    </w:p>
    <w:p w14:paraId="0D5BA22F" w14:textId="77777777" w:rsidR="00F95E95" w:rsidRPr="00F95E95" w:rsidRDefault="00F95E95" w:rsidP="00F95E95">
      <w:pPr>
        <w:numPr>
          <w:ilvl w:val="0"/>
          <w:numId w:val="101"/>
        </w:numPr>
      </w:pPr>
      <w:r w:rsidRPr="00F95E95">
        <w:t xml:space="preserve">incorporación de </w:t>
      </w:r>
      <w:r w:rsidRPr="00F95E95">
        <w:rPr>
          <w:b/>
          <w:bCs/>
        </w:rPr>
        <w:t>mecanismos de auditoría y trazabilidad</w:t>
      </w:r>
    </w:p>
    <w:p w14:paraId="0F699016" w14:textId="77777777" w:rsidR="00F95E95" w:rsidRPr="00F95E95" w:rsidRDefault="00F95E95" w:rsidP="00F95E95">
      <w:pPr>
        <w:numPr>
          <w:ilvl w:val="0"/>
          <w:numId w:val="101"/>
        </w:numPr>
      </w:pPr>
      <w:r w:rsidRPr="00F95E95">
        <w:t xml:space="preserve">generación de </w:t>
      </w:r>
      <w:r w:rsidRPr="00F95E95">
        <w:rPr>
          <w:b/>
          <w:bCs/>
        </w:rPr>
        <w:t>analítica de uso del sistema</w:t>
      </w:r>
    </w:p>
    <w:p w14:paraId="5FC95982" w14:textId="77777777" w:rsidR="00F95E95" w:rsidRPr="00F95E95" w:rsidRDefault="00F95E95" w:rsidP="00F95E95">
      <w:r w:rsidRPr="00F95E95">
        <w:lastRenderedPageBreak/>
        <w:t>Estas extensiones permitirían evolucionar el prototipo hacia un sistema más completo manteniendo la arquitectura base definida en este documento.</w:t>
      </w:r>
    </w:p>
    <w:p w14:paraId="3B0332F1" w14:textId="77777777" w:rsidR="00F95E95" w:rsidRDefault="00F95E95"/>
    <w:p w14:paraId="1D64E6D1" w14:textId="77777777" w:rsidR="00F95E95" w:rsidRDefault="00F95E95"/>
    <w:sectPr w:rsidR="00F95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909"/>
    <w:multiLevelType w:val="multilevel"/>
    <w:tmpl w:val="150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2052"/>
    <w:multiLevelType w:val="multilevel"/>
    <w:tmpl w:val="50C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538EE"/>
    <w:multiLevelType w:val="multilevel"/>
    <w:tmpl w:val="97F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D24BA"/>
    <w:multiLevelType w:val="multilevel"/>
    <w:tmpl w:val="389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A18AA"/>
    <w:multiLevelType w:val="multilevel"/>
    <w:tmpl w:val="C2C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97B91"/>
    <w:multiLevelType w:val="multilevel"/>
    <w:tmpl w:val="8B4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E41C4"/>
    <w:multiLevelType w:val="multilevel"/>
    <w:tmpl w:val="6EF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932E2"/>
    <w:multiLevelType w:val="multilevel"/>
    <w:tmpl w:val="689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F3372"/>
    <w:multiLevelType w:val="multilevel"/>
    <w:tmpl w:val="AA0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66E07"/>
    <w:multiLevelType w:val="multilevel"/>
    <w:tmpl w:val="AD6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F46BE"/>
    <w:multiLevelType w:val="multilevel"/>
    <w:tmpl w:val="58B0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93006"/>
    <w:multiLevelType w:val="multilevel"/>
    <w:tmpl w:val="098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7592"/>
    <w:multiLevelType w:val="multilevel"/>
    <w:tmpl w:val="7A5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37844"/>
    <w:multiLevelType w:val="multilevel"/>
    <w:tmpl w:val="2AF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261F2"/>
    <w:multiLevelType w:val="multilevel"/>
    <w:tmpl w:val="B68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4274A"/>
    <w:multiLevelType w:val="multilevel"/>
    <w:tmpl w:val="0BE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454DF"/>
    <w:multiLevelType w:val="multilevel"/>
    <w:tmpl w:val="674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E643E"/>
    <w:multiLevelType w:val="multilevel"/>
    <w:tmpl w:val="D76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6E63D4"/>
    <w:multiLevelType w:val="multilevel"/>
    <w:tmpl w:val="35AA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56BD5"/>
    <w:multiLevelType w:val="multilevel"/>
    <w:tmpl w:val="53B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B77D7"/>
    <w:multiLevelType w:val="multilevel"/>
    <w:tmpl w:val="A9E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52EBC"/>
    <w:multiLevelType w:val="multilevel"/>
    <w:tmpl w:val="5C0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86385"/>
    <w:multiLevelType w:val="multilevel"/>
    <w:tmpl w:val="708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C6C7E"/>
    <w:multiLevelType w:val="multilevel"/>
    <w:tmpl w:val="C2C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8445B"/>
    <w:multiLevelType w:val="multilevel"/>
    <w:tmpl w:val="0F68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080C25"/>
    <w:multiLevelType w:val="multilevel"/>
    <w:tmpl w:val="0C6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F4896"/>
    <w:multiLevelType w:val="multilevel"/>
    <w:tmpl w:val="ADA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0B421B"/>
    <w:multiLevelType w:val="multilevel"/>
    <w:tmpl w:val="887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51CC1"/>
    <w:multiLevelType w:val="multilevel"/>
    <w:tmpl w:val="A53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13EC3"/>
    <w:multiLevelType w:val="multilevel"/>
    <w:tmpl w:val="0D3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167FB"/>
    <w:multiLevelType w:val="multilevel"/>
    <w:tmpl w:val="AC2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171925"/>
    <w:multiLevelType w:val="multilevel"/>
    <w:tmpl w:val="978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7029E6"/>
    <w:multiLevelType w:val="multilevel"/>
    <w:tmpl w:val="1C1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D67025"/>
    <w:multiLevelType w:val="multilevel"/>
    <w:tmpl w:val="138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35D4B"/>
    <w:multiLevelType w:val="multilevel"/>
    <w:tmpl w:val="7C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8150D6"/>
    <w:multiLevelType w:val="multilevel"/>
    <w:tmpl w:val="EC9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7308C"/>
    <w:multiLevelType w:val="multilevel"/>
    <w:tmpl w:val="418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3265D"/>
    <w:multiLevelType w:val="multilevel"/>
    <w:tmpl w:val="C92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70450"/>
    <w:multiLevelType w:val="multilevel"/>
    <w:tmpl w:val="3A9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632C78"/>
    <w:multiLevelType w:val="multilevel"/>
    <w:tmpl w:val="5F0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BF00C6"/>
    <w:multiLevelType w:val="multilevel"/>
    <w:tmpl w:val="AE32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12D89"/>
    <w:multiLevelType w:val="multilevel"/>
    <w:tmpl w:val="586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E91F28"/>
    <w:multiLevelType w:val="multilevel"/>
    <w:tmpl w:val="040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2114AA"/>
    <w:multiLevelType w:val="multilevel"/>
    <w:tmpl w:val="F73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48570A"/>
    <w:multiLevelType w:val="multilevel"/>
    <w:tmpl w:val="DC5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543549"/>
    <w:multiLevelType w:val="multilevel"/>
    <w:tmpl w:val="CEA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F53D4E"/>
    <w:multiLevelType w:val="multilevel"/>
    <w:tmpl w:val="46C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A4972"/>
    <w:multiLevelType w:val="multilevel"/>
    <w:tmpl w:val="A70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C03F5D"/>
    <w:multiLevelType w:val="multilevel"/>
    <w:tmpl w:val="23F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F77F88"/>
    <w:multiLevelType w:val="multilevel"/>
    <w:tmpl w:val="CAD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2A28F0"/>
    <w:multiLevelType w:val="multilevel"/>
    <w:tmpl w:val="6A7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7E52EB"/>
    <w:multiLevelType w:val="multilevel"/>
    <w:tmpl w:val="B5F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AC1966"/>
    <w:multiLevelType w:val="multilevel"/>
    <w:tmpl w:val="243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7E3CD7"/>
    <w:multiLevelType w:val="multilevel"/>
    <w:tmpl w:val="A28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3B7395"/>
    <w:multiLevelType w:val="multilevel"/>
    <w:tmpl w:val="C95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A2711"/>
    <w:multiLevelType w:val="multilevel"/>
    <w:tmpl w:val="F52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A842A4"/>
    <w:multiLevelType w:val="multilevel"/>
    <w:tmpl w:val="79A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EC4660"/>
    <w:multiLevelType w:val="multilevel"/>
    <w:tmpl w:val="1D7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A6271D"/>
    <w:multiLevelType w:val="multilevel"/>
    <w:tmpl w:val="8C9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626A3"/>
    <w:multiLevelType w:val="multilevel"/>
    <w:tmpl w:val="E33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80783"/>
    <w:multiLevelType w:val="multilevel"/>
    <w:tmpl w:val="AF7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CD7E3E"/>
    <w:multiLevelType w:val="multilevel"/>
    <w:tmpl w:val="BA5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2F0B4E"/>
    <w:multiLevelType w:val="multilevel"/>
    <w:tmpl w:val="E71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A5598E"/>
    <w:multiLevelType w:val="multilevel"/>
    <w:tmpl w:val="B14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A96F6A"/>
    <w:multiLevelType w:val="multilevel"/>
    <w:tmpl w:val="FC2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1C73F6"/>
    <w:multiLevelType w:val="multilevel"/>
    <w:tmpl w:val="110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F50D6"/>
    <w:multiLevelType w:val="multilevel"/>
    <w:tmpl w:val="C6FA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9F649F"/>
    <w:multiLevelType w:val="multilevel"/>
    <w:tmpl w:val="DC3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52E20"/>
    <w:multiLevelType w:val="multilevel"/>
    <w:tmpl w:val="939E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01143A"/>
    <w:multiLevelType w:val="multilevel"/>
    <w:tmpl w:val="626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033F72"/>
    <w:multiLevelType w:val="multilevel"/>
    <w:tmpl w:val="653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4C4C4D"/>
    <w:multiLevelType w:val="multilevel"/>
    <w:tmpl w:val="EDD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8D066C"/>
    <w:multiLevelType w:val="multilevel"/>
    <w:tmpl w:val="FDA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0811FD"/>
    <w:multiLevelType w:val="multilevel"/>
    <w:tmpl w:val="A30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1F1E9E"/>
    <w:multiLevelType w:val="multilevel"/>
    <w:tmpl w:val="A1B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AE01EB"/>
    <w:multiLevelType w:val="multilevel"/>
    <w:tmpl w:val="AB3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572215"/>
    <w:multiLevelType w:val="multilevel"/>
    <w:tmpl w:val="702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3004A0"/>
    <w:multiLevelType w:val="multilevel"/>
    <w:tmpl w:val="153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484290"/>
    <w:multiLevelType w:val="multilevel"/>
    <w:tmpl w:val="A1E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D66F81"/>
    <w:multiLevelType w:val="multilevel"/>
    <w:tmpl w:val="EB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03066A"/>
    <w:multiLevelType w:val="multilevel"/>
    <w:tmpl w:val="9738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671314"/>
    <w:multiLevelType w:val="multilevel"/>
    <w:tmpl w:val="236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D20A96"/>
    <w:multiLevelType w:val="multilevel"/>
    <w:tmpl w:val="82A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B34606"/>
    <w:multiLevelType w:val="multilevel"/>
    <w:tmpl w:val="1EC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D60B82"/>
    <w:multiLevelType w:val="multilevel"/>
    <w:tmpl w:val="55C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5128C7"/>
    <w:multiLevelType w:val="multilevel"/>
    <w:tmpl w:val="2AE4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EE2FB9"/>
    <w:multiLevelType w:val="multilevel"/>
    <w:tmpl w:val="126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65EEF"/>
    <w:multiLevelType w:val="multilevel"/>
    <w:tmpl w:val="946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694841"/>
    <w:multiLevelType w:val="multilevel"/>
    <w:tmpl w:val="5BC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9C45EB"/>
    <w:multiLevelType w:val="multilevel"/>
    <w:tmpl w:val="1B86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0F0222"/>
    <w:multiLevelType w:val="multilevel"/>
    <w:tmpl w:val="F77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ED2902"/>
    <w:multiLevelType w:val="multilevel"/>
    <w:tmpl w:val="BD9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5E4B33"/>
    <w:multiLevelType w:val="multilevel"/>
    <w:tmpl w:val="30D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DD0F69"/>
    <w:multiLevelType w:val="multilevel"/>
    <w:tmpl w:val="D2BE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616E09"/>
    <w:multiLevelType w:val="multilevel"/>
    <w:tmpl w:val="1AF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B819CE"/>
    <w:multiLevelType w:val="multilevel"/>
    <w:tmpl w:val="57B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D60C26"/>
    <w:multiLevelType w:val="multilevel"/>
    <w:tmpl w:val="A3D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ED6BC5"/>
    <w:multiLevelType w:val="multilevel"/>
    <w:tmpl w:val="6DF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9F44D6"/>
    <w:multiLevelType w:val="multilevel"/>
    <w:tmpl w:val="083C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120651"/>
    <w:multiLevelType w:val="multilevel"/>
    <w:tmpl w:val="073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350F94"/>
    <w:multiLevelType w:val="multilevel"/>
    <w:tmpl w:val="908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92706">
    <w:abstractNumId w:val="81"/>
  </w:num>
  <w:num w:numId="2" w16cid:durableId="1206336480">
    <w:abstractNumId w:val="99"/>
  </w:num>
  <w:num w:numId="3" w16cid:durableId="651521225">
    <w:abstractNumId w:val="49"/>
  </w:num>
  <w:num w:numId="4" w16cid:durableId="728500181">
    <w:abstractNumId w:val="27"/>
  </w:num>
  <w:num w:numId="5" w16cid:durableId="2073261853">
    <w:abstractNumId w:val="59"/>
  </w:num>
  <w:num w:numId="6" w16cid:durableId="2125230088">
    <w:abstractNumId w:val="73"/>
  </w:num>
  <w:num w:numId="7" w16cid:durableId="130362867">
    <w:abstractNumId w:val="43"/>
  </w:num>
  <w:num w:numId="8" w16cid:durableId="260379144">
    <w:abstractNumId w:val="97"/>
  </w:num>
  <w:num w:numId="9" w16cid:durableId="1645425814">
    <w:abstractNumId w:val="75"/>
  </w:num>
  <w:num w:numId="10" w16cid:durableId="872963906">
    <w:abstractNumId w:val="29"/>
  </w:num>
  <w:num w:numId="11" w16cid:durableId="1622759294">
    <w:abstractNumId w:val="35"/>
  </w:num>
  <w:num w:numId="12" w16cid:durableId="1937396315">
    <w:abstractNumId w:val="61"/>
  </w:num>
  <w:num w:numId="13" w16cid:durableId="1554072625">
    <w:abstractNumId w:val="78"/>
  </w:num>
  <w:num w:numId="14" w16cid:durableId="927733003">
    <w:abstractNumId w:val="51"/>
  </w:num>
  <w:num w:numId="15" w16cid:durableId="849491514">
    <w:abstractNumId w:val="96"/>
  </w:num>
  <w:num w:numId="16" w16cid:durableId="1644383343">
    <w:abstractNumId w:val="20"/>
  </w:num>
  <w:num w:numId="17" w16cid:durableId="681123793">
    <w:abstractNumId w:val="95"/>
  </w:num>
  <w:num w:numId="18" w16cid:durableId="760487602">
    <w:abstractNumId w:val="74"/>
  </w:num>
  <w:num w:numId="19" w16cid:durableId="2137748081">
    <w:abstractNumId w:val="71"/>
  </w:num>
  <w:num w:numId="20" w16cid:durableId="180096370">
    <w:abstractNumId w:val="22"/>
  </w:num>
  <w:num w:numId="21" w16cid:durableId="753211224">
    <w:abstractNumId w:val="5"/>
  </w:num>
  <w:num w:numId="22" w16cid:durableId="1288585537">
    <w:abstractNumId w:val="40"/>
  </w:num>
  <w:num w:numId="23" w16cid:durableId="150873297">
    <w:abstractNumId w:val="9"/>
  </w:num>
  <w:num w:numId="24" w16cid:durableId="259412230">
    <w:abstractNumId w:val="11"/>
  </w:num>
  <w:num w:numId="25" w16cid:durableId="1939216531">
    <w:abstractNumId w:val="19"/>
  </w:num>
  <w:num w:numId="26" w16cid:durableId="148786008">
    <w:abstractNumId w:val="3"/>
  </w:num>
  <w:num w:numId="27" w16cid:durableId="679695093">
    <w:abstractNumId w:val="48"/>
  </w:num>
  <w:num w:numId="28" w16cid:durableId="633606912">
    <w:abstractNumId w:val="67"/>
  </w:num>
  <w:num w:numId="29" w16cid:durableId="582446389">
    <w:abstractNumId w:val="24"/>
  </w:num>
  <w:num w:numId="30" w16cid:durableId="2139906876">
    <w:abstractNumId w:val="68"/>
  </w:num>
  <w:num w:numId="31" w16cid:durableId="497309399">
    <w:abstractNumId w:val="45"/>
  </w:num>
  <w:num w:numId="32" w16cid:durableId="443355301">
    <w:abstractNumId w:val="47"/>
  </w:num>
  <w:num w:numId="33" w16cid:durableId="1265110000">
    <w:abstractNumId w:val="46"/>
  </w:num>
  <w:num w:numId="34" w16cid:durableId="404226533">
    <w:abstractNumId w:val="21"/>
  </w:num>
  <w:num w:numId="35" w16cid:durableId="1358115477">
    <w:abstractNumId w:val="90"/>
  </w:num>
  <w:num w:numId="36" w16cid:durableId="1188834302">
    <w:abstractNumId w:val="38"/>
  </w:num>
  <w:num w:numId="37" w16cid:durableId="767773328">
    <w:abstractNumId w:val="80"/>
  </w:num>
  <w:num w:numId="38" w16cid:durableId="369191423">
    <w:abstractNumId w:val="31"/>
  </w:num>
  <w:num w:numId="39" w16cid:durableId="621032640">
    <w:abstractNumId w:val="28"/>
  </w:num>
  <w:num w:numId="40" w16cid:durableId="234972893">
    <w:abstractNumId w:val="84"/>
  </w:num>
  <w:num w:numId="41" w16cid:durableId="231044335">
    <w:abstractNumId w:val="88"/>
  </w:num>
  <w:num w:numId="42" w16cid:durableId="1192691481">
    <w:abstractNumId w:val="42"/>
  </w:num>
  <w:num w:numId="43" w16cid:durableId="403914252">
    <w:abstractNumId w:val="91"/>
  </w:num>
  <w:num w:numId="44" w16cid:durableId="691422899">
    <w:abstractNumId w:val="17"/>
  </w:num>
  <w:num w:numId="45" w16cid:durableId="650330192">
    <w:abstractNumId w:val="92"/>
  </w:num>
  <w:num w:numId="46" w16cid:durableId="1142699882">
    <w:abstractNumId w:val="100"/>
  </w:num>
  <w:num w:numId="47" w16cid:durableId="437336796">
    <w:abstractNumId w:val="33"/>
  </w:num>
  <w:num w:numId="48" w16cid:durableId="1587151377">
    <w:abstractNumId w:val="56"/>
  </w:num>
  <w:num w:numId="49" w16cid:durableId="414324074">
    <w:abstractNumId w:val="77"/>
  </w:num>
  <w:num w:numId="50" w16cid:durableId="1481384383">
    <w:abstractNumId w:val="37"/>
  </w:num>
  <w:num w:numId="51" w16cid:durableId="1302688355">
    <w:abstractNumId w:val="57"/>
  </w:num>
  <w:num w:numId="52" w16cid:durableId="1638340067">
    <w:abstractNumId w:val="13"/>
  </w:num>
  <w:num w:numId="53" w16cid:durableId="141123458">
    <w:abstractNumId w:val="16"/>
  </w:num>
  <w:num w:numId="54" w16cid:durableId="1495993478">
    <w:abstractNumId w:val="58"/>
  </w:num>
  <w:num w:numId="55" w16cid:durableId="2127650879">
    <w:abstractNumId w:val="39"/>
  </w:num>
  <w:num w:numId="56" w16cid:durableId="1095595705">
    <w:abstractNumId w:val="23"/>
  </w:num>
  <w:num w:numId="57" w16cid:durableId="1312784378">
    <w:abstractNumId w:val="87"/>
  </w:num>
  <w:num w:numId="58" w16cid:durableId="755596501">
    <w:abstractNumId w:val="85"/>
  </w:num>
  <w:num w:numId="59" w16cid:durableId="310670440">
    <w:abstractNumId w:val="72"/>
  </w:num>
  <w:num w:numId="60" w16cid:durableId="2058119419">
    <w:abstractNumId w:val="12"/>
  </w:num>
  <w:num w:numId="61" w16cid:durableId="1734280150">
    <w:abstractNumId w:val="41"/>
  </w:num>
  <w:num w:numId="62" w16cid:durableId="1339043648">
    <w:abstractNumId w:val="62"/>
  </w:num>
  <w:num w:numId="63" w16cid:durableId="1079062468">
    <w:abstractNumId w:val="89"/>
  </w:num>
  <w:num w:numId="64" w16cid:durableId="833685647">
    <w:abstractNumId w:val="32"/>
  </w:num>
  <w:num w:numId="65" w16cid:durableId="1323116906">
    <w:abstractNumId w:val="0"/>
  </w:num>
  <w:num w:numId="66" w16cid:durableId="1425498150">
    <w:abstractNumId w:val="1"/>
  </w:num>
  <w:num w:numId="67" w16cid:durableId="696467858">
    <w:abstractNumId w:val="69"/>
  </w:num>
  <w:num w:numId="68" w16cid:durableId="2024817094">
    <w:abstractNumId w:val="36"/>
  </w:num>
  <w:num w:numId="69" w16cid:durableId="1623463832">
    <w:abstractNumId w:val="18"/>
  </w:num>
  <w:num w:numId="70" w16cid:durableId="1074200752">
    <w:abstractNumId w:val="65"/>
  </w:num>
  <w:num w:numId="71" w16cid:durableId="755591070">
    <w:abstractNumId w:val="6"/>
  </w:num>
  <w:num w:numId="72" w16cid:durableId="1674840401">
    <w:abstractNumId w:val="64"/>
  </w:num>
  <w:num w:numId="73" w16cid:durableId="1069768472">
    <w:abstractNumId w:val="26"/>
  </w:num>
  <w:num w:numId="74" w16cid:durableId="1288121364">
    <w:abstractNumId w:val="79"/>
  </w:num>
  <w:num w:numId="75" w16cid:durableId="2128545274">
    <w:abstractNumId w:val="34"/>
  </w:num>
  <w:num w:numId="76" w16cid:durableId="796609601">
    <w:abstractNumId w:val="82"/>
  </w:num>
  <w:num w:numId="77" w16cid:durableId="1107775901">
    <w:abstractNumId w:val="98"/>
  </w:num>
  <w:num w:numId="78" w16cid:durableId="1901016285">
    <w:abstractNumId w:val="30"/>
  </w:num>
  <w:num w:numId="79" w16cid:durableId="876509027">
    <w:abstractNumId w:val="53"/>
  </w:num>
  <w:num w:numId="80" w16cid:durableId="1288049518">
    <w:abstractNumId w:val="63"/>
  </w:num>
  <w:num w:numId="81" w16cid:durableId="1338461728">
    <w:abstractNumId w:val="15"/>
  </w:num>
  <w:num w:numId="82" w16cid:durableId="2095008149">
    <w:abstractNumId w:val="94"/>
  </w:num>
  <w:num w:numId="83" w16cid:durableId="1144588843">
    <w:abstractNumId w:val="10"/>
  </w:num>
  <w:num w:numId="84" w16cid:durableId="1836530690">
    <w:abstractNumId w:val="50"/>
  </w:num>
  <w:num w:numId="85" w16cid:durableId="910164003">
    <w:abstractNumId w:val="52"/>
  </w:num>
  <w:num w:numId="86" w16cid:durableId="1186361975">
    <w:abstractNumId w:val="86"/>
  </w:num>
  <w:num w:numId="87" w16cid:durableId="1647004376">
    <w:abstractNumId w:val="4"/>
  </w:num>
  <w:num w:numId="88" w16cid:durableId="1612786918">
    <w:abstractNumId w:val="2"/>
  </w:num>
  <w:num w:numId="89" w16cid:durableId="904216037">
    <w:abstractNumId w:val="44"/>
  </w:num>
  <w:num w:numId="90" w16cid:durableId="236064148">
    <w:abstractNumId w:val="54"/>
  </w:num>
  <w:num w:numId="91" w16cid:durableId="1223521412">
    <w:abstractNumId w:val="25"/>
  </w:num>
  <w:num w:numId="92" w16cid:durableId="512960887">
    <w:abstractNumId w:val="60"/>
  </w:num>
  <w:num w:numId="93" w16cid:durableId="928271710">
    <w:abstractNumId w:val="93"/>
  </w:num>
  <w:num w:numId="94" w16cid:durableId="1938361831">
    <w:abstractNumId w:val="70"/>
  </w:num>
  <w:num w:numId="95" w16cid:durableId="99305054">
    <w:abstractNumId w:val="7"/>
  </w:num>
  <w:num w:numId="96" w16cid:durableId="269363995">
    <w:abstractNumId w:val="66"/>
  </w:num>
  <w:num w:numId="97" w16cid:durableId="417139992">
    <w:abstractNumId w:val="76"/>
  </w:num>
  <w:num w:numId="98" w16cid:durableId="1542597560">
    <w:abstractNumId w:val="14"/>
  </w:num>
  <w:num w:numId="99" w16cid:durableId="316766505">
    <w:abstractNumId w:val="8"/>
  </w:num>
  <w:num w:numId="100" w16cid:durableId="1944531846">
    <w:abstractNumId w:val="83"/>
  </w:num>
  <w:num w:numId="101" w16cid:durableId="68432920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95"/>
    <w:rsid w:val="001D096E"/>
    <w:rsid w:val="007032EA"/>
    <w:rsid w:val="00953E7D"/>
    <w:rsid w:val="00F9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BA448"/>
  <w15:chartTrackingRefBased/>
  <w15:docId w15:val="{3E005C1F-C817-4A31-BE2D-EC3FF7CF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E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E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E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33</Pages>
  <Words>5384</Words>
  <Characters>29615</Characters>
  <Application>Microsoft Office Word</Application>
  <DocSecurity>0</DocSecurity>
  <Lines>246</Lines>
  <Paragraphs>69</Paragraphs>
  <ScaleCrop>false</ScaleCrop>
  <Company/>
  <LinksUpToDate>false</LinksUpToDate>
  <CharactersWithSpaces>34930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Romero</dc:creator>
  <cp:keywords/>
  <dc:description/>
  <cp:lastModifiedBy>Pedro Romero</cp:lastModifiedBy>
  <cp:revision>1</cp:revision>
  <dcterms:created xsi:type="dcterms:W3CDTF">2026-03-13T11:16:00Z</dcterms:created>
  <dcterms:modified xsi:type="dcterms:W3CDTF">2026-03-13T11:39:00Z</dcterms:modified>
</cp:coreProperties>
</file>