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FA32B" w14:textId="70BF7AF6" w:rsidR="007032EA" w:rsidRPr="008A0DC2" w:rsidRDefault="008A0DC2" w:rsidP="008A0DC2">
      <w:pPr>
        <w:jc w:val="center"/>
        <w:rPr>
          <w:sz w:val="40"/>
          <w:szCs w:val="40"/>
        </w:rPr>
      </w:pPr>
      <w:r w:rsidRPr="008A0DC2">
        <w:rPr>
          <w:sz w:val="40"/>
          <w:szCs w:val="40"/>
        </w:rPr>
        <w:t>TFG Doc</w:t>
      </w:r>
      <w:r>
        <w:rPr>
          <w:sz w:val="40"/>
          <w:szCs w:val="40"/>
        </w:rPr>
        <w:t>u</w:t>
      </w:r>
      <w:r w:rsidRPr="008A0DC2">
        <w:rPr>
          <w:sz w:val="40"/>
          <w:szCs w:val="40"/>
        </w:rPr>
        <w:t>mento de diseño v3</w:t>
      </w:r>
    </w:p>
    <w:p w14:paraId="629F3759" w14:textId="77777777" w:rsidR="008A0DC2" w:rsidRPr="008A0DC2" w:rsidRDefault="008A0DC2" w:rsidP="008A0DC2">
      <w:pPr>
        <w:rPr>
          <w:b/>
          <w:bCs/>
        </w:rPr>
      </w:pPr>
      <w:r w:rsidRPr="008A0DC2">
        <w:rPr>
          <w:b/>
          <w:bCs/>
        </w:rPr>
        <w:t>3. Alcance Funcional del MVP (Versión Revisada)</w:t>
      </w:r>
    </w:p>
    <w:p w14:paraId="111B33DE" w14:textId="77777777" w:rsidR="008A0DC2" w:rsidRPr="008A0DC2" w:rsidRDefault="008A0DC2" w:rsidP="008A0DC2">
      <w:pPr>
        <w:rPr>
          <w:b/>
          <w:bCs/>
        </w:rPr>
      </w:pPr>
      <w:r w:rsidRPr="008A0DC2">
        <w:rPr>
          <w:b/>
          <w:bCs/>
        </w:rPr>
        <w:t>3.1 Propósito del MVP</w:t>
      </w:r>
    </w:p>
    <w:p w14:paraId="5BA179A7" w14:textId="77777777" w:rsidR="008A0DC2" w:rsidRPr="008A0DC2" w:rsidRDefault="008A0DC2" w:rsidP="008A0DC2">
      <w:r w:rsidRPr="008A0DC2">
        <w:t>El presente MVP (</w:t>
      </w:r>
      <w:proofErr w:type="spellStart"/>
      <w:r w:rsidRPr="008A0DC2">
        <w:t>Minimum</w:t>
      </w:r>
      <w:proofErr w:type="spellEnd"/>
      <w:r w:rsidRPr="008A0DC2">
        <w:t xml:space="preserve"> Viable </w:t>
      </w:r>
      <w:proofErr w:type="spellStart"/>
      <w:r w:rsidRPr="008A0DC2">
        <w:t>Product</w:t>
      </w:r>
      <w:proofErr w:type="spellEnd"/>
      <w:r w:rsidRPr="008A0DC2">
        <w:t>) tiene como objetivo desarrollar un asistente inteligente que apoye al personal de farmacia en la recomendación de productos a partir de la descripción libre de síntomas realizada por un cliente.</w:t>
      </w:r>
    </w:p>
    <w:p w14:paraId="5CC4E9BC" w14:textId="77777777" w:rsidR="008A0DC2" w:rsidRPr="008A0DC2" w:rsidRDefault="008A0DC2" w:rsidP="008A0DC2">
      <w:r w:rsidRPr="008A0DC2">
        <w:t xml:space="preserve">El sistema se implementará como </w:t>
      </w:r>
      <w:r w:rsidRPr="008A0DC2">
        <w:rPr>
          <w:b/>
          <w:bCs/>
        </w:rPr>
        <w:t>una única aplicación compuesta por dos capas principales</w:t>
      </w:r>
      <w:r w:rsidRPr="008A0DC2">
        <w:t>:</w:t>
      </w:r>
    </w:p>
    <w:p w14:paraId="0947CAFC" w14:textId="77777777" w:rsidR="008A0DC2" w:rsidRPr="008A0DC2" w:rsidRDefault="008A0DC2" w:rsidP="008A0DC2">
      <w:proofErr w:type="spellStart"/>
      <w:r w:rsidRPr="008A0DC2">
        <w:rPr>
          <w:b/>
          <w:bCs/>
        </w:rPr>
        <w:t>Frontend</w:t>
      </w:r>
      <w:proofErr w:type="spellEnd"/>
      <w:r w:rsidRPr="008A0DC2">
        <w:rPr>
          <w:b/>
          <w:bCs/>
        </w:rPr>
        <w:t xml:space="preserve"> (Interfaz de Usuario)</w:t>
      </w:r>
      <w:r w:rsidRPr="008A0DC2">
        <w:br/>
        <w:t>Responsable de:</w:t>
      </w:r>
    </w:p>
    <w:p w14:paraId="2242D86D" w14:textId="77777777" w:rsidR="008A0DC2" w:rsidRPr="008A0DC2" w:rsidRDefault="008A0DC2" w:rsidP="008A0DC2">
      <w:pPr>
        <w:numPr>
          <w:ilvl w:val="0"/>
          <w:numId w:val="1"/>
        </w:numPr>
      </w:pPr>
      <w:r w:rsidRPr="008A0DC2">
        <w:t>Interacción directa con el usuario.</w:t>
      </w:r>
    </w:p>
    <w:p w14:paraId="79758DE2" w14:textId="77777777" w:rsidR="008A0DC2" w:rsidRPr="008A0DC2" w:rsidRDefault="008A0DC2" w:rsidP="008A0DC2">
      <w:pPr>
        <w:numPr>
          <w:ilvl w:val="0"/>
          <w:numId w:val="1"/>
        </w:numPr>
      </w:pPr>
      <w:r w:rsidRPr="008A0DC2">
        <w:t>Captura de la descripción del caso en lenguaje natural.</w:t>
      </w:r>
    </w:p>
    <w:p w14:paraId="2DD11176" w14:textId="77777777" w:rsidR="008A0DC2" w:rsidRPr="008A0DC2" w:rsidRDefault="008A0DC2" w:rsidP="008A0DC2">
      <w:pPr>
        <w:numPr>
          <w:ilvl w:val="0"/>
          <w:numId w:val="1"/>
        </w:numPr>
      </w:pPr>
      <w:r w:rsidRPr="008A0DC2">
        <w:t>Presentación de la información estructurada extraída.</w:t>
      </w:r>
    </w:p>
    <w:p w14:paraId="4897A72C" w14:textId="77777777" w:rsidR="008A0DC2" w:rsidRPr="008A0DC2" w:rsidRDefault="008A0DC2" w:rsidP="008A0DC2">
      <w:pPr>
        <w:numPr>
          <w:ilvl w:val="0"/>
          <w:numId w:val="1"/>
        </w:numPr>
      </w:pPr>
      <w:r w:rsidRPr="008A0DC2">
        <w:t>Permitir la validación y edición del caso por parte del farmacéutico.</w:t>
      </w:r>
    </w:p>
    <w:p w14:paraId="7CF50B83" w14:textId="77777777" w:rsidR="008A0DC2" w:rsidRPr="008A0DC2" w:rsidRDefault="008A0DC2" w:rsidP="008A0DC2">
      <w:pPr>
        <w:numPr>
          <w:ilvl w:val="0"/>
          <w:numId w:val="1"/>
        </w:numPr>
      </w:pPr>
      <w:r w:rsidRPr="008A0DC2">
        <w:t>Mostrar la recomendación final de medicamentos y alternativas disponibles.</w:t>
      </w:r>
    </w:p>
    <w:p w14:paraId="5FC79A32" w14:textId="77777777" w:rsidR="008A0DC2" w:rsidRPr="008A0DC2" w:rsidRDefault="008A0DC2" w:rsidP="008A0DC2">
      <w:proofErr w:type="spellStart"/>
      <w:r w:rsidRPr="008A0DC2">
        <w:rPr>
          <w:b/>
          <w:bCs/>
        </w:rPr>
        <w:t>Backend</w:t>
      </w:r>
      <w:proofErr w:type="spellEnd"/>
      <w:r w:rsidRPr="008A0DC2">
        <w:rPr>
          <w:b/>
          <w:bCs/>
        </w:rPr>
        <w:t xml:space="preserve"> (Lógica de negocio y servicios)</w:t>
      </w:r>
      <w:r w:rsidRPr="008A0DC2">
        <w:br/>
        <w:t>Responsable de:</w:t>
      </w:r>
    </w:p>
    <w:p w14:paraId="077368E1" w14:textId="77777777" w:rsidR="008A0DC2" w:rsidRPr="008A0DC2" w:rsidRDefault="008A0DC2" w:rsidP="008A0DC2">
      <w:pPr>
        <w:numPr>
          <w:ilvl w:val="0"/>
          <w:numId w:val="2"/>
        </w:numPr>
      </w:pPr>
      <w:r w:rsidRPr="008A0DC2">
        <w:t>Autenticación y gestión de usuarios.</w:t>
      </w:r>
    </w:p>
    <w:p w14:paraId="718B24C0" w14:textId="77777777" w:rsidR="008A0DC2" w:rsidRPr="008A0DC2" w:rsidRDefault="008A0DC2" w:rsidP="008A0DC2">
      <w:pPr>
        <w:numPr>
          <w:ilvl w:val="0"/>
          <w:numId w:val="2"/>
        </w:numPr>
      </w:pPr>
      <w:r w:rsidRPr="008A0DC2">
        <w:t>Procesamiento del caso clínico introducido en lenguaje natural.</w:t>
      </w:r>
    </w:p>
    <w:p w14:paraId="020DCF9E" w14:textId="77777777" w:rsidR="008A0DC2" w:rsidRPr="008A0DC2" w:rsidRDefault="008A0DC2" w:rsidP="008A0DC2">
      <w:pPr>
        <w:numPr>
          <w:ilvl w:val="0"/>
          <w:numId w:val="2"/>
        </w:numPr>
      </w:pPr>
      <w:r w:rsidRPr="008A0DC2">
        <w:t>Orquestación de las llamadas a modelos de lenguaje (</w:t>
      </w:r>
      <w:proofErr w:type="spellStart"/>
      <w:r w:rsidRPr="008A0DC2">
        <w:t>LLMs</w:t>
      </w:r>
      <w:proofErr w:type="spellEnd"/>
      <w:r w:rsidRPr="008A0DC2">
        <w:t>).</w:t>
      </w:r>
    </w:p>
    <w:p w14:paraId="66E2893B" w14:textId="77777777" w:rsidR="008A0DC2" w:rsidRPr="008A0DC2" w:rsidRDefault="008A0DC2" w:rsidP="008A0DC2">
      <w:pPr>
        <w:numPr>
          <w:ilvl w:val="0"/>
          <w:numId w:val="2"/>
        </w:numPr>
      </w:pPr>
      <w:r w:rsidRPr="008A0DC2">
        <w:t>Generación de la estructura clínica del caso.</w:t>
      </w:r>
    </w:p>
    <w:p w14:paraId="1BB79C6A" w14:textId="77777777" w:rsidR="008A0DC2" w:rsidRPr="008A0DC2" w:rsidRDefault="008A0DC2" w:rsidP="008A0DC2">
      <w:pPr>
        <w:numPr>
          <w:ilvl w:val="0"/>
          <w:numId w:val="2"/>
        </w:numPr>
      </w:pPr>
      <w:r w:rsidRPr="008A0DC2">
        <w:t>Generación de recomendaciones de medicamentos.</w:t>
      </w:r>
    </w:p>
    <w:p w14:paraId="6DF86246" w14:textId="77777777" w:rsidR="008A0DC2" w:rsidRPr="008A0DC2" w:rsidRDefault="008A0DC2" w:rsidP="008A0DC2">
      <w:pPr>
        <w:numPr>
          <w:ilvl w:val="0"/>
          <w:numId w:val="2"/>
        </w:numPr>
      </w:pPr>
      <w:r w:rsidRPr="008A0DC2">
        <w:t>Consulta del catálogo de medicamentos y disponibilidad en stock.</w:t>
      </w:r>
    </w:p>
    <w:p w14:paraId="6CDF1A7A" w14:textId="77777777" w:rsidR="008A0DC2" w:rsidRPr="008A0DC2" w:rsidRDefault="008A0DC2" w:rsidP="008A0DC2">
      <w:pPr>
        <w:numPr>
          <w:ilvl w:val="0"/>
          <w:numId w:val="2"/>
        </w:numPr>
      </w:pPr>
      <w:r w:rsidRPr="008A0DC2">
        <w:t xml:space="preserve">Construcción de la respuesta final enviada al </w:t>
      </w:r>
      <w:proofErr w:type="spellStart"/>
      <w:r w:rsidRPr="008A0DC2">
        <w:t>frontend</w:t>
      </w:r>
      <w:proofErr w:type="spellEnd"/>
      <w:r w:rsidRPr="008A0DC2">
        <w:t>.</w:t>
      </w:r>
    </w:p>
    <w:p w14:paraId="4607AEAF" w14:textId="77777777" w:rsidR="008A0DC2" w:rsidRPr="008A0DC2" w:rsidRDefault="008A0DC2" w:rsidP="008A0DC2">
      <w:r w:rsidRPr="008A0DC2">
        <w:t xml:space="preserve">El </w:t>
      </w:r>
      <w:proofErr w:type="spellStart"/>
      <w:r w:rsidRPr="008A0DC2">
        <w:t>backend</w:t>
      </w:r>
      <w:proofErr w:type="spellEnd"/>
      <w:r w:rsidRPr="008A0DC2">
        <w:t xml:space="preserve"> integrará además una </w:t>
      </w:r>
      <w:r w:rsidRPr="008A0DC2">
        <w:rPr>
          <w:b/>
          <w:bCs/>
        </w:rPr>
        <w:t>base de datos interna de medicamentos y stock</w:t>
      </w:r>
      <w:r w:rsidRPr="008A0DC2">
        <w:t>, que permitirá:</w:t>
      </w:r>
    </w:p>
    <w:p w14:paraId="2FC54CDC" w14:textId="77777777" w:rsidR="008A0DC2" w:rsidRPr="008A0DC2" w:rsidRDefault="008A0DC2" w:rsidP="008A0DC2">
      <w:pPr>
        <w:numPr>
          <w:ilvl w:val="0"/>
          <w:numId w:val="3"/>
        </w:numPr>
      </w:pPr>
      <w:r w:rsidRPr="008A0DC2">
        <w:t>Consultar los productos disponibles.</w:t>
      </w:r>
    </w:p>
    <w:p w14:paraId="3F22733B" w14:textId="77777777" w:rsidR="008A0DC2" w:rsidRPr="008A0DC2" w:rsidRDefault="008A0DC2" w:rsidP="008A0DC2">
      <w:pPr>
        <w:numPr>
          <w:ilvl w:val="0"/>
          <w:numId w:val="3"/>
        </w:numPr>
      </w:pPr>
      <w:r w:rsidRPr="008A0DC2">
        <w:t>Aplicar reglas de exclusión (edad, embarazo, alergias, contraindicaciones).</w:t>
      </w:r>
    </w:p>
    <w:p w14:paraId="27AB7A13" w14:textId="77777777" w:rsidR="008A0DC2" w:rsidRPr="008A0DC2" w:rsidRDefault="008A0DC2" w:rsidP="008A0DC2">
      <w:pPr>
        <w:numPr>
          <w:ilvl w:val="0"/>
          <w:numId w:val="3"/>
        </w:numPr>
      </w:pPr>
      <w:r w:rsidRPr="008A0DC2">
        <w:t>Priorizar recomendaciones en función de criterios clínicos y comerciales.</w:t>
      </w:r>
    </w:p>
    <w:p w14:paraId="7876E3FF" w14:textId="77777777" w:rsidR="008A0DC2" w:rsidRPr="008A0DC2" w:rsidRDefault="008A0DC2" w:rsidP="008A0DC2">
      <w:r w:rsidRPr="008A0DC2">
        <w:lastRenderedPageBreak/>
        <w:t xml:space="preserve">El sistema podrá realizar llamadas a </w:t>
      </w:r>
      <w:r w:rsidRPr="008A0DC2">
        <w:rPr>
          <w:b/>
          <w:bCs/>
        </w:rPr>
        <w:t>proveedores externos de modelos de lenguaje (</w:t>
      </w:r>
      <w:proofErr w:type="spellStart"/>
      <w:r w:rsidRPr="008A0DC2">
        <w:rPr>
          <w:b/>
          <w:bCs/>
        </w:rPr>
        <w:t>LLMs</w:t>
      </w:r>
      <w:proofErr w:type="spellEnd"/>
      <w:r w:rsidRPr="008A0DC2">
        <w:rPr>
          <w:b/>
          <w:bCs/>
        </w:rPr>
        <w:t>)</w:t>
      </w:r>
      <w:r w:rsidRPr="008A0DC2">
        <w:t xml:space="preserve"> para tareas de:</w:t>
      </w:r>
    </w:p>
    <w:p w14:paraId="04159737" w14:textId="77777777" w:rsidR="008A0DC2" w:rsidRPr="008A0DC2" w:rsidRDefault="008A0DC2" w:rsidP="008A0DC2">
      <w:pPr>
        <w:numPr>
          <w:ilvl w:val="0"/>
          <w:numId w:val="4"/>
        </w:numPr>
      </w:pPr>
      <w:r w:rsidRPr="008A0DC2">
        <w:t>extracción y estructuración de información clínica a partir de texto libre</w:t>
      </w:r>
    </w:p>
    <w:p w14:paraId="4B56C9E9" w14:textId="77777777" w:rsidR="008A0DC2" w:rsidRPr="008A0DC2" w:rsidRDefault="008A0DC2" w:rsidP="008A0DC2">
      <w:pPr>
        <w:numPr>
          <w:ilvl w:val="0"/>
          <w:numId w:val="4"/>
        </w:numPr>
      </w:pPr>
      <w:r w:rsidRPr="008A0DC2">
        <w:t>generación de explicaciones textuales para las recomendaciones</w:t>
      </w:r>
    </w:p>
    <w:p w14:paraId="5B8CBA92" w14:textId="77777777" w:rsidR="008A0DC2" w:rsidRPr="008A0DC2" w:rsidRDefault="008A0DC2" w:rsidP="008A0DC2">
      <w:r w:rsidRPr="008A0DC2">
        <w:t xml:space="preserve">Estos modelos constituyen </w:t>
      </w:r>
      <w:r w:rsidRPr="008A0DC2">
        <w:rPr>
          <w:b/>
          <w:bCs/>
        </w:rPr>
        <w:t>dependencias tecnológicas externas</w:t>
      </w:r>
      <w:r w:rsidRPr="008A0DC2">
        <w:t xml:space="preserve">, pero </w:t>
      </w:r>
      <w:r w:rsidRPr="008A0DC2">
        <w:rPr>
          <w:b/>
          <w:bCs/>
        </w:rPr>
        <w:t xml:space="preserve">la lógica funcional permanece dentro del </w:t>
      </w:r>
      <w:proofErr w:type="spellStart"/>
      <w:r w:rsidRPr="008A0DC2">
        <w:rPr>
          <w:b/>
          <w:bCs/>
        </w:rPr>
        <w:t>backend</w:t>
      </w:r>
      <w:proofErr w:type="spellEnd"/>
      <w:r w:rsidRPr="008A0DC2">
        <w:rPr>
          <w:b/>
          <w:bCs/>
        </w:rPr>
        <w:t xml:space="preserve"> del sistema</w:t>
      </w:r>
      <w:r w:rsidRPr="008A0DC2">
        <w:t>.</w:t>
      </w:r>
    </w:p>
    <w:p w14:paraId="40DE6574" w14:textId="77777777" w:rsidR="008A0DC2" w:rsidRPr="008A0DC2" w:rsidRDefault="008A0DC2" w:rsidP="008A0DC2">
      <w:r w:rsidRPr="008A0DC2">
        <w:t>El objetivo del MVP es validar la viabilidad técnica y funcional de un sistema de apoyo a la recomendación farmacéutica basado en:</w:t>
      </w:r>
    </w:p>
    <w:p w14:paraId="2EE6FAFE" w14:textId="77777777" w:rsidR="008A0DC2" w:rsidRPr="008A0DC2" w:rsidRDefault="008A0DC2" w:rsidP="008A0DC2">
      <w:pPr>
        <w:numPr>
          <w:ilvl w:val="0"/>
          <w:numId w:val="5"/>
        </w:numPr>
      </w:pPr>
      <w:r w:rsidRPr="008A0DC2">
        <w:t>procesamiento de lenguaje natural</w:t>
      </w:r>
    </w:p>
    <w:p w14:paraId="6E37B2AB" w14:textId="77777777" w:rsidR="008A0DC2" w:rsidRPr="008A0DC2" w:rsidRDefault="008A0DC2" w:rsidP="008A0DC2">
      <w:pPr>
        <w:numPr>
          <w:ilvl w:val="0"/>
          <w:numId w:val="5"/>
        </w:numPr>
      </w:pPr>
      <w:r w:rsidRPr="008A0DC2">
        <w:t>validación humana del caso</w:t>
      </w:r>
    </w:p>
    <w:p w14:paraId="69CE4680" w14:textId="77777777" w:rsidR="008A0DC2" w:rsidRPr="008A0DC2" w:rsidRDefault="008A0DC2" w:rsidP="008A0DC2">
      <w:pPr>
        <w:numPr>
          <w:ilvl w:val="0"/>
          <w:numId w:val="5"/>
        </w:numPr>
      </w:pPr>
      <w:r w:rsidRPr="008A0DC2">
        <w:t>consulta de catálogo y stock</w:t>
      </w:r>
    </w:p>
    <w:p w14:paraId="29738A6C" w14:textId="77777777" w:rsidR="008A0DC2" w:rsidRPr="008A0DC2" w:rsidRDefault="008A0DC2" w:rsidP="008A0DC2">
      <w:pPr>
        <w:numPr>
          <w:ilvl w:val="0"/>
          <w:numId w:val="5"/>
        </w:numPr>
      </w:pPr>
      <w:r w:rsidRPr="008A0DC2">
        <w:t>generación asistida de recomendaciones</w:t>
      </w:r>
    </w:p>
    <w:p w14:paraId="5092169E" w14:textId="77777777" w:rsidR="008A0DC2" w:rsidRPr="008A0DC2" w:rsidRDefault="008A0DC2" w:rsidP="008A0DC2">
      <w:r w:rsidRPr="008A0DC2">
        <w:t>Todo ello manteniendo:</w:t>
      </w:r>
    </w:p>
    <w:p w14:paraId="0F7A8CE2" w14:textId="77777777" w:rsidR="008A0DC2" w:rsidRPr="008A0DC2" w:rsidRDefault="008A0DC2" w:rsidP="008A0DC2">
      <w:pPr>
        <w:numPr>
          <w:ilvl w:val="0"/>
          <w:numId w:val="6"/>
        </w:numPr>
      </w:pPr>
      <w:r w:rsidRPr="008A0DC2">
        <w:t>control humano del proceso</w:t>
      </w:r>
    </w:p>
    <w:p w14:paraId="6B7B79A3" w14:textId="77777777" w:rsidR="008A0DC2" w:rsidRPr="008A0DC2" w:rsidRDefault="008A0DC2" w:rsidP="008A0DC2">
      <w:pPr>
        <w:numPr>
          <w:ilvl w:val="0"/>
          <w:numId w:val="6"/>
        </w:numPr>
      </w:pPr>
      <w:r w:rsidRPr="008A0DC2">
        <w:t>arquitectura modular</w:t>
      </w:r>
    </w:p>
    <w:p w14:paraId="7AF6639D" w14:textId="77777777" w:rsidR="008A0DC2" w:rsidRPr="008A0DC2" w:rsidRDefault="008A0DC2" w:rsidP="008A0DC2">
      <w:pPr>
        <w:numPr>
          <w:ilvl w:val="0"/>
          <w:numId w:val="6"/>
        </w:numPr>
      </w:pPr>
      <w:r w:rsidRPr="008A0DC2">
        <w:t xml:space="preserve">separación clara entre </w:t>
      </w:r>
      <w:proofErr w:type="spellStart"/>
      <w:r w:rsidRPr="008A0DC2">
        <w:t>frontend</w:t>
      </w:r>
      <w:proofErr w:type="spellEnd"/>
      <w:r w:rsidRPr="008A0DC2">
        <w:t xml:space="preserve"> y </w:t>
      </w:r>
      <w:proofErr w:type="spellStart"/>
      <w:r w:rsidRPr="008A0DC2">
        <w:t>backend</w:t>
      </w:r>
      <w:proofErr w:type="spellEnd"/>
    </w:p>
    <w:p w14:paraId="5958728C" w14:textId="77777777" w:rsidR="008A0DC2" w:rsidRPr="008A0DC2" w:rsidRDefault="008A0DC2" w:rsidP="008A0DC2">
      <w:pPr>
        <w:numPr>
          <w:ilvl w:val="0"/>
          <w:numId w:val="6"/>
        </w:numPr>
      </w:pPr>
      <w:r w:rsidRPr="008A0DC2">
        <w:t>capacidad de evolución futura del sistema.</w:t>
      </w:r>
    </w:p>
    <w:p w14:paraId="312F5015" w14:textId="77777777" w:rsidR="008A0DC2" w:rsidRPr="008A0DC2" w:rsidRDefault="008A0DC2" w:rsidP="008A0DC2">
      <w:r w:rsidRPr="008A0DC2">
        <w:pict w14:anchorId="252D5161">
          <v:rect id="_x0000_i1073" style="width:0;height:1.5pt" o:hralign="center" o:hrstd="t" o:hr="t" fillcolor="#a0a0a0" stroked="f"/>
        </w:pict>
      </w:r>
    </w:p>
    <w:p w14:paraId="7F200CB1" w14:textId="77777777" w:rsidR="008A0DC2" w:rsidRPr="008A0DC2" w:rsidRDefault="008A0DC2" w:rsidP="008A0DC2">
      <w:pPr>
        <w:rPr>
          <w:b/>
          <w:bCs/>
        </w:rPr>
      </w:pPr>
      <w:r w:rsidRPr="008A0DC2">
        <w:rPr>
          <w:b/>
          <w:bCs/>
        </w:rPr>
        <w:t>3.2 Alcance Funcional Incluido en el MVP</w:t>
      </w:r>
    </w:p>
    <w:p w14:paraId="0B93E50E" w14:textId="77777777" w:rsidR="008A0DC2" w:rsidRPr="008A0DC2" w:rsidRDefault="008A0DC2" w:rsidP="008A0DC2">
      <w:r w:rsidRPr="008A0DC2">
        <w:t>El sistema incluirá las siguientes capacidades funcionales.</w:t>
      </w:r>
    </w:p>
    <w:p w14:paraId="43C6FC37" w14:textId="77777777" w:rsidR="008A0DC2" w:rsidRPr="008A0DC2" w:rsidRDefault="008A0DC2" w:rsidP="008A0DC2">
      <w:r w:rsidRPr="008A0DC2">
        <w:pict w14:anchorId="5697C031">
          <v:rect id="_x0000_i1074" style="width:0;height:1.5pt" o:hralign="center" o:hrstd="t" o:hr="t" fillcolor="#a0a0a0" stroked="f"/>
        </w:pict>
      </w:r>
    </w:p>
    <w:p w14:paraId="43C69150" w14:textId="77777777" w:rsidR="008A0DC2" w:rsidRPr="008A0DC2" w:rsidRDefault="008A0DC2" w:rsidP="008A0DC2">
      <w:pPr>
        <w:rPr>
          <w:b/>
          <w:bCs/>
        </w:rPr>
      </w:pPr>
      <w:r w:rsidRPr="008A0DC2">
        <w:rPr>
          <w:b/>
          <w:bCs/>
        </w:rPr>
        <w:t>3.2.1 Captura del Caso en Lenguaje Natural</w:t>
      </w:r>
    </w:p>
    <w:p w14:paraId="33C180E8" w14:textId="77777777" w:rsidR="008A0DC2" w:rsidRPr="008A0DC2" w:rsidRDefault="008A0DC2" w:rsidP="008A0DC2">
      <w:r w:rsidRPr="008A0DC2">
        <w:t xml:space="preserve">El sistema permitirá al personal de farmacia introducir en el </w:t>
      </w:r>
      <w:proofErr w:type="spellStart"/>
      <w:r w:rsidRPr="008A0DC2">
        <w:t>frontend</w:t>
      </w:r>
      <w:proofErr w:type="spellEnd"/>
      <w:r w:rsidRPr="008A0DC2">
        <w:t xml:space="preserve"> una </w:t>
      </w:r>
      <w:r w:rsidRPr="008A0DC2">
        <w:rPr>
          <w:b/>
          <w:bCs/>
        </w:rPr>
        <w:t>descripción libre en texto</w:t>
      </w:r>
      <w:r w:rsidRPr="008A0DC2">
        <w:t xml:space="preserve"> de la situación clínica explicada por el cliente.</w:t>
      </w:r>
    </w:p>
    <w:p w14:paraId="217B0BC4" w14:textId="77777777" w:rsidR="008A0DC2" w:rsidRPr="008A0DC2" w:rsidRDefault="008A0DC2" w:rsidP="008A0DC2">
      <w:r w:rsidRPr="008A0DC2">
        <w:t>El usuario podrá:</w:t>
      </w:r>
    </w:p>
    <w:p w14:paraId="087F1C9F" w14:textId="77777777" w:rsidR="008A0DC2" w:rsidRPr="008A0DC2" w:rsidRDefault="008A0DC2" w:rsidP="008A0DC2">
      <w:pPr>
        <w:numPr>
          <w:ilvl w:val="0"/>
          <w:numId w:val="7"/>
        </w:numPr>
      </w:pPr>
      <w:r w:rsidRPr="008A0DC2">
        <w:t>introducir el caso en un campo de texto libre</w:t>
      </w:r>
    </w:p>
    <w:p w14:paraId="0F79BF01" w14:textId="77777777" w:rsidR="008A0DC2" w:rsidRPr="008A0DC2" w:rsidRDefault="008A0DC2" w:rsidP="008A0DC2">
      <w:pPr>
        <w:numPr>
          <w:ilvl w:val="0"/>
          <w:numId w:val="7"/>
        </w:numPr>
      </w:pPr>
      <w:r w:rsidRPr="008A0DC2">
        <w:t>iniciar el análisis del caso mediante una acción explícita</w:t>
      </w:r>
    </w:p>
    <w:p w14:paraId="4CA14887" w14:textId="77777777" w:rsidR="008A0DC2" w:rsidRPr="008A0DC2" w:rsidRDefault="008A0DC2" w:rsidP="008A0DC2">
      <w:r w:rsidRPr="008A0DC2">
        <w:t>No se contempla entrada por voz en esta versión del sistema.</w:t>
      </w:r>
    </w:p>
    <w:p w14:paraId="6268419A" w14:textId="77777777" w:rsidR="008A0DC2" w:rsidRPr="008A0DC2" w:rsidRDefault="008A0DC2" w:rsidP="008A0DC2">
      <w:r w:rsidRPr="008A0DC2">
        <w:pict w14:anchorId="16B4FC5B">
          <v:rect id="_x0000_i1075" style="width:0;height:1.5pt" o:hralign="center" o:hrstd="t" o:hr="t" fillcolor="#a0a0a0" stroked="f"/>
        </w:pict>
      </w:r>
    </w:p>
    <w:p w14:paraId="54A993A0" w14:textId="77777777" w:rsidR="008A0DC2" w:rsidRPr="008A0DC2" w:rsidRDefault="008A0DC2" w:rsidP="008A0DC2">
      <w:pPr>
        <w:rPr>
          <w:b/>
          <w:bCs/>
        </w:rPr>
      </w:pPr>
      <w:r w:rsidRPr="008A0DC2">
        <w:rPr>
          <w:b/>
          <w:bCs/>
        </w:rPr>
        <w:lastRenderedPageBreak/>
        <w:t>3.2.2 Extracción Automática de Información Clínica</w:t>
      </w:r>
    </w:p>
    <w:p w14:paraId="0891436F" w14:textId="77777777" w:rsidR="008A0DC2" w:rsidRPr="008A0DC2" w:rsidRDefault="008A0DC2" w:rsidP="008A0DC2">
      <w:r w:rsidRPr="008A0DC2">
        <w:t xml:space="preserve">Una vez iniciado el análisis, el </w:t>
      </w:r>
      <w:proofErr w:type="spellStart"/>
      <w:r w:rsidRPr="008A0DC2">
        <w:rPr>
          <w:b/>
          <w:bCs/>
        </w:rPr>
        <w:t>backend</w:t>
      </w:r>
      <w:proofErr w:type="spellEnd"/>
      <w:r w:rsidRPr="008A0DC2">
        <w:rPr>
          <w:b/>
          <w:bCs/>
        </w:rPr>
        <w:t xml:space="preserve"> activará su componente de procesamiento del caso</w:t>
      </w:r>
      <w:r w:rsidRPr="008A0DC2">
        <w:t>, que podrá realizar llamadas a modelos de lenguaje externos (LLM).</w:t>
      </w:r>
    </w:p>
    <w:p w14:paraId="47D4B8CA" w14:textId="77777777" w:rsidR="008A0DC2" w:rsidRPr="008A0DC2" w:rsidRDefault="008A0DC2" w:rsidP="008A0DC2">
      <w:r w:rsidRPr="008A0DC2">
        <w:t>Este componente será responsable de:</w:t>
      </w:r>
    </w:p>
    <w:p w14:paraId="46C1F174" w14:textId="77777777" w:rsidR="008A0DC2" w:rsidRPr="008A0DC2" w:rsidRDefault="008A0DC2" w:rsidP="008A0DC2">
      <w:pPr>
        <w:numPr>
          <w:ilvl w:val="0"/>
          <w:numId w:val="8"/>
        </w:numPr>
      </w:pPr>
      <w:r w:rsidRPr="008A0DC2">
        <w:t>analizar el texto introducido en lenguaje natural</w:t>
      </w:r>
    </w:p>
    <w:p w14:paraId="1958C157" w14:textId="77777777" w:rsidR="008A0DC2" w:rsidRPr="008A0DC2" w:rsidRDefault="008A0DC2" w:rsidP="008A0DC2">
      <w:pPr>
        <w:numPr>
          <w:ilvl w:val="0"/>
          <w:numId w:val="8"/>
        </w:numPr>
      </w:pPr>
      <w:r w:rsidRPr="008A0DC2">
        <w:t>extraer información estructurada relevante</w:t>
      </w:r>
    </w:p>
    <w:p w14:paraId="7CFDE40B" w14:textId="77777777" w:rsidR="008A0DC2" w:rsidRPr="008A0DC2" w:rsidRDefault="008A0DC2" w:rsidP="008A0DC2">
      <w:pPr>
        <w:numPr>
          <w:ilvl w:val="0"/>
          <w:numId w:val="8"/>
        </w:numPr>
      </w:pPr>
      <w:r w:rsidRPr="008A0DC2">
        <w:t>generar hipótesis clínicas orientativas compatibles con los síntomas detectados</w:t>
      </w:r>
    </w:p>
    <w:p w14:paraId="3322781A" w14:textId="77777777" w:rsidR="008A0DC2" w:rsidRPr="008A0DC2" w:rsidRDefault="008A0DC2" w:rsidP="008A0DC2">
      <w:r w:rsidRPr="008A0DC2">
        <w:t>La información estructurada podrá incluir:</w:t>
      </w:r>
    </w:p>
    <w:p w14:paraId="4C664BE5" w14:textId="77777777" w:rsidR="008A0DC2" w:rsidRPr="008A0DC2" w:rsidRDefault="008A0DC2" w:rsidP="008A0DC2">
      <w:pPr>
        <w:numPr>
          <w:ilvl w:val="0"/>
          <w:numId w:val="9"/>
        </w:numPr>
      </w:pPr>
      <w:r w:rsidRPr="008A0DC2">
        <w:t>edad</w:t>
      </w:r>
    </w:p>
    <w:p w14:paraId="0B7A70DA" w14:textId="77777777" w:rsidR="008A0DC2" w:rsidRPr="008A0DC2" w:rsidRDefault="008A0DC2" w:rsidP="008A0DC2">
      <w:pPr>
        <w:numPr>
          <w:ilvl w:val="0"/>
          <w:numId w:val="9"/>
        </w:numPr>
      </w:pPr>
      <w:r w:rsidRPr="008A0DC2">
        <w:t>sexo</w:t>
      </w:r>
    </w:p>
    <w:p w14:paraId="73481ACE" w14:textId="77777777" w:rsidR="008A0DC2" w:rsidRPr="008A0DC2" w:rsidRDefault="008A0DC2" w:rsidP="008A0DC2">
      <w:pPr>
        <w:numPr>
          <w:ilvl w:val="0"/>
          <w:numId w:val="9"/>
        </w:numPr>
      </w:pPr>
      <w:r w:rsidRPr="008A0DC2">
        <w:t>estado de embarazo (si aplica)</w:t>
      </w:r>
    </w:p>
    <w:p w14:paraId="30395935" w14:textId="77777777" w:rsidR="008A0DC2" w:rsidRPr="008A0DC2" w:rsidRDefault="008A0DC2" w:rsidP="008A0DC2">
      <w:pPr>
        <w:numPr>
          <w:ilvl w:val="0"/>
          <w:numId w:val="9"/>
        </w:numPr>
      </w:pPr>
      <w:r w:rsidRPr="008A0DC2">
        <w:t>alergias mencionadas</w:t>
      </w:r>
    </w:p>
    <w:p w14:paraId="23201036" w14:textId="77777777" w:rsidR="008A0DC2" w:rsidRPr="008A0DC2" w:rsidRDefault="008A0DC2" w:rsidP="008A0DC2">
      <w:pPr>
        <w:numPr>
          <w:ilvl w:val="0"/>
          <w:numId w:val="9"/>
        </w:numPr>
      </w:pPr>
      <w:r w:rsidRPr="008A0DC2">
        <w:t>medicación actual (si se menciona)</w:t>
      </w:r>
    </w:p>
    <w:p w14:paraId="201AA5CF" w14:textId="77777777" w:rsidR="008A0DC2" w:rsidRPr="008A0DC2" w:rsidRDefault="008A0DC2" w:rsidP="008A0DC2">
      <w:pPr>
        <w:numPr>
          <w:ilvl w:val="0"/>
          <w:numId w:val="9"/>
        </w:numPr>
      </w:pPr>
      <w:r w:rsidRPr="008A0DC2">
        <w:t>síntomas</w:t>
      </w:r>
    </w:p>
    <w:p w14:paraId="3957C6E6" w14:textId="77777777" w:rsidR="008A0DC2" w:rsidRPr="008A0DC2" w:rsidRDefault="008A0DC2" w:rsidP="008A0DC2">
      <w:pPr>
        <w:numPr>
          <w:ilvl w:val="0"/>
          <w:numId w:val="9"/>
        </w:numPr>
      </w:pPr>
      <w:r w:rsidRPr="008A0DC2">
        <w:t>duración e intensidad (si aparecen)</w:t>
      </w:r>
    </w:p>
    <w:p w14:paraId="77763114" w14:textId="77777777" w:rsidR="008A0DC2" w:rsidRPr="008A0DC2" w:rsidRDefault="008A0DC2" w:rsidP="008A0DC2">
      <w:pPr>
        <w:numPr>
          <w:ilvl w:val="0"/>
          <w:numId w:val="9"/>
        </w:numPr>
      </w:pPr>
      <w:r w:rsidRPr="008A0DC2">
        <w:t>posibles cuadros clínicos compatibles (no diagnósticos formales)</w:t>
      </w:r>
    </w:p>
    <w:p w14:paraId="0C45D011" w14:textId="77777777" w:rsidR="008A0DC2" w:rsidRPr="008A0DC2" w:rsidRDefault="008A0DC2" w:rsidP="008A0DC2">
      <w:r w:rsidRPr="008A0DC2">
        <w:t xml:space="preserve">El resultado será enviado al </w:t>
      </w:r>
      <w:proofErr w:type="spellStart"/>
      <w:r w:rsidRPr="008A0DC2">
        <w:t>frontend</w:t>
      </w:r>
      <w:proofErr w:type="spellEnd"/>
      <w:r w:rsidRPr="008A0DC2">
        <w:t xml:space="preserve"> para su visualización en formato estructurado editable.</w:t>
      </w:r>
    </w:p>
    <w:p w14:paraId="6D4BE321" w14:textId="77777777" w:rsidR="008A0DC2" w:rsidRPr="008A0DC2" w:rsidRDefault="008A0DC2" w:rsidP="008A0DC2">
      <w:r w:rsidRPr="008A0DC2">
        <w:pict w14:anchorId="3841FFC2">
          <v:rect id="_x0000_i1076" style="width:0;height:1.5pt" o:hralign="center" o:hrstd="t" o:hr="t" fillcolor="#a0a0a0" stroked="f"/>
        </w:pict>
      </w:r>
    </w:p>
    <w:p w14:paraId="135569B8" w14:textId="77777777" w:rsidR="008A0DC2" w:rsidRPr="008A0DC2" w:rsidRDefault="008A0DC2" w:rsidP="008A0DC2">
      <w:pPr>
        <w:rPr>
          <w:b/>
          <w:bCs/>
        </w:rPr>
      </w:pPr>
      <w:r w:rsidRPr="008A0DC2">
        <w:rPr>
          <w:b/>
          <w:bCs/>
        </w:rPr>
        <w:t>3.2.3 Validación Humana del Caso</w:t>
      </w:r>
    </w:p>
    <w:p w14:paraId="4EC56DB7" w14:textId="77777777" w:rsidR="008A0DC2" w:rsidRPr="008A0DC2" w:rsidRDefault="008A0DC2" w:rsidP="008A0DC2">
      <w:r w:rsidRPr="008A0DC2">
        <w:t>El farmacéutico deberá confirmar explícitamente la información antes de continuar con el proceso.</w:t>
      </w:r>
    </w:p>
    <w:p w14:paraId="070EF654" w14:textId="77777777" w:rsidR="008A0DC2" w:rsidRPr="008A0DC2" w:rsidRDefault="008A0DC2" w:rsidP="008A0DC2">
      <w:r w:rsidRPr="008A0DC2">
        <w:t>El sistema permitirá:</w:t>
      </w:r>
    </w:p>
    <w:p w14:paraId="640C96C2" w14:textId="77777777" w:rsidR="008A0DC2" w:rsidRPr="008A0DC2" w:rsidRDefault="008A0DC2" w:rsidP="008A0DC2">
      <w:pPr>
        <w:numPr>
          <w:ilvl w:val="0"/>
          <w:numId w:val="10"/>
        </w:numPr>
      </w:pPr>
      <w:r w:rsidRPr="008A0DC2">
        <w:t>modificar cualquier dato detectado automáticamente</w:t>
      </w:r>
    </w:p>
    <w:p w14:paraId="52006AB0" w14:textId="77777777" w:rsidR="008A0DC2" w:rsidRPr="008A0DC2" w:rsidRDefault="008A0DC2" w:rsidP="008A0DC2">
      <w:pPr>
        <w:numPr>
          <w:ilvl w:val="0"/>
          <w:numId w:val="10"/>
        </w:numPr>
      </w:pPr>
      <w:r w:rsidRPr="008A0DC2">
        <w:t>añadir o eliminar síntomas</w:t>
      </w:r>
    </w:p>
    <w:p w14:paraId="7509D673" w14:textId="77777777" w:rsidR="008A0DC2" w:rsidRPr="008A0DC2" w:rsidRDefault="008A0DC2" w:rsidP="008A0DC2">
      <w:pPr>
        <w:numPr>
          <w:ilvl w:val="0"/>
          <w:numId w:val="10"/>
        </w:numPr>
      </w:pPr>
      <w:r w:rsidRPr="008A0DC2">
        <w:t>seleccionar o deseleccionar hipótesis clínicas sugeridas</w:t>
      </w:r>
    </w:p>
    <w:p w14:paraId="1574E4EE" w14:textId="77777777" w:rsidR="008A0DC2" w:rsidRPr="008A0DC2" w:rsidRDefault="008A0DC2" w:rsidP="008A0DC2">
      <w:pPr>
        <w:numPr>
          <w:ilvl w:val="0"/>
          <w:numId w:val="10"/>
        </w:numPr>
      </w:pPr>
      <w:r w:rsidRPr="008A0DC2">
        <w:t>corregir edad o condiciones especiales</w:t>
      </w:r>
    </w:p>
    <w:p w14:paraId="407F2859" w14:textId="77777777" w:rsidR="008A0DC2" w:rsidRPr="008A0DC2" w:rsidRDefault="008A0DC2" w:rsidP="008A0DC2">
      <w:pPr>
        <w:numPr>
          <w:ilvl w:val="0"/>
          <w:numId w:val="10"/>
        </w:numPr>
      </w:pPr>
      <w:r w:rsidRPr="008A0DC2">
        <w:t>completar información no detectada automáticamente</w:t>
      </w:r>
    </w:p>
    <w:p w14:paraId="693BA669" w14:textId="77777777" w:rsidR="008A0DC2" w:rsidRPr="008A0DC2" w:rsidRDefault="008A0DC2" w:rsidP="008A0DC2">
      <w:r w:rsidRPr="008A0DC2">
        <w:lastRenderedPageBreak/>
        <w:t xml:space="preserve">El proceso </w:t>
      </w:r>
      <w:r w:rsidRPr="008A0DC2">
        <w:rPr>
          <w:b/>
          <w:bCs/>
        </w:rPr>
        <w:t>no avanzará sin confirmación explícita del usuario</w:t>
      </w:r>
      <w:r w:rsidRPr="008A0DC2">
        <w:t>.</w:t>
      </w:r>
    </w:p>
    <w:p w14:paraId="306C004F" w14:textId="77777777" w:rsidR="008A0DC2" w:rsidRPr="008A0DC2" w:rsidRDefault="008A0DC2" w:rsidP="008A0DC2">
      <w:r w:rsidRPr="008A0DC2">
        <w:t>La validación humana constituye un requisito obligatorio del flujo funcional.</w:t>
      </w:r>
    </w:p>
    <w:p w14:paraId="3A549B56" w14:textId="77777777" w:rsidR="008A0DC2" w:rsidRPr="008A0DC2" w:rsidRDefault="008A0DC2" w:rsidP="008A0DC2">
      <w:r w:rsidRPr="008A0DC2">
        <w:pict w14:anchorId="56FD8101">
          <v:rect id="_x0000_i1077" style="width:0;height:1.5pt" o:hralign="center" o:hrstd="t" o:hr="t" fillcolor="#a0a0a0" stroked="f"/>
        </w:pict>
      </w:r>
    </w:p>
    <w:p w14:paraId="5AD7F467" w14:textId="77777777" w:rsidR="008A0DC2" w:rsidRPr="008A0DC2" w:rsidRDefault="008A0DC2" w:rsidP="008A0DC2">
      <w:pPr>
        <w:rPr>
          <w:b/>
          <w:bCs/>
        </w:rPr>
      </w:pPr>
      <w:r w:rsidRPr="008A0DC2">
        <w:rPr>
          <w:b/>
          <w:bCs/>
        </w:rPr>
        <w:t>3.2.4 Análisis del Caso y Generación de Recomendaciones</w:t>
      </w:r>
    </w:p>
    <w:p w14:paraId="29C7FC2B" w14:textId="77777777" w:rsidR="008A0DC2" w:rsidRPr="008A0DC2" w:rsidRDefault="008A0DC2" w:rsidP="008A0DC2">
      <w:r w:rsidRPr="008A0DC2">
        <w:t xml:space="preserve">Una vez validado el caso, el </w:t>
      </w:r>
      <w:proofErr w:type="spellStart"/>
      <w:r w:rsidRPr="008A0DC2">
        <w:rPr>
          <w:b/>
          <w:bCs/>
        </w:rPr>
        <w:t>backend</w:t>
      </w:r>
      <w:proofErr w:type="spellEnd"/>
      <w:r w:rsidRPr="008A0DC2">
        <w:rPr>
          <w:b/>
          <w:bCs/>
        </w:rPr>
        <w:t xml:space="preserve"> analizará la información estructurada</w:t>
      </w:r>
      <w:r w:rsidRPr="008A0DC2">
        <w:t xml:space="preserve"> y generará recomendaciones de medicamentos.</w:t>
      </w:r>
    </w:p>
    <w:p w14:paraId="7821D4E9" w14:textId="77777777" w:rsidR="008A0DC2" w:rsidRPr="008A0DC2" w:rsidRDefault="008A0DC2" w:rsidP="008A0DC2">
      <w:r w:rsidRPr="008A0DC2">
        <w:t>Para ello realizará:</w:t>
      </w:r>
    </w:p>
    <w:p w14:paraId="44F1DFF0" w14:textId="77777777" w:rsidR="008A0DC2" w:rsidRPr="008A0DC2" w:rsidRDefault="008A0DC2" w:rsidP="008A0DC2">
      <w:pPr>
        <w:numPr>
          <w:ilvl w:val="0"/>
          <w:numId w:val="11"/>
        </w:numPr>
      </w:pPr>
      <w:r w:rsidRPr="008A0DC2">
        <w:rPr>
          <w:b/>
          <w:bCs/>
        </w:rPr>
        <w:t>Consulta del catálogo de medicamentos almacenado en la base de datos del sistema.</w:t>
      </w:r>
    </w:p>
    <w:p w14:paraId="0E28C63E" w14:textId="77777777" w:rsidR="008A0DC2" w:rsidRPr="008A0DC2" w:rsidRDefault="008A0DC2" w:rsidP="008A0DC2">
      <w:pPr>
        <w:numPr>
          <w:ilvl w:val="0"/>
          <w:numId w:val="11"/>
        </w:numPr>
      </w:pPr>
      <w:r w:rsidRPr="008A0DC2">
        <w:rPr>
          <w:b/>
          <w:bCs/>
        </w:rPr>
        <w:t>Verificación de disponibilidad en stock.</w:t>
      </w:r>
    </w:p>
    <w:p w14:paraId="4D49FA03" w14:textId="77777777" w:rsidR="008A0DC2" w:rsidRPr="008A0DC2" w:rsidRDefault="008A0DC2" w:rsidP="008A0DC2">
      <w:pPr>
        <w:numPr>
          <w:ilvl w:val="0"/>
          <w:numId w:val="11"/>
        </w:numPr>
      </w:pPr>
      <w:r w:rsidRPr="008A0DC2">
        <w:rPr>
          <w:b/>
          <w:bCs/>
        </w:rPr>
        <w:t>Aplicación de reglas de exclusión</w:t>
      </w:r>
      <w:r w:rsidRPr="008A0DC2">
        <w:t>, incluyendo:</w:t>
      </w:r>
    </w:p>
    <w:p w14:paraId="2A09157D" w14:textId="77777777" w:rsidR="008A0DC2" w:rsidRPr="008A0DC2" w:rsidRDefault="008A0DC2" w:rsidP="008A0DC2">
      <w:pPr>
        <w:numPr>
          <w:ilvl w:val="1"/>
          <w:numId w:val="11"/>
        </w:numPr>
      </w:pPr>
      <w:r w:rsidRPr="008A0DC2">
        <w:t>incompatibilidad por edad</w:t>
      </w:r>
    </w:p>
    <w:p w14:paraId="398A326E" w14:textId="77777777" w:rsidR="008A0DC2" w:rsidRPr="008A0DC2" w:rsidRDefault="008A0DC2" w:rsidP="008A0DC2">
      <w:pPr>
        <w:numPr>
          <w:ilvl w:val="1"/>
          <w:numId w:val="11"/>
        </w:numPr>
      </w:pPr>
      <w:r w:rsidRPr="008A0DC2">
        <w:t>contraindicaciones en embarazo</w:t>
      </w:r>
    </w:p>
    <w:p w14:paraId="05BD6D85" w14:textId="77777777" w:rsidR="008A0DC2" w:rsidRPr="008A0DC2" w:rsidRDefault="008A0DC2" w:rsidP="008A0DC2">
      <w:pPr>
        <w:numPr>
          <w:ilvl w:val="1"/>
          <w:numId w:val="11"/>
        </w:numPr>
      </w:pPr>
      <w:r w:rsidRPr="008A0DC2">
        <w:t>alergias detectadas</w:t>
      </w:r>
    </w:p>
    <w:p w14:paraId="4F1F4CB3" w14:textId="77777777" w:rsidR="008A0DC2" w:rsidRPr="008A0DC2" w:rsidRDefault="008A0DC2" w:rsidP="008A0DC2">
      <w:pPr>
        <w:numPr>
          <w:ilvl w:val="1"/>
          <w:numId w:val="11"/>
        </w:numPr>
      </w:pPr>
      <w:r w:rsidRPr="008A0DC2">
        <w:t>interacción con medicación mencionada</w:t>
      </w:r>
    </w:p>
    <w:p w14:paraId="7ECE5081" w14:textId="77777777" w:rsidR="008A0DC2" w:rsidRPr="008A0DC2" w:rsidRDefault="008A0DC2" w:rsidP="008A0DC2">
      <w:pPr>
        <w:numPr>
          <w:ilvl w:val="1"/>
          <w:numId w:val="11"/>
        </w:numPr>
      </w:pPr>
      <w:r w:rsidRPr="008A0DC2">
        <w:t>productos no disponibles en stock</w:t>
      </w:r>
    </w:p>
    <w:p w14:paraId="4BF37121" w14:textId="77777777" w:rsidR="008A0DC2" w:rsidRPr="008A0DC2" w:rsidRDefault="008A0DC2" w:rsidP="008A0DC2">
      <w:pPr>
        <w:numPr>
          <w:ilvl w:val="0"/>
          <w:numId w:val="11"/>
        </w:numPr>
      </w:pPr>
      <w:r w:rsidRPr="008A0DC2">
        <w:rPr>
          <w:b/>
          <w:bCs/>
        </w:rPr>
        <w:t>Priorización de productos candidatos</w:t>
      </w:r>
      <w:r w:rsidRPr="008A0DC2">
        <w:t>, pudiendo utilizar modelos de IA o reglas de negocio del dominio farmacéutico.</w:t>
      </w:r>
    </w:p>
    <w:p w14:paraId="5547DA06" w14:textId="77777777" w:rsidR="008A0DC2" w:rsidRPr="008A0DC2" w:rsidRDefault="008A0DC2" w:rsidP="008A0DC2">
      <w:r w:rsidRPr="008A0DC2">
        <w:t xml:space="preserve">El resultado será una </w:t>
      </w:r>
      <w:r w:rsidRPr="008A0DC2">
        <w:rPr>
          <w:b/>
          <w:bCs/>
        </w:rPr>
        <w:t>lista priorizada de productos recomendados</w:t>
      </w:r>
      <w:r w:rsidRPr="008A0DC2">
        <w:t>, limitada a un máximo de 5.</w:t>
      </w:r>
    </w:p>
    <w:p w14:paraId="40840C9E" w14:textId="77777777" w:rsidR="008A0DC2" w:rsidRPr="008A0DC2" w:rsidRDefault="008A0DC2" w:rsidP="008A0DC2">
      <w:r w:rsidRPr="008A0DC2">
        <w:pict w14:anchorId="564AE0CC">
          <v:rect id="_x0000_i1078" style="width:0;height:1.5pt" o:hralign="center" o:hrstd="t" o:hr="t" fillcolor="#a0a0a0" stroked="f"/>
        </w:pict>
      </w:r>
    </w:p>
    <w:p w14:paraId="24E4ED94" w14:textId="77777777" w:rsidR="008A0DC2" w:rsidRPr="008A0DC2" w:rsidRDefault="008A0DC2" w:rsidP="008A0DC2">
      <w:pPr>
        <w:rPr>
          <w:b/>
          <w:bCs/>
        </w:rPr>
      </w:pPr>
      <w:r w:rsidRPr="008A0DC2">
        <w:rPr>
          <w:b/>
          <w:bCs/>
        </w:rPr>
        <w:t>3.2.5 Construcción de la Respuesta Final</w:t>
      </w:r>
    </w:p>
    <w:p w14:paraId="7D7B1AFB" w14:textId="77777777" w:rsidR="008A0DC2" w:rsidRPr="008A0DC2" w:rsidRDefault="008A0DC2" w:rsidP="008A0DC2">
      <w:r w:rsidRPr="008A0DC2">
        <w:t xml:space="preserve">El </w:t>
      </w:r>
      <w:proofErr w:type="spellStart"/>
      <w:r w:rsidRPr="008A0DC2">
        <w:t>backend</w:t>
      </w:r>
      <w:proofErr w:type="spellEnd"/>
      <w:r w:rsidRPr="008A0DC2">
        <w:t xml:space="preserve"> generará la respuesta final que será mostrada al usuario.</w:t>
      </w:r>
    </w:p>
    <w:p w14:paraId="76C715AD" w14:textId="77777777" w:rsidR="008A0DC2" w:rsidRPr="008A0DC2" w:rsidRDefault="008A0DC2" w:rsidP="008A0DC2">
      <w:r w:rsidRPr="008A0DC2">
        <w:t>Este proceso podrá utilizar modelos de lenguaje externos para:</w:t>
      </w:r>
    </w:p>
    <w:p w14:paraId="4E978FD9" w14:textId="77777777" w:rsidR="008A0DC2" w:rsidRPr="008A0DC2" w:rsidRDefault="008A0DC2" w:rsidP="008A0DC2">
      <w:pPr>
        <w:numPr>
          <w:ilvl w:val="0"/>
          <w:numId w:val="12"/>
        </w:numPr>
      </w:pPr>
      <w:r w:rsidRPr="008A0DC2">
        <w:t>redactar una explicación clara de la recomendación</w:t>
      </w:r>
    </w:p>
    <w:p w14:paraId="2776575E" w14:textId="77777777" w:rsidR="008A0DC2" w:rsidRPr="008A0DC2" w:rsidRDefault="008A0DC2" w:rsidP="008A0DC2">
      <w:pPr>
        <w:numPr>
          <w:ilvl w:val="0"/>
          <w:numId w:val="12"/>
        </w:numPr>
      </w:pPr>
      <w:r w:rsidRPr="008A0DC2">
        <w:t>generar un texto comprensible para el contexto de mostrador farmacéutico</w:t>
      </w:r>
    </w:p>
    <w:p w14:paraId="02027B55" w14:textId="77777777" w:rsidR="008A0DC2" w:rsidRPr="008A0DC2" w:rsidRDefault="008A0DC2" w:rsidP="008A0DC2">
      <w:r w:rsidRPr="008A0DC2">
        <w:t>La respuesta final incluirá:</w:t>
      </w:r>
    </w:p>
    <w:p w14:paraId="3442189D" w14:textId="77777777" w:rsidR="008A0DC2" w:rsidRPr="008A0DC2" w:rsidRDefault="008A0DC2" w:rsidP="008A0DC2">
      <w:pPr>
        <w:numPr>
          <w:ilvl w:val="0"/>
          <w:numId w:val="13"/>
        </w:numPr>
      </w:pPr>
      <w:r w:rsidRPr="008A0DC2">
        <w:t>producto recomendado principal</w:t>
      </w:r>
    </w:p>
    <w:p w14:paraId="66B7035F" w14:textId="77777777" w:rsidR="008A0DC2" w:rsidRPr="008A0DC2" w:rsidRDefault="008A0DC2" w:rsidP="008A0DC2">
      <w:pPr>
        <w:numPr>
          <w:ilvl w:val="0"/>
          <w:numId w:val="13"/>
        </w:numPr>
      </w:pPr>
      <w:r w:rsidRPr="008A0DC2">
        <w:t>alternativas disponibles</w:t>
      </w:r>
    </w:p>
    <w:p w14:paraId="1609372B" w14:textId="77777777" w:rsidR="008A0DC2" w:rsidRPr="008A0DC2" w:rsidRDefault="008A0DC2" w:rsidP="008A0DC2">
      <w:pPr>
        <w:numPr>
          <w:ilvl w:val="0"/>
          <w:numId w:val="13"/>
        </w:numPr>
      </w:pPr>
      <w:r w:rsidRPr="008A0DC2">
        <w:lastRenderedPageBreak/>
        <w:t>breve justificación de la recomendación</w:t>
      </w:r>
    </w:p>
    <w:p w14:paraId="7A96366C" w14:textId="77777777" w:rsidR="008A0DC2" w:rsidRPr="008A0DC2" w:rsidRDefault="008A0DC2" w:rsidP="008A0DC2">
      <w:r w:rsidRPr="008A0DC2">
        <w:t xml:space="preserve">El resultado será enviado al </w:t>
      </w:r>
      <w:proofErr w:type="spellStart"/>
      <w:r w:rsidRPr="008A0DC2">
        <w:t>frontend</w:t>
      </w:r>
      <w:proofErr w:type="spellEnd"/>
      <w:r w:rsidRPr="008A0DC2">
        <w:t xml:space="preserve"> para su visualización.</w:t>
      </w:r>
    </w:p>
    <w:p w14:paraId="6FB2CA36" w14:textId="77777777" w:rsidR="008A0DC2" w:rsidRPr="008A0DC2" w:rsidRDefault="008A0DC2" w:rsidP="008A0DC2">
      <w:r w:rsidRPr="008A0DC2">
        <w:pict w14:anchorId="119EDF5C">
          <v:rect id="_x0000_i1079" style="width:0;height:1.5pt" o:hralign="center" o:hrstd="t" o:hr="t" fillcolor="#a0a0a0" stroked="f"/>
        </w:pict>
      </w:r>
    </w:p>
    <w:p w14:paraId="390478EC" w14:textId="77777777" w:rsidR="008A0DC2" w:rsidRPr="008A0DC2" w:rsidRDefault="008A0DC2" w:rsidP="008A0DC2">
      <w:pPr>
        <w:rPr>
          <w:b/>
          <w:bCs/>
        </w:rPr>
      </w:pPr>
      <w:r w:rsidRPr="008A0DC2">
        <w:rPr>
          <w:b/>
          <w:bCs/>
        </w:rPr>
        <w:t>3.3 Alcance Excluido del MVP</w:t>
      </w:r>
    </w:p>
    <w:p w14:paraId="7B9FC096" w14:textId="77777777" w:rsidR="008A0DC2" w:rsidRPr="008A0DC2" w:rsidRDefault="008A0DC2" w:rsidP="008A0DC2">
      <w:r w:rsidRPr="008A0DC2">
        <w:t>Quedan explícitamente fuera del alcance de esta versión:</w:t>
      </w:r>
    </w:p>
    <w:p w14:paraId="3AAC25F1" w14:textId="77777777" w:rsidR="008A0DC2" w:rsidRPr="008A0DC2" w:rsidRDefault="008A0DC2" w:rsidP="008A0DC2">
      <w:pPr>
        <w:numPr>
          <w:ilvl w:val="0"/>
          <w:numId w:val="14"/>
        </w:numPr>
      </w:pPr>
      <w:r w:rsidRPr="008A0DC2">
        <w:t xml:space="preserve">aprendizaje automático </w:t>
      </w:r>
      <w:proofErr w:type="gramStart"/>
      <w:r w:rsidRPr="008A0DC2">
        <w:t>continuo</w:t>
      </w:r>
      <w:proofErr w:type="gramEnd"/>
      <w:r w:rsidRPr="008A0DC2">
        <w:t xml:space="preserve"> basado en </w:t>
      </w:r>
      <w:proofErr w:type="spellStart"/>
      <w:r w:rsidRPr="008A0DC2">
        <w:t>feedback</w:t>
      </w:r>
      <w:proofErr w:type="spellEnd"/>
      <w:r w:rsidRPr="008A0DC2">
        <w:t xml:space="preserve"> real</w:t>
      </w:r>
    </w:p>
    <w:p w14:paraId="7938544E" w14:textId="77777777" w:rsidR="008A0DC2" w:rsidRPr="008A0DC2" w:rsidRDefault="008A0DC2" w:rsidP="008A0DC2">
      <w:pPr>
        <w:numPr>
          <w:ilvl w:val="0"/>
          <w:numId w:val="14"/>
        </w:numPr>
      </w:pPr>
      <w:r w:rsidRPr="008A0DC2">
        <w:t>optimización automática por rentabilidad</w:t>
      </w:r>
    </w:p>
    <w:p w14:paraId="010738AA" w14:textId="77777777" w:rsidR="008A0DC2" w:rsidRPr="008A0DC2" w:rsidRDefault="008A0DC2" w:rsidP="008A0DC2">
      <w:pPr>
        <w:numPr>
          <w:ilvl w:val="0"/>
          <w:numId w:val="14"/>
        </w:numPr>
      </w:pPr>
      <w:r w:rsidRPr="008A0DC2">
        <w:t xml:space="preserve">integración con </w:t>
      </w:r>
      <w:proofErr w:type="spellStart"/>
      <w:r w:rsidRPr="008A0DC2">
        <w:t>APIs</w:t>
      </w:r>
      <w:proofErr w:type="spellEnd"/>
      <w:r w:rsidRPr="008A0DC2">
        <w:t xml:space="preserve"> externas de medicamentos</w:t>
      </w:r>
    </w:p>
    <w:p w14:paraId="0D157CD8" w14:textId="77777777" w:rsidR="008A0DC2" w:rsidRPr="008A0DC2" w:rsidRDefault="008A0DC2" w:rsidP="008A0DC2">
      <w:pPr>
        <w:numPr>
          <w:ilvl w:val="0"/>
          <w:numId w:val="14"/>
        </w:numPr>
      </w:pPr>
      <w:r w:rsidRPr="008A0DC2">
        <w:t xml:space="preserve">gestión </w:t>
      </w:r>
      <w:proofErr w:type="spellStart"/>
      <w:r w:rsidRPr="008A0DC2">
        <w:t>multi-farmacia</w:t>
      </w:r>
      <w:proofErr w:type="spellEnd"/>
    </w:p>
    <w:p w14:paraId="0C632EF5" w14:textId="77777777" w:rsidR="008A0DC2" w:rsidRPr="008A0DC2" w:rsidRDefault="008A0DC2" w:rsidP="008A0DC2">
      <w:pPr>
        <w:numPr>
          <w:ilvl w:val="0"/>
          <w:numId w:val="14"/>
        </w:numPr>
      </w:pPr>
      <w:r w:rsidRPr="008A0DC2">
        <w:t>historial clínico persistente de clientes</w:t>
      </w:r>
    </w:p>
    <w:p w14:paraId="540D2CBB" w14:textId="77777777" w:rsidR="008A0DC2" w:rsidRPr="008A0DC2" w:rsidRDefault="008A0DC2" w:rsidP="008A0DC2">
      <w:pPr>
        <w:numPr>
          <w:ilvl w:val="0"/>
          <w:numId w:val="14"/>
        </w:numPr>
      </w:pPr>
      <w:r w:rsidRPr="008A0DC2">
        <w:t>paneles analíticos avanzados</w:t>
      </w:r>
    </w:p>
    <w:p w14:paraId="1879DB37" w14:textId="77777777" w:rsidR="008A0DC2" w:rsidRPr="008A0DC2" w:rsidRDefault="008A0DC2" w:rsidP="008A0DC2">
      <w:pPr>
        <w:numPr>
          <w:ilvl w:val="0"/>
          <w:numId w:val="14"/>
        </w:numPr>
      </w:pPr>
      <w:r w:rsidRPr="008A0DC2">
        <w:t>entrada por voz</w:t>
      </w:r>
    </w:p>
    <w:p w14:paraId="15DB7D89" w14:textId="77777777" w:rsidR="008A0DC2" w:rsidRPr="008A0DC2" w:rsidRDefault="008A0DC2" w:rsidP="008A0DC2">
      <w:pPr>
        <w:numPr>
          <w:ilvl w:val="0"/>
          <w:numId w:val="14"/>
        </w:numPr>
      </w:pPr>
      <w:r w:rsidRPr="008A0DC2">
        <w:t>integración con sistemas sanitarios externos</w:t>
      </w:r>
    </w:p>
    <w:p w14:paraId="206BBF39" w14:textId="77777777" w:rsidR="008A0DC2" w:rsidRPr="008A0DC2" w:rsidRDefault="008A0DC2" w:rsidP="008A0DC2">
      <w:pPr>
        <w:numPr>
          <w:ilvl w:val="0"/>
          <w:numId w:val="14"/>
        </w:numPr>
      </w:pPr>
      <w:r w:rsidRPr="008A0DC2">
        <w:t>certificación como sistema clínico o herramienta de diagnóstico</w:t>
      </w:r>
    </w:p>
    <w:p w14:paraId="6093A800" w14:textId="77777777" w:rsidR="008A0DC2" w:rsidRPr="008A0DC2" w:rsidRDefault="008A0DC2" w:rsidP="008A0DC2">
      <w:r w:rsidRPr="008A0DC2">
        <w:pict w14:anchorId="16EB7975">
          <v:rect id="_x0000_i1080" style="width:0;height:1.5pt" o:hralign="center" o:hrstd="t" o:hr="t" fillcolor="#a0a0a0" stroked="f"/>
        </w:pict>
      </w:r>
    </w:p>
    <w:p w14:paraId="1BA0EDFB" w14:textId="77777777" w:rsidR="008A0DC2" w:rsidRPr="008A0DC2" w:rsidRDefault="008A0DC2" w:rsidP="008A0DC2">
      <w:pPr>
        <w:rPr>
          <w:b/>
          <w:bCs/>
        </w:rPr>
      </w:pPr>
      <w:r w:rsidRPr="008A0DC2">
        <w:rPr>
          <w:b/>
          <w:bCs/>
        </w:rPr>
        <w:t>3.4 Límites del Sistema</w:t>
      </w:r>
    </w:p>
    <w:p w14:paraId="07D671D5" w14:textId="77777777" w:rsidR="008A0DC2" w:rsidRPr="008A0DC2" w:rsidRDefault="008A0DC2" w:rsidP="008A0DC2">
      <w:r w:rsidRPr="008A0DC2">
        <w:t xml:space="preserve">El sistema actúa como </w:t>
      </w:r>
      <w:r w:rsidRPr="008A0DC2">
        <w:rPr>
          <w:b/>
          <w:bCs/>
        </w:rPr>
        <w:t>asistente de recomendación</w:t>
      </w:r>
      <w:r w:rsidRPr="008A0DC2">
        <w:t>, no como sustituto del criterio profesional.</w:t>
      </w:r>
    </w:p>
    <w:p w14:paraId="48D99BF8" w14:textId="77777777" w:rsidR="008A0DC2" w:rsidRPr="008A0DC2" w:rsidRDefault="008A0DC2" w:rsidP="008A0DC2">
      <w:r w:rsidRPr="008A0DC2">
        <w:t>Se establecen los siguientes límites:</w:t>
      </w:r>
    </w:p>
    <w:p w14:paraId="5F415DA5" w14:textId="77777777" w:rsidR="008A0DC2" w:rsidRPr="008A0DC2" w:rsidRDefault="008A0DC2" w:rsidP="008A0DC2">
      <w:pPr>
        <w:numPr>
          <w:ilvl w:val="0"/>
          <w:numId w:val="15"/>
        </w:numPr>
      </w:pPr>
      <w:r w:rsidRPr="008A0DC2">
        <w:t>La validación humana es obligatoria antes de generar recomendaciones.</w:t>
      </w:r>
    </w:p>
    <w:p w14:paraId="69B27A00" w14:textId="77777777" w:rsidR="008A0DC2" w:rsidRPr="008A0DC2" w:rsidRDefault="008A0DC2" w:rsidP="008A0DC2">
      <w:pPr>
        <w:numPr>
          <w:ilvl w:val="0"/>
          <w:numId w:val="15"/>
        </w:numPr>
      </w:pPr>
      <w:r w:rsidRPr="008A0DC2">
        <w:t>Las recomendaciones se limitan a los productos disponibles en el catálogo y stock registrados en el sistema.</w:t>
      </w:r>
    </w:p>
    <w:p w14:paraId="7EFF43E3" w14:textId="77777777" w:rsidR="008A0DC2" w:rsidRPr="008A0DC2" w:rsidRDefault="008A0DC2" w:rsidP="008A0DC2">
      <w:pPr>
        <w:numPr>
          <w:ilvl w:val="0"/>
          <w:numId w:val="15"/>
        </w:numPr>
      </w:pPr>
      <w:r w:rsidRPr="008A0DC2">
        <w:t>Las hipótesis clínicas generadas tienen carácter orientativo y no constituyen diagnósticos médicos.</w:t>
      </w:r>
    </w:p>
    <w:p w14:paraId="21DC5F44" w14:textId="77777777" w:rsidR="008A0DC2" w:rsidRPr="008A0DC2" w:rsidRDefault="008A0DC2" w:rsidP="008A0DC2">
      <w:pPr>
        <w:numPr>
          <w:ilvl w:val="0"/>
          <w:numId w:val="15"/>
        </w:numPr>
      </w:pPr>
      <w:r w:rsidRPr="008A0DC2">
        <w:t>Los modelos de IA utilizados pueden presentar limitaciones inherentes a los sistemas basados en lenguaje natural.</w:t>
      </w:r>
    </w:p>
    <w:p w14:paraId="1E3F7AAA" w14:textId="77777777" w:rsidR="008A0DC2" w:rsidRPr="008A0DC2" w:rsidRDefault="008A0DC2" w:rsidP="008A0DC2">
      <w:pPr>
        <w:numPr>
          <w:ilvl w:val="0"/>
          <w:numId w:val="15"/>
        </w:numPr>
      </w:pPr>
      <w:r w:rsidRPr="008A0DC2">
        <w:t>El sistema no sustituye la responsabilidad profesional del farmacéutico.</w:t>
      </w:r>
    </w:p>
    <w:p w14:paraId="1542175B" w14:textId="77777777" w:rsidR="008A0DC2" w:rsidRDefault="008A0DC2"/>
    <w:p w14:paraId="528E859E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4. Requerimientos Funcionales del Sistema (Versión Revisada)</w:t>
      </w:r>
    </w:p>
    <w:p w14:paraId="40A8E726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lastRenderedPageBreak/>
        <w:t>4.1 Gestión de Acceso</w:t>
      </w:r>
    </w:p>
    <w:p w14:paraId="2AB87419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RF-01 – Autenticación de usuario</w:t>
      </w:r>
    </w:p>
    <w:p w14:paraId="014AAE04" w14:textId="77777777" w:rsidR="005D5757" w:rsidRPr="005D5757" w:rsidRDefault="005D5757" w:rsidP="005D5757">
      <w:r w:rsidRPr="005D5757">
        <w:t>El sistema deberá requerir autenticación previa del usuario antes de permitir el acceso a cualquier funcionalidad del asistente.</w:t>
      </w:r>
    </w:p>
    <w:p w14:paraId="29027525" w14:textId="77777777" w:rsidR="005D5757" w:rsidRPr="005D5757" w:rsidRDefault="005D5757" w:rsidP="005D5757">
      <w:r w:rsidRPr="005D5757">
        <w:t>El mecanismo de autenticación deberá permitir, como mínimo:</w:t>
      </w:r>
    </w:p>
    <w:p w14:paraId="5E54CDEE" w14:textId="77777777" w:rsidR="005D5757" w:rsidRPr="005D5757" w:rsidRDefault="005D5757" w:rsidP="005D5757">
      <w:pPr>
        <w:numPr>
          <w:ilvl w:val="0"/>
          <w:numId w:val="16"/>
        </w:numPr>
      </w:pPr>
      <w:r w:rsidRPr="005D5757">
        <w:t xml:space="preserve">identificación mediante </w:t>
      </w:r>
      <w:r w:rsidRPr="005D5757">
        <w:rPr>
          <w:b/>
          <w:bCs/>
        </w:rPr>
        <w:t>usuario y contraseña</w:t>
      </w:r>
    </w:p>
    <w:p w14:paraId="766CFF5C" w14:textId="77777777" w:rsidR="005D5757" w:rsidRPr="005D5757" w:rsidRDefault="005D5757" w:rsidP="005D5757">
      <w:pPr>
        <w:numPr>
          <w:ilvl w:val="0"/>
          <w:numId w:val="16"/>
        </w:numPr>
      </w:pPr>
      <w:r w:rsidRPr="005D5757">
        <w:t xml:space="preserve">validación de credenciales en el </w:t>
      </w:r>
      <w:proofErr w:type="spellStart"/>
      <w:r w:rsidRPr="005D5757">
        <w:rPr>
          <w:b/>
          <w:bCs/>
        </w:rPr>
        <w:t>backend</w:t>
      </w:r>
      <w:proofErr w:type="spellEnd"/>
    </w:p>
    <w:p w14:paraId="4E8D5120" w14:textId="77777777" w:rsidR="005D5757" w:rsidRPr="005D5757" w:rsidRDefault="005D5757" w:rsidP="005D5757">
      <w:pPr>
        <w:numPr>
          <w:ilvl w:val="0"/>
          <w:numId w:val="16"/>
        </w:numPr>
      </w:pPr>
      <w:r w:rsidRPr="005D5757">
        <w:t xml:space="preserve">establecimiento de una </w:t>
      </w:r>
      <w:r w:rsidRPr="005D5757">
        <w:rPr>
          <w:b/>
          <w:bCs/>
        </w:rPr>
        <w:t>sesión autenticada activa</w:t>
      </w:r>
    </w:p>
    <w:p w14:paraId="1E6E1743" w14:textId="77777777" w:rsidR="005D5757" w:rsidRPr="005D5757" w:rsidRDefault="005D5757" w:rsidP="005D5757">
      <w:r w:rsidRPr="005D5757">
        <w:t xml:space="preserve">El </w:t>
      </w:r>
      <w:proofErr w:type="spellStart"/>
      <w:r w:rsidRPr="005D5757">
        <w:t>frontend</w:t>
      </w:r>
      <w:proofErr w:type="spellEnd"/>
      <w:r w:rsidRPr="005D5757">
        <w:t xml:space="preserve"> no podrá acceder a funcionalidades del sistema sin una sesión válida.</w:t>
      </w:r>
    </w:p>
    <w:p w14:paraId="007F28A1" w14:textId="77777777" w:rsidR="005D5757" w:rsidRPr="005D5757" w:rsidRDefault="005D5757" w:rsidP="005D5757">
      <w:r w:rsidRPr="005D5757">
        <w:pict w14:anchorId="40D23E65">
          <v:rect id="_x0000_i1215" style="width:0;height:1.5pt" o:hralign="center" o:hrstd="t" o:hr="t" fillcolor="#a0a0a0" stroked="f"/>
        </w:pict>
      </w:r>
    </w:p>
    <w:p w14:paraId="29466050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4.2 Gestión del Caso</w:t>
      </w:r>
    </w:p>
    <w:p w14:paraId="0BE99CE8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RF-02 – Introducción de caso en lenguaje natural</w:t>
      </w:r>
    </w:p>
    <w:p w14:paraId="1C3525F8" w14:textId="77777777" w:rsidR="005D5757" w:rsidRPr="005D5757" w:rsidRDefault="005D5757" w:rsidP="005D5757">
      <w:r w:rsidRPr="005D5757">
        <w:t xml:space="preserve">El sistema deberá permitir al usuario introducir una </w:t>
      </w:r>
      <w:r w:rsidRPr="005D5757">
        <w:rPr>
          <w:b/>
          <w:bCs/>
        </w:rPr>
        <w:t>descripción libre en texto</w:t>
      </w:r>
      <w:r w:rsidRPr="005D5757">
        <w:t xml:space="preserve"> sobre la situación clínica del cliente mediante la interfaz del </w:t>
      </w:r>
      <w:proofErr w:type="spellStart"/>
      <w:r w:rsidRPr="005D5757">
        <w:t>frontend</w:t>
      </w:r>
      <w:proofErr w:type="spellEnd"/>
      <w:r w:rsidRPr="005D5757">
        <w:t>.</w:t>
      </w:r>
    </w:p>
    <w:p w14:paraId="3DFE6755" w14:textId="77777777" w:rsidR="005D5757" w:rsidRPr="005D5757" w:rsidRDefault="005D5757" w:rsidP="005D5757">
      <w:r w:rsidRPr="005D5757">
        <w:t xml:space="preserve">El texto será enviado al </w:t>
      </w:r>
      <w:proofErr w:type="spellStart"/>
      <w:r w:rsidRPr="005D5757">
        <w:t>backend</w:t>
      </w:r>
      <w:proofErr w:type="spellEnd"/>
      <w:r w:rsidRPr="005D5757">
        <w:t xml:space="preserve"> para su procesamiento.</w:t>
      </w:r>
    </w:p>
    <w:p w14:paraId="63CF0DF8" w14:textId="77777777" w:rsidR="005D5757" w:rsidRPr="005D5757" w:rsidRDefault="005D5757" w:rsidP="005D5757">
      <w:r w:rsidRPr="005D5757">
        <w:pict w14:anchorId="5CB07E38">
          <v:rect id="_x0000_i1216" style="width:0;height:1.5pt" o:hralign="center" o:hrstd="t" o:hr="t" fillcolor="#a0a0a0" stroked="f"/>
        </w:pict>
      </w:r>
    </w:p>
    <w:p w14:paraId="1957BC69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RF-03 – Inicio explícito del análisis</w:t>
      </w:r>
    </w:p>
    <w:p w14:paraId="55E3CF66" w14:textId="77777777" w:rsidR="005D5757" w:rsidRPr="005D5757" w:rsidRDefault="005D5757" w:rsidP="005D5757">
      <w:r w:rsidRPr="005D5757">
        <w:t xml:space="preserve">El sistema deberá permitir al usuario iniciar el análisis del caso mediante una acción explícita (por ejemplo, botón </w:t>
      </w:r>
      <w:r w:rsidRPr="005D5757">
        <w:rPr>
          <w:b/>
          <w:bCs/>
        </w:rPr>
        <w:t>“Analizar caso”</w:t>
      </w:r>
      <w:r w:rsidRPr="005D5757">
        <w:t>).</w:t>
      </w:r>
    </w:p>
    <w:p w14:paraId="1F98724B" w14:textId="77777777" w:rsidR="005D5757" w:rsidRPr="005D5757" w:rsidRDefault="005D5757" w:rsidP="005D5757">
      <w:r w:rsidRPr="005D5757">
        <w:t xml:space="preserve">Al activarse esta acción, el </w:t>
      </w:r>
      <w:proofErr w:type="spellStart"/>
      <w:r w:rsidRPr="005D5757">
        <w:t>frontend</w:t>
      </w:r>
      <w:proofErr w:type="spellEnd"/>
      <w:r w:rsidRPr="005D5757">
        <w:t xml:space="preserve"> enviará el texto introducido al </w:t>
      </w:r>
      <w:proofErr w:type="spellStart"/>
      <w:r w:rsidRPr="005D5757">
        <w:t>backend</w:t>
      </w:r>
      <w:proofErr w:type="spellEnd"/>
      <w:r w:rsidRPr="005D5757">
        <w:t xml:space="preserve"> para su procesamiento.</w:t>
      </w:r>
    </w:p>
    <w:p w14:paraId="366572DA" w14:textId="77777777" w:rsidR="005D5757" w:rsidRPr="005D5757" w:rsidRDefault="005D5757" w:rsidP="005D5757">
      <w:r w:rsidRPr="005D5757">
        <w:pict w14:anchorId="79E72479">
          <v:rect id="_x0000_i1217" style="width:0;height:1.5pt" o:hralign="center" o:hrstd="t" o:hr="t" fillcolor="#a0a0a0" stroked="f"/>
        </w:pict>
      </w:r>
    </w:p>
    <w:p w14:paraId="6CF3D33C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4.3 Extracción y Estructuración Automática</w:t>
      </w:r>
    </w:p>
    <w:p w14:paraId="60FB8DEB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RF-04 – Procesamiento del caso clínico</w:t>
      </w:r>
    </w:p>
    <w:p w14:paraId="2D806A95" w14:textId="77777777" w:rsidR="005D5757" w:rsidRPr="005D5757" w:rsidRDefault="005D5757" w:rsidP="005D5757">
      <w:r w:rsidRPr="005D5757">
        <w:t xml:space="preserve">El </w:t>
      </w:r>
      <w:proofErr w:type="spellStart"/>
      <w:r w:rsidRPr="005D5757">
        <w:t>backend</w:t>
      </w:r>
      <w:proofErr w:type="spellEnd"/>
      <w:r w:rsidRPr="005D5757">
        <w:t xml:space="preserve"> deberá analizar el texto introducido por el usuario para transformarlo en </w:t>
      </w:r>
      <w:r w:rsidRPr="005D5757">
        <w:rPr>
          <w:b/>
          <w:bCs/>
        </w:rPr>
        <w:t>información estructurada</w:t>
      </w:r>
      <w:r w:rsidRPr="005D5757">
        <w:t>.</w:t>
      </w:r>
    </w:p>
    <w:p w14:paraId="3285936C" w14:textId="77777777" w:rsidR="005D5757" w:rsidRPr="005D5757" w:rsidRDefault="005D5757" w:rsidP="005D5757">
      <w:r w:rsidRPr="005D5757">
        <w:t xml:space="preserve">Para realizar este procesamiento el </w:t>
      </w:r>
      <w:proofErr w:type="spellStart"/>
      <w:r w:rsidRPr="005D5757">
        <w:t>backend</w:t>
      </w:r>
      <w:proofErr w:type="spellEnd"/>
      <w:r w:rsidRPr="005D5757">
        <w:t xml:space="preserve"> podrá realizar llamadas a </w:t>
      </w:r>
      <w:r w:rsidRPr="005D5757">
        <w:rPr>
          <w:b/>
          <w:bCs/>
        </w:rPr>
        <w:t>servicios externos de modelos de lenguaje (LLM)</w:t>
      </w:r>
      <w:r w:rsidRPr="005D5757">
        <w:t>.</w:t>
      </w:r>
    </w:p>
    <w:p w14:paraId="4975600A" w14:textId="77777777" w:rsidR="005D5757" w:rsidRPr="005D5757" w:rsidRDefault="005D5757" w:rsidP="005D5757">
      <w:r w:rsidRPr="005D5757">
        <w:t xml:space="preserve">La lógica de orquestación del procesamiento permanecerá dentro del </w:t>
      </w:r>
      <w:proofErr w:type="spellStart"/>
      <w:r w:rsidRPr="005D5757">
        <w:t>backend</w:t>
      </w:r>
      <w:proofErr w:type="spellEnd"/>
      <w:r w:rsidRPr="005D5757">
        <w:t>.</w:t>
      </w:r>
    </w:p>
    <w:p w14:paraId="36F23640" w14:textId="77777777" w:rsidR="005D5757" w:rsidRPr="005D5757" w:rsidRDefault="005D5757" w:rsidP="005D5757">
      <w:r w:rsidRPr="005D5757">
        <w:pict w14:anchorId="336F3902">
          <v:rect id="_x0000_i1218" style="width:0;height:1.5pt" o:hralign="center" o:hrstd="t" o:hr="t" fillcolor="#a0a0a0" stroked="f"/>
        </w:pict>
      </w:r>
    </w:p>
    <w:p w14:paraId="05180E32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lastRenderedPageBreak/>
        <w:t>RF-05 – Extracción de datos demográficos</w:t>
      </w:r>
    </w:p>
    <w:p w14:paraId="06E53895" w14:textId="77777777" w:rsidR="005D5757" w:rsidRPr="005D5757" w:rsidRDefault="005D5757" w:rsidP="005D5757">
      <w:r w:rsidRPr="005D5757">
        <w:t>El sistema deberá identificar y estructurar automáticamente, cuando estén presentes en el texto:</w:t>
      </w:r>
    </w:p>
    <w:p w14:paraId="22B86A3F" w14:textId="77777777" w:rsidR="005D5757" w:rsidRPr="005D5757" w:rsidRDefault="005D5757" w:rsidP="005D5757">
      <w:pPr>
        <w:numPr>
          <w:ilvl w:val="0"/>
          <w:numId w:val="17"/>
        </w:numPr>
      </w:pPr>
      <w:r w:rsidRPr="005D5757">
        <w:t>edad</w:t>
      </w:r>
    </w:p>
    <w:p w14:paraId="17D0BC9E" w14:textId="77777777" w:rsidR="005D5757" w:rsidRPr="005D5757" w:rsidRDefault="005D5757" w:rsidP="005D5757">
      <w:pPr>
        <w:numPr>
          <w:ilvl w:val="0"/>
          <w:numId w:val="17"/>
        </w:numPr>
      </w:pPr>
      <w:r w:rsidRPr="005D5757">
        <w:t>sexo</w:t>
      </w:r>
    </w:p>
    <w:p w14:paraId="3DE0C90C" w14:textId="77777777" w:rsidR="005D5757" w:rsidRPr="005D5757" w:rsidRDefault="005D5757" w:rsidP="005D5757">
      <w:pPr>
        <w:numPr>
          <w:ilvl w:val="0"/>
          <w:numId w:val="17"/>
        </w:numPr>
      </w:pPr>
      <w:r w:rsidRPr="005D5757">
        <w:t>estado de embarazo</w:t>
      </w:r>
    </w:p>
    <w:p w14:paraId="738DAE6B" w14:textId="77777777" w:rsidR="005D5757" w:rsidRPr="005D5757" w:rsidRDefault="005D5757" w:rsidP="005D5757">
      <w:r w:rsidRPr="005D5757">
        <w:pict w14:anchorId="4CEACFBA">
          <v:rect id="_x0000_i1219" style="width:0;height:1.5pt" o:hralign="center" o:hrstd="t" o:hr="t" fillcolor="#a0a0a0" stroked="f"/>
        </w:pict>
      </w:r>
    </w:p>
    <w:p w14:paraId="1D692FA4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RF-06 – Identificación de síntomas</w:t>
      </w:r>
    </w:p>
    <w:p w14:paraId="6755684A" w14:textId="77777777" w:rsidR="005D5757" w:rsidRPr="005D5757" w:rsidRDefault="005D5757" w:rsidP="005D5757">
      <w:r w:rsidRPr="005D5757">
        <w:t xml:space="preserve">El sistema deberá identificar y estructurar los </w:t>
      </w:r>
      <w:r w:rsidRPr="005D5757">
        <w:rPr>
          <w:b/>
          <w:bCs/>
        </w:rPr>
        <w:t>síntomas descritos</w:t>
      </w:r>
      <w:r w:rsidRPr="005D5757">
        <w:t xml:space="preserve"> en el texto introducido por el usuario.</w:t>
      </w:r>
    </w:p>
    <w:p w14:paraId="528EC42F" w14:textId="77777777" w:rsidR="005D5757" w:rsidRPr="005D5757" w:rsidRDefault="005D5757" w:rsidP="005D5757">
      <w:r w:rsidRPr="005D5757">
        <w:pict w14:anchorId="672FEFC7">
          <v:rect id="_x0000_i1220" style="width:0;height:1.5pt" o:hralign="center" o:hrstd="t" o:hr="t" fillcolor="#a0a0a0" stroked="f"/>
        </w:pict>
      </w:r>
    </w:p>
    <w:p w14:paraId="4A092F17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RF-07 – Identificación de condiciones adicionales</w:t>
      </w:r>
    </w:p>
    <w:p w14:paraId="5D607466" w14:textId="77777777" w:rsidR="005D5757" w:rsidRPr="005D5757" w:rsidRDefault="005D5757" w:rsidP="005D5757">
      <w:r w:rsidRPr="005D5757">
        <w:t>El sistema deberá detectar, cuando sea posible:</w:t>
      </w:r>
    </w:p>
    <w:p w14:paraId="585E4E3C" w14:textId="77777777" w:rsidR="005D5757" w:rsidRPr="005D5757" w:rsidRDefault="005D5757" w:rsidP="005D5757">
      <w:pPr>
        <w:numPr>
          <w:ilvl w:val="0"/>
          <w:numId w:val="18"/>
        </w:numPr>
      </w:pPr>
      <w:r w:rsidRPr="005D5757">
        <w:t>alergias mencionadas</w:t>
      </w:r>
    </w:p>
    <w:p w14:paraId="34EC4431" w14:textId="77777777" w:rsidR="005D5757" w:rsidRPr="005D5757" w:rsidRDefault="005D5757" w:rsidP="005D5757">
      <w:pPr>
        <w:numPr>
          <w:ilvl w:val="0"/>
          <w:numId w:val="18"/>
        </w:numPr>
      </w:pPr>
      <w:r w:rsidRPr="005D5757">
        <w:t>medicación actual</w:t>
      </w:r>
    </w:p>
    <w:p w14:paraId="6700D0F5" w14:textId="77777777" w:rsidR="005D5757" w:rsidRPr="005D5757" w:rsidRDefault="005D5757" w:rsidP="005D5757">
      <w:pPr>
        <w:numPr>
          <w:ilvl w:val="0"/>
          <w:numId w:val="18"/>
        </w:numPr>
      </w:pPr>
      <w:r w:rsidRPr="005D5757">
        <w:t>duración de los síntomas</w:t>
      </w:r>
    </w:p>
    <w:p w14:paraId="255D39F2" w14:textId="77777777" w:rsidR="005D5757" w:rsidRPr="005D5757" w:rsidRDefault="005D5757" w:rsidP="005D5757">
      <w:pPr>
        <w:numPr>
          <w:ilvl w:val="0"/>
          <w:numId w:val="18"/>
        </w:numPr>
      </w:pPr>
      <w:r w:rsidRPr="005D5757">
        <w:t>intensidad de los síntomas</w:t>
      </w:r>
    </w:p>
    <w:p w14:paraId="0484C4D2" w14:textId="77777777" w:rsidR="005D5757" w:rsidRPr="005D5757" w:rsidRDefault="005D5757" w:rsidP="005D5757">
      <w:r w:rsidRPr="005D5757">
        <w:pict w14:anchorId="350EA3FF">
          <v:rect id="_x0000_i1221" style="width:0;height:1.5pt" o:hralign="center" o:hrstd="t" o:hr="t" fillcolor="#a0a0a0" stroked="f"/>
        </w:pict>
      </w:r>
    </w:p>
    <w:p w14:paraId="747F5FD6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RF-08 – Generación de hipótesis clínicas orientativas</w:t>
      </w:r>
    </w:p>
    <w:p w14:paraId="558C93BF" w14:textId="77777777" w:rsidR="005D5757" w:rsidRPr="005D5757" w:rsidRDefault="005D5757" w:rsidP="005D5757">
      <w:r w:rsidRPr="005D5757">
        <w:t xml:space="preserve">El </w:t>
      </w:r>
      <w:proofErr w:type="spellStart"/>
      <w:r w:rsidRPr="005D5757">
        <w:t>backend</w:t>
      </w:r>
      <w:proofErr w:type="spellEnd"/>
      <w:r w:rsidRPr="005D5757">
        <w:t xml:space="preserve"> deberá generar una lista de </w:t>
      </w:r>
      <w:r w:rsidRPr="005D5757">
        <w:rPr>
          <w:b/>
          <w:bCs/>
        </w:rPr>
        <w:t>posibles cuadros clínicos compatibles con los síntomas identificados</w:t>
      </w:r>
      <w:r w:rsidRPr="005D5757">
        <w:t>, con carácter orientativo y no diagnóstico.</w:t>
      </w:r>
    </w:p>
    <w:p w14:paraId="0D0CDBBC" w14:textId="77777777" w:rsidR="005D5757" w:rsidRPr="005D5757" w:rsidRDefault="005D5757" w:rsidP="005D5757">
      <w:r w:rsidRPr="005D5757">
        <w:t>Esta generación podrá apoyarse en modelos de lenguaje externos.</w:t>
      </w:r>
    </w:p>
    <w:p w14:paraId="41566A80" w14:textId="77777777" w:rsidR="005D5757" w:rsidRPr="005D5757" w:rsidRDefault="005D5757" w:rsidP="005D5757">
      <w:r w:rsidRPr="005D5757">
        <w:pict w14:anchorId="0DB64D66">
          <v:rect id="_x0000_i1222" style="width:0;height:1.5pt" o:hralign="center" o:hrstd="t" o:hr="t" fillcolor="#a0a0a0" stroked="f"/>
        </w:pict>
      </w:r>
    </w:p>
    <w:p w14:paraId="2B409AFA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RF-09 – Presentación estructurada editable</w:t>
      </w:r>
    </w:p>
    <w:p w14:paraId="68862091" w14:textId="77777777" w:rsidR="005D5757" w:rsidRPr="005D5757" w:rsidRDefault="005D5757" w:rsidP="005D5757">
      <w:r w:rsidRPr="005D5757">
        <w:t xml:space="preserve">El sistema deberá devolver al </w:t>
      </w:r>
      <w:proofErr w:type="spellStart"/>
      <w:r w:rsidRPr="005D5757">
        <w:t>frontend</w:t>
      </w:r>
      <w:proofErr w:type="spellEnd"/>
      <w:r w:rsidRPr="005D5757">
        <w:t xml:space="preserve"> toda la información extraída en un </w:t>
      </w:r>
      <w:r w:rsidRPr="005D5757">
        <w:rPr>
          <w:b/>
          <w:bCs/>
        </w:rPr>
        <w:t>formato estructurado editable</w:t>
      </w:r>
      <w:r w:rsidRPr="005D5757">
        <w:t>, permitiendo su revisión por parte del usuario mediante mecanismos de selección o edición.</w:t>
      </w:r>
    </w:p>
    <w:p w14:paraId="7C9C39E8" w14:textId="77777777" w:rsidR="005D5757" w:rsidRPr="005D5757" w:rsidRDefault="005D5757" w:rsidP="005D5757">
      <w:r w:rsidRPr="005D5757">
        <w:pict w14:anchorId="25C3FAC7">
          <v:rect id="_x0000_i1223" style="width:0;height:1.5pt" o:hralign="center" o:hrstd="t" o:hr="t" fillcolor="#a0a0a0" stroked="f"/>
        </w:pict>
      </w:r>
    </w:p>
    <w:p w14:paraId="10667451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4.4 Validación Humana del Caso</w:t>
      </w:r>
    </w:p>
    <w:p w14:paraId="458904CB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RF-10 – Edición de datos estructurados</w:t>
      </w:r>
    </w:p>
    <w:p w14:paraId="3489B085" w14:textId="77777777" w:rsidR="005D5757" w:rsidRPr="005D5757" w:rsidRDefault="005D5757" w:rsidP="005D5757">
      <w:r w:rsidRPr="005D5757">
        <w:lastRenderedPageBreak/>
        <w:t>El sistema deberá permitir al usuario modificar cualquier dato estructurado detectado automáticamente.</w:t>
      </w:r>
    </w:p>
    <w:p w14:paraId="2145B0D1" w14:textId="77777777" w:rsidR="005D5757" w:rsidRPr="005D5757" w:rsidRDefault="005D5757" w:rsidP="005D5757">
      <w:r w:rsidRPr="005D5757">
        <w:pict w14:anchorId="6A786B06">
          <v:rect id="_x0000_i1224" style="width:0;height:1.5pt" o:hralign="center" o:hrstd="t" o:hr="t" fillcolor="#a0a0a0" stroked="f"/>
        </w:pict>
      </w:r>
    </w:p>
    <w:p w14:paraId="099CF4E1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RF-11 – Selección de hipótesis clínicas</w:t>
      </w:r>
    </w:p>
    <w:p w14:paraId="656B22FE" w14:textId="77777777" w:rsidR="005D5757" w:rsidRPr="005D5757" w:rsidRDefault="005D5757" w:rsidP="005D5757">
      <w:r w:rsidRPr="005D5757">
        <w:t>El sistema deberá permitir al usuario seleccionar o deseleccionar las hipótesis clínicas orientativas sugeridas.</w:t>
      </w:r>
    </w:p>
    <w:p w14:paraId="5A2A6082" w14:textId="77777777" w:rsidR="005D5757" w:rsidRPr="005D5757" w:rsidRDefault="005D5757" w:rsidP="005D5757">
      <w:r w:rsidRPr="005D5757">
        <w:pict w14:anchorId="28AEB101">
          <v:rect id="_x0000_i1225" style="width:0;height:1.5pt" o:hralign="center" o:hrstd="t" o:hr="t" fillcolor="#a0a0a0" stroked="f"/>
        </w:pict>
      </w:r>
    </w:p>
    <w:p w14:paraId="26C54D32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RF-12 – Inclusión manual de información adicional</w:t>
      </w:r>
    </w:p>
    <w:p w14:paraId="7A2F3534" w14:textId="77777777" w:rsidR="005D5757" w:rsidRPr="005D5757" w:rsidRDefault="005D5757" w:rsidP="005D5757">
      <w:r w:rsidRPr="005D5757">
        <w:t>El sistema deberá permitir al usuario añadir manualmente nuevos síntomas o información clínica relevante no detectada automáticamente.</w:t>
      </w:r>
    </w:p>
    <w:p w14:paraId="0018F505" w14:textId="77777777" w:rsidR="005D5757" w:rsidRPr="005D5757" w:rsidRDefault="005D5757" w:rsidP="005D5757">
      <w:r w:rsidRPr="005D5757">
        <w:pict w14:anchorId="50C93573">
          <v:rect id="_x0000_i1226" style="width:0;height:1.5pt" o:hralign="center" o:hrstd="t" o:hr="t" fillcolor="#a0a0a0" stroked="f"/>
        </w:pict>
      </w:r>
    </w:p>
    <w:p w14:paraId="587C6E4C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RF-13 – Confirmación obligatoria del caso</w:t>
      </w:r>
    </w:p>
    <w:p w14:paraId="38A03D44" w14:textId="77777777" w:rsidR="005D5757" w:rsidRPr="005D5757" w:rsidRDefault="005D5757" w:rsidP="005D5757">
      <w:r w:rsidRPr="005D5757">
        <w:t xml:space="preserve">El sistema no deberá continuar el proceso de recomendación sin </w:t>
      </w:r>
      <w:r w:rsidRPr="005D5757">
        <w:rPr>
          <w:b/>
          <w:bCs/>
        </w:rPr>
        <w:t>confirmación explícita del usuario</w:t>
      </w:r>
      <w:r w:rsidRPr="005D5757">
        <w:t>.</w:t>
      </w:r>
    </w:p>
    <w:p w14:paraId="765B3124" w14:textId="77777777" w:rsidR="005D5757" w:rsidRPr="005D5757" w:rsidRDefault="005D5757" w:rsidP="005D5757">
      <w:r w:rsidRPr="005D5757">
        <w:pict w14:anchorId="52145E8F">
          <v:rect id="_x0000_i1227" style="width:0;height:1.5pt" o:hralign="center" o:hrstd="t" o:hr="t" fillcolor="#a0a0a0" stroked="f"/>
        </w:pict>
      </w:r>
    </w:p>
    <w:p w14:paraId="2379314F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4.5 Generación de Recomendaciones de Medicamentos</w:t>
      </w:r>
    </w:p>
    <w:p w14:paraId="7B6567A8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RF-14 – Análisis del caso validado</w:t>
      </w:r>
    </w:p>
    <w:p w14:paraId="7C468E91" w14:textId="77777777" w:rsidR="005D5757" w:rsidRPr="005D5757" w:rsidRDefault="005D5757" w:rsidP="005D5757">
      <w:r w:rsidRPr="005D5757">
        <w:t xml:space="preserve">Una vez confirmado el caso, el </w:t>
      </w:r>
      <w:proofErr w:type="spellStart"/>
      <w:r w:rsidRPr="005D5757">
        <w:t>backend</w:t>
      </w:r>
      <w:proofErr w:type="spellEnd"/>
      <w:r w:rsidRPr="005D5757">
        <w:t xml:space="preserve"> deberá analizar la información estructurada validada por el usuario para determinar posibles productos adecuados.</w:t>
      </w:r>
    </w:p>
    <w:p w14:paraId="39D8384D" w14:textId="77777777" w:rsidR="005D5757" w:rsidRPr="005D5757" w:rsidRDefault="005D5757" w:rsidP="005D5757">
      <w:r w:rsidRPr="005D5757">
        <w:pict w14:anchorId="727C6F5C">
          <v:rect id="_x0000_i1228" style="width:0;height:1.5pt" o:hralign="center" o:hrstd="t" o:hr="t" fillcolor="#a0a0a0" stroked="f"/>
        </w:pict>
      </w:r>
    </w:p>
    <w:p w14:paraId="36F4C3E8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RF-15 – Consulta del catálogo de medicamentos</w:t>
      </w:r>
    </w:p>
    <w:p w14:paraId="670C5E44" w14:textId="77777777" w:rsidR="005D5757" w:rsidRPr="005D5757" w:rsidRDefault="005D5757" w:rsidP="005D5757">
      <w:r w:rsidRPr="005D5757">
        <w:t xml:space="preserve">El </w:t>
      </w:r>
      <w:proofErr w:type="spellStart"/>
      <w:r w:rsidRPr="005D5757">
        <w:t>backend</w:t>
      </w:r>
      <w:proofErr w:type="spellEnd"/>
      <w:r w:rsidRPr="005D5757">
        <w:t xml:space="preserve"> deberá consultar el </w:t>
      </w:r>
      <w:r w:rsidRPr="005D5757">
        <w:rPr>
          <w:b/>
          <w:bCs/>
        </w:rPr>
        <w:t>catálogo de medicamentos almacenado en la base de datos del sistema</w:t>
      </w:r>
      <w:r w:rsidRPr="005D5757">
        <w:t>.</w:t>
      </w:r>
    </w:p>
    <w:p w14:paraId="60893F60" w14:textId="77777777" w:rsidR="005D5757" w:rsidRPr="005D5757" w:rsidRDefault="005D5757" w:rsidP="005D5757">
      <w:r w:rsidRPr="005D5757">
        <w:pict w14:anchorId="2AC90D57">
          <v:rect id="_x0000_i1229" style="width:0;height:1.5pt" o:hralign="center" o:hrstd="t" o:hr="t" fillcolor="#a0a0a0" stroked="f"/>
        </w:pict>
      </w:r>
    </w:p>
    <w:p w14:paraId="0C513C91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RF-16 – Verificación de disponibilidad en stock</w:t>
      </w:r>
    </w:p>
    <w:p w14:paraId="238D2F5D" w14:textId="77777777" w:rsidR="005D5757" w:rsidRPr="005D5757" w:rsidRDefault="005D5757" w:rsidP="005D5757">
      <w:r w:rsidRPr="005D5757">
        <w:t xml:space="preserve">El sistema deberá comprobar la </w:t>
      </w:r>
      <w:r w:rsidRPr="005D5757">
        <w:rPr>
          <w:b/>
          <w:bCs/>
        </w:rPr>
        <w:t>disponibilidad en stock</w:t>
      </w:r>
      <w:r w:rsidRPr="005D5757">
        <w:t xml:space="preserve"> de los medicamentos antes de incluirlos en la lista de recomendaciones.</w:t>
      </w:r>
    </w:p>
    <w:p w14:paraId="7A5ECE76" w14:textId="77777777" w:rsidR="005D5757" w:rsidRPr="005D5757" w:rsidRDefault="005D5757" w:rsidP="005D5757">
      <w:r w:rsidRPr="005D5757">
        <w:pict w14:anchorId="7E119240">
          <v:rect id="_x0000_i1230" style="width:0;height:1.5pt" o:hralign="center" o:hrstd="t" o:hr="t" fillcolor="#a0a0a0" stroked="f"/>
        </w:pict>
      </w:r>
    </w:p>
    <w:p w14:paraId="2223703E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RF-17 – Aplicación de reglas de exclusión</w:t>
      </w:r>
    </w:p>
    <w:p w14:paraId="4495B93D" w14:textId="77777777" w:rsidR="005D5757" w:rsidRPr="005D5757" w:rsidRDefault="005D5757" w:rsidP="005D5757">
      <w:r w:rsidRPr="005D5757">
        <w:t>El sistema deberá excluir productos que:</w:t>
      </w:r>
    </w:p>
    <w:p w14:paraId="3EF03446" w14:textId="77777777" w:rsidR="005D5757" w:rsidRPr="005D5757" w:rsidRDefault="005D5757" w:rsidP="005D5757">
      <w:pPr>
        <w:numPr>
          <w:ilvl w:val="0"/>
          <w:numId w:val="19"/>
        </w:numPr>
      </w:pPr>
      <w:r w:rsidRPr="005D5757">
        <w:lastRenderedPageBreak/>
        <w:t>presenten contraindicaciones relevantes</w:t>
      </w:r>
    </w:p>
    <w:p w14:paraId="2012367A" w14:textId="77777777" w:rsidR="005D5757" w:rsidRPr="005D5757" w:rsidRDefault="005D5757" w:rsidP="005D5757">
      <w:pPr>
        <w:numPr>
          <w:ilvl w:val="0"/>
          <w:numId w:val="19"/>
        </w:numPr>
      </w:pPr>
      <w:r w:rsidRPr="005D5757">
        <w:t>no sean compatibles con la edad del cliente</w:t>
      </w:r>
    </w:p>
    <w:p w14:paraId="75C0A003" w14:textId="77777777" w:rsidR="005D5757" w:rsidRPr="005D5757" w:rsidRDefault="005D5757" w:rsidP="005D5757">
      <w:pPr>
        <w:numPr>
          <w:ilvl w:val="0"/>
          <w:numId w:val="19"/>
        </w:numPr>
      </w:pPr>
      <w:r w:rsidRPr="005D5757">
        <w:t>no sean compatibles con estado de embarazo</w:t>
      </w:r>
    </w:p>
    <w:p w14:paraId="79C78E0B" w14:textId="77777777" w:rsidR="005D5757" w:rsidRPr="005D5757" w:rsidRDefault="005D5757" w:rsidP="005D5757">
      <w:pPr>
        <w:numPr>
          <w:ilvl w:val="0"/>
          <w:numId w:val="19"/>
        </w:numPr>
      </w:pPr>
      <w:r w:rsidRPr="005D5757">
        <w:t>contengan principios activos asociados a alergias detectadas</w:t>
      </w:r>
    </w:p>
    <w:p w14:paraId="77A13F0B" w14:textId="77777777" w:rsidR="005D5757" w:rsidRPr="005D5757" w:rsidRDefault="005D5757" w:rsidP="005D5757">
      <w:pPr>
        <w:numPr>
          <w:ilvl w:val="0"/>
          <w:numId w:val="19"/>
        </w:numPr>
      </w:pPr>
      <w:r w:rsidRPr="005D5757">
        <w:t>no estén disponibles en stock</w:t>
      </w:r>
    </w:p>
    <w:p w14:paraId="7FFC7D5B" w14:textId="77777777" w:rsidR="005D5757" w:rsidRPr="005D5757" w:rsidRDefault="005D5757" w:rsidP="005D5757">
      <w:r w:rsidRPr="005D5757">
        <w:pict w14:anchorId="0324A4AE">
          <v:rect id="_x0000_i1231" style="width:0;height:1.5pt" o:hralign="center" o:hrstd="t" o:hr="t" fillcolor="#a0a0a0" stroked="f"/>
        </w:pict>
      </w:r>
    </w:p>
    <w:p w14:paraId="14620FB6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RF-18 – Priorización de medicamentos candidatos</w:t>
      </w:r>
    </w:p>
    <w:p w14:paraId="11017224" w14:textId="77777777" w:rsidR="005D5757" w:rsidRPr="005D5757" w:rsidRDefault="005D5757" w:rsidP="005D5757">
      <w:r w:rsidRPr="005D5757">
        <w:t xml:space="preserve">El </w:t>
      </w:r>
      <w:proofErr w:type="spellStart"/>
      <w:r w:rsidRPr="005D5757">
        <w:t>backend</w:t>
      </w:r>
      <w:proofErr w:type="spellEnd"/>
      <w:r w:rsidRPr="005D5757">
        <w:t xml:space="preserve"> deberá priorizar los productos candidatos utilizando:</w:t>
      </w:r>
    </w:p>
    <w:p w14:paraId="7F848B51" w14:textId="77777777" w:rsidR="005D5757" w:rsidRPr="005D5757" w:rsidRDefault="005D5757" w:rsidP="005D5757">
      <w:pPr>
        <w:numPr>
          <w:ilvl w:val="0"/>
          <w:numId w:val="20"/>
        </w:numPr>
      </w:pPr>
      <w:r w:rsidRPr="005D5757">
        <w:t>reglas de negocio del dominio farmacéutico</w:t>
      </w:r>
    </w:p>
    <w:p w14:paraId="1AE1A421" w14:textId="77777777" w:rsidR="005D5757" w:rsidRPr="005D5757" w:rsidRDefault="005D5757" w:rsidP="005D5757">
      <w:pPr>
        <w:numPr>
          <w:ilvl w:val="0"/>
          <w:numId w:val="20"/>
        </w:numPr>
      </w:pPr>
      <w:r w:rsidRPr="005D5757">
        <w:t>modelos de IA cuando sea necesario</w:t>
      </w:r>
    </w:p>
    <w:p w14:paraId="5D6249A6" w14:textId="77777777" w:rsidR="005D5757" w:rsidRPr="005D5757" w:rsidRDefault="005D5757" w:rsidP="005D5757">
      <w:r w:rsidRPr="005D5757">
        <w:t xml:space="preserve">El objetivo será determinar qué productos son </w:t>
      </w:r>
      <w:r w:rsidRPr="005D5757">
        <w:rPr>
          <w:b/>
          <w:bCs/>
        </w:rPr>
        <w:t>más adecuados para el caso validado</w:t>
      </w:r>
      <w:r w:rsidRPr="005D5757">
        <w:t>.</w:t>
      </w:r>
    </w:p>
    <w:p w14:paraId="1EB03FF8" w14:textId="77777777" w:rsidR="005D5757" w:rsidRPr="005D5757" w:rsidRDefault="005D5757" w:rsidP="005D5757">
      <w:r w:rsidRPr="005D5757">
        <w:pict w14:anchorId="2FCE4B67">
          <v:rect id="_x0000_i1232" style="width:0;height:1.5pt" o:hralign="center" o:hrstd="t" o:hr="t" fillcolor="#a0a0a0" stroked="f"/>
        </w:pict>
      </w:r>
    </w:p>
    <w:p w14:paraId="6A92DEB0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RF-19 – Generación de lista priorizada de recomendaciones</w:t>
      </w:r>
    </w:p>
    <w:p w14:paraId="1F75FEB9" w14:textId="77777777" w:rsidR="005D5757" w:rsidRPr="005D5757" w:rsidRDefault="005D5757" w:rsidP="005D5757">
      <w:r w:rsidRPr="005D5757">
        <w:t xml:space="preserve">El sistema deberá generar una </w:t>
      </w:r>
      <w:r w:rsidRPr="005D5757">
        <w:rPr>
          <w:b/>
          <w:bCs/>
        </w:rPr>
        <w:t>lista priorizada de medicamentos recomendados</w:t>
      </w:r>
      <w:r w:rsidRPr="005D5757">
        <w:t xml:space="preserve">, con un máximo de </w:t>
      </w:r>
      <w:r w:rsidRPr="005D5757">
        <w:rPr>
          <w:b/>
          <w:bCs/>
        </w:rPr>
        <w:t>cinco productos</w:t>
      </w:r>
      <w:r w:rsidRPr="005D5757">
        <w:t>.</w:t>
      </w:r>
    </w:p>
    <w:p w14:paraId="0CB9D18F" w14:textId="77777777" w:rsidR="005D5757" w:rsidRPr="005D5757" w:rsidRDefault="005D5757" w:rsidP="005D5757">
      <w:r w:rsidRPr="005D5757">
        <w:t>La lista deberá ordenarse según relevancia clínica y disponibilidad.</w:t>
      </w:r>
    </w:p>
    <w:p w14:paraId="4FA8FFF7" w14:textId="77777777" w:rsidR="005D5757" w:rsidRPr="005D5757" w:rsidRDefault="005D5757" w:rsidP="005D5757">
      <w:r w:rsidRPr="005D5757">
        <w:pict w14:anchorId="182F7DFF">
          <v:rect id="_x0000_i1233" style="width:0;height:1.5pt" o:hralign="center" o:hrstd="t" o:hr="t" fillcolor="#a0a0a0" stroked="f"/>
        </w:pict>
      </w:r>
    </w:p>
    <w:p w14:paraId="2170763B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4.6 Construcción de la Respuesta Final</w:t>
      </w:r>
    </w:p>
    <w:p w14:paraId="7274848E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RF-20 – Identificación de recomendación principal</w:t>
      </w:r>
    </w:p>
    <w:p w14:paraId="7B0E3498" w14:textId="77777777" w:rsidR="005D5757" w:rsidRPr="005D5757" w:rsidRDefault="005D5757" w:rsidP="005D5757">
      <w:r w:rsidRPr="005D5757">
        <w:t xml:space="preserve">El sistema deberá identificar el </w:t>
      </w:r>
      <w:r w:rsidRPr="005D5757">
        <w:rPr>
          <w:b/>
          <w:bCs/>
        </w:rPr>
        <w:t>primer producto de la lista priorizada</w:t>
      </w:r>
      <w:r w:rsidRPr="005D5757">
        <w:t xml:space="preserve"> como recomendación principal.</w:t>
      </w:r>
    </w:p>
    <w:p w14:paraId="6B04928B" w14:textId="77777777" w:rsidR="005D5757" w:rsidRPr="005D5757" w:rsidRDefault="005D5757" w:rsidP="005D5757">
      <w:r w:rsidRPr="005D5757">
        <w:pict w14:anchorId="7101665E">
          <v:rect id="_x0000_i1234" style="width:0;height:1.5pt" o:hralign="center" o:hrstd="t" o:hr="t" fillcolor="#a0a0a0" stroked="f"/>
        </w:pict>
      </w:r>
    </w:p>
    <w:p w14:paraId="2976CAEB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RF-21 – Presentación de alternativas</w:t>
      </w:r>
    </w:p>
    <w:p w14:paraId="4D536CEA" w14:textId="77777777" w:rsidR="005D5757" w:rsidRPr="005D5757" w:rsidRDefault="005D5757" w:rsidP="005D5757">
      <w:r w:rsidRPr="005D5757">
        <w:t xml:space="preserve">El sistema deberá incluir en la respuesta las </w:t>
      </w:r>
      <w:r w:rsidRPr="005D5757">
        <w:rPr>
          <w:b/>
          <w:bCs/>
        </w:rPr>
        <w:t>alternativas restantes</w:t>
      </w:r>
      <w:r w:rsidRPr="005D5757">
        <w:t xml:space="preserve"> de la lista priorizada.</w:t>
      </w:r>
    </w:p>
    <w:p w14:paraId="14863B28" w14:textId="77777777" w:rsidR="005D5757" w:rsidRPr="005D5757" w:rsidRDefault="005D5757" w:rsidP="005D5757">
      <w:r w:rsidRPr="005D5757">
        <w:pict w14:anchorId="5DC10FF8">
          <v:rect id="_x0000_i1235" style="width:0;height:1.5pt" o:hralign="center" o:hrstd="t" o:hr="t" fillcolor="#a0a0a0" stroked="f"/>
        </w:pict>
      </w:r>
    </w:p>
    <w:p w14:paraId="7C982174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RF-22 – Generación de justificación explicativa</w:t>
      </w:r>
    </w:p>
    <w:p w14:paraId="73485A9F" w14:textId="77777777" w:rsidR="005D5757" w:rsidRPr="005D5757" w:rsidRDefault="005D5757" w:rsidP="005D5757">
      <w:r w:rsidRPr="005D5757">
        <w:t xml:space="preserve">El </w:t>
      </w:r>
      <w:proofErr w:type="spellStart"/>
      <w:r w:rsidRPr="005D5757">
        <w:t>backend</w:t>
      </w:r>
      <w:proofErr w:type="spellEnd"/>
      <w:r w:rsidRPr="005D5757">
        <w:t xml:space="preserve"> deberá generar una </w:t>
      </w:r>
      <w:r w:rsidRPr="005D5757">
        <w:rPr>
          <w:b/>
          <w:bCs/>
        </w:rPr>
        <w:t>explicación breve y comprensible</w:t>
      </w:r>
      <w:r w:rsidRPr="005D5757">
        <w:t xml:space="preserve"> que justifique la recomendación realizada.</w:t>
      </w:r>
    </w:p>
    <w:p w14:paraId="39C96CCA" w14:textId="77777777" w:rsidR="005D5757" w:rsidRPr="005D5757" w:rsidRDefault="005D5757" w:rsidP="005D5757">
      <w:r w:rsidRPr="005D5757">
        <w:lastRenderedPageBreak/>
        <w:t xml:space="preserve">Para la generación de esta explicación el sistema podrá utilizar </w:t>
      </w:r>
      <w:r w:rsidRPr="005D5757">
        <w:rPr>
          <w:b/>
          <w:bCs/>
        </w:rPr>
        <w:t>modelos de lenguaje externos</w:t>
      </w:r>
      <w:r w:rsidRPr="005D5757">
        <w:t xml:space="preserve">, manteniendo la lógica de negocio dentro del </w:t>
      </w:r>
      <w:proofErr w:type="spellStart"/>
      <w:r w:rsidRPr="005D5757">
        <w:t>backend</w:t>
      </w:r>
      <w:proofErr w:type="spellEnd"/>
      <w:r w:rsidRPr="005D5757">
        <w:t>.</w:t>
      </w:r>
    </w:p>
    <w:p w14:paraId="58A0CF67" w14:textId="77777777" w:rsidR="005D5757" w:rsidRDefault="005D5757" w:rsidP="005D5757">
      <w:pPr>
        <w:rPr>
          <w:b/>
          <w:bCs/>
        </w:rPr>
      </w:pPr>
    </w:p>
    <w:p w14:paraId="6BF2A54C" w14:textId="63C00586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5. Requerimientos No Funcionales (Versión Revisada)</w:t>
      </w:r>
    </w:p>
    <w:p w14:paraId="56BC39FC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5.1 Contexto Operativo</w:t>
      </w:r>
    </w:p>
    <w:p w14:paraId="0E096F9C" w14:textId="77777777" w:rsidR="005D5757" w:rsidRPr="005D5757" w:rsidRDefault="005D5757" w:rsidP="005D5757">
      <w:r w:rsidRPr="005D5757">
        <w:t xml:space="preserve">El sistema se desarrollará como un </w:t>
      </w:r>
      <w:r w:rsidRPr="005D5757">
        <w:rPr>
          <w:b/>
          <w:bCs/>
        </w:rPr>
        <w:t>prototipo académico en entorno controlado</w:t>
      </w:r>
      <w:r w:rsidRPr="005D5757">
        <w:t>, destinado a simular su uso en una única farmacia con un número reducido de usuarios simultáneos.</w:t>
      </w:r>
    </w:p>
    <w:p w14:paraId="1B0B7F34" w14:textId="77777777" w:rsidR="005D5757" w:rsidRPr="005D5757" w:rsidRDefault="005D5757" w:rsidP="005D5757">
      <w:r w:rsidRPr="005D5757">
        <w:t>El sistema estará compuesto por dos capas principales:</w:t>
      </w:r>
    </w:p>
    <w:p w14:paraId="231BA4F7" w14:textId="77777777" w:rsidR="005D5757" w:rsidRPr="005D5757" w:rsidRDefault="005D5757" w:rsidP="005D5757">
      <w:proofErr w:type="spellStart"/>
      <w:r w:rsidRPr="005D5757">
        <w:rPr>
          <w:b/>
          <w:bCs/>
        </w:rPr>
        <w:t>Frontend</w:t>
      </w:r>
      <w:proofErr w:type="spellEnd"/>
    </w:p>
    <w:p w14:paraId="76945E9C" w14:textId="77777777" w:rsidR="005D5757" w:rsidRPr="005D5757" w:rsidRDefault="005D5757" w:rsidP="005D5757">
      <w:r w:rsidRPr="005D5757">
        <w:t>Aplicación web responsable de:</w:t>
      </w:r>
    </w:p>
    <w:p w14:paraId="34FE806E" w14:textId="77777777" w:rsidR="005D5757" w:rsidRPr="005D5757" w:rsidRDefault="005D5757" w:rsidP="005D5757">
      <w:pPr>
        <w:numPr>
          <w:ilvl w:val="0"/>
          <w:numId w:val="21"/>
        </w:numPr>
      </w:pPr>
      <w:r w:rsidRPr="005D5757">
        <w:t>interacción con el usuario</w:t>
      </w:r>
    </w:p>
    <w:p w14:paraId="2291DC3F" w14:textId="77777777" w:rsidR="005D5757" w:rsidRPr="005D5757" w:rsidRDefault="005D5757" w:rsidP="005D5757">
      <w:pPr>
        <w:numPr>
          <w:ilvl w:val="0"/>
          <w:numId w:val="21"/>
        </w:numPr>
      </w:pPr>
      <w:r w:rsidRPr="005D5757">
        <w:t>captura del caso clínico en lenguaje natural</w:t>
      </w:r>
    </w:p>
    <w:p w14:paraId="50BB2006" w14:textId="77777777" w:rsidR="005D5757" w:rsidRPr="005D5757" w:rsidRDefault="005D5757" w:rsidP="005D5757">
      <w:pPr>
        <w:numPr>
          <w:ilvl w:val="0"/>
          <w:numId w:val="21"/>
        </w:numPr>
      </w:pPr>
      <w:r w:rsidRPr="005D5757">
        <w:t>visualización de información estructurada</w:t>
      </w:r>
    </w:p>
    <w:p w14:paraId="35C8566E" w14:textId="77777777" w:rsidR="005D5757" w:rsidRPr="005D5757" w:rsidRDefault="005D5757" w:rsidP="005D5757">
      <w:pPr>
        <w:numPr>
          <w:ilvl w:val="0"/>
          <w:numId w:val="21"/>
        </w:numPr>
      </w:pPr>
      <w:r w:rsidRPr="005D5757">
        <w:t>presentación de recomendaciones de medicamentos</w:t>
      </w:r>
    </w:p>
    <w:p w14:paraId="61A8820A" w14:textId="77777777" w:rsidR="005D5757" w:rsidRPr="005D5757" w:rsidRDefault="005D5757" w:rsidP="005D5757">
      <w:proofErr w:type="spellStart"/>
      <w:r w:rsidRPr="005D5757">
        <w:rPr>
          <w:b/>
          <w:bCs/>
        </w:rPr>
        <w:t>Backend</w:t>
      </w:r>
      <w:proofErr w:type="spellEnd"/>
    </w:p>
    <w:p w14:paraId="1891AFCC" w14:textId="77777777" w:rsidR="005D5757" w:rsidRPr="005D5757" w:rsidRDefault="005D5757" w:rsidP="005D5757">
      <w:r w:rsidRPr="005D5757">
        <w:t>Servicio responsable de:</w:t>
      </w:r>
    </w:p>
    <w:p w14:paraId="2811E9BF" w14:textId="77777777" w:rsidR="005D5757" w:rsidRPr="005D5757" w:rsidRDefault="005D5757" w:rsidP="005D5757">
      <w:pPr>
        <w:numPr>
          <w:ilvl w:val="0"/>
          <w:numId w:val="22"/>
        </w:numPr>
      </w:pPr>
      <w:r w:rsidRPr="005D5757">
        <w:t>autenticación y gestión de usuarios</w:t>
      </w:r>
    </w:p>
    <w:p w14:paraId="5241068C" w14:textId="77777777" w:rsidR="005D5757" w:rsidRPr="005D5757" w:rsidRDefault="005D5757" w:rsidP="005D5757">
      <w:pPr>
        <w:numPr>
          <w:ilvl w:val="0"/>
          <w:numId w:val="22"/>
        </w:numPr>
      </w:pPr>
      <w:r w:rsidRPr="005D5757">
        <w:t>procesamiento del caso clínico</w:t>
      </w:r>
    </w:p>
    <w:p w14:paraId="23A5119C" w14:textId="77777777" w:rsidR="005D5757" w:rsidRPr="005D5757" w:rsidRDefault="005D5757" w:rsidP="005D5757">
      <w:pPr>
        <w:numPr>
          <w:ilvl w:val="0"/>
          <w:numId w:val="22"/>
        </w:numPr>
      </w:pPr>
      <w:r w:rsidRPr="005D5757">
        <w:t>orquestación de llamadas a modelos de lenguaje (LLM)</w:t>
      </w:r>
    </w:p>
    <w:p w14:paraId="0EA164F7" w14:textId="77777777" w:rsidR="005D5757" w:rsidRPr="005D5757" w:rsidRDefault="005D5757" w:rsidP="005D5757">
      <w:pPr>
        <w:numPr>
          <w:ilvl w:val="0"/>
          <w:numId w:val="22"/>
        </w:numPr>
      </w:pPr>
      <w:r w:rsidRPr="005D5757">
        <w:t>generación de recomendaciones de medicamentos</w:t>
      </w:r>
    </w:p>
    <w:p w14:paraId="60AB22A8" w14:textId="77777777" w:rsidR="005D5757" w:rsidRPr="005D5757" w:rsidRDefault="005D5757" w:rsidP="005D5757">
      <w:pPr>
        <w:numPr>
          <w:ilvl w:val="0"/>
          <w:numId w:val="22"/>
        </w:numPr>
      </w:pPr>
      <w:r w:rsidRPr="005D5757">
        <w:t>consulta del catálogo de medicamentos</w:t>
      </w:r>
    </w:p>
    <w:p w14:paraId="205D7973" w14:textId="77777777" w:rsidR="005D5757" w:rsidRPr="005D5757" w:rsidRDefault="005D5757" w:rsidP="005D5757">
      <w:pPr>
        <w:numPr>
          <w:ilvl w:val="0"/>
          <w:numId w:val="22"/>
        </w:numPr>
      </w:pPr>
      <w:r w:rsidRPr="005D5757">
        <w:t>gestión de disponibilidad en stock</w:t>
      </w:r>
    </w:p>
    <w:p w14:paraId="3D08F244" w14:textId="77777777" w:rsidR="005D5757" w:rsidRPr="005D5757" w:rsidRDefault="005D5757" w:rsidP="005D5757">
      <w:pPr>
        <w:numPr>
          <w:ilvl w:val="0"/>
          <w:numId w:val="22"/>
        </w:numPr>
      </w:pPr>
      <w:r w:rsidRPr="005D5757">
        <w:t xml:space="preserve">construcción de la respuesta final enviada al </w:t>
      </w:r>
      <w:proofErr w:type="spellStart"/>
      <w:r w:rsidRPr="005D5757">
        <w:t>frontend</w:t>
      </w:r>
      <w:proofErr w:type="spellEnd"/>
    </w:p>
    <w:p w14:paraId="1B42EB1B" w14:textId="77777777" w:rsidR="005D5757" w:rsidRPr="005D5757" w:rsidRDefault="005D5757" w:rsidP="005D5757">
      <w:r w:rsidRPr="005D5757">
        <w:t xml:space="preserve">El </w:t>
      </w:r>
      <w:proofErr w:type="spellStart"/>
      <w:r w:rsidRPr="005D5757">
        <w:t>backend</w:t>
      </w:r>
      <w:proofErr w:type="spellEnd"/>
      <w:r w:rsidRPr="005D5757">
        <w:t xml:space="preserve"> mantendrá una </w:t>
      </w:r>
      <w:r w:rsidRPr="005D5757">
        <w:rPr>
          <w:b/>
          <w:bCs/>
        </w:rPr>
        <w:t>base de datos interna con el catálogo de medicamentos y su stock disponible</w:t>
      </w:r>
      <w:r w:rsidRPr="005D5757">
        <w:t>.</w:t>
      </w:r>
    </w:p>
    <w:p w14:paraId="71421A76" w14:textId="77777777" w:rsidR="005D5757" w:rsidRPr="005D5757" w:rsidRDefault="005D5757" w:rsidP="005D5757">
      <w:r w:rsidRPr="005D5757">
        <w:t xml:space="preserve">El sistema podrá realizar llamadas a </w:t>
      </w:r>
      <w:r w:rsidRPr="005D5757">
        <w:rPr>
          <w:b/>
          <w:bCs/>
        </w:rPr>
        <w:t>proveedores externos de modelos de lenguaje (LLM)</w:t>
      </w:r>
      <w:r w:rsidRPr="005D5757">
        <w:t xml:space="preserve"> para tareas de procesamiento de lenguaje natural y generación de texto.</w:t>
      </w:r>
    </w:p>
    <w:p w14:paraId="0FFE0ECA" w14:textId="77777777" w:rsidR="005D5757" w:rsidRPr="005D5757" w:rsidRDefault="005D5757" w:rsidP="005D5757">
      <w:r w:rsidRPr="005D5757">
        <w:lastRenderedPageBreak/>
        <w:t>No se contempla despliegue productivo ni explotación comercial en esta fase del proyecto.</w:t>
      </w:r>
    </w:p>
    <w:p w14:paraId="208A20D8" w14:textId="77777777" w:rsidR="005D5757" w:rsidRPr="005D5757" w:rsidRDefault="005D5757" w:rsidP="005D5757">
      <w:r w:rsidRPr="005D5757">
        <w:pict w14:anchorId="6837EACD">
          <v:rect id="_x0000_i1353" style="width:0;height:1.5pt" o:hralign="center" o:hrstd="t" o:hr="t" fillcolor="#a0a0a0" stroked="f"/>
        </w:pict>
      </w:r>
    </w:p>
    <w:p w14:paraId="6E1AC08E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5.2 Rendimiento</w:t>
      </w:r>
    </w:p>
    <w:p w14:paraId="1359E95F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RNF-01 – Tiempo máximo de análisis inicial del caso</w:t>
      </w:r>
    </w:p>
    <w:p w14:paraId="7B5A96A2" w14:textId="77777777" w:rsidR="005D5757" w:rsidRPr="005D5757" w:rsidRDefault="005D5757" w:rsidP="005D5757">
      <w:r w:rsidRPr="005D5757">
        <w:t xml:space="preserve">El </w:t>
      </w:r>
      <w:proofErr w:type="spellStart"/>
      <w:r w:rsidRPr="005D5757">
        <w:t>backend</w:t>
      </w:r>
      <w:proofErr w:type="spellEnd"/>
      <w:r w:rsidRPr="005D5757">
        <w:t xml:space="preserve"> deberá completar el proceso de </w:t>
      </w:r>
      <w:r w:rsidRPr="005D5757">
        <w:rPr>
          <w:b/>
          <w:bCs/>
        </w:rPr>
        <w:t>extracción y estructuración automática del caso clínico</w:t>
      </w:r>
      <w:r w:rsidRPr="005D5757">
        <w:t xml:space="preserve"> en un tiempo inferior a </w:t>
      </w:r>
      <w:r w:rsidRPr="005D5757">
        <w:rPr>
          <w:b/>
          <w:bCs/>
        </w:rPr>
        <w:t>5 segundos</w:t>
      </w:r>
      <w:r w:rsidRPr="005D5757">
        <w:t xml:space="preserve"> en condiciones normales de operación.</w:t>
      </w:r>
    </w:p>
    <w:p w14:paraId="5D51BCBC" w14:textId="77777777" w:rsidR="005D5757" w:rsidRPr="005D5757" w:rsidRDefault="005D5757" w:rsidP="005D5757">
      <w:r w:rsidRPr="005D5757">
        <w:t>Este tiempo incluye, cuando proceda, el tiempo de respuesta de los modelos de lenguaje externos utilizados para el procesamiento del texto.</w:t>
      </w:r>
    </w:p>
    <w:p w14:paraId="23C26A1D" w14:textId="77777777" w:rsidR="005D5757" w:rsidRPr="005D5757" w:rsidRDefault="005D5757" w:rsidP="005D5757">
      <w:r w:rsidRPr="005D5757">
        <w:pict w14:anchorId="4437B069">
          <v:rect id="_x0000_i1354" style="width:0;height:1.5pt" o:hralign="center" o:hrstd="t" o:hr="t" fillcolor="#a0a0a0" stroked="f"/>
        </w:pict>
      </w:r>
    </w:p>
    <w:p w14:paraId="746DB100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RNF-02 – Tiempo máximo de generación de recomendaciones</w:t>
      </w:r>
    </w:p>
    <w:p w14:paraId="2F2C3E5E" w14:textId="77777777" w:rsidR="005D5757" w:rsidRPr="005D5757" w:rsidRDefault="005D5757" w:rsidP="005D5757">
      <w:r w:rsidRPr="005D5757">
        <w:t xml:space="preserve">El </w:t>
      </w:r>
      <w:proofErr w:type="spellStart"/>
      <w:r w:rsidRPr="005D5757">
        <w:t>backend</w:t>
      </w:r>
      <w:proofErr w:type="spellEnd"/>
      <w:r w:rsidRPr="005D5757">
        <w:t xml:space="preserve"> deberá generar la </w:t>
      </w:r>
      <w:r w:rsidRPr="005D5757">
        <w:rPr>
          <w:b/>
          <w:bCs/>
        </w:rPr>
        <w:t>lista priorizada de medicamentos recomendados</w:t>
      </w:r>
      <w:r w:rsidRPr="005D5757">
        <w:t xml:space="preserve"> en un tiempo inferior a </w:t>
      </w:r>
      <w:r w:rsidRPr="005D5757">
        <w:rPr>
          <w:b/>
          <w:bCs/>
        </w:rPr>
        <w:t>5 segundos</w:t>
      </w:r>
      <w:r w:rsidRPr="005D5757">
        <w:t xml:space="preserve"> tras la confirmación del caso validado.</w:t>
      </w:r>
    </w:p>
    <w:p w14:paraId="4F616F3E" w14:textId="77777777" w:rsidR="005D5757" w:rsidRPr="005D5757" w:rsidRDefault="005D5757" w:rsidP="005D5757">
      <w:r w:rsidRPr="005D5757">
        <w:t>Este tiempo incluye:</w:t>
      </w:r>
    </w:p>
    <w:p w14:paraId="67F58838" w14:textId="77777777" w:rsidR="005D5757" w:rsidRPr="005D5757" w:rsidRDefault="005D5757" w:rsidP="005D5757">
      <w:pPr>
        <w:numPr>
          <w:ilvl w:val="0"/>
          <w:numId w:val="23"/>
        </w:numPr>
      </w:pPr>
      <w:r w:rsidRPr="005D5757">
        <w:t>consulta al catálogo de medicamentos</w:t>
      </w:r>
    </w:p>
    <w:p w14:paraId="5177BF5C" w14:textId="77777777" w:rsidR="005D5757" w:rsidRPr="005D5757" w:rsidRDefault="005D5757" w:rsidP="005D5757">
      <w:pPr>
        <w:numPr>
          <w:ilvl w:val="0"/>
          <w:numId w:val="23"/>
        </w:numPr>
      </w:pPr>
      <w:r w:rsidRPr="005D5757">
        <w:t>verificación de disponibilidad en stock</w:t>
      </w:r>
    </w:p>
    <w:p w14:paraId="79F4FF4A" w14:textId="77777777" w:rsidR="005D5757" w:rsidRPr="005D5757" w:rsidRDefault="005D5757" w:rsidP="005D5757">
      <w:pPr>
        <w:numPr>
          <w:ilvl w:val="0"/>
          <w:numId w:val="23"/>
        </w:numPr>
      </w:pPr>
      <w:r w:rsidRPr="005D5757">
        <w:t>aplicación de reglas de exclusión</w:t>
      </w:r>
    </w:p>
    <w:p w14:paraId="46F2B60A" w14:textId="77777777" w:rsidR="005D5757" w:rsidRPr="005D5757" w:rsidRDefault="005D5757" w:rsidP="005D5757">
      <w:pPr>
        <w:numPr>
          <w:ilvl w:val="0"/>
          <w:numId w:val="23"/>
        </w:numPr>
      </w:pPr>
      <w:r w:rsidRPr="005D5757">
        <w:t>priorización de productos candidatos</w:t>
      </w:r>
    </w:p>
    <w:p w14:paraId="683E76B8" w14:textId="77777777" w:rsidR="005D5757" w:rsidRPr="005D5757" w:rsidRDefault="005D5757" w:rsidP="005D5757">
      <w:r w:rsidRPr="005D5757">
        <w:pict w14:anchorId="2777823D">
          <v:rect id="_x0000_i1355" style="width:0;height:1.5pt" o:hralign="center" o:hrstd="t" o:hr="t" fillcolor="#a0a0a0" stroked="f"/>
        </w:pict>
      </w:r>
    </w:p>
    <w:p w14:paraId="3F5D6FEC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RNF-03 – Tiempo máximo de construcción de respuesta final</w:t>
      </w:r>
    </w:p>
    <w:p w14:paraId="7E9B8CF8" w14:textId="77777777" w:rsidR="005D5757" w:rsidRPr="005D5757" w:rsidRDefault="005D5757" w:rsidP="005D5757">
      <w:r w:rsidRPr="005D5757">
        <w:t xml:space="preserve">El </w:t>
      </w:r>
      <w:proofErr w:type="spellStart"/>
      <w:r w:rsidRPr="005D5757">
        <w:t>backend</w:t>
      </w:r>
      <w:proofErr w:type="spellEnd"/>
      <w:r w:rsidRPr="005D5757">
        <w:t xml:space="preserve"> deberá generar la </w:t>
      </w:r>
      <w:r w:rsidRPr="005D5757">
        <w:rPr>
          <w:b/>
          <w:bCs/>
        </w:rPr>
        <w:t>respuesta final mostrada al usuario</w:t>
      </w:r>
      <w:r w:rsidRPr="005D5757">
        <w:t xml:space="preserve"> en un tiempo inferior a </w:t>
      </w:r>
      <w:r w:rsidRPr="005D5757">
        <w:rPr>
          <w:b/>
          <w:bCs/>
        </w:rPr>
        <w:t>2 segundos</w:t>
      </w:r>
      <w:r w:rsidRPr="005D5757">
        <w:t xml:space="preserve"> tras obtener la lista de recomendaciones.</w:t>
      </w:r>
    </w:p>
    <w:p w14:paraId="307BF6F0" w14:textId="77777777" w:rsidR="005D5757" w:rsidRPr="005D5757" w:rsidRDefault="005D5757" w:rsidP="005D5757">
      <w:r w:rsidRPr="005D5757">
        <w:t>Este tiempo puede incluir la generación de texto explicativo mediante modelos de lenguaje externos.</w:t>
      </w:r>
    </w:p>
    <w:p w14:paraId="1EBD1DF2" w14:textId="77777777" w:rsidR="005D5757" w:rsidRPr="005D5757" w:rsidRDefault="005D5757" w:rsidP="005D5757">
      <w:r w:rsidRPr="005D5757">
        <w:pict w14:anchorId="2ECC2CB0">
          <v:rect id="_x0000_i1356" style="width:0;height:1.5pt" o:hralign="center" o:hrstd="t" o:hr="t" fillcolor="#a0a0a0" stroked="f"/>
        </w:pict>
      </w:r>
    </w:p>
    <w:p w14:paraId="58328EB3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RNF-04 – Concurrencia básica</w:t>
      </w:r>
    </w:p>
    <w:p w14:paraId="2699554D" w14:textId="77777777" w:rsidR="005D5757" w:rsidRPr="005D5757" w:rsidRDefault="005D5757" w:rsidP="005D5757">
      <w:r w:rsidRPr="005D5757">
        <w:t xml:space="preserve">El sistema deberá soportar al menos </w:t>
      </w:r>
      <w:r w:rsidRPr="005D5757">
        <w:rPr>
          <w:b/>
          <w:bCs/>
        </w:rPr>
        <w:t>5 usuarios simultáneos</w:t>
      </w:r>
      <w:r w:rsidRPr="005D5757">
        <w:t xml:space="preserve"> sin degradación significativa del rendimiento percibido.</w:t>
      </w:r>
    </w:p>
    <w:p w14:paraId="636A3081" w14:textId="77777777" w:rsidR="005D5757" w:rsidRPr="005D5757" w:rsidRDefault="005D5757" w:rsidP="005D5757">
      <w:r w:rsidRPr="005D5757">
        <w:pict w14:anchorId="69DB1D33">
          <v:rect id="_x0000_i1357" style="width:0;height:1.5pt" o:hralign="center" o:hrstd="t" o:hr="t" fillcolor="#a0a0a0" stroked="f"/>
        </w:pict>
      </w:r>
    </w:p>
    <w:p w14:paraId="7BD3B447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5.3 Disponibilidad</w:t>
      </w:r>
    </w:p>
    <w:p w14:paraId="03B80BD2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lastRenderedPageBreak/>
        <w:t>RNF-05 – Disponibilidad en horario comercial</w:t>
      </w:r>
    </w:p>
    <w:p w14:paraId="46AA2CDD" w14:textId="77777777" w:rsidR="005D5757" w:rsidRPr="005D5757" w:rsidRDefault="005D5757" w:rsidP="005D5757">
      <w:r w:rsidRPr="005D5757">
        <w:t>El sistema deberá estar operativo durante el horario comercial definido para el entorno de prueba.</w:t>
      </w:r>
    </w:p>
    <w:p w14:paraId="0987EF42" w14:textId="77777777" w:rsidR="005D5757" w:rsidRPr="005D5757" w:rsidRDefault="005D5757" w:rsidP="005D5757">
      <w:r w:rsidRPr="005D5757">
        <w:t>No se requiere:</w:t>
      </w:r>
    </w:p>
    <w:p w14:paraId="3EF269B4" w14:textId="77777777" w:rsidR="005D5757" w:rsidRPr="005D5757" w:rsidRDefault="005D5757" w:rsidP="005D5757">
      <w:pPr>
        <w:numPr>
          <w:ilvl w:val="0"/>
          <w:numId w:val="24"/>
        </w:numPr>
      </w:pPr>
      <w:r w:rsidRPr="005D5757">
        <w:t>alta disponibilidad</w:t>
      </w:r>
    </w:p>
    <w:p w14:paraId="74CDF71A" w14:textId="77777777" w:rsidR="005D5757" w:rsidRPr="005D5757" w:rsidRDefault="005D5757" w:rsidP="005D5757">
      <w:pPr>
        <w:numPr>
          <w:ilvl w:val="0"/>
          <w:numId w:val="24"/>
        </w:numPr>
      </w:pPr>
      <w:r w:rsidRPr="005D5757">
        <w:t>replicación geográfica</w:t>
      </w:r>
    </w:p>
    <w:p w14:paraId="1C8DA30C" w14:textId="77777777" w:rsidR="005D5757" w:rsidRPr="005D5757" w:rsidRDefault="005D5757" w:rsidP="005D5757">
      <w:pPr>
        <w:numPr>
          <w:ilvl w:val="0"/>
          <w:numId w:val="24"/>
        </w:numPr>
      </w:pPr>
      <w:r w:rsidRPr="005D5757">
        <w:t>tolerancia avanzada a fallos</w:t>
      </w:r>
    </w:p>
    <w:p w14:paraId="00B4CDEB" w14:textId="77777777" w:rsidR="005D5757" w:rsidRPr="005D5757" w:rsidRDefault="005D5757" w:rsidP="005D5757">
      <w:r w:rsidRPr="005D5757">
        <w:t>al tratarse de un prototipo académico.</w:t>
      </w:r>
    </w:p>
    <w:p w14:paraId="334C5995" w14:textId="77777777" w:rsidR="005D5757" w:rsidRPr="005D5757" w:rsidRDefault="005D5757" w:rsidP="005D5757">
      <w:r w:rsidRPr="005D5757">
        <w:pict w14:anchorId="15FC0F63">
          <v:rect id="_x0000_i1358" style="width:0;height:1.5pt" o:hralign="center" o:hrstd="t" o:hr="t" fillcolor="#a0a0a0" stroked="f"/>
        </w:pict>
      </w:r>
    </w:p>
    <w:p w14:paraId="13157F3A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5.4 Seguridad</w:t>
      </w:r>
    </w:p>
    <w:p w14:paraId="3ABE87BC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RNF-06 – Autenticación obligatoria</w:t>
      </w:r>
    </w:p>
    <w:p w14:paraId="3A6A0735" w14:textId="77777777" w:rsidR="005D5757" w:rsidRPr="005D5757" w:rsidRDefault="005D5757" w:rsidP="005D5757">
      <w:r w:rsidRPr="005D5757">
        <w:t xml:space="preserve">El acceso al sistema deberá requerir </w:t>
      </w:r>
      <w:r w:rsidRPr="005D5757">
        <w:rPr>
          <w:b/>
          <w:bCs/>
        </w:rPr>
        <w:t>autenticación previa del usuario</w:t>
      </w:r>
      <w:r w:rsidRPr="005D5757">
        <w:t>.</w:t>
      </w:r>
    </w:p>
    <w:p w14:paraId="10A35E90" w14:textId="77777777" w:rsidR="005D5757" w:rsidRPr="005D5757" w:rsidRDefault="005D5757" w:rsidP="005D5757">
      <w:r w:rsidRPr="005D5757">
        <w:t xml:space="preserve">El </w:t>
      </w:r>
      <w:proofErr w:type="spellStart"/>
      <w:r w:rsidRPr="005D5757">
        <w:t>backend</w:t>
      </w:r>
      <w:proofErr w:type="spellEnd"/>
      <w:r w:rsidRPr="005D5757">
        <w:t xml:space="preserve"> será responsable de validar las credenciales antes de permitir el acceso a cualquier funcionalidad.</w:t>
      </w:r>
    </w:p>
    <w:p w14:paraId="666F79C6" w14:textId="77777777" w:rsidR="005D5757" w:rsidRPr="005D5757" w:rsidRDefault="005D5757" w:rsidP="005D5757">
      <w:r w:rsidRPr="005D5757">
        <w:pict w14:anchorId="01E704FD">
          <v:rect id="_x0000_i1359" style="width:0;height:1.5pt" o:hralign="center" o:hrstd="t" o:hr="t" fillcolor="#a0a0a0" stroked="f"/>
        </w:pict>
      </w:r>
    </w:p>
    <w:p w14:paraId="5D9F9B5C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RNF-07 – Protección de credenciales</w:t>
      </w:r>
    </w:p>
    <w:p w14:paraId="4F1810FB" w14:textId="77777777" w:rsidR="005D5757" w:rsidRPr="005D5757" w:rsidRDefault="005D5757" w:rsidP="005D5757">
      <w:r w:rsidRPr="005D5757">
        <w:t>Las credenciales de los usuarios deberán almacenarse de forma segura mediante:</w:t>
      </w:r>
    </w:p>
    <w:p w14:paraId="695050FC" w14:textId="77777777" w:rsidR="005D5757" w:rsidRPr="005D5757" w:rsidRDefault="005D5757" w:rsidP="005D5757">
      <w:pPr>
        <w:numPr>
          <w:ilvl w:val="0"/>
          <w:numId w:val="25"/>
        </w:numPr>
      </w:pPr>
      <w:r w:rsidRPr="005D5757">
        <w:t>hash criptográfico robusto</w:t>
      </w:r>
    </w:p>
    <w:p w14:paraId="493FD1A7" w14:textId="77777777" w:rsidR="005D5757" w:rsidRPr="005D5757" w:rsidRDefault="005D5757" w:rsidP="005D5757">
      <w:pPr>
        <w:numPr>
          <w:ilvl w:val="0"/>
          <w:numId w:val="25"/>
        </w:numPr>
      </w:pPr>
      <w:r w:rsidRPr="005D5757">
        <w:t>mecanismos adecuados de protección frente a accesos no autorizados</w:t>
      </w:r>
    </w:p>
    <w:p w14:paraId="305AC20B" w14:textId="77777777" w:rsidR="005D5757" w:rsidRPr="005D5757" w:rsidRDefault="005D5757" w:rsidP="005D5757">
      <w:r w:rsidRPr="005D5757">
        <w:pict w14:anchorId="16B6FDFB">
          <v:rect id="_x0000_i1360" style="width:0;height:1.5pt" o:hralign="center" o:hrstd="t" o:hr="t" fillcolor="#a0a0a0" stroked="f"/>
        </w:pict>
      </w:r>
    </w:p>
    <w:p w14:paraId="24D2F9B0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RNF-08 – Comunicación segura</w:t>
      </w:r>
    </w:p>
    <w:p w14:paraId="4CC198AC" w14:textId="77777777" w:rsidR="005D5757" w:rsidRPr="005D5757" w:rsidRDefault="005D5757" w:rsidP="005D5757">
      <w:r w:rsidRPr="005D5757">
        <w:t>Las comunicaciones entre:</w:t>
      </w:r>
    </w:p>
    <w:p w14:paraId="3A0AE01E" w14:textId="77777777" w:rsidR="005D5757" w:rsidRPr="005D5757" w:rsidRDefault="005D5757" w:rsidP="005D5757">
      <w:pPr>
        <w:numPr>
          <w:ilvl w:val="0"/>
          <w:numId w:val="26"/>
        </w:numPr>
      </w:pPr>
      <w:proofErr w:type="spellStart"/>
      <w:r w:rsidRPr="005D5757">
        <w:t>frontend</w:t>
      </w:r>
      <w:proofErr w:type="spellEnd"/>
      <w:r w:rsidRPr="005D5757">
        <w:t xml:space="preserve"> y </w:t>
      </w:r>
      <w:proofErr w:type="spellStart"/>
      <w:r w:rsidRPr="005D5757">
        <w:t>backend</w:t>
      </w:r>
      <w:proofErr w:type="spellEnd"/>
    </w:p>
    <w:p w14:paraId="4E44AC60" w14:textId="77777777" w:rsidR="005D5757" w:rsidRPr="005D5757" w:rsidRDefault="005D5757" w:rsidP="005D5757">
      <w:pPr>
        <w:numPr>
          <w:ilvl w:val="0"/>
          <w:numId w:val="26"/>
        </w:numPr>
      </w:pPr>
      <w:proofErr w:type="spellStart"/>
      <w:r w:rsidRPr="005D5757">
        <w:t>backend</w:t>
      </w:r>
      <w:proofErr w:type="spellEnd"/>
      <w:r w:rsidRPr="005D5757">
        <w:t xml:space="preserve"> y proveedores externos de modelos de lenguaje (LLM)</w:t>
      </w:r>
    </w:p>
    <w:p w14:paraId="3B95B1AC" w14:textId="77777777" w:rsidR="005D5757" w:rsidRPr="005D5757" w:rsidRDefault="005D5757" w:rsidP="005D5757">
      <w:r w:rsidRPr="005D5757">
        <w:t xml:space="preserve">deberán realizarse mediante </w:t>
      </w:r>
      <w:r w:rsidRPr="005D5757">
        <w:rPr>
          <w:b/>
          <w:bCs/>
        </w:rPr>
        <w:t>protocolos seguros (HTTPS o equivalente)</w:t>
      </w:r>
      <w:r w:rsidRPr="005D5757">
        <w:t>.</w:t>
      </w:r>
    </w:p>
    <w:p w14:paraId="78CDE24E" w14:textId="77777777" w:rsidR="005D5757" w:rsidRPr="005D5757" w:rsidRDefault="005D5757" w:rsidP="005D5757">
      <w:r w:rsidRPr="005D5757">
        <w:pict w14:anchorId="053A5623">
          <v:rect id="_x0000_i1361" style="width:0;height:1.5pt" o:hralign="center" o:hrstd="t" o:hr="t" fillcolor="#a0a0a0" stroked="f"/>
        </w:pict>
      </w:r>
    </w:p>
    <w:p w14:paraId="0D6FCDD7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5.5 Usabilidad</w:t>
      </w:r>
    </w:p>
    <w:p w14:paraId="15385C31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RNF-09 – Facilidad de uso</w:t>
      </w:r>
    </w:p>
    <w:p w14:paraId="2E358849" w14:textId="77777777" w:rsidR="005D5757" w:rsidRPr="005D5757" w:rsidRDefault="005D5757" w:rsidP="005D5757">
      <w:r w:rsidRPr="005D5757">
        <w:lastRenderedPageBreak/>
        <w:t xml:space="preserve">La interfaz deberá ser comprensible y utilizable por personal de farmacia con </w:t>
      </w:r>
      <w:r w:rsidRPr="005D5757">
        <w:rPr>
          <w:b/>
          <w:bCs/>
        </w:rPr>
        <w:t>bajo nivel técnico en el uso de aplicaciones informáticas</w:t>
      </w:r>
      <w:r w:rsidRPr="005D5757">
        <w:t>.</w:t>
      </w:r>
    </w:p>
    <w:p w14:paraId="56BA331B" w14:textId="77777777" w:rsidR="005D5757" w:rsidRPr="005D5757" w:rsidRDefault="005D5757" w:rsidP="005D5757">
      <w:r w:rsidRPr="005D5757">
        <w:pict w14:anchorId="2A073FED">
          <v:rect id="_x0000_i1362" style="width:0;height:1.5pt" o:hralign="center" o:hrstd="t" o:hr="t" fillcolor="#a0a0a0" stroked="f"/>
        </w:pict>
      </w:r>
    </w:p>
    <w:p w14:paraId="404783CD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RNF-10 – Flujo guiado</w:t>
      </w:r>
    </w:p>
    <w:p w14:paraId="12982605" w14:textId="77777777" w:rsidR="005D5757" w:rsidRPr="005D5757" w:rsidRDefault="005D5757" w:rsidP="005D5757">
      <w:r w:rsidRPr="005D5757">
        <w:t xml:space="preserve">El sistema deberá estructurar el flujo de interacción de manera </w:t>
      </w:r>
      <w:r w:rsidRPr="005D5757">
        <w:rPr>
          <w:b/>
          <w:bCs/>
        </w:rPr>
        <w:t>secuencial y guiada</w:t>
      </w:r>
      <w:r w:rsidRPr="005D5757">
        <w:t>, minimizando la necesidad de conocimiento técnico por parte del usuario.</w:t>
      </w:r>
    </w:p>
    <w:p w14:paraId="71F7396C" w14:textId="77777777" w:rsidR="005D5757" w:rsidRPr="005D5757" w:rsidRDefault="005D5757" w:rsidP="005D5757">
      <w:r w:rsidRPr="005D5757">
        <w:pict w14:anchorId="732C3E50">
          <v:rect id="_x0000_i1363" style="width:0;height:1.5pt" o:hralign="center" o:hrstd="t" o:hr="t" fillcolor="#a0a0a0" stroked="f"/>
        </w:pict>
      </w:r>
    </w:p>
    <w:p w14:paraId="3462D980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RNF-11 – Claridad visual</w:t>
      </w:r>
    </w:p>
    <w:p w14:paraId="4F3EC151" w14:textId="77777777" w:rsidR="005D5757" w:rsidRPr="005D5757" w:rsidRDefault="005D5757" w:rsidP="005D5757">
      <w:r w:rsidRPr="005D5757">
        <w:t>La información estructurada y las recomendaciones deberán presentarse de forma:</w:t>
      </w:r>
    </w:p>
    <w:p w14:paraId="358B14A5" w14:textId="77777777" w:rsidR="005D5757" w:rsidRPr="005D5757" w:rsidRDefault="005D5757" w:rsidP="005D5757">
      <w:pPr>
        <w:numPr>
          <w:ilvl w:val="0"/>
          <w:numId w:val="27"/>
        </w:numPr>
      </w:pPr>
      <w:r w:rsidRPr="005D5757">
        <w:t>clara</w:t>
      </w:r>
    </w:p>
    <w:p w14:paraId="33A3DE13" w14:textId="77777777" w:rsidR="005D5757" w:rsidRPr="005D5757" w:rsidRDefault="005D5757" w:rsidP="005D5757">
      <w:pPr>
        <w:numPr>
          <w:ilvl w:val="0"/>
          <w:numId w:val="27"/>
        </w:numPr>
      </w:pPr>
      <w:r w:rsidRPr="005D5757">
        <w:t>organizada</w:t>
      </w:r>
    </w:p>
    <w:p w14:paraId="308B5A77" w14:textId="77777777" w:rsidR="005D5757" w:rsidRPr="005D5757" w:rsidRDefault="005D5757" w:rsidP="005D5757">
      <w:pPr>
        <w:numPr>
          <w:ilvl w:val="0"/>
          <w:numId w:val="27"/>
        </w:numPr>
      </w:pPr>
      <w:r w:rsidRPr="005D5757">
        <w:t>fácilmente interpretable</w:t>
      </w:r>
    </w:p>
    <w:p w14:paraId="6D1A5FB8" w14:textId="77777777" w:rsidR="005D5757" w:rsidRPr="005D5757" w:rsidRDefault="005D5757" w:rsidP="005D5757">
      <w:r w:rsidRPr="005D5757">
        <w:t>en el contexto de atención en mostrador.</w:t>
      </w:r>
    </w:p>
    <w:p w14:paraId="27D7038A" w14:textId="77777777" w:rsidR="005D5757" w:rsidRPr="005D5757" w:rsidRDefault="005D5757" w:rsidP="005D5757">
      <w:r w:rsidRPr="005D5757">
        <w:pict w14:anchorId="035F6D64">
          <v:rect id="_x0000_i1364" style="width:0;height:1.5pt" o:hralign="center" o:hrstd="t" o:hr="t" fillcolor="#a0a0a0" stroked="f"/>
        </w:pict>
      </w:r>
    </w:p>
    <w:p w14:paraId="7EAF9BF9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5.6 Escalabilidad y Modularidad del Diseño</w:t>
      </w:r>
    </w:p>
    <w:p w14:paraId="31FF8D4E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RNF-12 – Separación de capas</w:t>
      </w:r>
    </w:p>
    <w:p w14:paraId="33DCA7E7" w14:textId="77777777" w:rsidR="005D5757" w:rsidRPr="005D5757" w:rsidRDefault="005D5757" w:rsidP="005D5757">
      <w:r w:rsidRPr="005D5757">
        <w:t>La arquitectura deberá mantener una separación clara entre:</w:t>
      </w:r>
    </w:p>
    <w:p w14:paraId="33221618" w14:textId="77777777" w:rsidR="005D5757" w:rsidRPr="005D5757" w:rsidRDefault="005D5757" w:rsidP="005D5757">
      <w:pPr>
        <w:numPr>
          <w:ilvl w:val="0"/>
          <w:numId w:val="28"/>
        </w:numPr>
      </w:pPr>
      <w:proofErr w:type="spellStart"/>
      <w:r w:rsidRPr="005D5757">
        <w:t>frontend</w:t>
      </w:r>
      <w:proofErr w:type="spellEnd"/>
      <w:r w:rsidRPr="005D5757">
        <w:t xml:space="preserve"> (interfaz de usuario)</w:t>
      </w:r>
    </w:p>
    <w:p w14:paraId="3DB67401" w14:textId="77777777" w:rsidR="005D5757" w:rsidRPr="005D5757" w:rsidRDefault="005D5757" w:rsidP="005D5757">
      <w:pPr>
        <w:numPr>
          <w:ilvl w:val="0"/>
          <w:numId w:val="28"/>
        </w:numPr>
      </w:pPr>
      <w:proofErr w:type="spellStart"/>
      <w:r w:rsidRPr="005D5757">
        <w:t>backend</w:t>
      </w:r>
      <w:proofErr w:type="spellEnd"/>
      <w:r w:rsidRPr="005D5757">
        <w:t xml:space="preserve"> (lógica de negocio)</w:t>
      </w:r>
    </w:p>
    <w:p w14:paraId="1B8D29AD" w14:textId="77777777" w:rsidR="005D5757" w:rsidRPr="005D5757" w:rsidRDefault="005D5757" w:rsidP="005D5757">
      <w:pPr>
        <w:numPr>
          <w:ilvl w:val="0"/>
          <w:numId w:val="28"/>
        </w:numPr>
      </w:pPr>
      <w:r w:rsidRPr="005D5757">
        <w:t>dependencias externas de modelos de lenguaje</w:t>
      </w:r>
    </w:p>
    <w:p w14:paraId="11848720" w14:textId="77777777" w:rsidR="005D5757" w:rsidRPr="005D5757" w:rsidRDefault="005D5757" w:rsidP="005D5757">
      <w:r w:rsidRPr="005D5757">
        <w:t>Esto permitirá:</w:t>
      </w:r>
    </w:p>
    <w:p w14:paraId="24408FB9" w14:textId="77777777" w:rsidR="005D5757" w:rsidRPr="005D5757" w:rsidRDefault="005D5757" w:rsidP="005D5757">
      <w:pPr>
        <w:numPr>
          <w:ilvl w:val="0"/>
          <w:numId w:val="29"/>
        </w:numPr>
      </w:pPr>
      <w:r w:rsidRPr="005D5757">
        <w:t>sustituir proveedores de modelos de IA</w:t>
      </w:r>
    </w:p>
    <w:p w14:paraId="5BD66F6B" w14:textId="77777777" w:rsidR="005D5757" w:rsidRPr="005D5757" w:rsidRDefault="005D5757" w:rsidP="005D5757">
      <w:pPr>
        <w:numPr>
          <w:ilvl w:val="0"/>
          <w:numId w:val="29"/>
        </w:numPr>
      </w:pPr>
      <w:r w:rsidRPr="005D5757">
        <w:t xml:space="preserve">evolucionar la lógica del </w:t>
      </w:r>
      <w:proofErr w:type="spellStart"/>
      <w:r w:rsidRPr="005D5757">
        <w:t>backend</w:t>
      </w:r>
      <w:proofErr w:type="spellEnd"/>
    </w:p>
    <w:p w14:paraId="4C7D3316" w14:textId="77777777" w:rsidR="005D5757" w:rsidRPr="005D5757" w:rsidRDefault="005D5757" w:rsidP="005D5757">
      <w:pPr>
        <w:numPr>
          <w:ilvl w:val="0"/>
          <w:numId w:val="29"/>
        </w:numPr>
      </w:pPr>
      <w:r w:rsidRPr="005D5757">
        <w:t>modificar la interfaz de usuario sin rediseñar el sistema completo.</w:t>
      </w:r>
    </w:p>
    <w:p w14:paraId="7A1DBD50" w14:textId="77777777" w:rsidR="005D5757" w:rsidRPr="005D5757" w:rsidRDefault="005D5757" w:rsidP="005D5757">
      <w:r w:rsidRPr="005D5757">
        <w:pict w14:anchorId="7EF43F36">
          <v:rect id="_x0000_i1365" style="width:0;height:1.5pt" o:hralign="center" o:hrstd="t" o:hr="t" fillcolor="#a0a0a0" stroked="f"/>
        </w:pict>
      </w:r>
    </w:p>
    <w:p w14:paraId="61F49C99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RNF-13 – Extensibilidad funcional</w:t>
      </w:r>
    </w:p>
    <w:p w14:paraId="00288136" w14:textId="77777777" w:rsidR="005D5757" w:rsidRPr="005D5757" w:rsidRDefault="005D5757" w:rsidP="005D5757">
      <w:r w:rsidRPr="005D5757">
        <w:t>El diseño deberá permitir futuras ampliaciones sin rediseño completo del sistema.</w:t>
      </w:r>
    </w:p>
    <w:p w14:paraId="2CF1B01D" w14:textId="77777777" w:rsidR="005D5757" w:rsidRPr="005D5757" w:rsidRDefault="005D5757" w:rsidP="005D5757">
      <w:r w:rsidRPr="005D5757">
        <w:t>Ejemplos:</w:t>
      </w:r>
    </w:p>
    <w:p w14:paraId="4EFE048E" w14:textId="77777777" w:rsidR="005D5757" w:rsidRPr="005D5757" w:rsidRDefault="005D5757" w:rsidP="005D5757">
      <w:pPr>
        <w:numPr>
          <w:ilvl w:val="0"/>
          <w:numId w:val="30"/>
        </w:numPr>
      </w:pPr>
      <w:r w:rsidRPr="005D5757">
        <w:lastRenderedPageBreak/>
        <w:t xml:space="preserve">inclusión de red </w:t>
      </w:r>
      <w:proofErr w:type="spellStart"/>
      <w:r w:rsidRPr="005D5757">
        <w:t>flags</w:t>
      </w:r>
      <w:proofErr w:type="spellEnd"/>
      <w:r w:rsidRPr="005D5757">
        <w:t xml:space="preserve"> clínicas</w:t>
      </w:r>
    </w:p>
    <w:p w14:paraId="02019069" w14:textId="77777777" w:rsidR="005D5757" w:rsidRPr="005D5757" w:rsidRDefault="005D5757" w:rsidP="005D5757">
      <w:pPr>
        <w:numPr>
          <w:ilvl w:val="0"/>
          <w:numId w:val="30"/>
        </w:numPr>
      </w:pPr>
      <w:r w:rsidRPr="005D5757">
        <w:t>optimización por rentabilidad</w:t>
      </w:r>
    </w:p>
    <w:p w14:paraId="110DB0F0" w14:textId="77777777" w:rsidR="005D5757" w:rsidRPr="005D5757" w:rsidRDefault="005D5757" w:rsidP="005D5757">
      <w:pPr>
        <w:numPr>
          <w:ilvl w:val="0"/>
          <w:numId w:val="30"/>
        </w:numPr>
      </w:pPr>
      <w:r w:rsidRPr="005D5757">
        <w:t xml:space="preserve">integración con </w:t>
      </w:r>
      <w:proofErr w:type="spellStart"/>
      <w:r w:rsidRPr="005D5757">
        <w:t>APIs</w:t>
      </w:r>
      <w:proofErr w:type="spellEnd"/>
      <w:r w:rsidRPr="005D5757">
        <w:t xml:space="preserve"> externas de medicamentos</w:t>
      </w:r>
    </w:p>
    <w:p w14:paraId="5549A1C8" w14:textId="77777777" w:rsidR="005D5757" w:rsidRPr="005D5757" w:rsidRDefault="005D5757" w:rsidP="005D5757">
      <w:pPr>
        <w:numPr>
          <w:ilvl w:val="0"/>
          <w:numId w:val="30"/>
        </w:numPr>
      </w:pPr>
      <w:r w:rsidRPr="005D5757">
        <w:t xml:space="preserve">soporte </w:t>
      </w:r>
      <w:proofErr w:type="spellStart"/>
      <w:r w:rsidRPr="005D5757">
        <w:t>multi-farmacia</w:t>
      </w:r>
      <w:proofErr w:type="spellEnd"/>
    </w:p>
    <w:p w14:paraId="04D06827" w14:textId="77777777" w:rsidR="005D5757" w:rsidRPr="005D5757" w:rsidRDefault="005D5757" w:rsidP="005D5757">
      <w:pPr>
        <w:numPr>
          <w:ilvl w:val="0"/>
          <w:numId w:val="30"/>
        </w:numPr>
      </w:pPr>
      <w:r w:rsidRPr="005D5757">
        <w:t>incorporación de nuevos modelos de IA</w:t>
      </w:r>
    </w:p>
    <w:p w14:paraId="4A384243" w14:textId="77777777" w:rsidR="005D5757" w:rsidRPr="005D5757" w:rsidRDefault="005D5757" w:rsidP="005D5757">
      <w:pPr>
        <w:numPr>
          <w:ilvl w:val="0"/>
          <w:numId w:val="30"/>
        </w:numPr>
      </w:pPr>
      <w:r w:rsidRPr="005D5757">
        <w:t>mecanismos de auditoría y trazabilidad</w:t>
      </w:r>
    </w:p>
    <w:p w14:paraId="6B52D09D" w14:textId="77777777" w:rsidR="005D5757" w:rsidRPr="005D5757" w:rsidRDefault="005D5757" w:rsidP="005D5757">
      <w:r w:rsidRPr="005D5757">
        <w:pict w14:anchorId="7B29E90F">
          <v:rect id="_x0000_i1366" style="width:0;height:1.5pt" o:hralign="center" o:hrstd="t" o:hr="t" fillcolor="#a0a0a0" stroked="f"/>
        </w:pict>
      </w:r>
    </w:p>
    <w:p w14:paraId="631A13CA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5.7 Mantenibilidad</w:t>
      </w:r>
    </w:p>
    <w:p w14:paraId="7A7616DA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RNF-14 – Separación de responsabilidades</w:t>
      </w:r>
    </w:p>
    <w:p w14:paraId="1F57ADAC" w14:textId="77777777" w:rsidR="005D5757" w:rsidRPr="005D5757" w:rsidRDefault="005D5757" w:rsidP="005D5757">
      <w:r w:rsidRPr="005D5757">
        <w:t>El sistema deberá mantener una separación clara entre:</w:t>
      </w:r>
    </w:p>
    <w:p w14:paraId="01AE585C" w14:textId="77777777" w:rsidR="005D5757" w:rsidRPr="005D5757" w:rsidRDefault="005D5757" w:rsidP="005D5757">
      <w:pPr>
        <w:numPr>
          <w:ilvl w:val="0"/>
          <w:numId w:val="31"/>
        </w:numPr>
      </w:pPr>
      <w:r w:rsidRPr="005D5757">
        <w:t>lógica de dominio</w:t>
      </w:r>
    </w:p>
    <w:p w14:paraId="18806FBB" w14:textId="77777777" w:rsidR="005D5757" w:rsidRPr="005D5757" w:rsidRDefault="005D5757" w:rsidP="005D5757">
      <w:pPr>
        <w:numPr>
          <w:ilvl w:val="0"/>
          <w:numId w:val="31"/>
        </w:numPr>
      </w:pPr>
      <w:r w:rsidRPr="005D5757">
        <w:t>lógica de aplicación</w:t>
      </w:r>
    </w:p>
    <w:p w14:paraId="124B1628" w14:textId="77777777" w:rsidR="005D5757" w:rsidRPr="005D5757" w:rsidRDefault="005D5757" w:rsidP="005D5757">
      <w:pPr>
        <w:numPr>
          <w:ilvl w:val="0"/>
          <w:numId w:val="31"/>
        </w:numPr>
      </w:pPr>
      <w:r w:rsidRPr="005D5757">
        <w:t>adaptadores de servicios externos</w:t>
      </w:r>
    </w:p>
    <w:p w14:paraId="659DB001" w14:textId="77777777" w:rsidR="005D5757" w:rsidRPr="005D5757" w:rsidRDefault="005D5757" w:rsidP="005D5757">
      <w:pPr>
        <w:numPr>
          <w:ilvl w:val="0"/>
          <w:numId w:val="31"/>
        </w:numPr>
      </w:pPr>
      <w:r w:rsidRPr="005D5757">
        <w:t>interfaz de usuario</w:t>
      </w:r>
    </w:p>
    <w:p w14:paraId="6D760E65" w14:textId="77777777" w:rsidR="005D5757" w:rsidRPr="005D5757" w:rsidRDefault="005D5757" w:rsidP="005D5757">
      <w:r w:rsidRPr="005D5757">
        <w:t>Esto facilitará su mantenimiento y evolución futura.</w:t>
      </w:r>
    </w:p>
    <w:p w14:paraId="65133871" w14:textId="77777777" w:rsidR="005D5757" w:rsidRPr="005D5757" w:rsidRDefault="005D5757" w:rsidP="005D5757">
      <w:r w:rsidRPr="005D5757">
        <w:pict w14:anchorId="11DEDAC4">
          <v:rect id="_x0000_i1367" style="width:0;height:1.5pt" o:hralign="center" o:hrstd="t" o:hr="t" fillcolor="#a0a0a0" stroked="f"/>
        </w:pict>
      </w:r>
    </w:p>
    <w:p w14:paraId="2D693BB7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RNF-15 – Legibilidad y calidad del código</w:t>
      </w:r>
    </w:p>
    <w:p w14:paraId="3924AE34" w14:textId="77777777" w:rsidR="005D5757" w:rsidRPr="005D5757" w:rsidRDefault="005D5757" w:rsidP="005D5757">
      <w:r w:rsidRPr="005D5757">
        <w:t>El código fuente deberá seguir buenas prácticas de desarrollo, incluyendo:</w:t>
      </w:r>
    </w:p>
    <w:p w14:paraId="4F3BC8BF" w14:textId="77777777" w:rsidR="005D5757" w:rsidRPr="005D5757" w:rsidRDefault="005D5757" w:rsidP="005D5757">
      <w:pPr>
        <w:numPr>
          <w:ilvl w:val="0"/>
          <w:numId w:val="32"/>
        </w:numPr>
      </w:pPr>
      <w:r w:rsidRPr="005D5757">
        <w:t>nomenclatura clara y coherente</w:t>
      </w:r>
    </w:p>
    <w:p w14:paraId="439128A5" w14:textId="77777777" w:rsidR="005D5757" w:rsidRPr="005D5757" w:rsidRDefault="005D5757" w:rsidP="005D5757">
      <w:pPr>
        <w:numPr>
          <w:ilvl w:val="0"/>
          <w:numId w:val="32"/>
        </w:numPr>
      </w:pPr>
      <w:r w:rsidRPr="005D5757">
        <w:t>modularidad</w:t>
      </w:r>
    </w:p>
    <w:p w14:paraId="32D112F1" w14:textId="77777777" w:rsidR="005D5757" w:rsidRPr="005D5757" w:rsidRDefault="005D5757" w:rsidP="005D5757">
      <w:pPr>
        <w:numPr>
          <w:ilvl w:val="0"/>
          <w:numId w:val="32"/>
        </w:numPr>
      </w:pPr>
      <w:r w:rsidRPr="005D5757">
        <w:t>documentación básica</w:t>
      </w:r>
    </w:p>
    <w:p w14:paraId="19D06897" w14:textId="77777777" w:rsidR="005D5757" w:rsidRPr="005D5757" w:rsidRDefault="005D5757" w:rsidP="005D5757">
      <w:pPr>
        <w:numPr>
          <w:ilvl w:val="0"/>
          <w:numId w:val="32"/>
        </w:numPr>
      </w:pPr>
      <w:r w:rsidRPr="005D5757">
        <w:t>uso de patrones de diseño apropiados cuando sea necesario</w:t>
      </w:r>
    </w:p>
    <w:p w14:paraId="6B4935CE" w14:textId="77777777" w:rsidR="005D5757" w:rsidRPr="005D5757" w:rsidRDefault="005D5757" w:rsidP="005D5757">
      <w:r w:rsidRPr="005D5757">
        <w:t>También deberá mantenerse una separación clara entre:</w:t>
      </w:r>
    </w:p>
    <w:p w14:paraId="72A20E94" w14:textId="77777777" w:rsidR="005D5757" w:rsidRPr="005D5757" w:rsidRDefault="005D5757" w:rsidP="005D5757">
      <w:pPr>
        <w:numPr>
          <w:ilvl w:val="0"/>
          <w:numId w:val="33"/>
        </w:numPr>
      </w:pPr>
      <w:r w:rsidRPr="005D5757">
        <w:t>lógica de dominio</w:t>
      </w:r>
    </w:p>
    <w:p w14:paraId="4E162F96" w14:textId="77777777" w:rsidR="005D5757" w:rsidRPr="005D5757" w:rsidRDefault="005D5757" w:rsidP="005D5757">
      <w:pPr>
        <w:numPr>
          <w:ilvl w:val="0"/>
          <w:numId w:val="33"/>
        </w:numPr>
      </w:pPr>
      <w:r w:rsidRPr="005D5757">
        <w:t>lógica de orquestación</w:t>
      </w:r>
    </w:p>
    <w:p w14:paraId="442C7604" w14:textId="77777777" w:rsidR="005D5757" w:rsidRPr="005D5757" w:rsidRDefault="005D5757" w:rsidP="005D5757">
      <w:pPr>
        <w:numPr>
          <w:ilvl w:val="0"/>
          <w:numId w:val="33"/>
        </w:numPr>
      </w:pPr>
      <w:r w:rsidRPr="005D5757">
        <w:t>adaptadores de servicios externos.</w:t>
      </w:r>
    </w:p>
    <w:p w14:paraId="78B86033" w14:textId="77777777" w:rsidR="005D5757" w:rsidRPr="005D5757" w:rsidRDefault="005D5757" w:rsidP="005D5757">
      <w:r w:rsidRPr="005D5757">
        <w:pict w14:anchorId="2D7B3D7D">
          <v:rect id="_x0000_i1368" style="width:0;height:1.5pt" o:hralign="center" o:hrstd="t" o:hr="t" fillcolor="#a0a0a0" stroked="f"/>
        </w:pict>
      </w:r>
    </w:p>
    <w:p w14:paraId="544F822E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5.8 Limitaciones del Prototipo</w:t>
      </w:r>
    </w:p>
    <w:p w14:paraId="09421015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lastRenderedPageBreak/>
        <w:t>RNF-16 – Uso en entorno controlado</w:t>
      </w:r>
    </w:p>
    <w:p w14:paraId="466FA249" w14:textId="77777777" w:rsidR="005D5757" w:rsidRPr="005D5757" w:rsidRDefault="005D5757" w:rsidP="005D5757">
      <w:r w:rsidRPr="005D5757">
        <w:t>El sistema no deberá considerarse una herramienta clínica certificada ni un sistema formal de soporte a decisiones médicas.</w:t>
      </w:r>
    </w:p>
    <w:p w14:paraId="43B1AE40" w14:textId="77777777" w:rsidR="005D5757" w:rsidRPr="005D5757" w:rsidRDefault="005D5757" w:rsidP="005D5757">
      <w:r w:rsidRPr="005D5757">
        <w:t xml:space="preserve">Las recomendaciones generadas tendrán </w:t>
      </w:r>
      <w:r w:rsidRPr="005D5757">
        <w:rPr>
          <w:b/>
          <w:bCs/>
        </w:rPr>
        <w:t>carácter orientativo</w:t>
      </w:r>
      <w:r w:rsidRPr="005D5757">
        <w:t xml:space="preserve"> y requerirán siempre validación profesional.</w:t>
      </w:r>
    </w:p>
    <w:p w14:paraId="12769E07" w14:textId="77777777" w:rsidR="005D5757" w:rsidRPr="005D5757" w:rsidRDefault="005D5757" w:rsidP="005D5757">
      <w:r w:rsidRPr="005D5757">
        <w:t>Los modelos de lenguaje utilizados pueden presentar limitaciones inherentes a los sistemas basados en IA generativa, por lo que sus resultados deberán ser supervisados por el usuario.</w:t>
      </w:r>
    </w:p>
    <w:p w14:paraId="65364868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6. Actores del Sistema (Versión Revisada)</w:t>
      </w:r>
    </w:p>
    <w:p w14:paraId="6E84A674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6.1 Actor Primario</w:t>
      </w:r>
    </w:p>
    <w:p w14:paraId="71F2A6D3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A1. Usuario de Farmacia</w:t>
      </w:r>
    </w:p>
    <w:p w14:paraId="04F6E212" w14:textId="77777777" w:rsidR="005D5757" w:rsidRPr="005D5757" w:rsidRDefault="005D5757" w:rsidP="005D5757">
      <w:r w:rsidRPr="005D5757">
        <w:rPr>
          <w:b/>
          <w:bCs/>
        </w:rPr>
        <w:t>Tipo:</w:t>
      </w:r>
      <w:r w:rsidRPr="005D5757">
        <w:t xml:space="preserve"> Actor humano primario</w:t>
      </w:r>
    </w:p>
    <w:p w14:paraId="0E4B71EF" w14:textId="77777777" w:rsidR="005D5757" w:rsidRPr="005D5757" w:rsidRDefault="005D5757" w:rsidP="005D5757">
      <w:r w:rsidRPr="005D5757">
        <w:rPr>
          <w:b/>
          <w:bCs/>
        </w:rPr>
        <w:t>Descripción:</w:t>
      </w:r>
      <w:r w:rsidRPr="005D5757">
        <w:br/>
        <w:t>Personal de farmacia que utiliza el sistema para analizar casos descritos por clientes y obtener recomendaciones de productos disponibles en stock.</w:t>
      </w:r>
    </w:p>
    <w:p w14:paraId="7F5E836F" w14:textId="77777777" w:rsidR="005D5757" w:rsidRPr="005D5757" w:rsidRDefault="005D5757" w:rsidP="005D5757">
      <w:r w:rsidRPr="005D5757">
        <w:t xml:space="preserve">El usuario interactúa con el sistema a través de la interfaz del </w:t>
      </w:r>
      <w:proofErr w:type="spellStart"/>
      <w:r w:rsidRPr="005D5757">
        <w:t>frontend</w:t>
      </w:r>
      <w:proofErr w:type="spellEnd"/>
      <w:r w:rsidRPr="005D5757">
        <w:t>.</w:t>
      </w:r>
    </w:p>
    <w:p w14:paraId="67E54091" w14:textId="77777777" w:rsidR="005D5757" w:rsidRPr="005D5757" w:rsidRDefault="005D5757" w:rsidP="005D5757">
      <w:r w:rsidRPr="005D5757">
        <w:rPr>
          <w:b/>
          <w:bCs/>
        </w:rPr>
        <w:t>Responsabilidades principales:</w:t>
      </w:r>
    </w:p>
    <w:p w14:paraId="60EAF5A2" w14:textId="77777777" w:rsidR="005D5757" w:rsidRPr="005D5757" w:rsidRDefault="005D5757" w:rsidP="005D5757">
      <w:pPr>
        <w:numPr>
          <w:ilvl w:val="0"/>
          <w:numId w:val="34"/>
        </w:numPr>
      </w:pPr>
      <w:r w:rsidRPr="005D5757">
        <w:t>autenticarse en el sistema</w:t>
      </w:r>
    </w:p>
    <w:p w14:paraId="30DE2477" w14:textId="77777777" w:rsidR="005D5757" w:rsidRPr="005D5757" w:rsidRDefault="005D5757" w:rsidP="005D5757">
      <w:pPr>
        <w:numPr>
          <w:ilvl w:val="0"/>
          <w:numId w:val="34"/>
        </w:numPr>
      </w:pPr>
      <w:r w:rsidRPr="005D5757">
        <w:t>introducir el caso en lenguaje natural</w:t>
      </w:r>
    </w:p>
    <w:p w14:paraId="5529B030" w14:textId="77777777" w:rsidR="005D5757" w:rsidRPr="005D5757" w:rsidRDefault="005D5757" w:rsidP="005D5757">
      <w:pPr>
        <w:numPr>
          <w:ilvl w:val="0"/>
          <w:numId w:val="34"/>
        </w:numPr>
      </w:pPr>
      <w:r w:rsidRPr="005D5757">
        <w:t>revisar y editar la información estructurada generada por el sistema</w:t>
      </w:r>
    </w:p>
    <w:p w14:paraId="3B58FBCD" w14:textId="77777777" w:rsidR="005D5757" w:rsidRPr="005D5757" w:rsidRDefault="005D5757" w:rsidP="005D5757">
      <w:pPr>
        <w:numPr>
          <w:ilvl w:val="0"/>
          <w:numId w:val="34"/>
        </w:numPr>
      </w:pPr>
      <w:r w:rsidRPr="005D5757">
        <w:t>validar el caso antes de continuar</w:t>
      </w:r>
    </w:p>
    <w:p w14:paraId="5FC0C38F" w14:textId="77777777" w:rsidR="005D5757" w:rsidRPr="005D5757" w:rsidRDefault="005D5757" w:rsidP="005D5757">
      <w:pPr>
        <w:numPr>
          <w:ilvl w:val="0"/>
          <w:numId w:val="34"/>
        </w:numPr>
      </w:pPr>
      <w:r w:rsidRPr="005D5757">
        <w:t>consultar la recomendación generada</w:t>
      </w:r>
    </w:p>
    <w:p w14:paraId="011B27DC" w14:textId="77777777" w:rsidR="005D5757" w:rsidRPr="005D5757" w:rsidRDefault="005D5757" w:rsidP="005D5757">
      <w:r w:rsidRPr="005D5757">
        <w:rPr>
          <w:b/>
          <w:bCs/>
        </w:rPr>
        <w:t>Objetivo principal:</w:t>
      </w:r>
      <w:r w:rsidRPr="005D5757">
        <w:br/>
        <w:t>Obtener una recomendación de producto adecuada y disponible en stock a partir de la descripción del cliente, manteniendo el control profesional sobre la decisión final.</w:t>
      </w:r>
    </w:p>
    <w:p w14:paraId="09D4CD69" w14:textId="77777777" w:rsidR="005D5757" w:rsidRPr="005D5757" w:rsidRDefault="005D5757" w:rsidP="005D5757">
      <w:r w:rsidRPr="005D5757">
        <w:pict w14:anchorId="17DE0635">
          <v:rect id="_x0000_i1421" style="width:0;height:1.5pt" o:hralign="center" o:hrstd="t" o:hr="t" fillcolor="#a0a0a0" stroked="f"/>
        </w:pict>
      </w:r>
    </w:p>
    <w:p w14:paraId="43D8E83F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6.2 Actores Secundarios</w:t>
      </w:r>
    </w:p>
    <w:p w14:paraId="73529994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A2. Proveedor Externo de Modelos de Lenguaje (LLM)</w:t>
      </w:r>
    </w:p>
    <w:p w14:paraId="42DABF72" w14:textId="77777777" w:rsidR="005D5757" w:rsidRPr="005D5757" w:rsidRDefault="005D5757" w:rsidP="005D5757">
      <w:r w:rsidRPr="005D5757">
        <w:rPr>
          <w:b/>
          <w:bCs/>
        </w:rPr>
        <w:t>Tipo:</w:t>
      </w:r>
      <w:r w:rsidRPr="005D5757">
        <w:t xml:space="preserve"> Actor secundario externo (dependencia tecnológica)</w:t>
      </w:r>
    </w:p>
    <w:p w14:paraId="5CEF5BD8" w14:textId="77777777" w:rsidR="005D5757" w:rsidRPr="005D5757" w:rsidRDefault="005D5757" w:rsidP="005D5757">
      <w:r w:rsidRPr="005D5757">
        <w:rPr>
          <w:b/>
          <w:bCs/>
        </w:rPr>
        <w:lastRenderedPageBreak/>
        <w:t>Descripción:</w:t>
      </w:r>
      <w:r w:rsidRPr="005D5757">
        <w:br/>
        <w:t xml:space="preserve">Proveedor externo de modelos de lenguaje utilizado por el </w:t>
      </w:r>
      <w:proofErr w:type="spellStart"/>
      <w:r w:rsidRPr="005D5757">
        <w:t>backend</w:t>
      </w:r>
      <w:proofErr w:type="spellEnd"/>
      <w:r w:rsidRPr="005D5757">
        <w:t xml:space="preserve"> del sistema para realizar tareas de procesamiento de lenguaje natural y generación de texto.</w:t>
      </w:r>
    </w:p>
    <w:p w14:paraId="65A348BB" w14:textId="77777777" w:rsidR="005D5757" w:rsidRPr="005D5757" w:rsidRDefault="005D5757" w:rsidP="005D5757">
      <w:r w:rsidRPr="005D5757">
        <w:t xml:space="preserve">Este actor </w:t>
      </w:r>
      <w:r w:rsidRPr="005D5757">
        <w:rPr>
          <w:b/>
          <w:bCs/>
        </w:rPr>
        <w:t>no forma parte del dominio funcional del sistema</w:t>
      </w:r>
      <w:r w:rsidRPr="005D5757">
        <w:t xml:space="preserve">, sino que constituye una dependencia tecnológica utilizada por el </w:t>
      </w:r>
      <w:proofErr w:type="spellStart"/>
      <w:r w:rsidRPr="005D5757">
        <w:t>backend</w:t>
      </w:r>
      <w:proofErr w:type="spellEnd"/>
      <w:r w:rsidRPr="005D5757">
        <w:t>.</w:t>
      </w:r>
    </w:p>
    <w:p w14:paraId="442A10EA" w14:textId="77777777" w:rsidR="005D5757" w:rsidRPr="005D5757" w:rsidRDefault="005D5757" w:rsidP="005D5757">
      <w:r w:rsidRPr="005D5757">
        <w:rPr>
          <w:b/>
          <w:bCs/>
        </w:rPr>
        <w:t>Responsabilidades principales:</w:t>
      </w:r>
    </w:p>
    <w:p w14:paraId="1CD7B8D4" w14:textId="77777777" w:rsidR="005D5757" w:rsidRPr="005D5757" w:rsidRDefault="005D5757" w:rsidP="005D5757">
      <w:pPr>
        <w:numPr>
          <w:ilvl w:val="0"/>
          <w:numId w:val="35"/>
        </w:numPr>
      </w:pPr>
      <w:r w:rsidRPr="005D5757">
        <w:t>procesar entradas textuales enviadas por el sistema</w:t>
      </w:r>
    </w:p>
    <w:p w14:paraId="1ADA4C00" w14:textId="77777777" w:rsidR="005D5757" w:rsidRPr="005D5757" w:rsidRDefault="005D5757" w:rsidP="005D5757">
      <w:pPr>
        <w:numPr>
          <w:ilvl w:val="0"/>
          <w:numId w:val="35"/>
        </w:numPr>
      </w:pPr>
      <w:r w:rsidRPr="005D5757">
        <w:t>generar resultados según las instrucciones recibidas</w:t>
      </w:r>
    </w:p>
    <w:p w14:paraId="43A24B34" w14:textId="77777777" w:rsidR="005D5757" w:rsidRPr="005D5757" w:rsidRDefault="005D5757" w:rsidP="005D5757">
      <w:pPr>
        <w:numPr>
          <w:ilvl w:val="0"/>
          <w:numId w:val="35"/>
        </w:numPr>
      </w:pPr>
      <w:r w:rsidRPr="005D5757">
        <w:t>devolver datos estructurados o texto generado</w:t>
      </w:r>
    </w:p>
    <w:p w14:paraId="442BF45D" w14:textId="77777777" w:rsidR="005D5757" w:rsidRPr="005D5757" w:rsidRDefault="005D5757" w:rsidP="005D5757">
      <w:r w:rsidRPr="005D5757">
        <w:rPr>
          <w:b/>
          <w:bCs/>
        </w:rPr>
        <w:t>Interacción con el sistema:</w:t>
      </w:r>
    </w:p>
    <w:p w14:paraId="654A71E5" w14:textId="77777777" w:rsidR="005D5757" w:rsidRPr="005D5757" w:rsidRDefault="005D5757" w:rsidP="005D5757">
      <w:pPr>
        <w:numPr>
          <w:ilvl w:val="0"/>
          <w:numId w:val="36"/>
        </w:numPr>
      </w:pPr>
      <w:r w:rsidRPr="005D5757">
        <w:t xml:space="preserve">recibe solicitudes de procesamiento de texto desde el </w:t>
      </w:r>
      <w:proofErr w:type="spellStart"/>
      <w:r w:rsidRPr="005D5757">
        <w:t>backend</w:t>
      </w:r>
      <w:proofErr w:type="spellEnd"/>
    </w:p>
    <w:p w14:paraId="74003D6C" w14:textId="77777777" w:rsidR="005D5757" w:rsidRPr="005D5757" w:rsidRDefault="005D5757" w:rsidP="005D5757">
      <w:pPr>
        <w:numPr>
          <w:ilvl w:val="0"/>
          <w:numId w:val="36"/>
        </w:numPr>
      </w:pPr>
      <w:r w:rsidRPr="005D5757">
        <w:t>devuelve respuestas generadas utilizadas por el sistema para:</w:t>
      </w:r>
    </w:p>
    <w:p w14:paraId="48415344" w14:textId="77777777" w:rsidR="005D5757" w:rsidRPr="005D5757" w:rsidRDefault="005D5757" w:rsidP="005D5757">
      <w:pPr>
        <w:numPr>
          <w:ilvl w:val="1"/>
          <w:numId w:val="36"/>
        </w:numPr>
      </w:pPr>
      <w:r w:rsidRPr="005D5757">
        <w:t>estructuración del caso clínico</w:t>
      </w:r>
    </w:p>
    <w:p w14:paraId="0D243B70" w14:textId="77777777" w:rsidR="005D5757" w:rsidRPr="005D5757" w:rsidRDefault="005D5757" w:rsidP="005D5757">
      <w:pPr>
        <w:numPr>
          <w:ilvl w:val="1"/>
          <w:numId w:val="36"/>
        </w:numPr>
      </w:pPr>
      <w:r w:rsidRPr="005D5757">
        <w:t>generación de explicaciones de recomendaciones</w:t>
      </w:r>
    </w:p>
    <w:p w14:paraId="4208E219" w14:textId="77777777" w:rsidR="005D5757" w:rsidRPr="005D5757" w:rsidRDefault="005D5757" w:rsidP="005D5757">
      <w:r w:rsidRPr="005D5757">
        <w:pict w14:anchorId="3BA0DF51">
          <v:rect id="_x0000_i1422" style="width:0;height:1.5pt" o:hralign="center" o:hrstd="t" o:hr="t" fillcolor="#a0a0a0" stroked="f"/>
        </w:pict>
      </w:r>
    </w:p>
    <w:p w14:paraId="69D6AB93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6.3 Componentes Internos del Sistema (No considerados actores externos)</w:t>
      </w:r>
    </w:p>
    <w:p w14:paraId="6B812614" w14:textId="77777777" w:rsidR="005D5757" w:rsidRPr="005D5757" w:rsidRDefault="005D5757" w:rsidP="005D5757">
      <w:r w:rsidRPr="005D5757">
        <w:t xml:space="preserve">Para evitar ambigüedades en el modelo, se definen los siguientes </w:t>
      </w:r>
      <w:r w:rsidRPr="005D5757">
        <w:rPr>
          <w:b/>
          <w:bCs/>
        </w:rPr>
        <w:t>componentes internos del sistema</w:t>
      </w:r>
      <w:r w:rsidRPr="005D5757">
        <w:t>.</w:t>
      </w:r>
    </w:p>
    <w:p w14:paraId="549EBAE3" w14:textId="77777777" w:rsidR="005D5757" w:rsidRPr="005D5757" w:rsidRDefault="005D5757" w:rsidP="005D5757">
      <w:r w:rsidRPr="005D5757">
        <w:t xml:space="preserve">Estos componentes forman parte del </w:t>
      </w:r>
      <w:proofErr w:type="spellStart"/>
      <w:r w:rsidRPr="005D5757">
        <w:t>backend</w:t>
      </w:r>
      <w:proofErr w:type="spellEnd"/>
      <w:r w:rsidRPr="005D5757">
        <w:t xml:space="preserve"> y </w:t>
      </w:r>
      <w:r w:rsidRPr="005D5757">
        <w:rPr>
          <w:b/>
          <w:bCs/>
        </w:rPr>
        <w:t>no deben modelarse como actores externos</w:t>
      </w:r>
      <w:r w:rsidRPr="005D5757">
        <w:t>.</w:t>
      </w:r>
    </w:p>
    <w:p w14:paraId="68746669" w14:textId="77777777" w:rsidR="005D5757" w:rsidRPr="005D5757" w:rsidRDefault="005D5757" w:rsidP="005D5757">
      <w:r w:rsidRPr="005D5757">
        <w:pict w14:anchorId="25A40BE1">
          <v:rect id="_x0000_i1423" style="width:0;height:1.5pt" o:hralign="center" o:hrstd="t" o:hr="t" fillcolor="#a0a0a0" stroked="f"/>
        </w:pict>
      </w:r>
    </w:p>
    <w:p w14:paraId="5489C314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C1. Componente de Procesamiento del Caso</w:t>
      </w:r>
    </w:p>
    <w:p w14:paraId="440DB68C" w14:textId="77777777" w:rsidR="005D5757" w:rsidRPr="005D5757" w:rsidRDefault="005D5757" w:rsidP="005D5757">
      <w:r w:rsidRPr="005D5757">
        <w:t>Responsable de:</w:t>
      </w:r>
    </w:p>
    <w:p w14:paraId="5D21025B" w14:textId="77777777" w:rsidR="005D5757" w:rsidRPr="005D5757" w:rsidRDefault="005D5757" w:rsidP="005D5757">
      <w:pPr>
        <w:numPr>
          <w:ilvl w:val="0"/>
          <w:numId w:val="37"/>
        </w:numPr>
      </w:pPr>
      <w:r w:rsidRPr="005D5757">
        <w:t>analizar el texto libre introducido por el usuario</w:t>
      </w:r>
    </w:p>
    <w:p w14:paraId="566453AB" w14:textId="77777777" w:rsidR="005D5757" w:rsidRPr="005D5757" w:rsidRDefault="005D5757" w:rsidP="005D5757">
      <w:pPr>
        <w:numPr>
          <w:ilvl w:val="0"/>
          <w:numId w:val="37"/>
        </w:numPr>
      </w:pPr>
      <w:r w:rsidRPr="005D5757">
        <w:t>extraer información estructurada relevante</w:t>
      </w:r>
    </w:p>
    <w:p w14:paraId="61EAB590" w14:textId="77777777" w:rsidR="005D5757" w:rsidRPr="005D5757" w:rsidRDefault="005D5757" w:rsidP="005D5757">
      <w:pPr>
        <w:numPr>
          <w:ilvl w:val="0"/>
          <w:numId w:val="37"/>
        </w:numPr>
      </w:pPr>
      <w:r w:rsidRPr="005D5757">
        <w:t>generar hipótesis clínicas orientativas</w:t>
      </w:r>
    </w:p>
    <w:p w14:paraId="04444B7A" w14:textId="77777777" w:rsidR="005D5757" w:rsidRPr="005D5757" w:rsidRDefault="005D5757" w:rsidP="005D5757">
      <w:pPr>
        <w:numPr>
          <w:ilvl w:val="0"/>
          <w:numId w:val="37"/>
        </w:numPr>
      </w:pPr>
      <w:r w:rsidRPr="005D5757">
        <w:t>invocar al proveedor externo de modelos de lenguaje cuando sea necesario</w:t>
      </w:r>
    </w:p>
    <w:p w14:paraId="4B104BF4" w14:textId="77777777" w:rsidR="005D5757" w:rsidRPr="005D5757" w:rsidRDefault="005D5757" w:rsidP="005D5757">
      <w:r w:rsidRPr="005D5757">
        <w:t xml:space="preserve">Este componente forma parte de la lógica interna del </w:t>
      </w:r>
      <w:proofErr w:type="spellStart"/>
      <w:r w:rsidRPr="005D5757">
        <w:t>backend</w:t>
      </w:r>
      <w:proofErr w:type="spellEnd"/>
      <w:r w:rsidRPr="005D5757">
        <w:t>.</w:t>
      </w:r>
    </w:p>
    <w:p w14:paraId="4B3EB82A" w14:textId="77777777" w:rsidR="005D5757" w:rsidRPr="005D5757" w:rsidRDefault="005D5757" w:rsidP="005D5757">
      <w:r w:rsidRPr="005D5757">
        <w:pict w14:anchorId="21688E55">
          <v:rect id="_x0000_i1424" style="width:0;height:1.5pt" o:hralign="center" o:hrstd="t" o:hr="t" fillcolor="#a0a0a0" stroked="f"/>
        </w:pict>
      </w:r>
    </w:p>
    <w:p w14:paraId="402C0C02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C2. Componente de Generación de Recomendaciones</w:t>
      </w:r>
    </w:p>
    <w:p w14:paraId="74D58004" w14:textId="77777777" w:rsidR="005D5757" w:rsidRPr="005D5757" w:rsidRDefault="005D5757" w:rsidP="005D5757">
      <w:r w:rsidRPr="005D5757">
        <w:lastRenderedPageBreak/>
        <w:t>Responsable de:</w:t>
      </w:r>
    </w:p>
    <w:p w14:paraId="3D9D0ABF" w14:textId="77777777" w:rsidR="005D5757" w:rsidRPr="005D5757" w:rsidRDefault="005D5757" w:rsidP="005D5757">
      <w:pPr>
        <w:numPr>
          <w:ilvl w:val="0"/>
          <w:numId w:val="38"/>
        </w:numPr>
      </w:pPr>
      <w:r w:rsidRPr="005D5757">
        <w:t>analizar el caso validado</w:t>
      </w:r>
    </w:p>
    <w:p w14:paraId="4CB20D70" w14:textId="77777777" w:rsidR="005D5757" w:rsidRPr="005D5757" w:rsidRDefault="005D5757" w:rsidP="005D5757">
      <w:pPr>
        <w:numPr>
          <w:ilvl w:val="0"/>
          <w:numId w:val="38"/>
        </w:numPr>
      </w:pPr>
      <w:r w:rsidRPr="005D5757">
        <w:t>consultar el catálogo de medicamentos almacenado en la base de datos del sistema</w:t>
      </w:r>
    </w:p>
    <w:p w14:paraId="65BA6989" w14:textId="77777777" w:rsidR="005D5757" w:rsidRPr="005D5757" w:rsidRDefault="005D5757" w:rsidP="005D5757">
      <w:pPr>
        <w:numPr>
          <w:ilvl w:val="0"/>
          <w:numId w:val="38"/>
        </w:numPr>
      </w:pPr>
      <w:r w:rsidRPr="005D5757">
        <w:t>verificar disponibilidad en stock</w:t>
      </w:r>
    </w:p>
    <w:p w14:paraId="3B6FA388" w14:textId="77777777" w:rsidR="005D5757" w:rsidRPr="005D5757" w:rsidRDefault="005D5757" w:rsidP="005D5757">
      <w:pPr>
        <w:numPr>
          <w:ilvl w:val="0"/>
          <w:numId w:val="38"/>
        </w:numPr>
      </w:pPr>
      <w:r w:rsidRPr="005D5757">
        <w:t>aplicar reglas de exclusión</w:t>
      </w:r>
    </w:p>
    <w:p w14:paraId="44E16E6D" w14:textId="77777777" w:rsidR="005D5757" w:rsidRPr="005D5757" w:rsidRDefault="005D5757" w:rsidP="005D5757">
      <w:pPr>
        <w:numPr>
          <w:ilvl w:val="0"/>
          <w:numId w:val="38"/>
        </w:numPr>
      </w:pPr>
      <w:r w:rsidRPr="005D5757">
        <w:t>priorizar productos candidatos</w:t>
      </w:r>
    </w:p>
    <w:p w14:paraId="17561328" w14:textId="77777777" w:rsidR="005D5757" w:rsidRPr="005D5757" w:rsidRDefault="005D5757" w:rsidP="005D5757">
      <w:pPr>
        <w:numPr>
          <w:ilvl w:val="0"/>
          <w:numId w:val="38"/>
        </w:numPr>
      </w:pPr>
      <w:r w:rsidRPr="005D5757">
        <w:t>generar una lista priorizada de recomendaciones</w:t>
      </w:r>
    </w:p>
    <w:p w14:paraId="5C29AAEA" w14:textId="77777777" w:rsidR="005D5757" w:rsidRPr="005D5757" w:rsidRDefault="005D5757" w:rsidP="005D5757">
      <w:r w:rsidRPr="005D5757">
        <w:t xml:space="preserve">Este componente forma parte del </w:t>
      </w:r>
      <w:proofErr w:type="spellStart"/>
      <w:r w:rsidRPr="005D5757">
        <w:t>backend</w:t>
      </w:r>
      <w:proofErr w:type="spellEnd"/>
      <w:r w:rsidRPr="005D5757">
        <w:t xml:space="preserve"> y no constituye un sistema independiente.</w:t>
      </w:r>
    </w:p>
    <w:p w14:paraId="458EB47D" w14:textId="77777777" w:rsidR="005D5757" w:rsidRPr="005D5757" w:rsidRDefault="005D5757" w:rsidP="005D5757">
      <w:r w:rsidRPr="005D5757">
        <w:pict w14:anchorId="43291351">
          <v:rect id="_x0000_i1425" style="width:0;height:1.5pt" o:hralign="center" o:hrstd="t" o:hr="t" fillcolor="#a0a0a0" stroked="f"/>
        </w:pict>
      </w:r>
    </w:p>
    <w:p w14:paraId="0EAF0551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C3. Componente de Composición de Respuesta</w:t>
      </w:r>
    </w:p>
    <w:p w14:paraId="6B6BA919" w14:textId="77777777" w:rsidR="005D5757" w:rsidRPr="005D5757" w:rsidRDefault="005D5757" w:rsidP="005D5757">
      <w:r w:rsidRPr="005D5757">
        <w:t>Responsable de:</w:t>
      </w:r>
    </w:p>
    <w:p w14:paraId="1C431886" w14:textId="77777777" w:rsidR="005D5757" w:rsidRPr="005D5757" w:rsidRDefault="005D5757" w:rsidP="005D5757">
      <w:pPr>
        <w:numPr>
          <w:ilvl w:val="0"/>
          <w:numId w:val="39"/>
        </w:numPr>
      </w:pPr>
      <w:r w:rsidRPr="005D5757">
        <w:t>construir la respuesta final mostrada al usuario</w:t>
      </w:r>
    </w:p>
    <w:p w14:paraId="55108AA5" w14:textId="77777777" w:rsidR="005D5757" w:rsidRPr="005D5757" w:rsidRDefault="005D5757" w:rsidP="005D5757">
      <w:pPr>
        <w:numPr>
          <w:ilvl w:val="0"/>
          <w:numId w:val="39"/>
        </w:numPr>
      </w:pPr>
      <w:r w:rsidRPr="005D5757">
        <w:t>seleccionar la recomendación principal</w:t>
      </w:r>
    </w:p>
    <w:p w14:paraId="76A3BE18" w14:textId="77777777" w:rsidR="005D5757" w:rsidRPr="005D5757" w:rsidRDefault="005D5757" w:rsidP="005D5757">
      <w:pPr>
        <w:numPr>
          <w:ilvl w:val="0"/>
          <w:numId w:val="39"/>
        </w:numPr>
      </w:pPr>
      <w:r w:rsidRPr="005D5757">
        <w:t>incluir alternativas disponibles</w:t>
      </w:r>
    </w:p>
    <w:p w14:paraId="02C09CFA" w14:textId="77777777" w:rsidR="005D5757" w:rsidRPr="005D5757" w:rsidRDefault="005D5757" w:rsidP="005D5757">
      <w:pPr>
        <w:numPr>
          <w:ilvl w:val="0"/>
          <w:numId w:val="39"/>
        </w:numPr>
      </w:pPr>
      <w:r w:rsidRPr="005D5757">
        <w:t>generar una explicación comprensible de la recomendación</w:t>
      </w:r>
    </w:p>
    <w:p w14:paraId="3252D8D8" w14:textId="77777777" w:rsidR="005D5757" w:rsidRPr="005D5757" w:rsidRDefault="005D5757" w:rsidP="005D5757">
      <w:r w:rsidRPr="005D5757">
        <w:t>Este componente podrá invocar modelos de lenguaje externos para la generación de texto cuando sea necesario.</w:t>
      </w:r>
    </w:p>
    <w:p w14:paraId="2F55AEE3" w14:textId="77777777" w:rsidR="005D5757" w:rsidRPr="005D5757" w:rsidRDefault="005D5757" w:rsidP="005D5757">
      <w:r w:rsidRPr="005D5757">
        <w:pict w14:anchorId="19D6EC5C">
          <v:rect id="_x0000_i1426" style="width:0;height:1.5pt" o:hralign="center" o:hrstd="t" o:hr="t" fillcolor="#a0a0a0" stroked="f"/>
        </w:pict>
      </w:r>
    </w:p>
    <w:p w14:paraId="052311D6" w14:textId="77777777" w:rsidR="005D5757" w:rsidRPr="005D5757" w:rsidRDefault="005D5757" w:rsidP="005D5757">
      <w:pPr>
        <w:rPr>
          <w:b/>
          <w:bCs/>
        </w:rPr>
      </w:pPr>
      <w:r w:rsidRPr="005D5757">
        <w:rPr>
          <w:b/>
          <w:bCs/>
        </w:rPr>
        <w:t>Notas de Modelado (para consistencia del documento)</w:t>
      </w:r>
    </w:p>
    <w:p w14:paraId="2D6FEA47" w14:textId="77777777" w:rsidR="005D5757" w:rsidRPr="005D5757" w:rsidRDefault="005D5757" w:rsidP="005D5757">
      <w:r w:rsidRPr="005D5757">
        <w:t>El sistema completo está compuesto por:</w:t>
      </w:r>
    </w:p>
    <w:p w14:paraId="397B6DBA" w14:textId="77777777" w:rsidR="005D5757" w:rsidRPr="005D5757" w:rsidRDefault="005D5757" w:rsidP="005D5757">
      <w:pPr>
        <w:numPr>
          <w:ilvl w:val="0"/>
          <w:numId w:val="40"/>
        </w:numPr>
      </w:pPr>
      <w:proofErr w:type="spellStart"/>
      <w:r w:rsidRPr="005D5757">
        <w:rPr>
          <w:b/>
          <w:bCs/>
        </w:rPr>
        <w:t>Frontend</w:t>
      </w:r>
      <w:proofErr w:type="spellEnd"/>
      <w:r w:rsidRPr="005D5757">
        <w:t>: interfaz de usuario.</w:t>
      </w:r>
    </w:p>
    <w:p w14:paraId="4F2D3A6F" w14:textId="77777777" w:rsidR="005D5757" w:rsidRPr="005D5757" w:rsidRDefault="005D5757" w:rsidP="005D5757">
      <w:pPr>
        <w:numPr>
          <w:ilvl w:val="0"/>
          <w:numId w:val="40"/>
        </w:numPr>
      </w:pPr>
      <w:proofErr w:type="spellStart"/>
      <w:r w:rsidRPr="005D5757">
        <w:rPr>
          <w:b/>
          <w:bCs/>
        </w:rPr>
        <w:t>Backend</w:t>
      </w:r>
      <w:proofErr w:type="spellEnd"/>
      <w:r w:rsidRPr="005D5757">
        <w:t>: lógica de negocio y procesamiento del sistema.</w:t>
      </w:r>
    </w:p>
    <w:p w14:paraId="15278134" w14:textId="77777777" w:rsidR="005D5757" w:rsidRPr="005D5757" w:rsidRDefault="005D5757" w:rsidP="005D5757">
      <w:pPr>
        <w:numPr>
          <w:ilvl w:val="0"/>
          <w:numId w:val="40"/>
        </w:numPr>
      </w:pPr>
      <w:r w:rsidRPr="005D5757">
        <w:rPr>
          <w:b/>
          <w:bCs/>
        </w:rPr>
        <w:t>Base de datos interna</w:t>
      </w:r>
      <w:r w:rsidRPr="005D5757">
        <w:t>: catálogo de medicamentos y stock.</w:t>
      </w:r>
    </w:p>
    <w:p w14:paraId="2794694E" w14:textId="77777777" w:rsidR="005D5757" w:rsidRPr="005D5757" w:rsidRDefault="005D5757" w:rsidP="005D5757">
      <w:r w:rsidRPr="005D5757">
        <w:t xml:space="preserve">El </w:t>
      </w:r>
      <w:proofErr w:type="spellStart"/>
      <w:r w:rsidRPr="005D5757">
        <w:t>backend</w:t>
      </w:r>
      <w:proofErr w:type="spellEnd"/>
      <w:r w:rsidRPr="005D5757">
        <w:t xml:space="preserve"> orquesta:</w:t>
      </w:r>
    </w:p>
    <w:p w14:paraId="03989EC5" w14:textId="77777777" w:rsidR="005D5757" w:rsidRPr="005D5757" w:rsidRDefault="005D5757" w:rsidP="005D5757">
      <w:pPr>
        <w:numPr>
          <w:ilvl w:val="0"/>
          <w:numId w:val="41"/>
        </w:numPr>
      </w:pPr>
      <w:r w:rsidRPr="005D5757">
        <w:t>el procesamiento del caso clínico</w:t>
      </w:r>
    </w:p>
    <w:p w14:paraId="110F9F58" w14:textId="77777777" w:rsidR="005D5757" w:rsidRPr="005D5757" w:rsidRDefault="005D5757" w:rsidP="005D5757">
      <w:pPr>
        <w:numPr>
          <w:ilvl w:val="0"/>
          <w:numId w:val="41"/>
        </w:numPr>
      </w:pPr>
      <w:r w:rsidRPr="005D5757">
        <w:t>la generación de recomendaciones</w:t>
      </w:r>
    </w:p>
    <w:p w14:paraId="1F60BA27" w14:textId="77777777" w:rsidR="005D5757" w:rsidRPr="005D5757" w:rsidRDefault="005D5757" w:rsidP="005D5757">
      <w:pPr>
        <w:numPr>
          <w:ilvl w:val="0"/>
          <w:numId w:val="41"/>
        </w:numPr>
      </w:pPr>
      <w:r w:rsidRPr="005D5757">
        <w:t>las llamadas a proveedores externos de modelos de lenguaje</w:t>
      </w:r>
    </w:p>
    <w:p w14:paraId="5CD23312" w14:textId="77777777" w:rsidR="005D5757" w:rsidRPr="005D5757" w:rsidRDefault="005D5757" w:rsidP="005D5757">
      <w:r w:rsidRPr="005D5757">
        <w:lastRenderedPageBreak/>
        <w:t xml:space="preserve">El proveedor de LLM constituye una </w:t>
      </w:r>
      <w:r w:rsidRPr="005D5757">
        <w:rPr>
          <w:b/>
          <w:bCs/>
        </w:rPr>
        <w:t>dependencia tecnológica externa</w:t>
      </w:r>
      <w:r w:rsidRPr="005D5757">
        <w:t xml:space="preserve">, pero </w:t>
      </w:r>
      <w:r w:rsidRPr="005D5757">
        <w:rPr>
          <w:b/>
          <w:bCs/>
        </w:rPr>
        <w:t>no toma decisiones de negocio ni genera recomendaciones de producto por sí mismo</w:t>
      </w:r>
      <w:r w:rsidRPr="005D5757">
        <w:t>.</w:t>
      </w:r>
    </w:p>
    <w:p w14:paraId="06FE2FA1" w14:textId="77777777" w:rsidR="005D5757" w:rsidRPr="005D5757" w:rsidRDefault="005D5757" w:rsidP="005D5757">
      <w:r w:rsidRPr="005D5757">
        <w:t xml:space="preserve">Las decisiones funcionales del sistema permanecen dentro del </w:t>
      </w:r>
      <w:proofErr w:type="spellStart"/>
      <w:r w:rsidRPr="005D5757">
        <w:t>backend</w:t>
      </w:r>
      <w:proofErr w:type="spellEnd"/>
      <w:r w:rsidRPr="005D5757">
        <w:t>.</w:t>
      </w:r>
    </w:p>
    <w:p w14:paraId="0AEB93D6" w14:textId="77777777" w:rsidR="005D5757" w:rsidRDefault="005D5757"/>
    <w:p w14:paraId="43D9A4B7" w14:textId="77777777" w:rsidR="009B7268" w:rsidRPr="009B7268" w:rsidRDefault="009B7268" w:rsidP="009B7268">
      <w:pPr>
        <w:rPr>
          <w:b/>
          <w:bCs/>
        </w:rPr>
      </w:pPr>
      <w:r w:rsidRPr="009B7268">
        <w:rPr>
          <w:b/>
          <w:bCs/>
        </w:rPr>
        <w:t>7. Casos de Uso del Sistema (MVP) – Versión Revisada</w:t>
      </w:r>
    </w:p>
    <w:p w14:paraId="0F90D0A8" w14:textId="77777777" w:rsidR="009B7268" w:rsidRPr="009B7268" w:rsidRDefault="009B7268" w:rsidP="009B7268">
      <w:pPr>
        <w:rPr>
          <w:b/>
          <w:bCs/>
        </w:rPr>
      </w:pPr>
      <w:r w:rsidRPr="009B7268">
        <w:rPr>
          <w:b/>
          <w:bCs/>
        </w:rPr>
        <w:t>7.1 Casos de Uso iniciados por el Actor Primario</w:t>
      </w:r>
    </w:p>
    <w:p w14:paraId="41A17E25" w14:textId="77777777" w:rsidR="009B7268" w:rsidRPr="009B7268" w:rsidRDefault="009B7268" w:rsidP="009B7268">
      <w:r w:rsidRPr="009B7268">
        <w:rPr>
          <w:b/>
          <w:bCs/>
        </w:rPr>
        <w:t>Actor primario:</w:t>
      </w:r>
      <w:r w:rsidRPr="009B7268">
        <w:t xml:space="preserve"> Usuario de Farmacia</w:t>
      </w:r>
    </w:p>
    <w:p w14:paraId="6B71255C" w14:textId="77777777" w:rsidR="009B7268" w:rsidRPr="009B7268" w:rsidRDefault="009B7268" w:rsidP="009B7268">
      <w:r w:rsidRPr="009B7268">
        <w:pict w14:anchorId="4005859B">
          <v:rect id="_x0000_i1511" style="width:0;height:1.5pt" o:hralign="center" o:hrstd="t" o:hr="t" fillcolor="#a0a0a0" stroked="f"/>
        </w:pict>
      </w:r>
    </w:p>
    <w:p w14:paraId="6EB3250B" w14:textId="77777777" w:rsidR="009B7268" w:rsidRPr="009B7268" w:rsidRDefault="009B7268" w:rsidP="009B7268">
      <w:pPr>
        <w:rPr>
          <w:b/>
          <w:bCs/>
        </w:rPr>
      </w:pPr>
      <w:r w:rsidRPr="009B7268">
        <w:rPr>
          <w:b/>
          <w:bCs/>
        </w:rPr>
        <w:t>CU-01 – Iniciar sesión</w:t>
      </w:r>
    </w:p>
    <w:p w14:paraId="69A1031E" w14:textId="77777777" w:rsidR="009B7268" w:rsidRPr="009B7268" w:rsidRDefault="009B7268" w:rsidP="009B7268">
      <w:r w:rsidRPr="009B7268">
        <w:rPr>
          <w:b/>
          <w:bCs/>
        </w:rPr>
        <w:t>Objetivo:</w:t>
      </w:r>
      <w:r w:rsidRPr="009B7268">
        <w:br/>
        <w:t>Acceder al sistema mediante credenciales válidas.</w:t>
      </w:r>
    </w:p>
    <w:p w14:paraId="610173EF" w14:textId="77777777" w:rsidR="009B7268" w:rsidRPr="009B7268" w:rsidRDefault="009B7268" w:rsidP="009B7268">
      <w:r w:rsidRPr="009B7268">
        <w:rPr>
          <w:b/>
          <w:bCs/>
        </w:rPr>
        <w:t>Descripción:</w:t>
      </w:r>
      <w:r w:rsidRPr="009B7268">
        <w:br/>
        <w:t>El usuario introduce sus credenciales en la interfaz del sistema.</w:t>
      </w:r>
      <w:r w:rsidRPr="009B7268">
        <w:br/>
        <w:t xml:space="preserve">El </w:t>
      </w:r>
      <w:proofErr w:type="spellStart"/>
      <w:r w:rsidRPr="009B7268">
        <w:t>backend</w:t>
      </w:r>
      <w:proofErr w:type="spellEnd"/>
      <w:r w:rsidRPr="009B7268">
        <w:t xml:space="preserve"> valida dichas credenciales y establece una sesión autenticada.</w:t>
      </w:r>
    </w:p>
    <w:p w14:paraId="0FC97018" w14:textId="77777777" w:rsidR="009B7268" w:rsidRPr="009B7268" w:rsidRDefault="009B7268" w:rsidP="009B7268">
      <w:r w:rsidRPr="009B7268">
        <w:rPr>
          <w:b/>
          <w:bCs/>
        </w:rPr>
        <w:t>Resultado esperado:</w:t>
      </w:r>
      <w:r w:rsidRPr="009B7268">
        <w:br/>
        <w:t>El usuario obtiene acceso a las funcionalidades del sistema.</w:t>
      </w:r>
    </w:p>
    <w:p w14:paraId="3DDDFB25" w14:textId="77777777" w:rsidR="009B7268" w:rsidRPr="009B7268" w:rsidRDefault="009B7268" w:rsidP="009B7268">
      <w:r w:rsidRPr="009B7268">
        <w:rPr>
          <w:b/>
          <w:bCs/>
        </w:rPr>
        <w:t>Actores secundarios:</w:t>
      </w:r>
      <w:r w:rsidRPr="009B7268">
        <w:br/>
        <w:t>Ninguno.</w:t>
      </w:r>
    </w:p>
    <w:p w14:paraId="07F89DA6" w14:textId="77777777" w:rsidR="009B7268" w:rsidRPr="009B7268" w:rsidRDefault="009B7268" w:rsidP="009B7268">
      <w:r w:rsidRPr="009B7268">
        <w:pict w14:anchorId="2EE35B42">
          <v:rect id="_x0000_i1512" style="width:0;height:1.5pt" o:hralign="center" o:hrstd="t" o:hr="t" fillcolor="#a0a0a0" stroked="f"/>
        </w:pict>
      </w:r>
    </w:p>
    <w:p w14:paraId="67C4AFA9" w14:textId="77777777" w:rsidR="009B7268" w:rsidRPr="009B7268" w:rsidRDefault="009B7268" w:rsidP="009B7268">
      <w:pPr>
        <w:rPr>
          <w:b/>
          <w:bCs/>
        </w:rPr>
      </w:pPr>
      <w:r w:rsidRPr="009B7268">
        <w:rPr>
          <w:b/>
          <w:bCs/>
        </w:rPr>
        <w:t>CU-02 – Cerrar sesión</w:t>
      </w:r>
    </w:p>
    <w:p w14:paraId="7F93D5BC" w14:textId="77777777" w:rsidR="009B7268" w:rsidRPr="009B7268" w:rsidRDefault="009B7268" w:rsidP="009B7268">
      <w:r w:rsidRPr="009B7268">
        <w:rPr>
          <w:b/>
          <w:bCs/>
        </w:rPr>
        <w:t>Objetivo:</w:t>
      </w:r>
      <w:r w:rsidRPr="009B7268">
        <w:br/>
        <w:t>Finalizar la sesión activa del usuario.</w:t>
      </w:r>
    </w:p>
    <w:p w14:paraId="657B8A5A" w14:textId="77777777" w:rsidR="009B7268" w:rsidRPr="009B7268" w:rsidRDefault="009B7268" w:rsidP="009B7268">
      <w:r w:rsidRPr="009B7268">
        <w:rPr>
          <w:b/>
          <w:bCs/>
        </w:rPr>
        <w:t>Descripción:</w:t>
      </w:r>
      <w:r w:rsidRPr="009B7268">
        <w:br/>
        <w:t>El usuario selecciona la opción de cerrar sesión y el sistema finaliza la sesión autenticada.</w:t>
      </w:r>
    </w:p>
    <w:p w14:paraId="4F777EAE" w14:textId="77777777" w:rsidR="009B7268" w:rsidRPr="009B7268" w:rsidRDefault="009B7268" w:rsidP="009B7268">
      <w:r w:rsidRPr="009B7268">
        <w:rPr>
          <w:b/>
          <w:bCs/>
        </w:rPr>
        <w:t>Resultado esperado:</w:t>
      </w:r>
      <w:r w:rsidRPr="009B7268">
        <w:br/>
        <w:t>El sistema vuelve al estado no autenticado.</w:t>
      </w:r>
    </w:p>
    <w:p w14:paraId="3643A6D6" w14:textId="77777777" w:rsidR="009B7268" w:rsidRPr="009B7268" w:rsidRDefault="009B7268" w:rsidP="009B7268">
      <w:r w:rsidRPr="009B7268">
        <w:rPr>
          <w:b/>
          <w:bCs/>
        </w:rPr>
        <w:t>Actores secundarios:</w:t>
      </w:r>
      <w:r w:rsidRPr="009B7268">
        <w:br/>
        <w:t>Ninguno.</w:t>
      </w:r>
    </w:p>
    <w:p w14:paraId="5C644079" w14:textId="77777777" w:rsidR="009B7268" w:rsidRPr="009B7268" w:rsidRDefault="009B7268" w:rsidP="009B7268">
      <w:r w:rsidRPr="009B7268">
        <w:pict w14:anchorId="6330C58C">
          <v:rect id="_x0000_i1513" style="width:0;height:1.5pt" o:hralign="center" o:hrstd="t" o:hr="t" fillcolor="#a0a0a0" stroked="f"/>
        </w:pict>
      </w:r>
    </w:p>
    <w:p w14:paraId="0D0A4EE8" w14:textId="77777777" w:rsidR="009B7268" w:rsidRPr="009B7268" w:rsidRDefault="009B7268" w:rsidP="009B7268">
      <w:pPr>
        <w:rPr>
          <w:b/>
          <w:bCs/>
        </w:rPr>
      </w:pPr>
      <w:r w:rsidRPr="009B7268">
        <w:rPr>
          <w:b/>
          <w:bCs/>
        </w:rPr>
        <w:t>CU-03 – Introducir caso en lenguaje natural</w:t>
      </w:r>
    </w:p>
    <w:p w14:paraId="5F81D1CD" w14:textId="77777777" w:rsidR="009B7268" w:rsidRPr="009B7268" w:rsidRDefault="009B7268" w:rsidP="009B7268">
      <w:r w:rsidRPr="009B7268">
        <w:rPr>
          <w:b/>
          <w:bCs/>
        </w:rPr>
        <w:lastRenderedPageBreak/>
        <w:t>Objetivo:</w:t>
      </w:r>
      <w:r w:rsidRPr="009B7268">
        <w:br/>
        <w:t>Introducir una descripción libre del caso del cliente.</w:t>
      </w:r>
    </w:p>
    <w:p w14:paraId="125A962B" w14:textId="77777777" w:rsidR="009B7268" w:rsidRPr="009B7268" w:rsidRDefault="009B7268" w:rsidP="009B7268">
      <w:r w:rsidRPr="009B7268">
        <w:rPr>
          <w:b/>
          <w:bCs/>
        </w:rPr>
        <w:t>Descripción:</w:t>
      </w:r>
      <w:r w:rsidRPr="009B7268">
        <w:br/>
        <w:t>El usuario introduce en el sistema una descripción textual de los síntomas o situación clínica del cliente.</w:t>
      </w:r>
    </w:p>
    <w:p w14:paraId="383FAA4A" w14:textId="77777777" w:rsidR="009B7268" w:rsidRPr="009B7268" w:rsidRDefault="009B7268" w:rsidP="009B7268">
      <w:r w:rsidRPr="009B7268">
        <w:t>El sistema almacena temporalmente el texto para su posterior análisis.</w:t>
      </w:r>
    </w:p>
    <w:p w14:paraId="7D74BB56" w14:textId="77777777" w:rsidR="009B7268" w:rsidRPr="009B7268" w:rsidRDefault="009B7268" w:rsidP="009B7268">
      <w:r w:rsidRPr="009B7268">
        <w:rPr>
          <w:b/>
          <w:bCs/>
        </w:rPr>
        <w:t>Actores secundarios:</w:t>
      </w:r>
      <w:r w:rsidRPr="009B7268">
        <w:br/>
        <w:t>Ninguno.</w:t>
      </w:r>
    </w:p>
    <w:p w14:paraId="0243C603" w14:textId="77777777" w:rsidR="009B7268" w:rsidRPr="009B7268" w:rsidRDefault="009B7268" w:rsidP="009B7268">
      <w:r w:rsidRPr="009B7268">
        <w:pict w14:anchorId="61176C24">
          <v:rect id="_x0000_i1514" style="width:0;height:1.5pt" o:hralign="center" o:hrstd="t" o:hr="t" fillcolor="#a0a0a0" stroked="f"/>
        </w:pict>
      </w:r>
    </w:p>
    <w:p w14:paraId="7D1006A0" w14:textId="77777777" w:rsidR="009B7268" w:rsidRPr="009B7268" w:rsidRDefault="009B7268" w:rsidP="009B7268">
      <w:pPr>
        <w:rPr>
          <w:b/>
          <w:bCs/>
        </w:rPr>
      </w:pPr>
      <w:r w:rsidRPr="009B7268">
        <w:rPr>
          <w:b/>
          <w:bCs/>
        </w:rPr>
        <w:t>CU-04 – Analizar caso (procesamiento estructurado)</w:t>
      </w:r>
    </w:p>
    <w:p w14:paraId="6ADB2867" w14:textId="77777777" w:rsidR="009B7268" w:rsidRPr="009B7268" w:rsidRDefault="009B7268" w:rsidP="009B7268">
      <w:r w:rsidRPr="009B7268">
        <w:rPr>
          <w:b/>
          <w:bCs/>
        </w:rPr>
        <w:t>Objetivo:</w:t>
      </w:r>
      <w:r w:rsidRPr="009B7268">
        <w:br/>
        <w:t>Transformar el texto introducido en información clínica estructurada.</w:t>
      </w:r>
    </w:p>
    <w:p w14:paraId="74A9E722" w14:textId="77777777" w:rsidR="009B7268" w:rsidRPr="009B7268" w:rsidRDefault="009B7268" w:rsidP="009B7268">
      <w:r w:rsidRPr="009B7268">
        <w:rPr>
          <w:b/>
          <w:bCs/>
        </w:rPr>
        <w:t>Descripción:</w:t>
      </w:r>
      <w:r w:rsidRPr="009B7268">
        <w:br/>
        <w:t>El sistema procesa el texto introducido para identificar información relevante, como síntomas, edad, embarazo, alergias o medicación actual.</w:t>
      </w:r>
    </w:p>
    <w:p w14:paraId="3514FCF6" w14:textId="77777777" w:rsidR="009B7268" w:rsidRPr="009B7268" w:rsidRDefault="009B7268" w:rsidP="009B7268">
      <w:r w:rsidRPr="009B7268">
        <w:t xml:space="preserve">Para realizar esta tarea el </w:t>
      </w:r>
      <w:proofErr w:type="spellStart"/>
      <w:r w:rsidRPr="009B7268">
        <w:t>backend</w:t>
      </w:r>
      <w:proofErr w:type="spellEnd"/>
      <w:r w:rsidRPr="009B7268">
        <w:t xml:space="preserve"> podrá invocar servicios externos de modelos de lenguaje (LLM).</w:t>
      </w:r>
    </w:p>
    <w:p w14:paraId="01393BB8" w14:textId="77777777" w:rsidR="009B7268" w:rsidRPr="009B7268" w:rsidRDefault="009B7268" w:rsidP="009B7268">
      <w:r w:rsidRPr="009B7268">
        <w:rPr>
          <w:b/>
          <w:bCs/>
        </w:rPr>
        <w:t>Resultado esperado:</w:t>
      </w:r>
      <w:r w:rsidRPr="009B7268">
        <w:br/>
        <w:t>El sistema genera una estructura editable con la información clínica identificada y posibles hipótesis clínicas orientativas.</w:t>
      </w:r>
    </w:p>
    <w:p w14:paraId="0BB4A6DD" w14:textId="77777777" w:rsidR="009B7268" w:rsidRPr="009B7268" w:rsidRDefault="009B7268" w:rsidP="009B7268">
      <w:r w:rsidRPr="009B7268">
        <w:rPr>
          <w:b/>
          <w:bCs/>
        </w:rPr>
        <w:t>Actores secundarios:</w:t>
      </w:r>
    </w:p>
    <w:p w14:paraId="2C72156C" w14:textId="77777777" w:rsidR="009B7268" w:rsidRPr="009B7268" w:rsidRDefault="009B7268" w:rsidP="009B7268">
      <w:pPr>
        <w:numPr>
          <w:ilvl w:val="0"/>
          <w:numId w:val="42"/>
        </w:numPr>
      </w:pPr>
      <w:r w:rsidRPr="009B7268">
        <w:t>Proveedor externo de modelos de lenguaje (LLM)</w:t>
      </w:r>
    </w:p>
    <w:p w14:paraId="2FACAADD" w14:textId="77777777" w:rsidR="009B7268" w:rsidRPr="009B7268" w:rsidRDefault="009B7268" w:rsidP="009B7268">
      <w:r w:rsidRPr="009B7268">
        <w:pict w14:anchorId="5A9C8A93">
          <v:rect id="_x0000_i1515" style="width:0;height:1.5pt" o:hralign="center" o:hrstd="t" o:hr="t" fillcolor="#a0a0a0" stroked="f"/>
        </w:pict>
      </w:r>
    </w:p>
    <w:p w14:paraId="0E239B38" w14:textId="77777777" w:rsidR="009B7268" w:rsidRPr="009B7268" w:rsidRDefault="009B7268" w:rsidP="009B7268">
      <w:pPr>
        <w:rPr>
          <w:b/>
          <w:bCs/>
        </w:rPr>
      </w:pPr>
      <w:r w:rsidRPr="009B7268">
        <w:rPr>
          <w:b/>
          <w:bCs/>
        </w:rPr>
        <w:t>CU-05 – Validar y editar información estructurada</w:t>
      </w:r>
    </w:p>
    <w:p w14:paraId="070674A6" w14:textId="77777777" w:rsidR="009B7268" w:rsidRPr="009B7268" w:rsidRDefault="009B7268" w:rsidP="009B7268">
      <w:r w:rsidRPr="009B7268">
        <w:rPr>
          <w:b/>
          <w:bCs/>
        </w:rPr>
        <w:t>Objetivo:</w:t>
      </w:r>
      <w:r w:rsidRPr="009B7268">
        <w:br/>
        <w:t>Permitir al usuario revisar y corregir la información generada automáticamente.</w:t>
      </w:r>
    </w:p>
    <w:p w14:paraId="1DB5B01A" w14:textId="77777777" w:rsidR="009B7268" w:rsidRPr="009B7268" w:rsidRDefault="009B7268" w:rsidP="009B7268">
      <w:r w:rsidRPr="009B7268">
        <w:rPr>
          <w:b/>
          <w:bCs/>
        </w:rPr>
        <w:t>Descripción:</w:t>
      </w:r>
      <w:r w:rsidRPr="009B7268">
        <w:br/>
        <w:t>El usuario revisa los datos estructurados detectados por el sistema y puede:</w:t>
      </w:r>
    </w:p>
    <w:p w14:paraId="5E31A295" w14:textId="77777777" w:rsidR="009B7268" w:rsidRPr="009B7268" w:rsidRDefault="009B7268" w:rsidP="009B7268">
      <w:pPr>
        <w:numPr>
          <w:ilvl w:val="0"/>
          <w:numId w:val="43"/>
        </w:numPr>
      </w:pPr>
      <w:r w:rsidRPr="009B7268">
        <w:t>modificar información incorrecta</w:t>
      </w:r>
    </w:p>
    <w:p w14:paraId="31371B1D" w14:textId="77777777" w:rsidR="009B7268" w:rsidRPr="009B7268" w:rsidRDefault="009B7268" w:rsidP="009B7268">
      <w:pPr>
        <w:numPr>
          <w:ilvl w:val="0"/>
          <w:numId w:val="43"/>
        </w:numPr>
      </w:pPr>
      <w:r w:rsidRPr="009B7268">
        <w:t>añadir nuevos síntomas</w:t>
      </w:r>
    </w:p>
    <w:p w14:paraId="2A17F5C3" w14:textId="77777777" w:rsidR="009B7268" w:rsidRPr="009B7268" w:rsidRDefault="009B7268" w:rsidP="009B7268">
      <w:pPr>
        <w:numPr>
          <w:ilvl w:val="0"/>
          <w:numId w:val="43"/>
        </w:numPr>
      </w:pPr>
      <w:r w:rsidRPr="009B7268">
        <w:t>eliminar información errónea</w:t>
      </w:r>
    </w:p>
    <w:p w14:paraId="743C0597" w14:textId="77777777" w:rsidR="009B7268" w:rsidRPr="009B7268" w:rsidRDefault="009B7268" w:rsidP="009B7268">
      <w:pPr>
        <w:numPr>
          <w:ilvl w:val="0"/>
          <w:numId w:val="43"/>
        </w:numPr>
      </w:pPr>
      <w:r w:rsidRPr="009B7268">
        <w:t>seleccionar o deseleccionar hipótesis clínicas sugeridas</w:t>
      </w:r>
    </w:p>
    <w:p w14:paraId="3DAF6432" w14:textId="77777777" w:rsidR="009B7268" w:rsidRPr="009B7268" w:rsidRDefault="009B7268" w:rsidP="009B7268">
      <w:r w:rsidRPr="009B7268">
        <w:rPr>
          <w:b/>
          <w:bCs/>
        </w:rPr>
        <w:lastRenderedPageBreak/>
        <w:t>Resultado esperado:</w:t>
      </w:r>
      <w:r w:rsidRPr="009B7268">
        <w:br/>
        <w:t>El caso queda validado por el usuario.</w:t>
      </w:r>
    </w:p>
    <w:p w14:paraId="0CA3B333" w14:textId="77777777" w:rsidR="009B7268" w:rsidRPr="009B7268" w:rsidRDefault="009B7268" w:rsidP="009B7268">
      <w:r w:rsidRPr="009B7268">
        <w:rPr>
          <w:b/>
          <w:bCs/>
        </w:rPr>
        <w:t>Actores secundarios:</w:t>
      </w:r>
      <w:r w:rsidRPr="009B7268">
        <w:br/>
        <w:t>Ninguno.</w:t>
      </w:r>
    </w:p>
    <w:p w14:paraId="7F1E679E" w14:textId="77777777" w:rsidR="009B7268" w:rsidRPr="009B7268" w:rsidRDefault="009B7268" w:rsidP="009B7268">
      <w:r w:rsidRPr="009B7268">
        <w:pict w14:anchorId="427D2004">
          <v:rect id="_x0000_i1516" style="width:0;height:1.5pt" o:hralign="center" o:hrstd="t" o:hr="t" fillcolor="#a0a0a0" stroked="f"/>
        </w:pict>
      </w:r>
    </w:p>
    <w:p w14:paraId="4C7A0C2A" w14:textId="77777777" w:rsidR="009B7268" w:rsidRPr="009B7268" w:rsidRDefault="009B7268" w:rsidP="009B7268">
      <w:pPr>
        <w:rPr>
          <w:b/>
          <w:bCs/>
        </w:rPr>
      </w:pPr>
      <w:r w:rsidRPr="009B7268">
        <w:rPr>
          <w:b/>
          <w:bCs/>
        </w:rPr>
        <w:t>CU-06 – Confirmar caso validado</w:t>
      </w:r>
    </w:p>
    <w:p w14:paraId="0131732A" w14:textId="77777777" w:rsidR="009B7268" w:rsidRPr="009B7268" w:rsidRDefault="009B7268" w:rsidP="009B7268">
      <w:r w:rsidRPr="009B7268">
        <w:rPr>
          <w:b/>
          <w:bCs/>
        </w:rPr>
        <w:t>Objetivo:</w:t>
      </w:r>
      <w:r w:rsidRPr="009B7268">
        <w:br/>
        <w:t>Confirmar la información estructurada antes de generar recomendaciones.</w:t>
      </w:r>
    </w:p>
    <w:p w14:paraId="611BC5CF" w14:textId="77777777" w:rsidR="009B7268" w:rsidRPr="009B7268" w:rsidRDefault="009B7268" w:rsidP="009B7268">
      <w:r w:rsidRPr="009B7268">
        <w:rPr>
          <w:b/>
          <w:bCs/>
        </w:rPr>
        <w:t>Descripción:</w:t>
      </w:r>
      <w:r w:rsidRPr="009B7268">
        <w:br/>
        <w:t>El usuario confirma explícitamente que la información revisada es correcta y autoriza al sistema a continuar con el proceso de recomendación.</w:t>
      </w:r>
    </w:p>
    <w:p w14:paraId="01806ED8" w14:textId="77777777" w:rsidR="009B7268" w:rsidRPr="009B7268" w:rsidRDefault="009B7268" w:rsidP="009B7268">
      <w:r w:rsidRPr="009B7268">
        <w:rPr>
          <w:b/>
          <w:bCs/>
        </w:rPr>
        <w:t>Resultado esperado:</w:t>
      </w:r>
      <w:r w:rsidRPr="009B7268">
        <w:br/>
        <w:t>El sistema inicia el análisis para generar recomendaciones.</w:t>
      </w:r>
    </w:p>
    <w:p w14:paraId="37290ED7" w14:textId="77777777" w:rsidR="009B7268" w:rsidRPr="009B7268" w:rsidRDefault="009B7268" w:rsidP="009B7268">
      <w:r w:rsidRPr="009B7268">
        <w:rPr>
          <w:b/>
          <w:bCs/>
        </w:rPr>
        <w:t>Actores secundarios:</w:t>
      </w:r>
      <w:r w:rsidRPr="009B7268">
        <w:br/>
        <w:t>Ninguno.</w:t>
      </w:r>
    </w:p>
    <w:p w14:paraId="3D2B14B1" w14:textId="77777777" w:rsidR="009B7268" w:rsidRPr="009B7268" w:rsidRDefault="009B7268" w:rsidP="009B7268">
      <w:r w:rsidRPr="009B7268">
        <w:pict w14:anchorId="55420188">
          <v:rect id="_x0000_i1517" style="width:0;height:1.5pt" o:hralign="center" o:hrstd="t" o:hr="t" fillcolor="#a0a0a0" stroked="f"/>
        </w:pict>
      </w:r>
    </w:p>
    <w:p w14:paraId="38C58D4A" w14:textId="77777777" w:rsidR="009B7268" w:rsidRPr="009B7268" w:rsidRDefault="009B7268" w:rsidP="009B7268">
      <w:pPr>
        <w:rPr>
          <w:b/>
          <w:bCs/>
        </w:rPr>
      </w:pPr>
      <w:r w:rsidRPr="009B7268">
        <w:rPr>
          <w:b/>
          <w:bCs/>
        </w:rPr>
        <w:t>CU-07 – Generar recomendaciones de medicamentos</w:t>
      </w:r>
    </w:p>
    <w:p w14:paraId="0DCA1233" w14:textId="77777777" w:rsidR="009B7268" w:rsidRPr="009B7268" w:rsidRDefault="009B7268" w:rsidP="009B7268">
      <w:r w:rsidRPr="009B7268">
        <w:rPr>
          <w:b/>
          <w:bCs/>
        </w:rPr>
        <w:t>Objetivo:</w:t>
      </w:r>
      <w:r w:rsidRPr="009B7268">
        <w:br/>
        <w:t>Obtener una lista priorizada de productos adecuados al caso validado.</w:t>
      </w:r>
    </w:p>
    <w:p w14:paraId="1C28D87D" w14:textId="77777777" w:rsidR="009B7268" w:rsidRPr="009B7268" w:rsidRDefault="009B7268" w:rsidP="009B7268">
      <w:r w:rsidRPr="009B7268">
        <w:rPr>
          <w:b/>
          <w:bCs/>
        </w:rPr>
        <w:t>Descripción:</w:t>
      </w:r>
      <w:r w:rsidRPr="009B7268">
        <w:br/>
        <w:t xml:space="preserve">El </w:t>
      </w:r>
      <w:proofErr w:type="spellStart"/>
      <w:r w:rsidRPr="009B7268">
        <w:t>backend</w:t>
      </w:r>
      <w:proofErr w:type="spellEnd"/>
      <w:r w:rsidRPr="009B7268">
        <w:t xml:space="preserve"> analiza la información estructurada del caso y consulta el catálogo de medicamentos almacenado en la base de datos del sistema.</w:t>
      </w:r>
    </w:p>
    <w:p w14:paraId="66060275" w14:textId="77777777" w:rsidR="009B7268" w:rsidRPr="009B7268" w:rsidRDefault="009B7268" w:rsidP="009B7268">
      <w:r w:rsidRPr="009B7268">
        <w:t>El sistema:</w:t>
      </w:r>
    </w:p>
    <w:p w14:paraId="0F99348C" w14:textId="77777777" w:rsidR="009B7268" w:rsidRPr="009B7268" w:rsidRDefault="009B7268" w:rsidP="009B7268">
      <w:pPr>
        <w:numPr>
          <w:ilvl w:val="0"/>
          <w:numId w:val="44"/>
        </w:numPr>
      </w:pPr>
      <w:r w:rsidRPr="009B7268">
        <w:t>verifica disponibilidad en stock</w:t>
      </w:r>
    </w:p>
    <w:p w14:paraId="0381A3DF" w14:textId="77777777" w:rsidR="009B7268" w:rsidRPr="009B7268" w:rsidRDefault="009B7268" w:rsidP="009B7268">
      <w:pPr>
        <w:numPr>
          <w:ilvl w:val="0"/>
          <w:numId w:val="44"/>
        </w:numPr>
      </w:pPr>
      <w:r w:rsidRPr="009B7268">
        <w:t>aplica reglas de exclusión</w:t>
      </w:r>
    </w:p>
    <w:p w14:paraId="1F7860A7" w14:textId="77777777" w:rsidR="009B7268" w:rsidRPr="009B7268" w:rsidRDefault="009B7268" w:rsidP="009B7268">
      <w:pPr>
        <w:numPr>
          <w:ilvl w:val="0"/>
          <w:numId w:val="44"/>
        </w:numPr>
      </w:pPr>
      <w:r w:rsidRPr="009B7268">
        <w:t>prioriza los productos candidatos</w:t>
      </w:r>
    </w:p>
    <w:p w14:paraId="6820BACF" w14:textId="77777777" w:rsidR="009B7268" w:rsidRPr="009B7268" w:rsidRDefault="009B7268" w:rsidP="009B7268">
      <w:r w:rsidRPr="009B7268">
        <w:rPr>
          <w:b/>
          <w:bCs/>
        </w:rPr>
        <w:t>Resultado esperado:</w:t>
      </w:r>
      <w:r w:rsidRPr="009B7268">
        <w:br/>
        <w:t>Se genera una lista priorizada de medicamentos recomendados.</w:t>
      </w:r>
    </w:p>
    <w:p w14:paraId="4AAB96BA" w14:textId="77777777" w:rsidR="009B7268" w:rsidRPr="009B7268" w:rsidRDefault="009B7268" w:rsidP="009B7268">
      <w:r w:rsidRPr="009B7268">
        <w:rPr>
          <w:b/>
          <w:bCs/>
        </w:rPr>
        <w:t>Actores secundarios:</w:t>
      </w:r>
      <w:r w:rsidRPr="009B7268">
        <w:br/>
        <w:t>Ninguno.</w:t>
      </w:r>
    </w:p>
    <w:p w14:paraId="33C23D41" w14:textId="77777777" w:rsidR="009B7268" w:rsidRPr="009B7268" w:rsidRDefault="009B7268" w:rsidP="009B7268">
      <w:r w:rsidRPr="009B7268">
        <w:pict w14:anchorId="6041B491">
          <v:rect id="_x0000_i1518" style="width:0;height:1.5pt" o:hralign="center" o:hrstd="t" o:hr="t" fillcolor="#a0a0a0" stroked="f"/>
        </w:pict>
      </w:r>
    </w:p>
    <w:p w14:paraId="3DB4BEBB" w14:textId="77777777" w:rsidR="009B7268" w:rsidRPr="009B7268" w:rsidRDefault="009B7268" w:rsidP="009B7268">
      <w:pPr>
        <w:rPr>
          <w:b/>
          <w:bCs/>
        </w:rPr>
      </w:pPr>
      <w:r w:rsidRPr="009B7268">
        <w:rPr>
          <w:b/>
          <w:bCs/>
        </w:rPr>
        <w:t>CU-08 – Generar respuesta final</w:t>
      </w:r>
    </w:p>
    <w:p w14:paraId="5A05D6C9" w14:textId="77777777" w:rsidR="009B7268" w:rsidRPr="009B7268" w:rsidRDefault="009B7268" w:rsidP="009B7268">
      <w:r w:rsidRPr="009B7268">
        <w:rPr>
          <w:b/>
          <w:bCs/>
        </w:rPr>
        <w:lastRenderedPageBreak/>
        <w:t>Objetivo:</w:t>
      </w:r>
      <w:r w:rsidRPr="009B7268">
        <w:br/>
        <w:t>Construir la respuesta que será mostrada al usuario.</w:t>
      </w:r>
    </w:p>
    <w:p w14:paraId="2D0DC878" w14:textId="77777777" w:rsidR="009B7268" w:rsidRPr="009B7268" w:rsidRDefault="009B7268" w:rsidP="009B7268">
      <w:r w:rsidRPr="009B7268">
        <w:rPr>
          <w:b/>
          <w:bCs/>
        </w:rPr>
        <w:t>Descripción:</w:t>
      </w:r>
      <w:r w:rsidRPr="009B7268">
        <w:br/>
        <w:t>El sistema selecciona el medicamento principal recomendado y genera una explicación breve que justifique la recomendación.</w:t>
      </w:r>
    </w:p>
    <w:p w14:paraId="04D06935" w14:textId="77777777" w:rsidR="009B7268" w:rsidRPr="009B7268" w:rsidRDefault="009B7268" w:rsidP="009B7268">
      <w:r w:rsidRPr="009B7268">
        <w:t xml:space="preserve">Para generar el texto explicativo el </w:t>
      </w:r>
      <w:proofErr w:type="spellStart"/>
      <w:r w:rsidRPr="009B7268">
        <w:t>backend</w:t>
      </w:r>
      <w:proofErr w:type="spellEnd"/>
      <w:r w:rsidRPr="009B7268">
        <w:t xml:space="preserve"> podrá invocar modelos de lenguaje externos.</w:t>
      </w:r>
    </w:p>
    <w:p w14:paraId="4A60BFEA" w14:textId="77777777" w:rsidR="009B7268" w:rsidRPr="009B7268" w:rsidRDefault="009B7268" w:rsidP="009B7268">
      <w:r w:rsidRPr="009B7268">
        <w:rPr>
          <w:b/>
          <w:bCs/>
        </w:rPr>
        <w:t>Resultado esperado:</w:t>
      </w:r>
      <w:r w:rsidRPr="009B7268">
        <w:br/>
        <w:t>Se genera una respuesta estructurada que incluye recomendación principal, alternativas y justificación.</w:t>
      </w:r>
    </w:p>
    <w:p w14:paraId="7CAF4D8B" w14:textId="77777777" w:rsidR="009B7268" w:rsidRPr="009B7268" w:rsidRDefault="009B7268" w:rsidP="009B7268">
      <w:r w:rsidRPr="009B7268">
        <w:rPr>
          <w:b/>
          <w:bCs/>
        </w:rPr>
        <w:t>Actores secundarios:</w:t>
      </w:r>
    </w:p>
    <w:p w14:paraId="6C3ED005" w14:textId="77777777" w:rsidR="009B7268" w:rsidRPr="009B7268" w:rsidRDefault="009B7268" w:rsidP="009B7268">
      <w:pPr>
        <w:numPr>
          <w:ilvl w:val="0"/>
          <w:numId w:val="45"/>
        </w:numPr>
      </w:pPr>
      <w:r w:rsidRPr="009B7268">
        <w:t>Proveedor externo de modelos de lenguaje (LLM)</w:t>
      </w:r>
    </w:p>
    <w:p w14:paraId="40BF39D7" w14:textId="77777777" w:rsidR="009B7268" w:rsidRPr="009B7268" w:rsidRDefault="009B7268" w:rsidP="009B7268">
      <w:r w:rsidRPr="009B7268">
        <w:pict w14:anchorId="53B909AC">
          <v:rect id="_x0000_i1519" style="width:0;height:1.5pt" o:hralign="center" o:hrstd="t" o:hr="t" fillcolor="#a0a0a0" stroked="f"/>
        </w:pict>
      </w:r>
    </w:p>
    <w:p w14:paraId="031AC7D9" w14:textId="77777777" w:rsidR="009B7268" w:rsidRPr="009B7268" w:rsidRDefault="009B7268" w:rsidP="009B7268">
      <w:pPr>
        <w:rPr>
          <w:b/>
          <w:bCs/>
        </w:rPr>
      </w:pPr>
      <w:r w:rsidRPr="009B7268">
        <w:rPr>
          <w:b/>
          <w:bCs/>
        </w:rPr>
        <w:t>CU-09 – Consultar recomendación y alternativas</w:t>
      </w:r>
    </w:p>
    <w:p w14:paraId="35718209" w14:textId="77777777" w:rsidR="009B7268" w:rsidRPr="009B7268" w:rsidRDefault="009B7268" w:rsidP="009B7268">
      <w:r w:rsidRPr="009B7268">
        <w:rPr>
          <w:b/>
          <w:bCs/>
        </w:rPr>
        <w:t>Objetivo:</w:t>
      </w:r>
      <w:r w:rsidRPr="009B7268">
        <w:br/>
        <w:t>Visualizar las recomendaciones generadas por el sistema.</w:t>
      </w:r>
    </w:p>
    <w:p w14:paraId="5E966192" w14:textId="77777777" w:rsidR="009B7268" w:rsidRPr="009B7268" w:rsidRDefault="009B7268" w:rsidP="009B7268">
      <w:r w:rsidRPr="009B7268">
        <w:rPr>
          <w:b/>
          <w:bCs/>
        </w:rPr>
        <w:t>Descripción:</w:t>
      </w:r>
      <w:r w:rsidRPr="009B7268">
        <w:br/>
        <w:t>El sistema muestra al usuario:</w:t>
      </w:r>
    </w:p>
    <w:p w14:paraId="4A2A07C3" w14:textId="77777777" w:rsidR="009B7268" w:rsidRPr="009B7268" w:rsidRDefault="009B7268" w:rsidP="009B7268">
      <w:pPr>
        <w:numPr>
          <w:ilvl w:val="0"/>
          <w:numId w:val="46"/>
        </w:numPr>
      </w:pPr>
      <w:r w:rsidRPr="009B7268">
        <w:t>producto recomendado principal</w:t>
      </w:r>
    </w:p>
    <w:p w14:paraId="4978A8FE" w14:textId="77777777" w:rsidR="009B7268" w:rsidRPr="009B7268" w:rsidRDefault="009B7268" w:rsidP="009B7268">
      <w:pPr>
        <w:numPr>
          <w:ilvl w:val="0"/>
          <w:numId w:val="46"/>
        </w:numPr>
      </w:pPr>
      <w:r w:rsidRPr="009B7268">
        <w:t>alternativas disponibles</w:t>
      </w:r>
    </w:p>
    <w:p w14:paraId="34F7FA5B" w14:textId="77777777" w:rsidR="009B7268" w:rsidRPr="009B7268" w:rsidRDefault="009B7268" w:rsidP="009B7268">
      <w:pPr>
        <w:numPr>
          <w:ilvl w:val="0"/>
          <w:numId w:val="46"/>
        </w:numPr>
      </w:pPr>
      <w:r w:rsidRPr="009B7268">
        <w:t>explicación breve de la recomendación</w:t>
      </w:r>
    </w:p>
    <w:p w14:paraId="284C45FC" w14:textId="77777777" w:rsidR="009B7268" w:rsidRPr="009B7268" w:rsidRDefault="009B7268" w:rsidP="009B7268">
      <w:r w:rsidRPr="009B7268">
        <w:rPr>
          <w:b/>
          <w:bCs/>
        </w:rPr>
        <w:t>Resultado esperado:</w:t>
      </w:r>
      <w:r w:rsidRPr="009B7268">
        <w:br/>
        <w:t>El usuario dispone de información suficiente para decidir qué producto recomendar al cliente.</w:t>
      </w:r>
    </w:p>
    <w:p w14:paraId="11258E9F" w14:textId="77777777" w:rsidR="009B7268" w:rsidRPr="009B7268" w:rsidRDefault="009B7268" w:rsidP="009B7268">
      <w:r w:rsidRPr="009B7268">
        <w:rPr>
          <w:b/>
          <w:bCs/>
        </w:rPr>
        <w:t>Actores secundarios:</w:t>
      </w:r>
      <w:r w:rsidRPr="009B7268">
        <w:br/>
        <w:t>Ninguno.</w:t>
      </w:r>
    </w:p>
    <w:p w14:paraId="68DD1478" w14:textId="77777777" w:rsidR="009B7268" w:rsidRPr="009B7268" w:rsidRDefault="009B7268" w:rsidP="009B7268">
      <w:r w:rsidRPr="009B7268">
        <w:pict w14:anchorId="7CB4F402">
          <v:rect id="_x0000_i1520" style="width:0;height:1.5pt" o:hralign="center" o:hrstd="t" o:hr="t" fillcolor="#a0a0a0" stroked="f"/>
        </w:pict>
      </w:r>
    </w:p>
    <w:p w14:paraId="04672DF8" w14:textId="77777777" w:rsidR="009B7268" w:rsidRPr="009B7268" w:rsidRDefault="009B7268" w:rsidP="009B7268">
      <w:pPr>
        <w:rPr>
          <w:b/>
          <w:bCs/>
        </w:rPr>
      </w:pPr>
      <w:r w:rsidRPr="009B7268">
        <w:rPr>
          <w:b/>
          <w:bCs/>
        </w:rPr>
        <w:t>7.2 Casos de Uso de Soporte (&lt;&lt;</w:t>
      </w:r>
      <w:proofErr w:type="spellStart"/>
      <w:r w:rsidRPr="009B7268">
        <w:rPr>
          <w:b/>
          <w:bCs/>
        </w:rPr>
        <w:t>include</w:t>
      </w:r>
      <w:proofErr w:type="spellEnd"/>
      <w:r w:rsidRPr="009B7268">
        <w:rPr>
          <w:b/>
          <w:bCs/>
        </w:rPr>
        <w:t>&gt;&gt;)</w:t>
      </w:r>
    </w:p>
    <w:p w14:paraId="055B2591" w14:textId="77777777" w:rsidR="009B7268" w:rsidRPr="009B7268" w:rsidRDefault="009B7268" w:rsidP="009B7268">
      <w:r w:rsidRPr="009B7268">
        <w:t xml:space="preserve">Estos casos de uso representan </w:t>
      </w:r>
      <w:r w:rsidRPr="009B7268">
        <w:rPr>
          <w:b/>
          <w:bCs/>
        </w:rPr>
        <w:t>funciones internas del sistema</w:t>
      </w:r>
      <w:r w:rsidRPr="009B7268">
        <w:t xml:space="preserve"> que son invocadas por los casos de uso principales.</w:t>
      </w:r>
    </w:p>
    <w:p w14:paraId="14BCCE12" w14:textId="77777777" w:rsidR="009B7268" w:rsidRPr="009B7268" w:rsidRDefault="009B7268" w:rsidP="009B7268">
      <w:r w:rsidRPr="009B7268">
        <w:pict w14:anchorId="4501D97A">
          <v:rect id="_x0000_i1521" style="width:0;height:1.5pt" o:hralign="center" o:hrstd="t" o:hr="t" fillcolor="#a0a0a0" stroked="f"/>
        </w:pict>
      </w:r>
    </w:p>
    <w:p w14:paraId="2A3A4A54" w14:textId="77777777" w:rsidR="009B7268" w:rsidRPr="009B7268" w:rsidRDefault="009B7268" w:rsidP="009B7268">
      <w:pPr>
        <w:rPr>
          <w:b/>
          <w:bCs/>
        </w:rPr>
      </w:pPr>
      <w:r w:rsidRPr="009B7268">
        <w:rPr>
          <w:b/>
          <w:bCs/>
        </w:rPr>
        <w:t>CU-10 – Procesar y estructurar caso clínico</w:t>
      </w:r>
    </w:p>
    <w:p w14:paraId="19423E6D" w14:textId="77777777" w:rsidR="009B7268" w:rsidRPr="009B7268" w:rsidRDefault="009B7268" w:rsidP="009B7268">
      <w:r w:rsidRPr="009B7268">
        <w:rPr>
          <w:b/>
          <w:bCs/>
        </w:rPr>
        <w:lastRenderedPageBreak/>
        <w:t>Actor externo:</w:t>
      </w:r>
      <w:r w:rsidRPr="009B7268">
        <w:br/>
        <w:t>Proveedor LLM (cuando sea necesario).</w:t>
      </w:r>
    </w:p>
    <w:p w14:paraId="1D61A122" w14:textId="77777777" w:rsidR="009B7268" w:rsidRPr="009B7268" w:rsidRDefault="009B7268" w:rsidP="009B7268">
      <w:r w:rsidRPr="009B7268">
        <w:rPr>
          <w:b/>
          <w:bCs/>
        </w:rPr>
        <w:t>Propósito:</w:t>
      </w:r>
      <w:r w:rsidRPr="009B7268">
        <w:br/>
        <w:t>Transformar el texto libre introducido por el usuario en una estructura clínica editable.</w:t>
      </w:r>
    </w:p>
    <w:p w14:paraId="456F5E68" w14:textId="77777777" w:rsidR="009B7268" w:rsidRPr="009B7268" w:rsidRDefault="009B7268" w:rsidP="009B7268">
      <w:r w:rsidRPr="009B7268">
        <w:t xml:space="preserve">Este caso de uso es ejecutado por el </w:t>
      </w:r>
      <w:r w:rsidRPr="009B7268">
        <w:rPr>
          <w:b/>
          <w:bCs/>
        </w:rPr>
        <w:t>componente interno de procesamiento del caso</w:t>
      </w:r>
      <w:r w:rsidRPr="009B7268">
        <w:t xml:space="preserve"> del </w:t>
      </w:r>
      <w:proofErr w:type="spellStart"/>
      <w:r w:rsidRPr="009B7268">
        <w:t>backend</w:t>
      </w:r>
      <w:proofErr w:type="spellEnd"/>
      <w:r w:rsidRPr="009B7268">
        <w:t>.</w:t>
      </w:r>
    </w:p>
    <w:p w14:paraId="5C859971" w14:textId="77777777" w:rsidR="009B7268" w:rsidRPr="009B7268" w:rsidRDefault="009B7268" w:rsidP="009B7268">
      <w:r w:rsidRPr="009B7268">
        <w:pict w14:anchorId="7300F4C2">
          <v:rect id="_x0000_i1522" style="width:0;height:1.5pt" o:hralign="center" o:hrstd="t" o:hr="t" fillcolor="#a0a0a0" stroked="f"/>
        </w:pict>
      </w:r>
    </w:p>
    <w:p w14:paraId="0C5C5FD7" w14:textId="77777777" w:rsidR="009B7268" w:rsidRPr="009B7268" w:rsidRDefault="009B7268" w:rsidP="009B7268">
      <w:pPr>
        <w:rPr>
          <w:b/>
          <w:bCs/>
        </w:rPr>
      </w:pPr>
      <w:r w:rsidRPr="009B7268">
        <w:rPr>
          <w:b/>
          <w:bCs/>
        </w:rPr>
        <w:t>CU-11 – Generar recomendaciones de medicamentos</w:t>
      </w:r>
    </w:p>
    <w:p w14:paraId="4ED58223" w14:textId="77777777" w:rsidR="009B7268" w:rsidRPr="009B7268" w:rsidRDefault="009B7268" w:rsidP="009B7268">
      <w:r w:rsidRPr="009B7268">
        <w:rPr>
          <w:b/>
          <w:bCs/>
        </w:rPr>
        <w:t>Actor externo:</w:t>
      </w:r>
      <w:r w:rsidRPr="009B7268">
        <w:br/>
        <w:t>Ninguno.</w:t>
      </w:r>
    </w:p>
    <w:p w14:paraId="6FEE5A0B" w14:textId="77777777" w:rsidR="009B7268" w:rsidRPr="009B7268" w:rsidRDefault="009B7268" w:rsidP="009B7268">
      <w:r w:rsidRPr="009B7268">
        <w:rPr>
          <w:b/>
          <w:bCs/>
        </w:rPr>
        <w:t>Propósito:</w:t>
      </w:r>
      <w:r w:rsidRPr="009B7268">
        <w:br/>
        <w:t>Analizar el caso validado y generar una lista priorizada de medicamentos recomendados.</w:t>
      </w:r>
    </w:p>
    <w:p w14:paraId="26015654" w14:textId="77777777" w:rsidR="009B7268" w:rsidRPr="009B7268" w:rsidRDefault="009B7268" w:rsidP="009B7268">
      <w:r w:rsidRPr="009B7268">
        <w:t>Este proceso incluye:</w:t>
      </w:r>
    </w:p>
    <w:p w14:paraId="1C599196" w14:textId="77777777" w:rsidR="009B7268" w:rsidRPr="009B7268" w:rsidRDefault="009B7268" w:rsidP="009B7268">
      <w:pPr>
        <w:numPr>
          <w:ilvl w:val="0"/>
          <w:numId w:val="47"/>
        </w:numPr>
      </w:pPr>
      <w:r w:rsidRPr="009B7268">
        <w:t>consulta al catálogo de medicamentos</w:t>
      </w:r>
    </w:p>
    <w:p w14:paraId="3332DC65" w14:textId="77777777" w:rsidR="009B7268" w:rsidRPr="009B7268" w:rsidRDefault="009B7268" w:rsidP="009B7268">
      <w:pPr>
        <w:numPr>
          <w:ilvl w:val="0"/>
          <w:numId w:val="47"/>
        </w:numPr>
      </w:pPr>
      <w:r w:rsidRPr="009B7268">
        <w:t>verificación de stock</w:t>
      </w:r>
    </w:p>
    <w:p w14:paraId="413DCB4F" w14:textId="77777777" w:rsidR="009B7268" w:rsidRPr="009B7268" w:rsidRDefault="009B7268" w:rsidP="009B7268">
      <w:pPr>
        <w:numPr>
          <w:ilvl w:val="0"/>
          <w:numId w:val="47"/>
        </w:numPr>
      </w:pPr>
      <w:r w:rsidRPr="009B7268">
        <w:t>aplicación de reglas de exclusión</w:t>
      </w:r>
    </w:p>
    <w:p w14:paraId="7AAD6D83" w14:textId="77777777" w:rsidR="009B7268" w:rsidRPr="009B7268" w:rsidRDefault="009B7268" w:rsidP="009B7268">
      <w:pPr>
        <w:numPr>
          <w:ilvl w:val="0"/>
          <w:numId w:val="47"/>
        </w:numPr>
      </w:pPr>
      <w:r w:rsidRPr="009B7268">
        <w:t>priorización de productos</w:t>
      </w:r>
    </w:p>
    <w:p w14:paraId="6A4F364B" w14:textId="77777777" w:rsidR="009B7268" w:rsidRPr="009B7268" w:rsidRDefault="009B7268" w:rsidP="009B7268">
      <w:r w:rsidRPr="009B7268">
        <w:pict w14:anchorId="06BAB5B5">
          <v:rect id="_x0000_i1523" style="width:0;height:1.5pt" o:hralign="center" o:hrstd="t" o:hr="t" fillcolor="#a0a0a0" stroked="f"/>
        </w:pict>
      </w:r>
    </w:p>
    <w:p w14:paraId="7BE2D740" w14:textId="77777777" w:rsidR="009B7268" w:rsidRPr="009B7268" w:rsidRDefault="009B7268" w:rsidP="009B7268">
      <w:pPr>
        <w:rPr>
          <w:b/>
          <w:bCs/>
        </w:rPr>
      </w:pPr>
      <w:r w:rsidRPr="009B7268">
        <w:rPr>
          <w:b/>
          <w:bCs/>
        </w:rPr>
        <w:t>CU-12 – Generar texto explicativo de recomendación</w:t>
      </w:r>
    </w:p>
    <w:p w14:paraId="4868A3B1" w14:textId="77777777" w:rsidR="009B7268" w:rsidRPr="009B7268" w:rsidRDefault="009B7268" w:rsidP="009B7268">
      <w:r w:rsidRPr="009B7268">
        <w:rPr>
          <w:b/>
          <w:bCs/>
        </w:rPr>
        <w:t>Actor externo:</w:t>
      </w:r>
      <w:r w:rsidRPr="009B7268">
        <w:br/>
        <w:t>Proveedor LLM (opcional).</w:t>
      </w:r>
    </w:p>
    <w:p w14:paraId="715C9770" w14:textId="77777777" w:rsidR="009B7268" w:rsidRPr="009B7268" w:rsidRDefault="009B7268" w:rsidP="009B7268">
      <w:r w:rsidRPr="009B7268">
        <w:rPr>
          <w:b/>
          <w:bCs/>
        </w:rPr>
        <w:t>Propósito:</w:t>
      </w:r>
      <w:r w:rsidRPr="009B7268">
        <w:br/>
        <w:t>Generar la explicación textual que acompaña a la recomendación.</w:t>
      </w:r>
    </w:p>
    <w:p w14:paraId="082A913D" w14:textId="77777777" w:rsidR="009B7268" w:rsidRPr="009B7268" w:rsidRDefault="009B7268" w:rsidP="009B7268">
      <w:r w:rsidRPr="009B7268">
        <w:t xml:space="preserve">Este proceso es ejecutado por el </w:t>
      </w:r>
      <w:r w:rsidRPr="009B7268">
        <w:rPr>
          <w:b/>
          <w:bCs/>
        </w:rPr>
        <w:t xml:space="preserve">componente de composición de respuesta del </w:t>
      </w:r>
      <w:proofErr w:type="spellStart"/>
      <w:r w:rsidRPr="009B7268">
        <w:rPr>
          <w:b/>
          <w:bCs/>
        </w:rPr>
        <w:t>backend</w:t>
      </w:r>
      <w:proofErr w:type="spellEnd"/>
      <w:r w:rsidRPr="009B7268">
        <w:t>.</w:t>
      </w:r>
    </w:p>
    <w:p w14:paraId="2304095B" w14:textId="77777777" w:rsidR="009B7268" w:rsidRPr="009B7268" w:rsidRDefault="009B7268" w:rsidP="009B7268">
      <w:pPr>
        <w:rPr>
          <w:b/>
          <w:bCs/>
        </w:rPr>
      </w:pPr>
      <w:r w:rsidRPr="009B7268">
        <w:rPr>
          <w:b/>
          <w:bCs/>
        </w:rPr>
        <w:t>Relaciones recomendadas para el Diagrama UML (&lt;&lt;</w:t>
      </w:r>
      <w:proofErr w:type="spellStart"/>
      <w:r w:rsidRPr="009B7268">
        <w:rPr>
          <w:b/>
          <w:bCs/>
        </w:rPr>
        <w:t>include</w:t>
      </w:r>
      <w:proofErr w:type="spellEnd"/>
      <w:r w:rsidRPr="009B7268">
        <w:rPr>
          <w:b/>
          <w:bCs/>
        </w:rPr>
        <w:t>&gt;&gt;)</w:t>
      </w:r>
    </w:p>
    <w:p w14:paraId="6CE7A1D3" w14:textId="77777777" w:rsidR="009B7268" w:rsidRPr="009B7268" w:rsidRDefault="009B7268" w:rsidP="009B7268">
      <w:r w:rsidRPr="009B7268">
        <w:t>CU-04 incluye CU-10</w:t>
      </w:r>
      <w:r w:rsidRPr="009B7268">
        <w:br/>
        <w:t>(procesamiento estructurado del caso)</w:t>
      </w:r>
    </w:p>
    <w:p w14:paraId="0D381D95" w14:textId="77777777" w:rsidR="009B7268" w:rsidRPr="009B7268" w:rsidRDefault="009B7268" w:rsidP="009B7268">
      <w:r w:rsidRPr="009B7268">
        <w:t>CU-07 incluye CU-11</w:t>
      </w:r>
      <w:r w:rsidRPr="009B7268">
        <w:br/>
        <w:t>(generación de recomendaciones)</w:t>
      </w:r>
    </w:p>
    <w:p w14:paraId="3CD38F68" w14:textId="77777777" w:rsidR="009B7268" w:rsidRPr="009B7268" w:rsidRDefault="009B7268" w:rsidP="009B7268">
      <w:r w:rsidRPr="009B7268">
        <w:lastRenderedPageBreak/>
        <w:t>CU-08 incluye CU-12</w:t>
      </w:r>
      <w:r w:rsidRPr="009B7268">
        <w:br/>
        <w:t>(generación de texto explicativo)</w:t>
      </w:r>
    </w:p>
    <w:p w14:paraId="4D8B2527" w14:textId="77777777" w:rsidR="009B7268" w:rsidRDefault="009B7268" w:rsidP="009B7268"/>
    <w:p w14:paraId="2C7FB693" w14:textId="13056AAB" w:rsidR="00AE2E0D" w:rsidRDefault="00AE2E0D" w:rsidP="009B7268">
      <w:r>
        <w:t>Diagrama de secuencias de casos de uso.</w:t>
      </w:r>
    </w:p>
    <w:p w14:paraId="640C51D6" w14:textId="1E382931" w:rsidR="009B7268" w:rsidRDefault="00AE2E0D" w:rsidP="009B7268">
      <w:r w:rsidRPr="00AE2E0D">
        <w:drawing>
          <wp:inline distT="0" distB="0" distL="0" distR="0" wp14:anchorId="6B90F6DE" wp14:editId="335B9A16">
            <wp:extent cx="4861981" cy="6607113"/>
            <wp:effectExtent l="0" t="0" r="0" b="3810"/>
            <wp:docPr id="1029720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20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1586" w14:textId="77777777" w:rsidR="009B7268" w:rsidRDefault="009B7268" w:rsidP="009B7268"/>
    <w:p w14:paraId="33A26B7D" w14:textId="77777777" w:rsidR="009B7268" w:rsidRDefault="009B7268" w:rsidP="009B7268"/>
    <w:p w14:paraId="2C3D67C2" w14:textId="77777777" w:rsidR="00AE2E0D" w:rsidRDefault="00AE2E0D" w:rsidP="009B7268"/>
    <w:p w14:paraId="40880889" w14:textId="5F46F99E" w:rsidR="00AE2E0D" w:rsidRDefault="00AE2E0D" w:rsidP="009B7268">
      <w:r>
        <w:lastRenderedPageBreak/>
        <w:t>Diagrama de arquitectura.</w:t>
      </w:r>
    </w:p>
    <w:p w14:paraId="7BC272F1" w14:textId="77777777" w:rsidR="00AE2E0D" w:rsidRDefault="00AE2E0D" w:rsidP="009B7268"/>
    <w:p w14:paraId="181EC3D5" w14:textId="3DBC4C28" w:rsidR="00AE2E0D" w:rsidRDefault="00AE2E0D" w:rsidP="009B7268">
      <w:r w:rsidRPr="00AE2E0D">
        <w:drawing>
          <wp:inline distT="0" distB="0" distL="0" distR="0" wp14:anchorId="647D70CF" wp14:editId="547EAF2B">
            <wp:extent cx="5400040" cy="3919220"/>
            <wp:effectExtent l="0" t="0" r="0" b="5080"/>
            <wp:docPr id="935022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22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E713" w14:textId="77777777" w:rsidR="00AE2E0D" w:rsidRDefault="00AE2E0D" w:rsidP="009B7268"/>
    <w:p w14:paraId="15ABBC6B" w14:textId="77777777" w:rsidR="00AE2E0D" w:rsidRDefault="00AE2E0D" w:rsidP="009B7268"/>
    <w:p w14:paraId="6CCE1CF5" w14:textId="77777777" w:rsidR="009B7268" w:rsidRDefault="009B7268" w:rsidP="009B7268"/>
    <w:p w14:paraId="55DA6786" w14:textId="77777777" w:rsidR="009B7268" w:rsidRDefault="009B7268" w:rsidP="009B7268"/>
    <w:p w14:paraId="6E1D17EA" w14:textId="77777777" w:rsidR="009B7268" w:rsidRPr="009B7268" w:rsidRDefault="009B7268" w:rsidP="009B7268">
      <w:pPr>
        <w:rPr>
          <w:sz w:val="16"/>
          <w:szCs w:val="16"/>
        </w:rPr>
      </w:pPr>
      <w:proofErr w:type="spellStart"/>
      <w:r w:rsidRPr="009B7268">
        <w:rPr>
          <w:sz w:val="16"/>
          <w:szCs w:val="16"/>
        </w:rPr>
        <w:t>sequenceDiagram</w:t>
      </w:r>
      <w:proofErr w:type="spellEnd"/>
    </w:p>
    <w:p w14:paraId="6D2B6889" w14:textId="77777777" w:rsidR="009B7268" w:rsidRPr="009B7268" w:rsidRDefault="009B7268" w:rsidP="009B7268">
      <w:pPr>
        <w:rPr>
          <w:sz w:val="16"/>
          <w:szCs w:val="16"/>
        </w:rPr>
      </w:pPr>
      <w:proofErr w:type="spellStart"/>
      <w:r w:rsidRPr="009B7268">
        <w:rPr>
          <w:sz w:val="16"/>
          <w:szCs w:val="16"/>
        </w:rPr>
        <w:t>autonumber</w:t>
      </w:r>
      <w:proofErr w:type="spellEnd"/>
    </w:p>
    <w:p w14:paraId="35564BC7" w14:textId="77777777" w:rsidR="009B7268" w:rsidRPr="009B7268" w:rsidRDefault="009B7268" w:rsidP="009B7268">
      <w:pPr>
        <w:rPr>
          <w:sz w:val="16"/>
          <w:szCs w:val="16"/>
        </w:rPr>
      </w:pPr>
    </w:p>
    <w:p w14:paraId="4AA5DC72" w14:textId="77777777" w:rsidR="009B7268" w:rsidRPr="009B7268" w:rsidRDefault="009B7268" w:rsidP="009B7268">
      <w:pPr>
        <w:rPr>
          <w:sz w:val="16"/>
          <w:szCs w:val="16"/>
        </w:rPr>
      </w:pPr>
      <w:r w:rsidRPr="009B7268">
        <w:rPr>
          <w:sz w:val="16"/>
          <w:szCs w:val="16"/>
        </w:rPr>
        <w:t>actor U as Usuario de Farmacia</w:t>
      </w:r>
    </w:p>
    <w:p w14:paraId="5806E25F" w14:textId="77777777" w:rsidR="009B7268" w:rsidRPr="009B7268" w:rsidRDefault="009B7268" w:rsidP="009B7268">
      <w:pPr>
        <w:rPr>
          <w:sz w:val="16"/>
          <w:szCs w:val="16"/>
        </w:rPr>
      </w:pPr>
      <w:proofErr w:type="spellStart"/>
      <w:r w:rsidRPr="009B7268">
        <w:rPr>
          <w:sz w:val="16"/>
          <w:szCs w:val="16"/>
        </w:rPr>
        <w:t>participant</w:t>
      </w:r>
      <w:proofErr w:type="spellEnd"/>
      <w:r w:rsidRPr="009B7268">
        <w:rPr>
          <w:sz w:val="16"/>
          <w:szCs w:val="16"/>
        </w:rPr>
        <w:t xml:space="preserve"> S as Sistema Principal (Asistente)</w:t>
      </w:r>
    </w:p>
    <w:p w14:paraId="1B273200" w14:textId="77777777" w:rsidR="009B7268" w:rsidRPr="009B7268" w:rsidRDefault="009B7268" w:rsidP="009B7268">
      <w:pPr>
        <w:rPr>
          <w:sz w:val="16"/>
          <w:szCs w:val="16"/>
        </w:rPr>
      </w:pPr>
      <w:proofErr w:type="spellStart"/>
      <w:r w:rsidRPr="009B7268">
        <w:rPr>
          <w:sz w:val="16"/>
          <w:szCs w:val="16"/>
        </w:rPr>
        <w:t>participant</w:t>
      </w:r>
      <w:proofErr w:type="spellEnd"/>
      <w:r w:rsidRPr="009B7268">
        <w:rPr>
          <w:sz w:val="16"/>
          <w:szCs w:val="16"/>
        </w:rPr>
        <w:t xml:space="preserve"> Auth as Sistema de Autenticación</w:t>
      </w:r>
    </w:p>
    <w:p w14:paraId="49B5FB86" w14:textId="77777777" w:rsidR="009B7268" w:rsidRPr="009B7268" w:rsidRDefault="009B7268" w:rsidP="009B7268">
      <w:pPr>
        <w:rPr>
          <w:sz w:val="16"/>
          <w:szCs w:val="16"/>
        </w:rPr>
      </w:pPr>
      <w:proofErr w:type="spellStart"/>
      <w:r w:rsidRPr="009B7268">
        <w:rPr>
          <w:sz w:val="16"/>
          <w:szCs w:val="16"/>
        </w:rPr>
        <w:t>participant</w:t>
      </w:r>
      <w:proofErr w:type="spellEnd"/>
      <w:r w:rsidRPr="009B7268">
        <w:rPr>
          <w:sz w:val="16"/>
          <w:szCs w:val="16"/>
        </w:rPr>
        <w:t xml:space="preserve"> LLM as Proveedor Externo LLM</w:t>
      </w:r>
    </w:p>
    <w:p w14:paraId="567461D1" w14:textId="77777777" w:rsidR="009B7268" w:rsidRPr="009B7268" w:rsidRDefault="009B7268" w:rsidP="009B7268">
      <w:pPr>
        <w:rPr>
          <w:sz w:val="16"/>
          <w:szCs w:val="16"/>
        </w:rPr>
      </w:pPr>
    </w:p>
    <w:p w14:paraId="49D9804B" w14:textId="77777777" w:rsidR="009B7268" w:rsidRPr="009B7268" w:rsidRDefault="009B7268" w:rsidP="009B7268">
      <w:pPr>
        <w:rPr>
          <w:sz w:val="16"/>
          <w:szCs w:val="16"/>
        </w:rPr>
      </w:pPr>
      <w:r w:rsidRPr="009B7268">
        <w:rPr>
          <w:sz w:val="16"/>
          <w:szCs w:val="16"/>
        </w:rPr>
        <w:t>%% CU-01 Iniciar sesión</w:t>
      </w:r>
    </w:p>
    <w:p w14:paraId="381B9044" w14:textId="77777777" w:rsidR="009B7268" w:rsidRPr="009B7268" w:rsidRDefault="009B7268" w:rsidP="009B7268">
      <w:pPr>
        <w:rPr>
          <w:sz w:val="16"/>
          <w:szCs w:val="16"/>
        </w:rPr>
      </w:pPr>
      <w:r w:rsidRPr="009B7268">
        <w:rPr>
          <w:sz w:val="16"/>
          <w:szCs w:val="16"/>
        </w:rPr>
        <w:t>U-&gt;&gt;S: Introduce credenciales (usuario/contraseña)</w:t>
      </w:r>
    </w:p>
    <w:p w14:paraId="147A6470" w14:textId="77777777" w:rsidR="009B7268" w:rsidRPr="009B7268" w:rsidRDefault="009B7268" w:rsidP="009B7268">
      <w:pPr>
        <w:rPr>
          <w:sz w:val="16"/>
          <w:szCs w:val="16"/>
          <w:lang w:val="en-US"/>
        </w:rPr>
      </w:pPr>
      <w:r w:rsidRPr="009B7268">
        <w:rPr>
          <w:sz w:val="16"/>
          <w:szCs w:val="16"/>
          <w:lang w:val="en-US"/>
        </w:rPr>
        <w:t xml:space="preserve">S-&gt;&gt;Auth: Validar </w:t>
      </w:r>
      <w:proofErr w:type="spellStart"/>
      <w:r w:rsidRPr="009B7268">
        <w:rPr>
          <w:sz w:val="16"/>
          <w:szCs w:val="16"/>
          <w:lang w:val="en-US"/>
        </w:rPr>
        <w:t>credenciales</w:t>
      </w:r>
      <w:proofErr w:type="spellEnd"/>
    </w:p>
    <w:p w14:paraId="366BC719" w14:textId="77777777" w:rsidR="009B7268" w:rsidRPr="009B7268" w:rsidRDefault="009B7268" w:rsidP="009B7268">
      <w:pPr>
        <w:rPr>
          <w:sz w:val="16"/>
          <w:szCs w:val="16"/>
          <w:lang w:val="en-US"/>
        </w:rPr>
      </w:pPr>
      <w:r w:rsidRPr="009B7268">
        <w:rPr>
          <w:sz w:val="16"/>
          <w:szCs w:val="16"/>
          <w:lang w:val="en-US"/>
        </w:rPr>
        <w:t>Auth--&gt;&gt;S: OK / Error</w:t>
      </w:r>
    </w:p>
    <w:p w14:paraId="5FC1DC94" w14:textId="77777777" w:rsidR="009B7268" w:rsidRPr="009B7268" w:rsidRDefault="009B7268" w:rsidP="009B7268">
      <w:pPr>
        <w:rPr>
          <w:sz w:val="16"/>
          <w:szCs w:val="16"/>
          <w:lang w:val="en-US"/>
        </w:rPr>
      </w:pPr>
    </w:p>
    <w:p w14:paraId="2B37F315" w14:textId="77777777" w:rsidR="009B7268" w:rsidRPr="009B7268" w:rsidRDefault="009B7268" w:rsidP="009B7268">
      <w:pPr>
        <w:rPr>
          <w:sz w:val="16"/>
          <w:szCs w:val="16"/>
        </w:rPr>
      </w:pPr>
      <w:proofErr w:type="spellStart"/>
      <w:r w:rsidRPr="009B7268">
        <w:rPr>
          <w:sz w:val="16"/>
          <w:szCs w:val="16"/>
        </w:rPr>
        <w:t>alt</w:t>
      </w:r>
      <w:proofErr w:type="spellEnd"/>
      <w:r w:rsidRPr="009B7268">
        <w:rPr>
          <w:sz w:val="16"/>
          <w:szCs w:val="16"/>
        </w:rPr>
        <w:t xml:space="preserve"> Credenciales válidas</w:t>
      </w:r>
    </w:p>
    <w:p w14:paraId="1C7533E3" w14:textId="77777777" w:rsidR="009B7268" w:rsidRPr="009B7268" w:rsidRDefault="009B7268" w:rsidP="009B7268">
      <w:pPr>
        <w:rPr>
          <w:sz w:val="16"/>
          <w:szCs w:val="16"/>
        </w:rPr>
      </w:pPr>
      <w:r w:rsidRPr="009B7268">
        <w:rPr>
          <w:sz w:val="16"/>
          <w:szCs w:val="16"/>
        </w:rPr>
        <w:t xml:space="preserve">  S--&gt;&gt;U: Acceso concedido (sesión iniciada)</w:t>
      </w:r>
    </w:p>
    <w:p w14:paraId="57545B56" w14:textId="77777777" w:rsidR="009B7268" w:rsidRPr="009B7268" w:rsidRDefault="009B7268" w:rsidP="009B7268">
      <w:pPr>
        <w:rPr>
          <w:sz w:val="16"/>
          <w:szCs w:val="16"/>
        </w:rPr>
      </w:pPr>
      <w:proofErr w:type="spellStart"/>
      <w:r w:rsidRPr="009B7268">
        <w:rPr>
          <w:sz w:val="16"/>
          <w:szCs w:val="16"/>
        </w:rPr>
        <w:t>else</w:t>
      </w:r>
      <w:proofErr w:type="spellEnd"/>
      <w:r w:rsidRPr="009B7268">
        <w:rPr>
          <w:sz w:val="16"/>
          <w:szCs w:val="16"/>
        </w:rPr>
        <w:t xml:space="preserve"> Credenciales inválidas</w:t>
      </w:r>
    </w:p>
    <w:p w14:paraId="5A40E435" w14:textId="77777777" w:rsidR="009B7268" w:rsidRPr="009B7268" w:rsidRDefault="009B7268" w:rsidP="009B7268">
      <w:pPr>
        <w:rPr>
          <w:sz w:val="16"/>
          <w:szCs w:val="16"/>
        </w:rPr>
      </w:pPr>
      <w:r w:rsidRPr="009B7268">
        <w:rPr>
          <w:sz w:val="16"/>
          <w:szCs w:val="16"/>
        </w:rPr>
        <w:t xml:space="preserve">  S--&gt;&gt;U: Acceso denegado (mensaje de error)</w:t>
      </w:r>
    </w:p>
    <w:p w14:paraId="067FA9A9" w14:textId="77777777" w:rsidR="009B7268" w:rsidRPr="009B7268" w:rsidRDefault="009B7268" w:rsidP="009B7268">
      <w:pPr>
        <w:rPr>
          <w:sz w:val="16"/>
          <w:szCs w:val="16"/>
        </w:rPr>
      </w:pPr>
      <w:proofErr w:type="spellStart"/>
      <w:r w:rsidRPr="009B7268">
        <w:rPr>
          <w:sz w:val="16"/>
          <w:szCs w:val="16"/>
        </w:rPr>
        <w:t>end</w:t>
      </w:r>
      <w:proofErr w:type="spellEnd"/>
    </w:p>
    <w:p w14:paraId="6A9C7B27" w14:textId="77777777" w:rsidR="009B7268" w:rsidRPr="009B7268" w:rsidRDefault="009B7268" w:rsidP="009B7268">
      <w:pPr>
        <w:rPr>
          <w:sz w:val="16"/>
          <w:szCs w:val="16"/>
        </w:rPr>
      </w:pPr>
    </w:p>
    <w:p w14:paraId="102D814E" w14:textId="77777777" w:rsidR="009B7268" w:rsidRPr="009B7268" w:rsidRDefault="009B7268" w:rsidP="009B7268">
      <w:pPr>
        <w:rPr>
          <w:sz w:val="16"/>
          <w:szCs w:val="16"/>
        </w:rPr>
      </w:pPr>
      <w:r w:rsidRPr="009B7268">
        <w:rPr>
          <w:sz w:val="16"/>
          <w:szCs w:val="16"/>
        </w:rPr>
        <w:t>%% Flujo principal: CU-03 a CU-09</w:t>
      </w:r>
    </w:p>
    <w:p w14:paraId="3CC643A9" w14:textId="77777777" w:rsidR="009B7268" w:rsidRPr="009B7268" w:rsidRDefault="009B7268" w:rsidP="009B7268">
      <w:pPr>
        <w:rPr>
          <w:sz w:val="16"/>
          <w:szCs w:val="16"/>
        </w:rPr>
      </w:pPr>
      <w:r w:rsidRPr="009B7268">
        <w:rPr>
          <w:sz w:val="16"/>
          <w:szCs w:val="16"/>
        </w:rPr>
        <w:t>U-&gt;&gt;S: Introduce caso en lenguaje natural</w:t>
      </w:r>
    </w:p>
    <w:p w14:paraId="1D1E7853" w14:textId="77777777" w:rsidR="009B7268" w:rsidRPr="009B7268" w:rsidRDefault="009B7268" w:rsidP="009B7268">
      <w:pPr>
        <w:rPr>
          <w:sz w:val="16"/>
          <w:szCs w:val="16"/>
        </w:rPr>
      </w:pPr>
      <w:r w:rsidRPr="009B7268">
        <w:rPr>
          <w:sz w:val="16"/>
          <w:szCs w:val="16"/>
        </w:rPr>
        <w:t>U-&gt;&gt;S: Analizar caso</w:t>
      </w:r>
    </w:p>
    <w:p w14:paraId="34FAB808" w14:textId="77777777" w:rsidR="009B7268" w:rsidRPr="009B7268" w:rsidRDefault="009B7268" w:rsidP="009B7268">
      <w:pPr>
        <w:rPr>
          <w:sz w:val="16"/>
          <w:szCs w:val="16"/>
        </w:rPr>
      </w:pPr>
    </w:p>
    <w:p w14:paraId="1172E75F" w14:textId="77777777" w:rsidR="009B7268" w:rsidRPr="009B7268" w:rsidRDefault="009B7268" w:rsidP="009B7268">
      <w:pPr>
        <w:rPr>
          <w:sz w:val="16"/>
          <w:szCs w:val="16"/>
        </w:rPr>
      </w:pPr>
      <w:r w:rsidRPr="009B7268">
        <w:rPr>
          <w:sz w:val="16"/>
          <w:szCs w:val="16"/>
        </w:rPr>
        <w:t>%% Procesamiento interno del caso</w:t>
      </w:r>
    </w:p>
    <w:p w14:paraId="0022E089" w14:textId="77777777" w:rsidR="009B7268" w:rsidRPr="009B7268" w:rsidRDefault="009B7268" w:rsidP="009B7268">
      <w:pPr>
        <w:rPr>
          <w:sz w:val="16"/>
          <w:szCs w:val="16"/>
        </w:rPr>
      </w:pPr>
      <w:r w:rsidRPr="009B7268">
        <w:rPr>
          <w:sz w:val="16"/>
          <w:szCs w:val="16"/>
        </w:rPr>
        <w:t>S-&gt;&gt;S: Activar Componente Procesamiento del Caso</w:t>
      </w:r>
    </w:p>
    <w:p w14:paraId="550CA403" w14:textId="77777777" w:rsidR="009B7268" w:rsidRPr="009B7268" w:rsidRDefault="009B7268" w:rsidP="009B7268">
      <w:pPr>
        <w:rPr>
          <w:sz w:val="16"/>
          <w:szCs w:val="16"/>
        </w:rPr>
      </w:pPr>
      <w:r w:rsidRPr="009B7268">
        <w:rPr>
          <w:sz w:val="16"/>
          <w:szCs w:val="16"/>
        </w:rPr>
        <w:t>S-&gt;&gt;LLM: Solicitar extracción y estructuración</w:t>
      </w:r>
    </w:p>
    <w:p w14:paraId="60FCE26D" w14:textId="77777777" w:rsidR="009B7268" w:rsidRPr="009B7268" w:rsidRDefault="009B7268" w:rsidP="009B7268">
      <w:pPr>
        <w:rPr>
          <w:sz w:val="16"/>
          <w:szCs w:val="16"/>
        </w:rPr>
      </w:pPr>
      <w:r w:rsidRPr="009B7268">
        <w:rPr>
          <w:sz w:val="16"/>
          <w:szCs w:val="16"/>
        </w:rPr>
        <w:t>LLM--&gt;&gt;S: Datos estructurados + hipótesis clínicas</w:t>
      </w:r>
    </w:p>
    <w:p w14:paraId="608767EE" w14:textId="77777777" w:rsidR="009B7268" w:rsidRPr="009B7268" w:rsidRDefault="009B7268" w:rsidP="009B7268">
      <w:pPr>
        <w:rPr>
          <w:sz w:val="16"/>
          <w:szCs w:val="16"/>
        </w:rPr>
      </w:pPr>
    </w:p>
    <w:p w14:paraId="45AB0AB9" w14:textId="77777777" w:rsidR="009B7268" w:rsidRPr="009B7268" w:rsidRDefault="009B7268" w:rsidP="009B7268">
      <w:pPr>
        <w:rPr>
          <w:sz w:val="16"/>
          <w:szCs w:val="16"/>
        </w:rPr>
      </w:pPr>
      <w:r w:rsidRPr="009B7268">
        <w:rPr>
          <w:sz w:val="16"/>
          <w:szCs w:val="16"/>
        </w:rPr>
        <w:t xml:space="preserve">S--&gt;&gt;U: Mostrar información estructurada (editable con </w:t>
      </w:r>
      <w:proofErr w:type="spellStart"/>
      <w:r w:rsidRPr="009B7268">
        <w:rPr>
          <w:sz w:val="16"/>
          <w:szCs w:val="16"/>
        </w:rPr>
        <w:t>checks</w:t>
      </w:r>
      <w:proofErr w:type="spellEnd"/>
      <w:r w:rsidRPr="009B7268">
        <w:rPr>
          <w:sz w:val="16"/>
          <w:szCs w:val="16"/>
        </w:rPr>
        <w:t>)</w:t>
      </w:r>
    </w:p>
    <w:p w14:paraId="4DC73F50" w14:textId="77777777" w:rsidR="009B7268" w:rsidRPr="009B7268" w:rsidRDefault="009B7268" w:rsidP="009B7268">
      <w:pPr>
        <w:rPr>
          <w:sz w:val="16"/>
          <w:szCs w:val="16"/>
        </w:rPr>
      </w:pPr>
    </w:p>
    <w:p w14:paraId="6FD4AD50" w14:textId="77777777" w:rsidR="009B7268" w:rsidRPr="009B7268" w:rsidRDefault="009B7268" w:rsidP="009B7268">
      <w:pPr>
        <w:rPr>
          <w:sz w:val="16"/>
          <w:szCs w:val="16"/>
        </w:rPr>
      </w:pPr>
      <w:r w:rsidRPr="009B7268">
        <w:rPr>
          <w:sz w:val="16"/>
          <w:szCs w:val="16"/>
        </w:rPr>
        <w:t>U-&gt;&gt;S: Editar/seleccionar datos e hipótesis</w:t>
      </w:r>
    </w:p>
    <w:p w14:paraId="4D09BA51" w14:textId="77777777" w:rsidR="009B7268" w:rsidRPr="009B7268" w:rsidRDefault="009B7268" w:rsidP="009B7268">
      <w:pPr>
        <w:rPr>
          <w:sz w:val="16"/>
          <w:szCs w:val="16"/>
        </w:rPr>
      </w:pPr>
      <w:r w:rsidRPr="009B7268">
        <w:rPr>
          <w:sz w:val="16"/>
          <w:szCs w:val="16"/>
        </w:rPr>
        <w:t>U-&gt;&gt;S: Confirmar caso validado</w:t>
      </w:r>
    </w:p>
    <w:p w14:paraId="093D90C4" w14:textId="77777777" w:rsidR="009B7268" w:rsidRPr="009B7268" w:rsidRDefault="009B7268" w:rsidP="009B7268">
      <w:pPr>
        <w:rPr>
          <w:sz w:val="16"/>
          <w:szCs w:val="16"/>
        </w:rPr>
      </w:pPr>
    </w:p>
    <w:p w14:paraId="19E772CB" w14:textId="77777777" w:rsidR="009B7268" w:rsidRPr="009B7268" w:rsidRDefault="009B7268" w:rsidP="009B7268">
      <w:pPr>
        <w:rPr>
          <w:sz w:val="16"/>
          <w:szCs w:val="16"/>
        </w:rPr>
      </w:pPr>
      <w:r w:rsidRPr="009B7268">
        <w:rPr>
          <w:sz w:val="16"/>
          <w:szCs w:val="16"/>
        </w:rPr>
        <w:t>%% Solicitud a sistema externo de dominio</w:t>
      </w:r>
    </w:p>
    <w:p w14:paraId="5F2B8313" w14:textId="77777777" w:rsidR="009B7268" w:rsidRPr="009B7268" w:rsidRDefault="009B7268" w:rsidP="009B7268">
      <w:pPr>
        <w:rPr>
          <w:sz w:val="16"/>
          <w:szCs w:val="16"/>
        </w:rPr>
      </w:pPr>
      <w:r w:rsidRPr="009B7268">
        <w:rPr>
          <w:sz w:val="16"/>
          <w:szCs w:val="16"/>
        </w:rPr>
        <w:t>S-&gt;&gt;MG: Enviar caso validado (estructura + restricciones)</w:t>
      </w:r>
    </w:p>
    <w:p w14:paraId="23506BFC" w14:textId="77777777" w:rsidR="009B7268" w:rsidRPr="009B7268" w:rsidRDefault="009B7268" w:rsidP="009B7268">
      <w:pPr>
        <w:rPr>
          <w:sz w:val="16"/>
          <w:szCs w:val="16"/>
        </w:rPr>
      </w:pPr>
      <w:r w:rsidRPr="009B7268">
        <w:rPr>
          <w:sz w:val="16"/>
          <w:szCs w:val="16"/>
        </w:rPr>
        <w:t>MG--&gt;&gt;S: Lista priorizada de medicamentos (</w:t>
      </w:r>
      <w:proofErr w:type="spellStart"/>
      <w:r w:rsidRPr="009B7268">
        <w:rPr>
          <w:sz w:val="16"/>
          <w:szCs w:val="16"/>
        </w:rPr>
        <w:t>máx</w:t>
      </w:r>
      <w:proofErr w:type="spellEnd"/>
      <w:r w:rsidRPr="009B7268">
        <w:rPr>
          <w:sz w:val="16"/>
          <w:szCs w:val="16"/>
        </w:rPr>
        <w:t xml:space="preserve"> 5)</w:t>
      </w:r>
    </w:p>
    <w:p w14:paraId="5F4B7497" w14:textId="77777777" w:rsidR="009B7268" w:rsidRPr="009B7268" w:rsidRDefault="009B7268" w:rsidP="009B7268">
      <w:pPr>
        <w:rPr>
          <w:sz w:val="16"/>
          <w:szCs w:val="16"/>
        </w:rPr>
      </w:pPr>
    </w:p>
    <w:p w14:paraId="6CC4C116" w14:textId="77777777" w:rsidR="009B7268" w:rsidRPr="009B7268" w:rsidRDefault="009B7268" w:rsidP="009B7268">
      <w:pPr>
        <w:rPr>
          <w:sz w:val="16"/>
          <w:szCs w:val="16"/>
        </w:rPr>
      </w:pPr>
      <w:r w:rsidRPr="009B7268">
        <w:rPr>
          <w:sz w:val="16"/>
          <w:szCs w:val="16"/>
        </w:rPr>
        <w:t>%% Composición interna de respuesta</w:t>
      </w:r>
    </w:p>
    <w:p w14:paraId="533048F9" w14:textId="77777777" w:rsidR="009B7268" w:rsidRPr="009B7268" w:rsidRDefault="009B7268" w:rsidP="009B7268">
      <w:pPr>
        <w:rPr>
          <w:sz w:val="16"/>
          <w:szCs w:val="16"/>
        </w:rPr>
      </w:pPr>
      <w:r w:rsidRPr="009B7268">
        <w:rPr>
          <w:sz w:val="16"/>
          <w:szCs w:val="16"/>
        </w:rPr>
        <w:t>S-&gt;&gt;S: Activar Componente Composición de Recomendaciones</w:t>
      </w:r>
    </w:p>
    <w:p w14:paraId="7E6C6C84" w14:textId="77777777" w:rsidR="009B7268" w:rsidRPr="009B7268" w:rsidRDefault="009B7268" w:rsidP="009B7268">
      <w:pPr>
        <w:rPr>
          <w:sz w:val="16"/>
          <w:szCs w:val="16"/>
        </w:rPr>
      </w:pPr>
      <w:r w:rsidRPr="009B7268">
        <w:rPr>
          <w:sz w:val="16"/>
          <w:szCs w:val="16"/>
        </w:rPr>
        <w:t>S-&gt;&gt;LLM: Solicitar generación de texto explicativo</w:t>
      </w:r>
    </w:p>
    <w:p w14:paraId="208C1205" w14:textId="77777777" w:rsidR="009B7268" w:rsidRPr="009B7268" w:rsidRDefault="009B7268" w:rsidP="009B7268">
      <w:pPr>
        <w:rPr>
          <w:sz w:val="16"/>
          <w:szCs w:val="16"/>
        </w:rPr>
      </w:pPr>
      <w:r w:rsidRPr="009B7268">
        <w:rPr>
          <w:sz w:val="16"/>
          <w:szCs w:val="16"/>
        </w:rPr>
        <w:t>LLM--&gt;&gt;S: Texto final (recomendación + justificación)</w:t>
      </w:r>
    </w:p>
    <w:p w14:paraId="389C0C47" w14:textId="77777777" w:rsidR="009B7268" w:rsidRPr="009B7268" w:rsidRDefault="009B7268" w:rsidP="009B7268">
      <w:pPr>
        <w:rPr>
          <w:sz w:val="16"/>
          <w:szCs w:val="16"/>
        </w:rPr>
      </w:pPr>
    </w:p>
    <w:p w14:paraId="558FDE0D" w14:textId="77777777" w:rsidR="009B7268" w:rsidRPr="009B7268" w:rsidRDefault="009B7268" w:rsidP="009B7268">
      <w:pPr>
        <w:rPr>
          <w:sz w:val="16"/>
          <w:szCs w:val="16"/>
        </w:rPr>
      </w:pPr>
      <w:r w:rsidRPr="009B7268">
        <w:rPr>
          <w:sz w:val="16"/>
          <w:szCs w:val="16"/>
        </w:rPr>
        <w:t>S--&gt;&gt;U: Mostrar recomendación principal y alternativas</w:t>
      </w:r>
    </w:p>
    <w:p w14:paraId="0B4685E6" w14:textId="77777777" w:rsidR="009B7268" w:rsidRPr="009B7268" w:rsidRDefault="009B7268" w:rsidP="009B7268">
      <w:pPr>
        <w:rPr>
          <w:sz w:val="16"/>
          <w:szCs w:val="16"/>
        </w:rPr>
      </w:pPr>
    </w:p>
    <w:p w14:paraId="2B8B6E9F" w14:textId="77777777" w:rsidR="009B7268" w:rsidRPr="009B7268" w:rsidRDefault="009B7268" w:rsidP="009B7268">
      <w:pPr>
        <w:rPr>
          <w:sz w:val="16"/>
          <w:szCs w:val="16"/>
        </w:rPr>
      </w:pPr>
      <w:r w:rsidRPr="009B7268">
        <w:rPr>
          <w:sz w:val="16"/>
          <w:szCs w:val="16"/>
        </w:rPr>
        <w:t>%% CU-02 Cerrar sesión</w:t>
      </w:r>
    </w:p>
    <w:p w14:paraId="1F1F87BB" w14:textId="77777777" w:rsidR="009B7268" w:rsidRPr="009B7268" w:rsidRDefault="009B7268" w:rsidP="009B7268">
      <w:pPr>
        <w:rPr>
          <w:sz w:val="16"/>
          <w:szCs w:val="16"/>
        </w:rPr>
      </w:pPr>
      <w:r w:rsidRPr="009B7268">
        <w:rPr>
          <w:sz w:val="16"/>
          <w:szCs w:val="16"/>
        </w:rPr>
        <w:t>U-&gt;&gt;S: Cerrar sesión</w:t>
      </w:r>
    </w:p>
    <w:p w14:paraId="2270502B" w14:textId="17A6CCBB" w:rsidR="009B7268" w:rsidRPr="009B7268" w:rsidRDefault="009B7268" w:rsidP="009B7268">
      <w:pPr>
        <w:rPr>
          <w:sz w:val="16"/>
          <w:szCs w:val="16"/>
        </w:rPr>
      </w:pPr>
      <w:r w:rsidRPr="009B7268">
        <w:rPr>
          <w:sz w:val="16"/>
          <w:szCs w:val="16"/>
        </w:rPr>
        <w:t>S--&gt;&gt;U: Sesión finalizada</w:t>
      </w:r>
    </w:p>
    <w:sectPr w:rsidR="009B7268" w:rsidRPr="009B72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D2FCD"/>
    <w:multiLevelType w:val="multilevel"/>
    <w:tmpl w:val="18C8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02C59"/>
    <w:multiLevelType w:val="multilevel"/>
    <w:tmpl w:val="07B2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56EEE"/>
    <w:multiLevelType w:val="multilevel"/>
    <w:tmpl w:val="F638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A4AB5"/>
    <w:multiLevelType w:val="multilevel"/>
    <w:tmpl w:val="AABE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4688F"/>
    <w:multiLevelType w:val="multilevel"/>
    <w:tmpl w:val="16B2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F6087"/>
    <w:multiLevelType w:val="multilevel"/>
    <w:tmpl w:val="BF94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652F2"/>
    <w:multiLevelType w:val="multilevel"/>
    <w:tmpl w:val="9C76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D7A82"/>
    <w:multiLevelType w:val="multilevel"/>
    <w:tmpl w:val="1A56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923BE1"/>
    <w:multiLevelType w:val="multilevel"/>
    <w:tmpl w:val="EB18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019A5"/>
    <w:multiLevelType w:val="multilevel"/>
    <w:tmpl w:val="1B26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EF1BB0"/>
    <w:multiLevelType w:val="multilevel"/>
    <w:tmpl w:val="D32A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E4FBC"/>
    <w:multiLevelType w:val="multilevel"/>
    <w:tmpl w:val="49BA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14160"/>
    <w:multiLevelType w:val="multilevel"/>
    <w:tmpl w:val="679E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9F6154"/>
    <w:multiLevelType w:val="multilevel"/>
    <w:tmpl w:val="2C16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50639"/>
    <w:multiLevelType w:val="multilevel"/>
    <w:tmpl w:val="B556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0352D9"/>
    <w:multiLevelType w:val="multilevel"/>
    <w:tmpl w:val="387A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B33BA1"/>
    <w:multiLevelType w:val="multilevel"/>
    <w:tmpl w:val="90AA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07455B"/>
    <w:multiLevelType w:val="multilevel"/>
    <w:tmpl w:val="F2A2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5D7364"/>
    <w:multiLevelType w:val="multilevel"/>
    <w:tmpl w:val="0F5A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865D3C"/>
    <w:multiLevelType w:val="multilevel"/>
    <w:tmpl w:val="3D08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092DCC"/>
    <w:multiLevelType w:val="multilevel"/>
    <w:tmpl w:val="5130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542780"/>
    <w:multiLevelType w:val="multilevel"/>
    <w:tmpl w:val="291A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0D263C"/>
    <w:multiLevelType w:val="multilevel"/>
    <w:tmpl w:val="13F6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EC5EA4"/>
    <w:multiLevelType w:val="multilevel"/>
    <w:tmpl w:val="05C4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D424EC"/>
    <w:multiLevelType w:val="multilevel"/>
    <w:tmpl w:val="3AD8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40FD6"/>
    <w:multiLevelType w:val="multilevel"/>
    <w:tmpl w:val="55FA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87097C"/>
    <w:multiLevelType w:val="multilevel"/>
    <w:tmpl w:val="2B60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BC19B8"/>
    <w:multiLevelType w:val="multilevel"/>
    <w:tmpl w:val="AE40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6D1385"/>
    <w:multiLevelType w:val="multilevel"/>
    <w:tmpl w:val="1CB2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013457"/>
    <w:multiLevelType w:val="multilevel"/>
    <w:tmpl w:val="3EBA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A37AC"/>
    <w:multiLevelType w:val="multilevel"/>
    <w:tmpl w:val="DBDC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281EC8"/>
    <w:multiLevelType w:val="multilevel"/>
    <w:tmpl w:val="1B94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D182E"/>
    <w:multiLevelType w:val="multilevel"/>
    <w:tmpl w:val="9F9C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EA11B8"/>
    <w:multiLevelType w:val="multilevel"/>
    <w:tmpl w:val="C836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D958CD"/>
    <w:multiLevelType w:val="multilevel"/>
    <w:tmpl w:val="16B6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B05644"/>
    <w:multiLevelType w:val="multilevel"/>
    <w:tmpl w:val="62F6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56057E"/>
    <w:multiLevelType w:val="multilevel"/>
    <w:tmpl w:val="B11C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BF5002"/>
    <w:multiLevelType w:val="multilevel"/>
    <w:tmpl w:val="2D22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E7517C"/>
    <w:multiLevelType w:val="multilevel"/>
    <w:tmpl w:val="6B34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156933"/>
    <w:multiLevelType w:val="multilevel"/>
    <w:tmpl w:val="51CA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423BD3"/>
    <w:multiLevelType w:val="multilevel"/>
    <w:tmpl w:val="84229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2D57BE"/>
    <w:multiLevelType w:val="multilevel"/>
    <w:tmpl w:val="CFDE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032773"/>
    <w:multiLevelType w:val="multilevel"/>
    <w:tmpl w:val="42E2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805D2F"/>
    <w:multiLevelType w:val="multilevel"/>
    <w:tmpl w:val="294C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E92C03"/>
    <w:multiLevelType w:val="multilevel"/>
    <w:tmpl w:val="3B74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8C554D"/>
    <w:multiLevelType w:val="multilevel"/>
    <w:tmpl w:val="55A4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9157E5"/>
    <w:multiLevelType w:val="multilevel"/>
    <w:tmpl w:val="6D20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056979">
    <w:abstractNumId w:val="16"/>
  </w:num>
  <w:num w:numId="2" w16cid:durableId="872116417">
    <w:abstractNumId w:val="11"/>
  </w:num>
  <w:num w:numId="3" w16cid:durableId="483475773">
    <w:abstractNumId w:val="39"/>
  </w:num>
  <w:num w:numId="4" w16cid:durableId="200702914">
    <w:abstractNumId w:val="9"/>
  </w:num>
  <w:num w:numId="5" w16cid:durableId="1143814076">
    <w:abstractNumId w:val="12"/>
  </w:num>
  <w:num w:numId="6" w16cid:durableId="1148135910">
    <w:abstractNumId w:val="31"/>
  </w:num>
  <w:num w:numId="7" w16cid:durableId="1700475402">
    <w:abstractNumId w:val="17"/>
  </w:num>
  <w:num w:numId="8" w16cid:durableId="2021858417">
    <w:abstractNumId w:val="30"/>
  </w:num>
  <w:num w:numId="9" w16cid:durableId="85272838">
    <w:abstractNumId w:val="37"/>
  </w:num>
  <w:num w:numId="10" w16cid:durableId="390999875">
    <w:abstractNumId w:val="8"/>
  </w:num>
  <w:num w:numId="11" w16cid:durableId="2046905878">
    <w:abstractNumId w:val="40"/>
  </w:num>
  <w:num w:numId="12" w16cid:durableId="1975402671">
    <w:abstractNumId w:val="29"/>
  </w:num>
  <w:num w:numId="13" w16cid:durableId="1723015328">
    <w:abstractNumId w:val="20"/>
  </w:num>
  <w:num w:numId="14" w16cid:durableId="1970277383">
    <w:abstractNumId w:val="34"/>
  </w:num>
  <w:num w:numId="15" w16cid:durableId="1242136361">
    <w:abstractNumId w:val="6"/>
  </w:num>
  <w:num w:numId="16" w16cid:durableId="1614630867">
    <w:abstractNumId w:val="21"/>
  </w:num>
  <w:num w:numId="17" w16cid:durableId="1411541873">
    <w:abstractNumId w:val="4"/>
  </w:num>
  <w:num w:numId="18" w16cid:durableId="1689680156">
    <w:abstractNumId w:val="10"/>
  </w:num>
  <w:num w:numId="19" w16cid:durableId="69817245">
    <w:abstractNumId w:val="42"/>
  </w:num>
  <w:num w:numId="20" w16cid:durableId="1360163519">
    <w:abstractNumId w:val="41"/>
  </w:num>
  <w:num w:numId="21" w16cid:durableId="511921335">
    <w:abstractNumId w:val="33"/>
  </w:num>
  <w:num w:numId="22" w16cid:durableId="433404614">
    <w:abstractNumId w:val="22"/>
  </w:num>
  <w:num w:numId="23" w16cid:durableId="707873720">
    <w:abstractNumId w:val="43"/>
  </w:num>
  <w:num w:numId="24" w16cid:durableId="920604909">
    <w:abstractNumId w:val="5"/>
  </w:num>
  <w:num w:numId="25" w16cid:durableId="102263270">
    <w:abstractNumId w:val="26"/>
  </w:num>
  <w:num w:numId="26" w16cid:durableId="259030245">
    <w:abstractNumId w:val="45"/>
  </w:num>
  <w:num w:numId="27" w16cid:durableId="1316686617">
    <w:abstractNumId w:val="13"/>
  </w:num>
  <w:num w:numId="28" w16cid:durableId="1452093116">
    <w:abstractNumId w:val="36"/>
  </w:num>
  <w:num w:numId="29" w16cid:durableId="925654599">
    <w:abstractNumId w:val="7"/>
  </w:num>
  <w:num w:numId="30" w16cid:durableId="1187136071">
    <w:abstractNumId w:val="0"/>
  </w:num>
  <w:num w:numId="31" w16cid:durableId="2133743174">
    <w:abstractNumId w:val="32"/>
  </w:num>
  <w:num w:numId="32" w16cid:durableId="1503355478">
    <w:abstractNumId w:val="1"/>
  </w:num>
  <w:num w:numId="33" w16cid:durableId="817842342">
    <w:abstractNumId w:val="28"/>
  </w:num>
  <w:num w:numId="34" w16cid:durableId="395512631">
    <w:abstractNumId w:val="14"/>
  </w:num>
  <w:num w:numId="35" w16cid:durableId="1305163786">
    <w:abstractNumId w:val="35"/>
  </w:num>
  <w:num w:numId="36" w16cid:durableId="427819503">
    <w:abstractNumId w:val="3"/>
  </w:num>
  <w:num w:numId="37" w16cid:durableId="1704938412">
    <w:abstractNumId w:val="38"/>
  </w:num>
  <w:num w:numId="38" w16cid:durableId="1451238863">
    <w:abstractNumId w:val="25"/>
  </w:num>
  <w:num w:numId="39" w16cid:durableId="2143884207">
    <w:abstractNumId w:val="19"/>
  </w:num>
  <w:num w:numId="40" w16cid:durableId="2097751205">
    <w:abstractNumId w:val="27"/>
  </w:num>
  <w:num w:numId="41" w16cid:durableId="1156995066">
    <w:abstractNumId w:val="46"/>
  </w:num>
  <w:num w:numId="42" w16cid:durableId="1745443777">
    <w:abstractNumId w:val="15"/>
  </w:num>
  <w:num w:numId="43" w16cid:durableId="174543804">
    <w:abstractNumId w:val="23"/>
  </w:num>
  <w:num w:numId="44" w16cid:durableId="1195732904">
    <w:abstractNumId w:val="2"/>
  </w:num>
  <w:num w:numId="45" w16cid:durableId="421804079">
    <w:abstractNumId w:val="24"/>
  </w:num>
  <w:num w:numId="46" w16cid:durableId="387648341">
    <w:abstractNumId w:val="18"/>
  </w:num>
  <w:num w:numId="47" w16cid:durableId="100417019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DC2"/>
    <w:rsid w:val="001D096E"/>
    <w:rsid w:val="005D5757"/>
    <w:rsid w:val="007032EA"/>
    <w:rsid w:val="008A0DC2"/>
    <w:rsid w:val="009B7268"/>
    <w:rsid w:val="00AE2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4396E"/>
  <w15:chartTrackingRefBased/>
  <w15:docId w15:val="{BA74D711-4306-4682-9FFD-99B7761ED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0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0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0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0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0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0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0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0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0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0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0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0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0D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0D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0D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0D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0D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0D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0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0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0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0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0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0D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0D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0D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0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0D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0D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25</Pages>
  <Words>4217</Words>
  <Characters>23197</Characters>
  <Application>Microsoft Office Word</Application>
  <DocSecurity>0</DocSecurity>
  <Lines>193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Romero</dc:creator>
  <cp:keywords/>
  <dc:description/>
  <cp:lastModifiedBy>Pedro Romero</cp:lastModifiedBy>
  <cp:revision>1</cp:revision>
  <dcterms:created xsi:type="dcterms:W3CDTF">2026-03-13T10:01:00Z</dcterms:created>
  <dcterms:modified xsi:type="dcterms:W3CDTF">2026-03-13T10:45:00Z</dcterms:modified>
</cp:coreProperties>
</file>