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6CDF5" w14:textId="65C5D84A" w:rsidR="00CF0072" w:rsidRDefault="00BA36FA">
      <w:pPr>
        <w:rPr>
          <w:lang w:val="en-US"/>
        </w:rPr>
      </w:pPr>
      <w:r w:rsidRPr="05887FC4">
        <w:rPr>
          <w:lang w:val="en-US"/>
        </w:rPr>
        <w:t>Once we’re done with</w:t>
      </w:r>
      <w:r w:rsidR="001814F8" w:rsidRPr="05887FC4">
        <w:rPr>
          <w:lang w:val="en-US"/>
        </w:rPr>
        <w:t xml:space="preserve"> the</w:t>
      </w:r>
      <w:r w:rsidRPr="05887FC4">
        <w:rPr>
          <w:lang w:val="en-US"/>
        </w:rPr>
        <w:t xml:space="preserve"> </w:t>
      </w:r>
      <w:r w:rsidR="001814F8" w:rsidRPr="05887FC4">
        <w:rPr>
          <w:lang w:val="en-US"/>
        </w:rPr>
        <w:t xml:space="preserve">Environment setup, we can </w:t>
      </w:r>
      <w:r w:rsidR="005B6D4F" w:rsidRPr="05887FC4">
        <w:rPr>
          <w:lang w:val="en-US"/>
        </w:rPr>
        <w:t>enter the path</w:t>
      </w:r>
      <w:r w:rsidR="001814F8" w:rsidRPr="05887FC4">
        <w:rPr>
          <w:lang w:val="en-US"/>
        </w:rPr>
        <w:t xml:space="preserve"> of adventures</w:t>
      </w:r>
      <w:r w:rsidR="005B6D4F" w:rsidRPr="05887FC4">
        <w:rPr>
          <w:lang w:val="en-US"/>
        </w:rPr>
        <w:t xml:space="preserve">, </w:t>
      </w:r>
      <w:r w:rsidR="001814F8" w:rsidRPr="05887FC4">
        <w:rPr>
          <w:lang w:val="en-US"/>
        </w:rPr>
        <w:t>fun</w:t>
      </w:r>
      <w:r w:rsidR="005B6D4F" w:rsidRPr="05887FC4">
        <w:rPr>
          <w:lang w:val="en-US"/>
        </w:rPr>
        <w:t xml:space="preserve"> and glory,</w:t>
      </w:r>
      <w:r w:rsidR="001814F8" w:rsidRPr="05887FC4">
        <w:rPr>
          <w:lang w:val="en-US"/>
        </w:rPr>
        <w:t xml:space="preserve"> and start creating </w:t>
      </w:r>
      <w:r w:rsidR="00CF0072" w:rsidRPr="05887FC4">
        <w:rPr>
          <w:lang w:val="en-US"/>
        </w:rPr>
        <w:t xml:space="preserve">our </w:t>
      </w:r>
      <w:bookmarkStart w:id="0" w:name="_Int_m8l8bQnH"/>
      <w:r w:rsidR="00CF0072" w:rsidRPr="05887FC4">
        <w:rPr>
          <w:lang w:val="en-US"/>
        </w:rPr>
        <w:t>Events</w:t>
      </w:r>
      <w:bookmarkEnd w:id="0"/>
      <w:r w:rsidR="00CF0072" w:rsidRPr="05887FC4">
        <w:rPr>
          <w:lang w:val="en-US"/>
        </w:rPr>
        <w:t xml:space="preserve"> manager solution.</w:t>
      </w:r>
    </w:p>
    <w:p w14:paraId="616CC69E" w14:textId="77777777" w:rsidR="0075446E" w:rsidRDefault="0075446E">
      <w:pPr>
        <w:rPr>
          <w:lang w:val="en-US"/>
        </w:rPr>
      </w:pPr>
    </w:p>
    <w:p w14:paraId="21DED07D" w14:textId="42AE0E34" w:rsidR="00CF0072" w:rsidRPr="00CF0072" w:rsidRDefault="00260D5B">
      <w:pPr>
        <w:rPr>
          <w:b/>
          <w:bCs/>
          <w:lang w:val="en-US"/>
        </w:rPr>
      </w:pPr>
      <w:r>
        <w:rPr>
          <w:b/>
          <w:bCs/>
          <w:lang w:val="en-US"/>
        </w:rPr>
        <w:t>CREATING</w:t>
      </w:r>
      <w:r w:rsidR="002B6132">
        <w:rPr>
          <w:b/>
          <w:bCs/>
          <w:lang w:val="en-US"/>
        </w:rPr>
        <w:t xml:space="preserve"> NEW</w:t>
      </w:r>
      <w:r>
        <w:rPr>
          <w:b/>
          <w:bCs/>
          <w:lang w:val="en-US"/>
        </w:rPr>
        <w:t xml:space="preserve"> SOLUTION AND </w:t>
      </w:r>
      <w:r w:rsidR="002B6132">
        <w:rPr>
          <w:b/>
          <w:bCs/>
          <w:lang w:val="en-US"/>
        </w:rPr>
        <w:t xml:space="preserve">NEW </w:t>
      </w:r>
      <w:r>
        <w:rPr>
          <w:b/>
          <w:bCs/>
          <w:lang w:val="en-US"/>
        </w:rPr>
        <w:t>PUBLISHER</w:t>
      </w:r>
    </w:p>
    <w:p w14:paraId="54278303" w14:textId="3441C26D" w:rsidR="00896694" w:rsidRDefault="00BA36FA">
      <w:r>
        <w:rPr>
          <w:noProof/>
        </w:rPr>
        <w:drawing>
          <wp:inline distT="0" distB="0" distL="0" distR="0" wp14:anchorId="408C40EB" wp14:editId="10EDA415">
            <wp:extent cx="5752465" cy="1439545"/>
            <wp:effectExtent l="0" t="0" r="635" b="8255"/>
            <wp:docPr id="54647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395B" w14:textId="7FBCD16C" w:rsidR="00CF0072" w:rsidRDefault="00CF0072" w:rsidP="00CF0072">
      <w:pPr>
        <w:pStyle w:val="ListParagraph"/>
        <w:numPr>
          <w:ilvl w:val="0"/>
          <w:numId w:val="1"/>
        </w:numPr>
        <w:rPr>
          <w:lang w:val="en-US"/>
        </w:rPr>
      </w:pPr>
      <w:r w:rsidRPr="00CF0072">
        <w:rPr>
          <w:lang w:val="en-US"/>
        </w:rPr>
        <w:t xml:space="preserve">Click on the </w:t>
      </w:r>
      <w:r w:rsidRPr="00CF0072">
        <w:rPr>
          <w:b/>
          <w:bCs/>
          <w:lang w:val="en-US"/>
        </w:rPr>
        <w:t>New solution</w:t>
      </w:r>
      <w:r w:rsidRPr="00CF0072">
        <w:rPr>
          <w:lang w:val="en-US"/>
        </w:rPr>
        <w:t xml:space="preserve"> b</w:t>
      </w:r>
      <w:r>
        <w:rPr>
          <w:lang w:val="en-US"/>
        </w:rPr>
        <w:t>utton.</w:t>
      </w:r>
    </w:p>
    <w:p w14:paraId="3B759F94" w14:textId="5591C781" w:rsidR="00CF0072" w:rsidRDefault="00CF0072" w:rsidP="00CF00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new window will open.</w:t>
      </w:r>
    </w:p>
    <w:p w14:paraId="675647DA" w14:textId="7A444CD4" w:rsidR="00CF0072" w:rsidRDefault="00CF0072" w:rsidP="00CF00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D5D8E1" wp14:editId="221427B7">
            <wp:extent cx="2586355" cy="3404870"/>
            <wp:effectExtent l="0" t="0" r="4445" b="5080"/>
            <wp:docPr id="1109550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B4B0" w14:textId="251F3962" w:rsidR="00CF0072" w:rsidRDefault="00CF0072" w:rsidP="00CF0072">
      <w:pPr>
        <w:rPr>
          <w:lang w:val="en-US"/>
        </w:rPr>
      </w:pPr>
      <w:r w:rsidRPr="05887FC4">
        <w:rPr>
          <w:lang w:val="en-US"/>
        </w:rPr>
        <w:t xml:space="preserve">If you haven’t created Publisher already, click on the </w:t>
      </w:r>
      <w:bookmarkStart w:id="1" w:name="_Int_MkAKoIoz"/>
      <w:r w:rsidRPr="05887FC4">
        <w:rPr>
          <w:lang w:val="en-US"/>
        </w:rPr>
        <w:t>New</w:t>
      </w:r>
      <w:bookmarkEnd w:id="1"/>
      <w:r w:rsidRPr="05887FC4">
        <w:rPr>
          <w:lang w:val="en-US"/>
        </w:rPr>
        <w:t xml:space="preserve"> publisher button.</w:t>
      </w:r>
    </w:p>
    <w:p w14:paraId="43D3C94F" w14:textId="492ED256" w:rsidR="00CF0072" w:rsidRDefault="00CF0072" w:rsidP="00CF00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6BEE31" wp14:editId="4DA83610">
            <wp:extent cx="4790440" cy="6844665"/>
            <wp:effectExtent l="0" t="0" r="0" b="0"/>
            <wp:docPr id="8842350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684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B6D1" w14:textId="09212C3A" w:rsidR="00CF0072" w:rsidRDefault="00CF0072" w:rsidP="00CF0072">
      <w:pPr>
        <w:rPr>
          <w:lang w:val="en-US"/>
        </w:rPr>
      </w:pPr>
      <w:r>
        <w:rPr>
          <w:lang w:val="en-US"/>
        </w:rPr>
        <w:t>Enter the Publisher data.</w:t>
      </w:r>
    </w:p>
    <w:p w14:paraId="1A32B8F3" w14:textId="2F40CD9C" w:rsidR="00CF0072" w:rsidRDefault="0008657D" w:rsidP="00CF00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826FFE" wp14:editId="1A6BA90B">
            <wp:extent cx="2538730" cy="6858000"/>
            <wp:effectExtent l="0" t="0" r="0" b="0"/>
            <wp:docPr id="16042199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2562" w14:textId="3DFC9D35" w:rsidR="0008657D" w:rsidRDefault="0008657D" w:rsidP="00260D5B">
      <w:pPr>
        <w:rPr>
          <w:lang w:val="en-US"/>
        </w:rPr>
      </w:pPr>
      <w:r>
        <w:rPr>
          <w:lang w:val="en-US"/>
        </w:rPr>
        <w:t>Once you’re done with creating the Publisher, go back to solution creation.</w:t>
      </w:r>
    </w:p>
    <w:p w14:paraId="5288365A" w14:textId="173ACF46" w:rsidR="00260D5B" w:rsidRDefault="00260D5B" w:rsidP="003577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Enter Name.</w:t>
      </w:r>
    </w:p>
    <w:p w14:paraId="253C847B" w14:textId="5EA91295" w:rsidR="00260D5B" w:rsidRDefault="00260D5B" w:rsidP="003577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Enter Display name (it derived automatically from solution’s name, but you can change it here).</w:t>
      </w:r>
    </w:p>
    <w:p w14:paraId="7E53BA96" w14:textId="737FEB4A" w:rsidR="00260D5B" w:rsidRDefault="00260D5B" w:rsidP="003577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the Publisher.</w:t>
      </w:r>
    </w:p>
    <w:p w14:paraId="41747718" w14:textId="1AB3D67D" w:rsidR="00260D5B" w:rsidRDefault="00260D5B" w:rsidP="00357759">
      <w:pPr>
        <w:pStyle w:val="ListParagraph"/>
        <w:numPr>
          <w:ilvl w:val="0"/>
          <w:numId w:val="2"/>
        </w:numPr>
        <w:rPr>
          <w:lang w:val="en-US"/>
        </w:rPr>
      </w:pPr>
      <w:r w:rsidRPr="05887FC4">
        <w:rPr>
          <w:lang w:val="en-US"/>
        </w:rPr>
        <w:t xml:space="preserve">Click on </w:t>
      </w:r>
      <w:r w:rsidR="088B7D46" w:rsidRPr="05887FC4">
        <w:rPr>
          <w:lang w:val="en-US"/>
        </w:rPr>
        <w:t>the Create</w:t>
      </w:r>
      <w:r w:rsidRPr="05887FC4">
        <w:rPr>
          <w:lang w:val="en-US"/>
        </w:rPr>
        <w:t xml:space="preserve"> button.</w:t>
      </w:r>
    </w:p>
    <w:p w14:paraId="12B585B9" w14:textId="0B3EA98B" w:rsidR="00260D5B" w:rsidRDefault="00260D5B" w:rsidP="00260D5B">
      <w:pPr>
        <w:rPr>
          <w:lang w:val="en-US"/>
        </w:rPr>
      </w:pPr>
      <w:r>
        <w:rPr>
          <w:lang w:val="en-US"/>
        </w:rPr>
        <w:t>And there you go – you just created your first solution!</w:t>
      </w:r>
    </w:p>
    <w:p w14:paraId="1E451F6D" w14:textId="31C343D3" w:rsidR="00260D5B" w:rsidRDefault="00260D5B" w:rsidP="00260D5B">
      <w:pPr>
        <w:rPr>
          <w:lang w:val="en-US"/>
        </w:rPr>
      </w:pPr>
      <w:r w:rsidRPr="05887FC4">
        <w:rPr>
          <w:lang w:val="en-US"/>
        </w:rPr>
        <w:t xml:space="preserve">Unfortunately (or </w:t>
      </w:r>
      <w:r w:rsidR="5787B0E1" w:rsidRPr="05887FC4">
        <w:rPr>
          <w:lang w:val="en-US"/>
        </w:rPr>
        <w:t>fortunately if</w:t>
      </w:r>
      <w:r w:rsidRPr="05887FC4">
        <w:rPr>
          <w:lang w:val="en-US"/>
        </w:rPr>
        <w:t xml:space="preserve"> you like to make your hands dirty) that’s not enough </w:t>
      </w:r>
      <w:r w:rsidRPr="00C24E89">
        <w:rPr>
          <w:rFonts w:ascii="Segoe UI Emoji" w:eastAsia="Segoe UI Emoji" w:hAnsi="Segoe UI Emoji" w:cs="Segoe UI Emoji"/>
          <w:lang w:val="en-GB"/>
        </w:rPr>
        <w:t>☹</w:t>
      </w:r>
    </w:p>
    <w:p w14:paraId="6829CA33" w14:textId="75ED12A0" w:rsidR="00260D5B" w:rsidRDefault="00E24289" w:rsidP="00260D5B">
      <w:pPr>
        <w:rPr>
          <w:b/>
          <w:bCs/>
          <w:lang w:val="en-US"/>
        </w:rPr>
      </w:pPr>
      <w:r w:rsidRPr="00E24289">
        <w:rPr>
          <w:b/>
          <w:bCs/>
          <w:lang w:val="en-US"/>
        </w:rPr>
        <w:lastRenderedPageBreak/>
        <w:t>CREATING NEW TABLE</w:t>
      </w:r>
    </w:p>
    <w:p w14:paraId="7E177305" w14:textId="216544E3" w:rsidR="00E24289" w:rsidRDefault="002B6132" w:rsidP="00260D5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1E7C14C" wp14:editId="3A5AC849">
            <wp:extent cx="5762625" cy="2855595"/>
            <wp:effectExtent l="0" t="0" r="9525" b="1905"/>
            <wp:docPr id="53949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693D" w14:textId="04DD0EFC" w:rsidR="002B6132" w:rsidRDefault="002B6132" w:rsidP="002B6132">
      <w:pPr>
        <w:rPr>
          <w:lang w:val="en-US"/>
        </w:rPr>
      </w:pPr>
      <w:r>
        <w:rPr>
          <w:lang w:val="en-US"/>
        </w:rPr>
        <w:t>Open solution you just created. Click on:</w:t>
      </w:r>
    </w:p>
    <w:p w14:paraId="7306B8EC" w14:textId="377E41E5" w:rsidR="002B6132" w:rsidRDefault="002B6132" w:rsidP="003577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New.</w:t>
      </w:r>
    </w:p>
    <w:p w14:paraId="22159139" w14:textId="2033B7F7" w:rsidR="002B6132" w:rsidRDefault="002B6132" w:rsidP="003577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Table.</w:t>
      </w:r>
    </w:p>
    <w:p w14:paraId="78DE07E8" w14:textId="6B2725C6" w:rsidR="002B6132" w:rsidRDefault="002B6132" w:rsidP="003577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Table.</w:t>
      </w:r>
    </w:p>
    <w:p w14:paraId="6FA52FF4" w14:textId="7C270F57" w:rsidR="002B6132" w:rsidRPr="002B6132" w:rsidRDefault="002B6132" w:rsidP="002B6132">
      <w:pPr>
        <w:rPr>
          <w:lang w:val="en-US"/>
        </w:rPr>
      </w:pPr>
      <w:r>
        <w:rPr>
          <w:lang w:val="en-US"/>
        </w:rPr>
        <w:t>The pop-up will arise, making your heart beating faster.</w:t>
      </w:r>
    </w:p>
    <w:p w14:paraId="4018AA74" w14:textId="1CF9F225" w:rsidR="002B6132" w:rsidRDefault="002B6132" w:rsidP="002B61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E3D01F" wp14:editId="00610BA1">
            <wp:extent cx="4977130" cy="6840855"/>
            <wp:effectExtent l="0" t="0" r="0" b="0"/>
            <wp:docPr id="1262228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1D06" w14:textId="07D78DEB" w:rsidR="002B6132" w:rsidRDefault="002B6132" w:rsidP="002B6132">
      <w:pPr>
        <w:rPr>
          <w:lang w:val="en-US"/>
        </w:rPr>
      </w:pPr>
      <w:r>
        <w:rPr>
          <w:lang w:val="en-US"/>
        </w:rPr>
        <w:t>Enter:</w:t>
      </w:r>
    </w:p>
    <w:p w14:paraId="199EEB5D" w14:textId="5909EBF4" w:rsidR="002B6132" w:rsidRDefault="002B6132" w:rsidP="0035775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Display name.</w:t>
      </w:r>
    </w:p>
    <w:p w14:paraId="651C8291" w14:textId="60E8F7A7" w:rsidR="002B6132" w:rsidRDefault="002B6132" w:rsidP="0035775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Plural name (unless it doesn’t make any sense, better leave it as it is – derived from Display name).</w:t>
      </w:r>
    </w:p>
    <w:p w14:paraId="7653514A" w14:textId="19F56645" w:rsidR="002B6132" w:rsidRDefault="002B6132" w:rsidP="00357759">
      <w:pPr>
        <w:pStyle w:val="ListParagraph"/>
        <w:numPr>
          <w:ilvl w:val="0"/>
          <w:numId w:val="4"/>
        </w:numPr>
        <w:rPr>
          <w:lang w:val="en-US"/>
        </w:rPr>
      </w:pPr>
      <w:r w:rsidRPr="05887FC4">
        <w:rPr>
          <w:lang w:val="en-US"/>
        </w:rPr>
        <w:t xml:space="preserve">Click on </w:t>
      </w:r>
      <w:r w:rsidR="69C267C3" w:rsidRPr="05887FC4">
        <w:rPr>
          <w:lang w:val="en-US"/>
        </w:rPr>
        <w:t>the Save</w:t>
      </w:r>
      <w:r w:rsidRPr="05887FC4">
        <w:rPr>
          <w:lang w:val="en-US"/>
        </w:rPr>
        <w:t xml:space="preserve"> button.</w:t>
      </w:r>
    </w:p>
    <w:p w14:paraId="45FB5CA4" w14:textId="77777777" w:rsidR="0075446E" w:rsidRDefault="002B6132" w:rsidP="002B6132">
      <w:pPr>
        <w:rPr>
          <w:lang w:val="en-US"/>
        </w:rPr>
      </w:pPr>
      <w:r>
        <w:rPr>
          <w:lang w:val="en-US"/>
        </w:rPr>
        <w:t>That’s the minimum effort. If you consider yourself a maximizer, you can also go to Primary column tab and change primary column name (default name of primary column name is… Name</w:t>
      </w:r>
      <w:r w:rsidR="00B4162D">
        <w:rPr>
          <w:lang w:val="en-US"/>
        </w:rPr>
        <w:t>! What a strange world we live in!).</w:t>
      </w:r>
    </w:p>
    <w:p w14:paraId="45B12173" w14:textId="76EB8FDF" w:rsidR="00D408B5" w:rsidRPr="0075446E" w:rsidRDefault="00D408B5" w:rsidP="002B6132">
      <w:pPr>
        <w:rPr>
          <w:lang w:val="en-US"/>
        </w:rPr>
      </w:pPr>
      <w:r w:rsidRPr="00D408B5">
        <w:rPr>
          <w:b/>
          <w:bCs/>
          <w:lang w:val="en-US"/>
        </w:rPr>
        <w:lastRenderedPageBreak/>
        <w:t>CREATING COLUMNS</w:t>
      </w:r>
    </w:p>
    <w:p w14:paraId="2B7F3C81" w14:textId="77777777" w:rsidR="00DA045F" w:rsidRDefault="00D408B5" w:rsidP="002B6132">
      <w:pPr>
        <w:rPr>
          <w:lang w:val="en-US"/>
        </w:rPr>
      </w:pPr>
      <w:r w:rsidRPr="05887FC4">
        <w:rPr>
          <w:lang w:val="en-US"/>
        </w:rPr>
        <w:t xml:space="preserve">If you studied history of art briefly, you </w:t>
      </w:r>
      <w:bookmarkStart w:id="2" w:name="_Int_NyZrbB8P"/>
      <w:r w:rsidRPr="05887FC4">
        <w:rPr>
          <w:lang w:val="en-US"/>
        </w:rPr>
        <w:t>probably know</w:t>
      </w:r>
      <w:bookmarkEnd w:id="2"/>
      <w:r w:rsidRPr="05887FC4">
        <w:rPr>
          <w:lang w:val="en-US"/>
        </w:rPr>
        <w:t xml:space="preserve"> that </w:t>
      </w:r>
      <w:r w:rsidR="00DA045F" w:rsidRPr="05887FC4">
        <w:rPr>
          <w:lang w:val="en-US"/>
        </w:rPr>
        <w:t xml:space="preserve">in ancient Greece </w:t>
      </w:r>
      <w:r w:rsidRPr="05887FC4">
        <w:rPr>
          <w:lang w:val="en-US"/>
        </w:rPr>
        <w:t xml:space="preserve">there </w:t>
      </w:r>
      <w:r w:rsidR="00DA045F" w:rsidRPr="05887FC4">
        <w:rPr>
          <w:lang w:val="en-US"/>
        </w:rPr>
        <w:t>were</w:t>
      </w:r>
      <w:r w:rsidRPr="05887FC4">
        <w:rPr>
          <w:lang w:val="en-US"/>
        </w:rPr>
        <w:t xml:space="preserve"> three types of columns: </w:t>
      </w:r>
      <w:r w:rsidR="00DA045F" w:rsidRPr="05887FC4">
        <w:rPr>
          <w:lang w:val="en-US"/>
        </w:rPr>
        <w:t xml:space="preserve">Doric, Ionic and Corinthian. </w:t>
      </w:r>
    </w:p>
    <w:p w14:paraId="6728227F" w14:textId="50B43828" w:rsidR="00B4162D" w:rsidRDefault="00DA045F" w:rsidP="002B6132">
      <w:pPr>
        <w:rPr>
          <w:lang w:val="en-US"/>
        </w:rPr>
      </w:pPr>
      <w:r w:rsidRPr="05887FC4">
        <w:rPr>
          <w:lang w:val="en-US"/>
        </w:rPr>
        <w:t xml:space="preserve">But it’s the Dataverse, and not the ancient Greece we live in! </w:t>
      </w:r>
      <w:r w:rsidR="15997BBB" w:rsidRPr="05887FC4">
        <w:rPr>
          <w:lang w:val="en-US"/>
        </w:rPr>
        <w:t>So,</w:t>
      </w:r>
      <w:r w:rsidRPr="05887FC4">
        <w:rPr>
          <w:lang w:val="en-US"/>
        </w:rPr>
        <w:t xml:space="preserve"> there’s much more.</w:t>
      </w:r>
      <w:r w:rsidR="003A6A8C" w:rsidRPr="05887FC4">
        <w:rPr>
          <w:lang w:val="en-US"/>
        </w:rPr>
        <w:t xml:space="preserve"> You can find their description here: </w:t>
      </w:r>
      <w:hyperlink r:id="rId14">
        <w:r w:rsidR="003A6A8C" w:rsidRPr="05887FC4">
          <w:rPr>
            <w:rStyle w:val="Hyperlink"/>
            <w:lang w:val="en-US"/>
          </w:rPr>
          <w:t>Types of columns</w:t>
        </w:r>
      </w:hyperlink>
      <w:r w:rsidR="003A6A8C" w:rsidRPr="05887FC4">
        <w:rPr>
          <w:lang w:val="en-US"/>
        </w:rPr>
        <w:t>.</w:t>
      </w:r>
    </w:p>
    <w:p w14:paraId="6A13EDF2" w14:textId="18B71BA9" w:rsidR="00475013" w:rsidRDefault="00475013" w:rsidP="002B6132">
      <w:pPr>
        <w:rPr>
          <w:lang w:val="en-US"/>
        </w:rPr>
      </w:pPr>
      <w:r>
        <w:rPr>
          <w:lang w:val="en-US"/>
        </w:rPr>
        <w:t>Let’s create some right now.</w:t>
      </w:r>
    </w:p>
    <w:p w14:paraId="3D041652" w14:textId="47DE9DC9" w:rsidR="003A6A8C" w:rsidRDefault="00475013" w:rsidP="002B61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F6699D" wp14:editId="21B752BB">
            <wp:extent cx="5753735" cy="1578610"/>
            <wp:effectExtent l="0" t="0" r="0" b="2540"/>
            <wp:docPr id="758309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2063" w14:textId="6386E1F0" w:rsidR="00475013" w:rsidRDefault="00475013" w:rsidP="003577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Go to Tables</w:t>
      </w:r>
      <w:r w:rsidR="005F0FD7">
        <w:rPr>
          <w:lang w:val="en-US"/>
        </w:rPr>
        <w:t xml:space="preserve"> (you see that I’ve already created some additional ones)</w:t>
      </w:r>
      <w:r w:rsidR="00652428">
        <w:rPr>
          <w:lang w:val="en-US"/>
        </w:rPr>
        <w:t xml:space="preserve"> and select Event table.</w:t>
      </w:r>
    </w:p>
    <w:p w14:paraId="32904C31" w14:textId="6C817352" w:rsidR="00652428" w:rsidRDefault="00652428" w:rsidP="006524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0A29E5" wp14:editId="79FAB324">
            <wp:extent cx="6114263" cy="2855344"/>
            <wp:effectExtent l="0" t="0" r="1270" b="2540"/>
            <wp:docPr id="1251767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731" cy="285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CEFD" w14:textId="3D1F942E" w:rsidR="00652428" w:rsidRDefault="00652428" w:rsidP="003577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Columns.</w:t>
      </w:r>
    </w:p>
    <w:p w14:paraId="16AB8E43" w14:textId="08A53CC4" w:rsidR="00652428" w:rsidRDefault="00652428" w:rsidP="003577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New column. A side pane will open on the right.</w:t>
      </w:r>
    </w:p>
    <w:p w14:paraId="456830C2" w14:textId="3D52ED8A" w:rsidR="00652428" w:rsidRDefault="00652428" w:rsidP="003577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Enter column’s Disp</w:t>
      </w:r>
      <w:r w:rsidR="00860250">
        <w:rPr>
          <w:lang w:val="en-US"/>
        </w:rPr>
        <w:t>lay name.</w:t>
      </w:r>
    </w:p>
    <w:p w14:paraId="212C1164" w14:textId="0DE5A86D" w:rsidR="00860250" w:rsidRDefault="00860250" w:rsidP="003577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Data type from the dropdown (if you followed the link above you should be familiar with column types. If not, why am I even writing this manual?).</w:t>
      </w:r>
    </w:p>
    <w:p w14:paraId="1095EB3C" w14:textId="2572268A" w:rsidR="00860250" w:rsidRDefault="00860250" w:rsidP="003577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Format.</w:t>
      </w:r>
    </w:p>
    <w:p w14:paraId="68C1104B" w14:textId="2B32742B" w:rsidR="00660378" w:rsidRDefault="00660378" w:rsidP="00357759">
      <w:pPr>
        <w:pStyle w:val="ListParagraph"/>
        <w:numPr>
          <w:ilvl w:val="0"/>
          <w:numId w:val="6"/>
        </w:numPr>
        <w:rPr>
          <w:lang w:val="en-US"/>
        </w:rPr>
      </w:pPr>
      <w:r w:rsidRPr="05887FC4">
        <w:rPr>
          <w:lang w:val="en-US"/>
        </w:rPr>
        <w:t xml:space="preserve">Click on </w:t>
      </w:r>
      <w:r w:rsidR="1694498F" w:rsidRPr="05887FC4">
        <w:rPr>
          <w:lang w:val="en-US"/>
        </w:rPr>
        <w:t>the Save</w:t>
      </w:r>
      <w:r w:rsidRPr="05887FC4">
        <w:rPr>
          <w:lang w:val="en-US"/>
        </w:rPr>
        <w:t xml:space="preserve"> button.</w:t>
      </w:r>
    </w:p>
    <w:p w14:paraId="1DBB0A85" w14:textId="68234F96" w:rsidR="00660378" w:rsidRDefault="00660378" w:rsidP="00660378">
      <w:pPr>
        <w:rPr>
          <w:lang w:val="en-US"/>
        </w:rPr>
      </w:pPr>
      <w:r>
        <w:rPr>
          <w:lang w:val="en-US"/>
        </w:rPr>
        <w:t xml:space="preserve">You can </w:t>
      </w:r>
      <w:r w:rsidR="009D6631">
        <w:rPr>
          <w:lang w:val="en-US"/>
        </w:rPr>
        <w:t>also define some Advanced options, Behavior and whether the column is Required. You can, but you don’t have to.</w:t>
      </w:r>
    </w:p>
    <w:p w14:paraId="4D466ED2" w14:textId="77777777" w:rsidR="0075446E" w:rsidRDefault="0075446E" w:rsidP="00660378">
      <w:pPr>
        <w:rPr>
          <w:b/>
          <w:bCs/>
          <w:lang w:val="en-US"/>
        </w:rPr>
      </w:pPr>
    </w:p>
    <w:p w14:paraId="6B3B5041" w14:textId="77777777" w:rsidR="0075446E" w:rsidRDefault="0075446E" w:rsidP="00660378">
      <w:pPr>
        <w:rPr>
          <w:b/>
          <w:bCs/>
          <w:lang w:val="en-US"/>
        </w:rPr>
      </w:pPr>
    </w:p>
    <w:p w14:paraId="5B055EF0" w14:textId="4BE2D8F9" w:rsidR="00C50FDF" w:rsidRDefault="0084516C" w:rsidP="0066037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CREATE </w:t>
      </w:r>
      <w:r w:rsidR="00C50FDF" w:rsidRPr="00C50FDF">
        <w:rPr>
          <w:b/>
          <w:bCs/>
          <w:lang w:val="en-US"/>
        </w:rPr>
        <w:t>LOOKUP COLUMN</w:t>
      </w:r>
    </w:p>
    <w:p w14:paraId="7FA73C04" w14:textId="51A67FA9" w:rsidR="00C50FDF" w:rsidRDefault="00C50FDF" w:rsidP="00660378">
      <w:pPr>
        <w:rPr>
          <w:lang w:val="en-US"/>
        </w:rPr>
      </w:pPr>
      <w:r>
        <w:rPr>
          <w:lang w:val="en-US"/>
        </w:rPr>
        <w:t>Is lookup column a special column? Aren’t we all special?</w:t>
      </w:r>
    </w:p>
    <w:p w14:paraId="6CA2EE02" w14:textId="79016C43" w:rsidR="00C50FDF" w:rsidRDefault="78EFE58E" w:rsidP="00660378">
      <w:pPr>
        <w:rPr>
          <w:lang w:val="en-US"/>
        </w:rPr>
      </w:pPr>
      <w:r w:rsidRPr="05887FC4">
        <w:rPr>
          <w:lang w:val="en-US"/>
        </w:rPr>
        <w:t>A Lookup</w:t>
      </w:r>
      <w:r w:rsidR="00A01928" w:rsidRPr="05887FC4">
        <w:rPr>
          <w:lang w:val="en-US"/>
        </w:rPr>
        <w:t xml:space="preserve"> column is a column which allows us to create a relationship with another table. The relationship with that table is </w:t>
      </w:r>
      <w:r w:rsidR="00440970" w:rsidRPr="05887FC4">
        <w:rPr>
          <w:lang w:val="en-US"/>
        </w:rPr>
        <w:t xml:space="preserve">n:1 relationship. Below is </w:t>
      </w:r>
      <w:r w:rsidR="4CE798F4" w:rsidRPr="05887FC4">
        <w:rPr>
          <w:lang w:val="en-US"/>
        </w:rPr>
        <w:t>an</w:t>
      </w:r>
      <w:r w:rsidR="00440970" w:rsidRPr="05887FC4">
        <w:rPr>
          <w:lang w:val="en-US"/>
        </w:rPr>
        <w:t xml:space="preserve"> example. In the Attendee table I created </w:t>
      </w:r>
      <w:r w:rsidR="7027D70C" w:rsidRPr="05887FC4">
        <w:rPr>
          <w:lang w:val="en-US"/>
        </w:rPr>
        <w:t>an Event</w:t>
      </w:r>
      <w:r w:rsidR="00440970" w:rsidRPr="05887FC4">
        <w:rPr>
          <w:lang w:val="en-US"/>
        </w:rPr>
        <w:t xml:space="preserve"> lookup meaning that each Attendee is assigned to a specific Event.</w:t>
      </w:r>
    </w:p>
    <w:p w14:paraId="5CA53DD2" w14:textId="63B9D1FE" w:rsidR="00440970" w:rsidRPr="00C50FDF" w:rsidRDefault="00440970" w:rsidP="00660378">
      <w:pPr>
        <w:rPr>
          <w:lang w:val="en-US"/>
        </w:rPr>
      </w:pPr>
      <w:r>
        <w:rPr>
          <w:lang w:val="en-US"/>
        </w:rPr>
        <w:t>How to create a lookup column?</w:t>
      </w:r>
    </w:p>
    <w:p w14:paraId="443283B1" w14:textId="77777777" w:rsidR="00440970" w:rsidRDefault="00C50FDF" w:rsidP="006603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0B52E9" wp14:editId="17C4F514">
            <wp:extent cx="5745480" cy="2717165"/>
            <wp:effectExtent l="0" t="0" r="7620" b="6985"/>
            <wp:docPr id="1362337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E3B4" w14:textId="03473171" w:rsidR="00440970" w:rsidRDefault="00440970" w:rsidP="00357759">
      <w:pPr>
        <w:pStyle w:val="ListParagraph"/>
        <w:numPr>
          <w:ilvl w:val="0"/>
          <w:numId w:val="7"/>
        </w:numPr>
        <w:rPr>
          <w:lang w:val="en-US"/>
        </w:rPr>
      </w:pPr>
      <w:r w:rsidRPr="00440970">
        <w:rPr>
          <w:lang w:val="en-US"/>
        </w:rPr>
        <w:t>Select the table and go to Columns.</w:t>
      </w:r>
    </w:p>
    <w:p w14:paraId="2496108C" w14:textId="78A738B8" w:rsidR="00440970" w:rsidRDefault="00440970" w:rsidP="0035775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on New column.</w:t>
      </w:r>
    </w:p>
    <w:p w14:paraId="73DCB8BA" w14:textId="356060EA" w:rsidR="00440970" w:rsidRDefault="00440970" w:rsidP="0035775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column Display name.</w:t>
      </w:r>
    </w:p>
    <w:p w14:paraId="13207EBC" w14:textId="06D2D024" w:rsidR="00440970" w:rsidRDefault="00440970" w:rsidP="00357759">
      <w:pPr>
        <w:pStyle w:val="ListParagraph"/>
        <w:numPr>
          <w:ilvl w:val="0"/>
          <w:numId w:val="7"/>
        </w:numPr>
        <w:rPr>
          <w:lang w:val="en-US"/>
        </w:rPr>
      </w:pPr>
      <w:r w:rsidRPr="05887FC4">
        <w:rPr>
          <w:lang w:val="en-US"/>
        </w:rPr>
        <w:t xml:space="preserve">Set Data type to </w:t>
      </w:r>
      <w:bookmarkStart w:id="3" w:name="_Int_IIERRzAX"/>
      <w:proofErr w:type="spellStart"/>
      <w:r w:rsidR="68530FB9" w:rsidRPr="05887FC4">
        <w:rPr>
          <w:lang w:val="en-US"/>
        </w:rPr>
        <w:t>Lookup</w:t>
      </w:r>
      <w:bookmarkEnd w:id="3"/>
      <w:proofErr w:type="spellEnd"/>
      <w:r w:rsidRPr="05887FC4">
        <w:rPr>
          <w:lang w:val="en-US"/>
        </w:rPr>
        <w:t xml:space="preserve"> and select related table.</w:t>
      </w:r>
    </w:p>
    <w:p w14:paraId="47DC27BD" w14:textId="74EE6F35" w:rsidR="00440970" w:rsidRDefault="00440970" w:rsidP="00357759">
      <w:pPr>
        <w:pStyle w:val="ListParagraph"/>
        <w:numPr>
          <w:ilvl w:val="0"/>
          <w:numId w:val="7"/>
        </w:numPr>
        <w:rPr>
          <w:lang w:val="en-US"/>
        </w:rPr>
      </w:pPr>
      <w:r w:rsidRPr="05887FC4">
        <w:rPr>
          <w:lang w:val="en-US"/>
        </w:rPr>
        <w:t xml:space="preserve">Click on </w:t>
      </w:r>
      <w:r w:rsidR="6DF04A3A" w:rsidRPr="05887FC4">
        <w:rPr>
          <w:lang w:val="en-US"/>
        </w:rPr>
        <w:t>the Save</w:t>
      </w:r>
      <w:r w:rsidRPr="05887FC4">
        <w:rPr>
          <w:lang w:val="en-US"/>
        </w:rPr>
        <w:t xml:space="preserve"> button.</w:t>
      </w:r>
    </w:p>
    <w:p w14:paraId="75793381" w14:textId="11DF7AFB" w:rsidR="00440970" w:rsidRDefault="00440970" w:rsidP="00440970">
      <w:pPr>
        <w:rPr>
          <w:noProof/>
          <w:lang w:val="en-US"/>
        </w:rPr>
      </w:pPr>
      <w:r w:rsidRPr="05887FC4">
        <w:rPr>
          <w:lang w:val="en-US"/>
        </w:rPr>
        <w:t xml:space="preserve">Now you can go to the </w:t>
      </w:r>
      <w:r w:rsidR="761361FB" w:rsidRPr="05887FC4">
        <w:rPr>
          <w:lang w:val="en-US"/>
        </w:rPr>
        <w:t>Relationships section</w:t>
      </w:r>
      <w:r w:rsidRPr="05887FC4">
        <w:rPr>
          <w:lang w:val="en-US"/>
        </w:rPr>
        <w:t xml:space="preserve"> of that table.</w:t>
      </w:r>
    </w:p>
    <w:p w14:paraId="0281F4DD" w14:textId="121267FE" w:rsidR="00440970" w:rsidRDefault="00440970" w:rsidP="0044097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F90B561" wp14:editId="0EFCEAB6">
            <wp:extent cx="5753735" cy="2708910"/>
            <wp:effectExtent l="0" t="0" r="0" b="0"/>
            <wp:docPr id="12225223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3682" w14:textId="02919A34" w:rsidR="00440970" w:rsidRDefault="00440970" w:rsidP="00357759">
      <w:pPr>
        <w:pStyle w:val="ListParagraph"/>
        <w:numPr>
          <w:ilvl w:val="0"/>
          <w:numId w:val="8"/>
        </w:numPr>
        <w:rPr>
          <w:noProof/>
          <w:lang w:val="en-US"/>
        </w:rPr>
      </w:pPr>
      <w:r>
        <w:rPr>
          <w:noProof/>
          <w:lang w:val="en-US"/>
        </w:rPr>
        <w:t>Click on Relationships.</w:t>
      </w:r>
    </w:p>
    <w:p w14:paraId="0A1183E3" w14:textId="45917CA3" w:rsidR="0075495D" w:rsidRDefault="00440970" w:rsidP="00357759">
      <w:pPr>
        <w:pStyle w:val="ListParagraph"/>
        <w:numPr>
          <w:ilvl w:val="0"/>
          <w:numId w:val="8"/>
        </w:numPr>
        <w:rPr>
          <w:noProof/>
          <w:lang w:val="en-US"/>
        </w:rPr>
      </w:pPr>
      <w:r w:rsidRPr="05887FC4">
        <w:rPr>
          <w:noProof/>
          <w:lang w:val="en-US"/>
        </w:rPr>
        <w:t xml:space="preserve">As you can see the relationship to </w:t>
      </w:r>
      <w:r w:rsidR="35BF0D20" w:rsidRPr="05887FC4">
        <w:rPr>
          <w:noProof/>
          <w:lang w:val="en-US"/>
        </w:rPr>
        <w:t>the Event</w:t>
      </w:r>
      <w:r w:rsidRPr="05887FC4">
        <w:rPr>
          <w:noProof/>
          <w:lang w:val="en-US"/>
        </w:rPr>
        <w:t xml:space="preserve"> table was automatically created.</w:t>
      </w:r>
      <w:r w:rsidR="005B32C4" w:rsidRPr="05887FC4">
        <w:rPr>
          <w:noProof/>
          <w:lang w:val="en-US"/>
        </w:rPr>
        <w:t xml:space="preserve"> </w:t>
      </w:r>
    </w:p>
    <w:p w14:paraId="66640AE3" w14:textId="1C51AC32" w:rsidR="00440970" w:rsidRPr="0075495D" w:rsidRDefault="005B32C4" w:rsidP="0075495D">
      <w:pPr>
        <w:rPr>
          <w:noProof/>
          <w:lang w:val="en-US"/>
        </w:rPr>
      </w:pPr>
      <w:bookmarkStart w:id="4" w:name="_Int_rHsfk2pm"/>
      <w:r w:rsidRPr="05887FC4">
        <w:rPr>
          <w:noProof/>
          <w:lang w:val="en-US"/>
        </w:rPr>
        <w:lastRenderedPageBreak/>
        <w:t>Maybe life</w:t>
      </w:r>
      <w:bookmarkEnd w:id="4"/>
      <w:r w:rsidRPr="05887FC4">
        <w:rPr>
          <w:noProof/>
          <w:lang w:val="en-US"/>
        </w:rPr>
        <w:t xml:space="preserve"> isn’t that tough after all?</w:t>
      </w:r>
    </w:p>
    <w:p w14:paraId="64EB2438" w14:textId="77777777" w:rsidR="0075446E" w:rsidRDefault="0075446E" w:rsidP="005B32C4">
      <w:pPr>
        <w:rPr>
          <w:b/>
          <w:bCs/>
          <w:noProof/>
          <w:lang w:val="en-US"/>
        </w:rPr>
      </w:pPr>
    </w:p>
    <w:p w14:paraId="598DBA25" w14:textId="1B262B4B" w:rsidR="005B32C4" w:rsidRDefault="0084516C" w:rsidP="005B32C4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CREATE AND EDIT </w:t>
      </w:r>
      <w:r w:rsidR="00007161" w:rsidRPr="00007161">
        <w:rPr>
          <w:b/>
          <w:bCs/>
          <w:noProof/>
          <w:lang w:val="en-US"/>
        </w:rPr>
        <w:t>FORMS</w:t>
      </w:r>
    </w:p>
    <w:p w14:paraId="3AB4B812" w14:textId="1EA9BEAA" w:rsidR="00007161" w:rsidRDefault="00007161" w:rsidP="005B32C4">
      <w:pPr>
        <w:rPr>
          <w:noProof/>
          <w:lang w:val="en-US"/>
        </w:rPr>
      </w:pPr>
      <w:r>
        <w:rPr>
          <w:noProof/>
          <w:lang w:val="en-US"/>
        </w:rPr>
        <w:t>Let’s create some forms. Wait, what? They’re already there?!</w:t>
      </w:r>
    </w:p>
    <w:p w14:paraId="490BD805" w14:textId="1ABFC3EB" w:rsidR="00007161" w:rsidRPr="00007161" w:rsidRDefault="00007161" w:rsidP="005B32C4">
      <w:pPr>
        <w:rPr>
          <w:noProof/>
          <w:lang w:val="en-US"/>
        </w:rPr>
      </w:pPr>
      <w:r w:rsidRPr="05887FC4">
        <w:rPr>
          <w:noProof/>
          <w:lang w:val="en-US"/>
        </w:rPr>
        <w:t xml:space="preserve">Ok, change of plans. We’re gonna edit </w:t>
      </w:r>
      <w:r w:rsidR="7C14575E" w:rsidRPr="05887FC4">
        <w:rPr>
          <w:noProof/>
          <w:lang w:val="en-US"/>
        </w:rPr>
        <w:t>the existing</w:t>
      </w:r>
      <w:r w:rsidRPr="05887FC4">
        <w:rPr>
          <w:noProof/>
          <w:lang w:val="en-US"/>
        </w:rPr>
        <w:t xml:space="preserve"> form</w:t>
      </w:r>
      <w:r w:rsidR="004267B8" w:rsidRPr="05887FC4">
        <w:rPr>
          <w:noProof/>
          <w:lang w:val="en-US"/>
        </w:rPr>
        <w:t xml:space="preserve"> on the Event table.</w:t>
      </w:r>
    </w:p>
    <w:p w14:paraId="38903CD7" w14:textId="055A375C" w:rsidR="005B32C4" w:rsidRDefault="00007161" w:rsidP="005B32C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2C39FD0" wp14:editId="06087F01">
            <wp:extent cx="5753735" cy="2432685"/>
            <wp:effectExtent l="0" t="0" r="0" b="5715"/>
            <wp:docPr id="1959753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3A60" w14:textId="344F82F7" w:rsidR="004267B8" w:rsidRDefault="004267B8" w:rsidP="00357759">
      <w:pPr>
        <w:pStyle w:val="ListParagraph"/>
        <w:numPr>
          <w:ilvl w:val="0"/>
          <w:numId w:val="9"/>
        </w:numPr>
        <w:rPr>
          <w:noProof/>
          <w:lang w:val="en-US"/>
        </w:rPr>
      </w:pPr>
      <w:r w:rsidRPr="05887FC4">
        <w:rPr>
          <w:noProof/>
          <w:lang w:val="en-US"/>
        </w:rPr>
        <w:t xml:space="preserve">Go to Forms. As you can see the guys behind the naming weren’t very creative, and we </w:t>
      </w:r>
      <w:r w:rsidR="1BE96EFA" w:rsidRPr="05887FC4">
        <w:rPr>
          <w:noProof/>
          <w:lang w:val="en-US"/>
        </w:rPr>
        <w:t>ended</w:t>
      </w:r>
      <w:r w:rsidRPr="05887FC4">
        <w:rPr>
          <w:noProof/>
          <w:lang w:val="en-US"/>
        </w:rPr>
        <w:t xml:space="preserve"> up with three forms called Information. Fortunately, they have different types.</w:t>
      </w:r>
    </w:p>
    <w:p w14:paraId="0CA14206" w14:textId="33796263" w:rsidR="004267B8" w:rsidRDefault="004267B8" w:rsidP="00357759">
      <w:pPr>
        <w:pStyle w:val="ListParagraph"/>
        <w:numPr>
          <w:ilvl w:val="0"/>
          <w:numId w:val="9"/>
        </w:numPr>
        <w:rPr>
          <w:noProof/>
          <w:lang w:val="en-US"/>
        </w:rPr>
      </w:pPr>
      <w:r w:rsidRPr="05887FC4">
        <w:rPr>
          <w:noProof/>
          <w:lang w:val="en-US"/>
        </w:rPr>
        <w:t xml:space="preserve">Click on the Information form of the </w:t>
      </w:r>
      <w:r w:rsidR="6099CF2D" w:rsidRPr="05887FC4">
        <w:rPr>
          <w:noProof/>
          <w:lang w:val="en-US"/>
        </w:rPr>
        <w:t>type of</w:t>
      </w:r>
      <w:r w:rsidRPr="05887FC4">
        <w:rPr>
          <w:noProof/>
          <w:lang w:val="en-US"/>
        </w:rPr>
        <w:t xml:space="preserve"> Main</w:t>
      </w:r>
      <w:r w:rsidR="00036D4F" w:rsidRPr="05887FC4">
        <w:rPr>
          <w:noProof/>
          <w:lang w:val="en-US"/>
        </w:rPr>
        <w:t xml:space="preserve"> and click Edit in a new tab (cause as we all know: the more tabs, the better).</w:t>
      </w:r>
    </w:p>
    <w:p w14:paraId="11D141AA" w14:textId="6546ABB7" w:rsidR="00036D4F" w:rsidRDefault="00036D4F" w:rsidP="00036D4F">
      <w:pPr>
        <w:rPr>
          <w:noProof/>
          <w:lang w:val="en-US"/>
        </w:rPr>
      </w:pPr>
      <w:r>
        <w:rPr>
          <w:noProof/>
          <w:lang w:val="en-US"/>
        </w:rPr>
        <w:t>Your eyes will be pleased to see</w:t>
      </w:r>
      <w:r w:rsidR="00F00CB6">
        <w:rPr>
          <w:noProof/>
          <w:lang w:val="en-US"/>
        </w:rPr>
        <w:t xml:space="preserve"> new tab with the form editor.</w:t>
      </w:r>
      <w:r w:rsidR="00F00CB6">
        <w:rPr>
          <w:noProof/>
          <w:lang w:val="en-US"/>
        </w:rPr>
        <w:drawing>
          <wp:inline distT="0" distB="0" distL="0" distR="0" wp14:anchorId="047FBCE7" wp14:editId="4FA84915">
            <wp:extent cx="5753735" cy="2656840"/>
            <wp:effectExtent l="0" t="0" r="0" b="0"/>
            <wp:docPr id="6954559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F807" w14:textId="7526F1C0" w:rsidR="00F00CB6" w:rsidRDefault="00F00CB6" w:rsidP="00F00CB6">
      <w:pPr>
        <w:rPr>
          <w:noProof/>
          <w:lang w:val="en-US"/>
        </w:rPr>
      </w:pPr>
      <w:r>
        <w:rPr>
          <w:noProof/>
          <w:lang w:val="en-US"/>
        </w:rPr>
        <w:t>Here you can:</w:t>
      </w:r>
    </w:p>
    <w:p w14:paraId="3866BD97" w14:textId="3B4B6F87" w:rsidR="00F00CB6" w:rsidRDefault="00F00CB6" w:rsidP="00357759">
      <w:pPr>
        <w:pStyle w:val="ListParagrap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 xml:space="preserve">Add </w:t>
      </w:r>
      <w:r w:rsidR="008C23EB">
        <w:rPr>
          <w:noProof/>
          <w:lang w:val="en-US"/>
        </w:rPr>
        <w:t>Table columns.</w:t>
      </w:r>
    </w:p>
    <w:p w14:paraId="6FD3B536" w14:textId="2A201D5F" w:rsidR="008C23EB" w:rsidRDefault="008C23EB" w:rsidP="00357759">
      <w:pPr>
        <w:pStyle w:val="ListParagrap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Add Components.</w:t>
      </w:r>
    </w:p>
    <w:p w14:paraId="613A5AE1" w14:textId="2586F1C7" w:rsidR="008C23EB" w:rsidRDefault="008C23EB" w:rsidP="00357759">
      <w:pPr>
        <w:pStyle w:val="ListParagrap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See the Tree view.</w:t>
      </w:r>
    </w:p>
    <w:p w14:paraId="7B64F94F" w14:textId="14B71B52" w:rsidR="00164077" w:rsidRDefault="008C23EB" w:rsidP="008C23EB">
      <w:pPr>
        <w:rPr>
          <w:noProof/>
          <w:lang w:val="en-US"/>
        </w:rPr>
      </w:pPr>
      <w:r>
        <w:rPr>
          <w:noProof/>
          <w:lang w:val="en-US"/>
        </w:rPr>
        <w:lastRenderedPageBreak/>
        <w:t>As you can see, the possibilities are almost endless.</w:t>
      </w:r>
      <w:r w:rsidR="00164077">
        <w:rPr>
          <w:noProof/>
          <w:lang w:val="en-US"/>
        </w:rPr>
        <w:t xml:space="preserve"> Play around and make your form great again. Just don’t call me</w:t>
      </w:r>
      <w:r w:rsidR="00B346B2">
        <w:rPr>
          <w:noProof/>
          <w:lang w:val="en-US"/>
        </w:rPr>
        <w:t xml:space="preserve"> crying</w:t>
      </w:r>
      <w:r w:rsidR="00164077">
        <w:rPr>
          <w:noProof/>
          <w:lang w:val="en-US"/>
        </w:rPr>
        <w:t xml:space="preserve"> if you </w:t>
      </w:r>
      <w:r w:rsidR="00B346B2">
        <w:rPr>
          <w:noProof/>
          <w:lang w:val="en-US"/>
        </w:rPr>
        <w:t>break something.</w:t>
      </w:r>
    </w:p>
    <w:p w14:paraId="205A89A1" w14:textId="77777777" w:rsidR="0075446E" w:rsidRDefault="0075446E" w:rsidP="008C23EB">
      <w:pPr>
        <w:rPr>
          <w:b/>
          <w:bCs/>
          <w:noProof/>
          <w:lang w:val="en-US"/>
        </w:rPr>
      </w:pPr>
    </w:p>
    <w:p w14:paraId="34A0A8B6" w14:textId="0A335F2D" w:rsidR="00B346B2" w:rsidRDefault="0084516C" w:rsidP="008C23EB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CREATE </w:t>
      </w:r>
      <w:r w:rsidR="00B346B2" w:rsidRPr="00B346B2">
        <w:rPr>
          <w:b/>
          <w:bCs/>
          <w:noProof/>
          <w:lang w:val="en-US"/>
        </w:rPr>
        <w:t>MANY TO MANY RELATIONSHIP</w:t>
      </w:r>
    </w:p>
    <w:p w14:paraId="1A22600C" w14:textId="38D3000F" w:rsidR="00B346B2" w:rsidRPr="00B346B2" w:rsidRDefault="00B346B2" w:rsidP="008C23EB">
      <w:pPr>
        <w:rPr>
          <w:noProof/>
          <w:lang w:val="en-US"/>
        </w:rPr>
      </w:pPr>
      <w:r w:rsidRPr="05887FC4">
        <w:rPr>
          <w:noProof/>
          <w:lang w:val="en-US"/>
        </w:rPr>
        <w:t xml:space="preserve">If you </w:t>
      </w:r>
      <w:r w:rsidR="007A0E64" w:rsidRPr="05887FC4">
        <w:rPr>
          <w:noProof/>
          <w:lang w:val="en-US"/>
        </w:rPr>
        <w:t>find it hard to</w:t>
      </w:r>
      <w:r w:rsidRPr="05887FC4">
        <w:rPr>
          <w:noProof/>
          <w:lang w:val="en-US"/>
        </w:rPr>
        <w:t xml:space="preserve"> sleep at night don’t dig into </w:t>
      </w:r>
      <w:r w:rsidR="007A0E64" w:rsidRPr="05887FC4">
        <w:rPr>
          <w:noProof/>
          <w:lang w:val="en-US"/>
        </w:rPr>
        <w:t xml:space="preserve">many </w:t>
      </w:r>
      <w:r w:rsidR="6CE9F48E" w:rsidRPr="05887FC4">
        <w:rPr>
          <w:noProof/>
          <w:lang w:val="en-US"/>
        </w:rPr>
        <w:t>too</w:t>
      </w:r>
      <w:r w:rsidR="007A0E64" w:rsidRPr="05887FC4">
        <w:rPr>
          <w:noProof/>
          <w:lang w:val="en-US"/>
        </w:rPr>
        <w:t xml:space="preserve"> many relationships. Cause then you won’t sleep for sure.</w:t>
      </w:r>
      <w:r w:rsidR="00583F7E" w:rsidRPr="05887FC4">
        <w:rPr>
          <w:noProof/>
          <w:lang w:val="en-US"/>
        </w:rPr>
        <w:t xml:space="preserve"> But if you sleep like a baby, just take a </w:t>
      </w:r>
      <w:r w:rsidR="46D5C754" w:rsidRPr="05887FC4">
        <w:rPr>
          <w:noProof/>
          <w:lang w:val="en-US"/>
        </w:rPr>
        <w:t>look at what it</w:t>
      </w:r>
      <w:r w:rsidR="00583F7E" w:rsidRPr="05887FC4">
        <w:rPr>
          <w:noProof/>
          <w:lang w:val="en-US"/>
        </w:rPr>
        <w:t xml:space="preserve"> is all about</w:t>
      </w:r>
      <w:r w:rsidR="00803D42" w:rsidRPr="05887FC4">
        <w:rPr>
          <w:noProof/>
          <w:lang w:val="en-US"/>
        </w:rPr>
        <w:t xml:space="preserve">: </w:t>
      </w:r>
      <w:hyperlink r:id="rId21">
        <w:r w:rsidR="00803D42" w:rsidRPr="05887FC4">
          <w:rPr>
            <w:rStyle w:val="Hyperlink"/>
            <w:noProof/>
            <w:lang w:val="en-US"/>
          </w:rPr>
          <w:t>Create many-to-many relationships.</w:t>
        </w:r>
      </w:hyperlink>
      <w:r w:rsidR="00803D42" w:rsidRPr="05887FC4">
        <w:rPr>
          <w:noProof/>
          <w:lang w:val="en-US"/>
        </w:rPr>
        <w:t xml:space="preserve"> And then create one.</w:t>
      </w:r>
    </w:p>
    <w:p w14:paraId="4043E030" w14:textId="5EDF156B" w:rsidR="00B346B2" w:rsidRDefault="00B346B2" w:rsidP="008C23E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0730A05" wp14:editId="592DDDF1">
            <wp:extent cx="5745480" cy="2717165"/>
            <wp:effectExtent l="0" t="0" r="7620" b="6985"/>
            <wp:docPr id="8568869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1AF7" w14:textId="3B158069" w:rsidR="00803D42" w:rsidRDefault="00803D42" w:rsidP="00357759">
      <w:pPr>
        <w:pStyle w:val="ListParagraph"/>
        <w:numPr>
          <w:ilvl w:val="0"/>
          <w:numId w:val="11"/>
        </w:numPr>
        <w:rPr>
          <w:noProof/>
          <w:lang w:val="en-US"/>
        </w:rPr>
      </w:pPr>
      <w:r>
        <w:rPr>
          <w:noProof/>
          <w:lang w:val="en-US"/>
        </w:rPr>
        <w:t>Go to Relationships.</w:t>
      </w:r>
    </w:p>
    <w:p w14:paraId="72B5DD04" w14:textId="680BCF60" w:rsidR="00803D42" w:rsidRDefault="00803D42" w:rsidP="00357759">
      <w:pPr>
        <w:pStyle w:val="ListParagraph"/>
        <w:numPr>
          <w:ilvl w:val="0"/>
          <w:numId w:val="11"/>
        </w:numPr>
        <w:rPr>
          <w:noProof/>
          <w:lang w:val="en-US"/>
        </w:rPr>
      </w:pPr>
      <w:r>
        <w:rPr>
          <w:noProof/>
          <w:lang w:val="en-US"/>
        </w:rPr>
        <w:t>Click New relationship</w:t>
      </w:r>
      <w:r w:rsidR="00EB5325">
        <w:rPr>
          <w:noProof/>
          <w:lang w:val="en-US"/>
        </w:rPr>
        <w:t xml:space="preserve"> and select Many-to-many.</w:t>
      </w:r>
    </w:p>
    <w:p w14:paraId="7DC03F93" w14:textId="090FEBED" w:rsidR="00EB5325" w:rsidRDefault="00EB5325" w:rsidP="00357759">
      <w:pPr>
        <w:pStyle w:val="ListParagraph"/>
        <w:numPr>
          <w:ilvl w:val="0"/>
          <w:numId w:val="11"/>
        </w:numPr>
        <w:rPr>
          <w:noProof/>
          <w:lang w:val="en-US"/>
        </w:rPr>
      </w:pPr>
      <w:r>
        <w:rPr>
          <w:noProof/>
          <w:lang w:val="en-US"/>
        </w:rPr>
        <w:t>Define related table and click on Done button.</w:t>
      </w:r>
    </w:p>
    <w:p w14:paraId="7A2ABAB7" w14:textId="6F2FE0BF" w:rsidR="00EB5325" w:rsidRPr="002F279E" w:rsidRDefault="00EB5325" w:rsidP="00357759">
      <w:pPr>
        <w:pStyle w:val="ListParagraph"/>
        <w:numPr>
          <w:ilvl w:val="0"/>
          <w:numId w:val="11"/>
        </w:numPr>
        <w:rPr>
          <w:noProof/>
          <w:lang w:val="en-US"/>
        </w:rPr>
      </w:pPr>
      <w:r>
        <w:rPr>
          <w:noProof/>
          <w:lang w:val="en-US"/>
        </w:rPr>
        <w:t>Sleep.</w:t>
      </w:r>
    </w:p>
    <w:p w14:paraId="6B647743" w14:textId="77777777" w:rsidR="0075446E" w:rsidRDefault="0075446E" w:rsidP="00EB5325">
      <w:pPr>
        <w:rPr>
          <w:b/>
          <w:bCs/>
          <w:noProof/>
          <w:lang w:val="en-US"/>
        </w:rPr>
      </w:pPr>
    </w:p>
    <w:p w14:paraId="5D86B6AD" w14:textId="17AB2209" w:rsidR="002F279E" w:rsidRDefault="0084516C" w:rsidP="00EB5325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CREATE AND EDIT </w:t>
      </w:r>
      <w:r w:rsidR="002F279E" w:rsidRPr="002F279E">
        <w:rPr>
          <w:b/>
          <w:bCs/>
          <w:noProof/>
          <w:lang w:val="en-US"/>
        </w:rPr>
        <w:t>VIEW</w:t>
      </w:r>
      <w:r w:rsidR="002F279E">
        <w:rPr>
          <w:b/>
          <w:bCs/>
          <w:noProof/>
          <w:lang w:val="en-US"/>
        </w:rPr>
        <w:t>S</w:t>
      </w:r>
    </w:p>
    <w:p w14:paraId="7B193AB4" w14:textId="697ABDFD" w:rsidR="00413E18" w:rsidRPr="00413E18" w:rsidRDefault="00C07673" w:rsidP="00EB5325">
      <w:pPr>
        <w:rPr>
          <w:noProof/>
          <w:lang w:val="en-US"/>
        </w:rPr>
      </w:pPr>
      <w:r w:rsidRPr="00C07673">
        <w:rPr>
          <w:noProof/>
          <w:lang w:val="en-US"/>
        </w:rPr>
        <w:t>One's point of view depends on the point where one sits.</w:t>
      </w:r>
      <w:r>
        <w:rPr>
          <w:noProof/>
          <w:lang w:val="en-US"/>
        </w:rPr>
        <w:t xml:space="preserve"> And there you are, sitting in from of your computer. Let’s </w:t>
      </w:r>
      <w:r w:rsidR="001C4C93">
        <w:rPr>
          <w:noProof/>
          <w:lang w:val="en-US"/>
        </w:rPr>
        <w:t>create some views to show them all!</w:t>
      </w:r>
    </w:p>
    <w:p w14:paraId="5C66E88E" w14:textId="33202977" w:rsidR="002F279E" w:rsidRDefault="00413E18" w:rsidP="00EB532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A0BABF6" wp14:editId="66DA20EC">
            <wp:extent cx="5753735" cy="2398395"/>
            <wp:effectExtent l="0" t="0" r="0" b="1905"/>
            <wp:docPr id="15949737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4EE0" w14:textId="05A02500" w:rsidR="001C4C93" w:rsidRDefault="001C4C93" w:rsidP="00357759">
      <w:pPr>
        <w:pStyle w:val="ListParagraph"/>
        <w:numPr>
          <w:ilvl w:val="0"/>
          <w:numId w:val="12"/>
        </w:numPr>
        <w:rPr>
          <w:noProof/>
          <w:lang w:val="en-US"/>
        </w:rPr>
      </w:pPr>
      <w:r w:rsidRPr="05887FC4">
        <w:rPr>
          <w:noProof/>
          <w:lang w:val="en-US"/>
        </w:rPr>
        <w:lastRenderedPageBreak/>
        <w:t xml:space="preserve">Go to Views </w:t>
      </w:r>
      <w:r w:rsidR="32A552A0" w:rsidRPr="05887FC4">
        <w:rPr>
          <w:noProof/>
          <w:lang w:val="en-US"/>
        </w:rPr>
        <w:t>on</w:t>
      </w:r>
      <w:r w:rsidRPr="05887FC4">
        <w:rPr>
          <w:noProof/>
          <w:lang w:val="en-US"/>
        </w:rPr>
        <w:t xml:space="preserve"> the Attendee table.</w:t>
      </w:r>
    </w:p>
    <w:p w14:paraId="522CA221" w14:textId="548D7F26" w:rsidR="001C4C93" w:rsidRDefault="001C4C93" w:rsidP="00357759">
      <w:pPr>
        <w:pStyle w:val="ListParagraph"/>
        <w:numPr>
          <w:ilvl w:val="0"/>
          <w:numId w:val="12"/>
        </w:numPr>
        <w:rPr>
          <w:noProof/>
          <w:lang w:val="en-US"/>
        </w:rPr>
      </w:pPr>
      <w:r>
        <w:rPr>
          <w:noProof/>
          <w:lang w:val="en-US"/>
        </w:rPr>
        <w:t>Click on New view.</w:t>
      </w:r>
    </w:p>
    <w:p w14:paraId="6B70A230" w14:textId="1CDB1B25" w:rsidR="004800DC" w:rsidRPr="004800DC" w:rsidRDefault="004800DC" w:rsidP="004800DC">
      <w:pPr>
        <w:rPr>
          <w:noProof/>
          <w:lang w:val="en-US"/>
        </w:rPr>
      </w:pPr>
      <w:r>
        <w:rPr>
          <w:noProof/>
          <w:lang w:val="en-US"/>
        </w:rPr>
        <w:t>View editor</w:t>
      </w:r>
      <w:r w:rsidR="0002780D">
        <w:rPr>
          <w:noProof/>
          <w:lang w:val="en-US"/>
        </w:rPr>
        <w:t xml:space="preserve"> will show.</w:t>
      </w:r>
    </w:p>
    <w:p w14:paraId="4C5CE1BE" w14:textId="356DE7E5" w:rsidR="001C4C93" w:rsidRDefault="004800DC" w:rsidP="001C4C9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88549BF" wp14:editId="300FBD33">
            <wp:extent cx="5745480" cy="2700020"/>
            <wp:effectExtent l="0" t="0" r="7620" b="5080"/>
            <wp:docPr id="9324513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3B52" w14:textId="72617690" w:rsidR="0002780D" w:rsidRDefault="0002780D" w:rsidP="00357759">
      <w:pPr>
        <w:pStyle w:val="ListParagraph"/>
        <w:numPr>
          <w:ilvl w:val="0"/>
          <w:numId w:val="13"/>
        </w:numPr>
        <w:rPr>
          <w:noProof/>
          <w:lang w:val="en-US"/>
        </w:rPr>
      </w:pPr>
      <w:r>
        <w:rPr>
          <w:noProof/>
          <w:lang w:val="en-US"/>
        </w:rPr>
        <w:t xml:space="preserve">Add </w:t>
      </w:r>
      <w:r w:rsidR="00614974">
        <w:rPr>
          <w:noProof/>
          <w:lang w:val="en-US"/>
        </w:rPr>
        <w:t>the columns you need.</w:t>
      </w:r>
    </w:p>
    <w:p w14:paraId="628323C5" w14:textId="5FF43CC8" w:rsidR="00614974" w:rsidRDefault="00614974" w:rsidP="00357759">
      <w:pPr>
        <w:pStyle w:val="ListParagraph"/>
        <w:numPr>
          <w:ilvl w:val="0"/>
          <w:numId w:val="13"/>
        </w:numPr>
        <w:rPr>
          <w:noProof/>
          <w:lang w:val="en-US"/>
        </w:rPr>
      </w:pPr>
      <w:r>
        <w:rPr>
          <w:noProof/>
          <w:lang w:val="en-US"/>
        </w:rPr>
        <w:t>Order them.</w:t>
      </w:r>
    </w:p>
    <w:p w14:paraId="425BE39E" w14:textId="3462A575" w:rsidR="00614974" w:rsidRDefault="00614974" w:rsidP="00357759">
      <w:pPr>
        <w:pStyle w:val="ListParagraph"/>
        <w:numPr>
          <w:ilvl w:val="0"/>
          <w:numId w:val="13"/>
        </w:numPr>
        <w:rPr>
          <w:noProof/>
          <w:lang w:val="en-US"/>
        </w:rPr>
      </w:pPr>
      <w:r>
        <w:rPr>
          <w:noProof/>
          <w:lang w:val="en-US"/>
        </w:rPr>
        <w:t>Sort them if you want.</w:t>
      </w:r>
    </w:p>
    <w:p w14:paraId="08AC205E" w14:textId="4A9D78B2" w:rsidR="00614974" w:rsidRDefault="00614974" w:rsidP="00357759">
      <w:pPr>
        <w:pStyle w:val="ListParagraph"/>
        <w:numPr>
          <w:ilvl w:val="0"/>
          <w:numId w:val="13"/>
        </w:numPr>
        <w:rPr>
          <w:noProof/>
          <w:lang w:val="en-US"/>
        </w:rPr>
      </w:pPr>
      <w:r w:rsidRPr="05887FC4">
        <w:rPr>
          <w:noProof/>
          <w:lang w:val="en-US"/>
        </w:rPr>
        <w:t xml:space="preserve">Add </w:t>
      </w:r>
      <w:r w:rsidR="025D90EA" w:rsidRPr="05887FC4">
        <w:rPr>
          <w:noProof/>
          <w:lang w:val="en-US"/>
        </w:rPr>
        <w:t>a filter</w:t>
      </w:r>
      <w:r w:rsidRPr="05887FC4">
        <w:rPr>
          <w:noProof/>
          <w:lang w:val="en-US"/>
        </w:rPr>
        <w:t xml:space="preserve"> if you want.</w:t>
      </w:r>
    </w:p>
    <w:p w14:paraId="69D3DB39" w14:textId="6DA6C6A4" w:rsidR="00614974" w:rsidRDefault="00614974" w:rsidP="00357759">
      <w:pPr>
        <w:pStyle w:val="ListParagraph"/>
        <w:numPr>
          <w:ilvl w:val="0"/>
          <w:numId w:val="13"/>
        </w:numPr>
        <w:rPr>
          <w:noProof/>
          <w:lang w:val="en-US"/>
        </w:rPr>
      </w:pPr>
      <w:bookmarkStart w:id="5" w:name="_Int_WLSE6VbG"/>
      <w:r w:rsidRPr="05887FC4">
        <w:rPr>
          <w:noProof/>
          <w:lang w:val="en-US"/>
        </w:rPr>
        <w:t>Save and publish</w:t>
      </w:r>
      <w:r w:rsidR="00E343C6" w:rsidRPr="05887FC4">
        <w:rPr>
          <w:noProof/>
          <w:lang w:val="en-US"/>
        </w:rPr>
        <w:t xml:space="preserve"> in order to save and publish.</w:t>
      </w:r>
      <w:bookmarkEnd w:id="5"/>
    </w:p>
    <w:p w14:paraId="7D9D4928" w14:textId="09075535" w:rsidR="00E343C6" w:rsidRDefault="00E343C6" w:rsidP="00357759">
      <w:pPr>
        <w:pStyle w:val="ListParagraph"/>
        <w:numPr>
          <w:ilvl w:val="0"/>
          <w:numId w:val="13"/>
        </w:numPr>
        <w:rPr>
          <w:noProof/>
          <w:lang w:val="en-US"/>
        </w:rPr>
      </w:pPr>
      <w:r>
        <w:rPr>
          <w:noProof/>
          <w:lang w:val="en-US"/>
        </w:rPr>
        <w:t>Sleep again.</w:t>
      </w:r>
    </w:p>
    <w:p w14:paraId="6D24585F" w14:textId="3E228656" w:rsidR="00E343C6" w:rsidRDefault="00514BD0" w:rsidP="00E343C6">
      <w:pPr>
        <w:rPr>
          <w:noProof/>
          <w:lang w:val="en-US"/>
        </w:rPr>
      </w:pPr>
      <w:r>
        <w:rPr>
          <w:noProof/>
          <w:lang w:val="en-US"/>
        </w:rPr>
        <w:t>See, it’s not that hard if you believe in yourself.</w:t>
      </w:r>
    </w:p>
    <w:p w14:paraId="4DDB6D95" w14:textId="77777777" w:rsidR="001D1098" w:rsidRDefault="001D1098" w:rsidP="00E343C6">
      <w:pPr>
        <w:rPr>
          <w:noProof/>
          <w:lang w:val="en-US"/>
        </w:rPr>
      </w:pPr>
    </w:p>
    <w:p w14:paraId="523C05E9" w14:textId="77777777" w:rsidR="00C24E89" w:rsidRDefault="00C24E89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2829BE2B" w14:textId="4EFCC5C5" w:rsidR="00703D99" w:rsidRDefault="0084516C" w:rsidP="00E343C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 xml:space="preserve">CREATE AND EDIT </w:t>
      </w:r>
      <w:r w:rsidR="001D1098" w:rsidRPr="001D1098">
        <w:rPr>
          <w:b/>
          <w:bCs/>
          <w:noProof/>
          <w:lang w:val="en-US"/>
        </w:rPr>
        <w:t xml:space="preserve">NEW </w:t>
      </w:r>
      <w:r w:rsidR="001D1098">
        <w:rPr>
          <w:b/>
          <w:bCs/>
          <w:noProof/>
          <w:lang w:val="en-US"/>
        </w:rPr>
        <w:t xml:space="preserve">MODEL-DRIVEN </w:t>
      </w:r>
      <w:r w:rsidR="001D1098" w:rsidRPr="001D1098">
        <w:rPr>
          <w:b/>
          <w:bCs/>
          <w:noProof/>
          <w:lang w:val="en-US"/>
        </w:rPr>
        <w:t>APP</w:t>
      </w:r>
    </w:p>
    <w:p w14:paraId="04AFFE68" w14:textId="111431C0" w:rsidR="001D1098" w:rsidRPr="001D1098" w:rsidRDefault="001D1098" w:rsidP="00E343C6">
      <w:pPr>
        <w:rPr>
          <w:noProof/>
          <w:lang w:val="en-US"/>
        </w:rPr>
      </w:pPr>
      <w:r w:rsidRPr="05887FC4">
        <w:rPr>
          <w:noProof/>
          <w:lang w:val="en-US"/>
        </w:rPr>
        <w:t xml:space="preserve">In order to create new </w:t>
      </w:r>
      <w:r w:rsidR="3D00AAAB" w:rsidRPr="05887FC4">
        <w:rPr>
          <w:noProof/>
          <w:lang w:val="en-US"/>
        </w:rPr>
        <w:t>app,</w:t>
      </w:r>
      <w:r w:rsidRPr="05887FC4">
        <w:rPr>
          <w:noProof/>
          <w:lang w:val="en-US"/>
        </w:rPr>
        <w:t xml:space="preserve"> go to:</w:t>
      </w:r>
    </w:p>
    <w:p w14:paraId="23186D64" w14:textId="2AA45C4D" w:rsidR="001D1098" w:rsidRDefault="001D1098" w:rsidP="00E343C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6A35487" wp14:editId="12B4516C">
            <wp:extent cx="5753735" cy="3114040"/>
            <wp:effectExtent l="0" t="0" r="0" b="0"/>
            <wp:docPr id="701510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D363" w14:textId="300577D0" w:rsidR="001D1098" w:rsidRDefault="001D1098" w:rsidP="00357759">
      <w:pPr>
        <w:pStyle w:val="ListParagraph"/>
        <w:numPr>
          <w:ilvl w:val="0"/>
          <w:numId w:val="14"/>
        </w:numPr>
        <w:rPr>
          <w:noProof/>
          <w:lang w:val="en-US"/>
        </w:rPr>
      </w:pPr>
      <w:r>
        <w:rPr>
          <w:noProof/>
          <w:lang w:val="en-US"/>
        </w:rPr>
        <w:t>Objects.</w:t>
      </w:r>
    </w:p>
    <w:p w14:paraId="08E3ADC2" w14:textId="5D8AEEE6" w:rsidR="001D1098" w:rsidRDefault="001D1098" w:rsidP="00357759">
      <w:pPr>
        <w:pStyle w:val="ListParagraph"/>
        <w:numPr>
          <w:ilvl w:val="0"/>
          <w:numId w:val="14"/>
        </w:numPr>
        <w:rPr>
          <w:noProof/>
          <w:lang w:val="en-US"/>
        </w:rPr>
      </w:pPr>
      <w:r>
        <w:rPr>
          <w:noProof/>
          <w:lang w:val="en-US"/>
        </w:rPr>
        <w:t>App/Model-driven app.</w:t>
      </w:r>
    </w:p>
    <w:p w14:paraId="730740B3" w14:textId="56B9F019" w:rsidR="001D1098" w:rsidRPr="001D1098" w:rsidRDefault="001D1098" w:rsidP="001D1098">
      <w:pPr>
        <w:rPr>
          <w:noProof/>
          <w:lang w:val="en-US"/>
        </w:rPr>
      </w:pPr>
      <w:r w:rsidRPr="05887FC4">
        <w:rPr>
          <w:noProof/>
          <w:lang w:val="en-US"/>
        </w:rPr>
        <w:t>Our app is a bit like a book</w:t>
      </w:r>
      <w:r w:rsidR="008106A5" w:rsidRPr="05887FC4">
        <w:rPr>
          <w:noProof/>
          <w:lang w:val="en-US"/>
        </w:rPr>
        <w:t xml:space="preserve">, it has pages (that’s the only thing that these two have in common). You have to create </w:t>
      </w:r>
      <w:r w:rsidR="79E8F555" w:rsidRPr="05887FC4">
        <w:rPr>
          <w:noProof/>
          <w:lang w:val="en-US"/>
        </w:rPr>
        <w:t>the first</w:t>
      </w:r>
      <w:r w:rsidR="00BD462D" w:rsidRPr="05887FC4">
        <w:rPr>
          <w:noProof/>
          <w:lang w:val="en-US"/>
        </w:rPr>
        <w:t xml:space="preserve"> page. In order to do so:</w:t>
      </w:r>
    </w:p>
    <w:p w14:paraId="1842722D" w14:textId="7EFF60A5" w:rsidR="001D1098" w:rsidRDefault="001D1098" w:rsidP="001D109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225FA7A" wp14:editId="1D6D819E">
            <wp:extent cx="5753735" cy="2717165"/>
            <wp:effectExtent l="0" t="0" r="0" b="6985"/>
            <wp:docPr id="2274671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6A43" w14:textId="0AFF89CE" w:rsidR="008106A5" w:rsidRDefault="00BD462D" w:rsidP="00357759">
      <w:pPr>
        <w:pStyle w:val="ListParagraph"/>
        <w:numPr>
          <w:ilvl w:val="0"/>
          <w:numId w:val="15"/>
        </w:numPr>
        <w:rPr>
          <w:noProof/>
          <w:lang w:val="en-US"/>
        </w:rPr>
      </w:pPr>
      <w:r>
        <w:rPr>
          <w:noProof/>
          <w:lang w:val="en-US"/>
        </w:rPr>
        <w:t>Click on the Add page button.</w:t>
      </w:r>
    </w:p>
    <w:p w14:paraId="4083B58F" w14:textId="4427BCEB" w:rsidR="00BD462D" w:rsidRPr="00BD462D" w:rsidRDefault="00BD462D" w:rsidP="00BD462D">
      <w:pPr>
        <w:rPr>
          <w:noProof/>
          <w:lang w:val="en-US"/>
        </w:rPr>
      </w:pPr>
      <w:r>
        <w:rPr>
          <w:noProof/>
          <w:lang w:val="en-US"/>
        </w:rPr>
        <w:t>Then:</w:t>
      </w:r>
    </w:p>
    <w:p w14:paraId="55113C14" w14:textId="77777777" w:rsidR="006264C4" w:rsidRDefault="00BD462D" w:rsidP="00BD462D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2AA45B" wp14:editId="21BC17B9">
            <wp:extent cx="5753735" cy="3674745"/>
            <wp:effectExtent l="0" t="0" r="0" b="1905"/>
            <wp:docPr id="16317085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111D" w14:textId="00B9AECE" w:rsidR="00BD462D" w:rsidRDefault="00BD462D" w:rsidP="00357759">
      <w:pPr>
        <w:pStyle w:val="ListParagraph"/>
        <w:numPr>
          <w:ilvl w:val="0"/>
          <w:numId w:val="16"/>
        </w:numPr>
        <w:rPr>
          <w:noProof/>
          <w:lang w:val="en-US"/>
        </w:rPr>
      </w:pPr>
      <w:r w:rsidRPr="006264C4">
        <w:rPr>
          <w:noProof/>
          <w:lang w:val="en-US"/>
        </w:rPr>
        <w:t>Select Dataverse table.</w:t>
      </w:r>
    </w:p>
    <w:p w14:paraId="68A23036" w14:textId="7A4C75A1" w:rsidR="006264C4" w:rsidRDefault="006264C4" w:rsidP="00357759">
      <w:pPr>
        <w:pStyle w:val="ListParagraph"/>
        <w:numPr>
          <w:ilvl w:val="0"/>
          <w:numId w:val="16"/>
        </w:numPr>
        <w:rPr>
          <w:noProof/>
          <w:lang w:val="en-US"/>
        </w:rPr>
      </w:pPr>
      <w:r>
        <w:rPr>
          <w:noProof/>
          <w:lang w:val="en-US"/>
        </w:rPr>
        <w:t>Click on Next.</w:t>
      </w:r>
    </w:p>
    <w:p w14:paraId="1C6C5808" w14:textId="77777777" w:rsidR="006264C4" w:rsidRDefault="006264C4" w:rsidP="006264C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19FE212" wp14:editId="7F8F04F8">
            <wp:extent cx="5753735" cy="3648710"/>
            <wp:effectExtent l="0" t="0" r="0" b="8890"/>
            <wp:docPr id="5314280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20D9" w14:textId="5259BFEB" w:rsidR="006264C4" w:rsidRDefault="006264C4" w:rsidP="00357759">
      <w:pPr>
        <w:pStyle w:val="ListParagraph"/>
        <w:numPr>
          <w:ilvl w:val="0"/>
          <w:numId w:val="17"/>
        </w:numPr>
        <w:rPr>
          <w:noProof/>
          <w:lang w:val="en-US"/>
        </w:rPr>
      </w:pPr>
      <w:r w:rsidRPr="006264C4">
        <w:rPr>
          <w:noProof/>
          <w:lang w:val="en-US"/>
        </w:rPr>
        <w:t>Select existing table.</w:t>
      </w:r>
    </w:p>
    <w:p w14:paraId="645BCDB5" w14:textId="30EF8A1F" w:rsidR="006264C4" w:rsidRDefault="006264C4" w:rsidP="00357759">
      <w:pPr>
        <w:pStyle w:val="ListParagraph"/>
        <w:numPr>
          <w:ilvl w:val="0"/>
          <w:numId w:val="17"/>
        </w:numPr>
        <w:rPr>
          <w:noProof/>
          <w:lang w:val="en-US"/>
        </w:rPr>
      </w:pPr>
      <w:r>
        <w:rPr>
          <w:noProof/>
          <w:lang w:val="en-US"/>
        </w:rPr>
        <w:t>Search for the right table.</w:t>
      </w:r>
    </w:p>
    <w:p w14:paraId="7BAE36FA" w14:textId="3B812456" w:rsidR="006264C4" w:rsidRDefault="006264C4" w:rsidP="00357759">
      <w:pPr>
        <w:pStyle w:val="ListParagraph"/>
        <w:numPr>
          <w:ilvl w:val="0"/>
          <w:numId w:val="17"/>
        </w:numPr>
        <w:rPr>
          <w:noProof/>
          <w:lang w:val="en-US"/>
        </w:rPr>
      </w:pPr>
      <w:r>
        <w:rPr>
          <w:noProof/>
          <w:lang w:val="en-US"/>
        </w:rPr>
        <w:t>Choose the right table or tables. Speaker in our case.</w:t>
      </w:r>
    </w:p>
    <w:p w14:paraId="0AA7497A" w14:textId="1B613FBE" w:rsidR="006264C4" w:rsidRDefault="006264C4" w:rsidP="00357759">
      <w:pPr>
        <w:pStyle w:val="ListParagraph"/>
        <w:numPr>
          <w:ilvl w:val="0"/>
          <w:numId w:val="17"/>
        </w:numPr>
        <w:rPr>
          <w:noProof/>
          <w:lang w:val="en-US"/>
        </w:rPr>
      </w:pPr>
      <w:r>
        <w:rPr>
          <w:noProof/>
          <w:lang w:val="en-US"/>
        </w:rPr>
        <w:t>Click on Add.</w:t>
      </w:r>
    </w:p>
    <w:p w14:paraId="2BFF35F3" w14:textId="5B8F330D" w:rsidR="006264C4" w:rsidRPr="006264C4" w:rsidRDefault="006264C4" w:rsidP="006264C4">
      <w:pPr>
        <w:rPr>
          <w:noProof/>
          <w:lang w:val="en-US"/>
        </w:rPr>
      </w:pPr>
      <w:r>
        <w:rPr>
          <w:noProof/>
          <w:lang w:val="en-US"/>
        </w:rPr>
        <w:lastRenderedPageBreak/>
        <w:t>The page will be added to the app.</w:t>
      </w:r>
    </w:p>
    <w:p w14:paraId="6257C936" w14:textId="251F7FD1" w:rsidR="006264C4" w:rsidRDefault="006264C4" w:rsidP="006264C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3BF6216" wp14:editId="6AAAA884">
            <wp:extent cx="5745480" cy="2726055"/>
            <wp:effectExtent l="0" t="0" r="7620" b="0"/>
            <wp:docPr id="14165220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F6BD" w14:textId="1F6591FD" w:rsidR="006264C4" w:rsidRDefault="006264C4" w:rsidP="00357759">
      <w:pPr>
        <w:pStyle w:val="ListParagraph"/>
        <w:numPr>
          <w:ilvl w:val="0"/>
          <w:numId w:val="18"/>
        </w:numPr>
        <w:rPr>
          <w:noProof/>
          <w:lang w:val="en-US"/>
        </w:rPr>
      </w:pPr>
      <w:r>
        <w:rPr>
          <w:noProof/>
          <w:lang w:val="en-US"/>
        </w:rPr>
        <w:t xml:space="preserve">You can see </w:t>
      </w:r>
      <w:r w:rsidR="00A12673">
        <w:rPr>
          <w:noProof/>
          <w:lang w:val="en-US"/>
        </w:rPr>
        <w:t>it in the Navigation on the right.</w:t>
      </w:r>
    </w:p>
    <w:p w14:paraId="1708EF3A" w14:textId="2DD7934B" w:rsidR="00A12673" w:rsidRDefault="00A12673" w:rsidP="00357759">
      <w:pPr>
        <w:pStyle w:val="ListParagraph"/>
        <w:numPr>
          <w:ilvl w:val="0"/>
          <w:numId w:val="18"/>
        </w:numPr>
        <w:rPr>
          <w:noProof/>
          <w:lang w:val="en-US"/>
        </w:rPr>
      </w:pPr>
      <w:r>
        <w:rPr>
          <w:noProof/>
          <w:lang w:val="en-US"/>
        </w:rPr>
        <w:t>If you’re satisfied with your Pages, click on Save button.</w:t>
      </w:r>
    </w:p>
    <w:p w14:paraId="5615A56B" w14:textId="13380998" w:rsidR="00A12673" w:rsidRPr="00A12673" w:rsidRDefault="00A12673" w:rsidP="00A12673">
      <w:pPr>
        <w:rPr>
          <w:noProof/>
          <w:lang w:val="en-US"/>
        </w:rPr>
      </w:pPr>
      <w:r>
        <w:rPr>
          <w:noProof/>
          <w:lang w:val="en-US"/>
        </w:rPr>
        <w:t>Once the app is saved:</w:t>
      </w:r>
    </w:p>
    <w:p w14:paraId="549DDDDA" w14:textId="4681F2EB" w:rsidR="00A12673" w:rsidRDefault="00A12673" w:rsidP="00A1267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D7982F6" wp14:editId="36C97C19">
            <wp:extent cx="5762625" cy="2717165"/>
            <wp:effectExtent l="0" t="0" r="9525" b="6985"/>
            <wp:docPr id="19855112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E683" w14:textId="1342FA76" w:rsidR="00A12673" w:rsidRDefault="00A12673" w:rsidP="00357759">
      <w:pPr>
        <w:pStyle w:val="ListParagraph"/>
        <w:numPr>
          <w:ilvl w:val="0"/>
          <w:numId w:val="19"/>
        </w:numPr>
        <w:rPr>
          <w:noProof/>
          <w:lang w:val="en-US"/>
        </w:rPr>
      </w:pPr>
      <w:r>
        <w:rPr>
          <w:noProof/>
          <w:lang w:val="en-US"/>
        </w:rPr>
        <w:t>Publish the app.</w:t>
      </w:r>
    </w:p>
    <w:p w14:paraId="608199FA" w14:textId="194374B5" w:rsidR="00AD7217" w:rsidRPr="00AD7217" w:rsidRDefault="00AD7217" w:rsidP="00AD7217">
      <w:pPr>
        <w:rPr>
          <w:noProof/>
          <w:lang w:val="en-US"/>
        </w:rPr>
      </w:pPr>
      <w:r>
        <w:rPr>
          <w:noProof/>
          <w:lang w:val="en-US"/>
        </w:rPr>
        <w:t>So far so good. What we</w:t>
      </w:r>
      <w:r w:rsidR="00FD459E">
        <w:rPr>
          <w:noProof/>
          <w:lang w:val="en-US"/>
        </w:rPr>
        <w:t>’ve</w:t>
      </w:r>
      <w:r>
        <w:rPr>
          <w:noProof/>
          <w:lang w:val="en-US"/>
        </w:rPr>
        <w:t xml:space="preserve"> created till now:</w:t>
      </w:r>
    </w:p>
    <w:p w14:paraId="107E9E25" w14:textId="6A82178E" w:rsidR="00A12673" w:rsidRDefault="00AD7217" w:rsidP="00A12673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B9D12C" wp14:editId="765505B9">
            <wp:extent cx="5762625" cy="2726055"/>
            <wp:effectExtent l="0" t="0" r="9525" b="0"/>
            <wp:docPr id="6242603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B515" w14:textId="41B2A6DB" w:rsidR="00AD7217" w:rsidRDefault="00AD7217" w:rsidP="00357759">
      <w:pPr>
        <w:pStyle w:val="ListParagraph"/>
        <w:numPr>
          <w:ilvl w:val="0"/>
          <w:numId w:val="20"/>
        </w:numPr>
        <w:rPr>
          <w:noProof/>
          <w:lang w:val="en-US"/>
        </w:rPr>
      </w:pPr>
      <w:r>
        <w:rPr>
          <w:noProof/>
          <w:lang w:val="en-US"/>
        </w:rPr>
        <w:t>Tables. With all the columns, and all the forms, and all the views… We’re amazing.</w:t>
      </w:r>
    </w:p>
    <w:p w14:paraId="13C2886E" w14:textId="0F37DC75" w:rsidR="00AD7217" w:rsidRDefault="00AD7217" w:rsidP="00357759">
      <w:pPr>
        <w:pStyle w:val="ListParagraph"/>
        <w:numPr>
          <w:ilvl w:val="0"/>
          <w:numId w:val="20"/>
        </w:numPr>
        <w:rPr>
          <w:noProof/>
          <w:lang w:val="en-US"/>
        </w:rPr>
      </w:pPr>
      <w:r>
        <w:rPr>
          <w:noProof/>
          <w:lang w:val="en-US"/>
        </w:rPr>
        <w:t>App. Just. One. App.</w:t>
      </w:r>
    </w:p>
    <w:p w14:paraId="48C6FC5E" w14:textId="667F3467" w:rsidR="00AD7217" w:rsidRDefault="00AD7217" w:rsidP="00357759">
      <w:pPr>
        <w:pStyle w:val="ListParagraph"/>
        <w:numPr>
          <w:ilvl w:val="0"/>
          <w:numId w:val="20"/>
        </w:numPr>
        <w:rPr>
          <w:noProof/>
          <w:lang w:val="en-US"/>
        </w:rPr>
      </w:pPr>
      <w:r>
        <w:rPr>
          <w:noProof/>
          <w:lang w:val="en-US"/>
        </w:rPr>
        <w:t>Site map. Wait a minute! I didn’t create it! You are right. It was created for yo</w:t>
      </w:r>
      <w:r w:rsidR="00AB6C82">
        <w:rPr>
          <w:noProof/>
          <w:lang w:val="en-US"/>
        </w:rPr>
        <w:t xml:space="preserve">u once you created the app. Read more about it: </w:t>
      </w:r>
      <w:hyperlink r:id="rId32" w:history="1">
        <w:r w:rsidR="00AB6C82" w:rsidRPr="00AB6C82">
          <w:rPr>
            <w:rStyle w:val="Hyperlink"/>
            <w:noProof/>
            <w:lang w:val="en-US"/>
          </w:rPr>
          <w:t>Create a model-driven app site map using the site map designer</w:t>
        </w:r>
      </w:hyperlink>
      <w:r w:rsidR="00AB6C82">
        <w:rPr>
          <w:noProof/>
          <w:lang w:val="en-US"/>
        </w:rPr>
        <w:t>.</w:t>
      </w:r>
    </w:p>
    <w:p w14:paraId="5A1784E0" w14:textId="5235C7E9" w:rsidR="00AB6C82" w:rsidRDefault="00422C9E" w:rsidP="00AB6C82">
      <w:pPr>
        <w:rPr>
          <w:noProof/>
          <w:lang w:val="en-US"/>
        </w:rPr>
      </w:pPr>
      <w:r>
        <w:rPr>
          <w:noProof/>
          <w:lang w:val="en-US"/>
        </w:rPr>
        <w:t xml:space="preserve">We have something to build on. Let’s go back to </w:t>
      </w:r>
      <w:r w:rsidR="00AC685B">
        <w:rPr>
          <w:noProof/>
          <w:lang w:val="en-US"/>
        </w:rPr>
        <w:t>our form and customize it a bit.</w:t>
      </w:r>
    </w:p>
    <w:p w14:paraId="7918BA41" w14:textId="77777777" w:rsidR="0075446E" w:rsidRDefault="0075446E" w:rsidP="00AB6C82">
      <w:pPr>
        <w:rPr>
          <w:b/>
          <w:bCs/>
          <w:noProof/>
          <w:lang w:val="en-US"/>
        </w:rPr>
      </w:pPr>
    </w:p>
    <w:p w14:paraId="2DE9CD27" w14:textId="77777777" w:rsidR="00C24E89" w:rsidRDefault="00C24E89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4FA6CC53" w14:textId="63BB9256" w:rsidR="00AC685B" w:rsidRDefault="00AC685B" w:rsidP="00AB6C82">
      <w:pPr>
        <w:rPr>
          <w:b/>
          <w:bCs/>
          <w:noProof/>
          <w:lang w:val="en-US"/>
        </w:rPr>
      </w:pPr>
      <w:r w:rsidRPr="00AC685B">
        <w:rPr>
          <w:b/>
          <w:bCs/>
          <w:noProof/>
          <w:lang w:val="en-US"/>
        </w:rPr>
        <w:lastRenderedPageBreak/>
        <w:t>FORM CUSTOMIZATION</w:t>
      </w:r>
      <w:r w:rsidR="0084516C">
        <w:rPr>
          <w:b/>
          <w:bCs/>
          <w:noProof/>
          <w:lang w:val="en-US"/>
        </w:rPr>
        <w:t>S</w:t>
      </w:r>
    </w:p>
    <w:p w14:paraId="59BA3078" w14:textId="2DCBB051" w:rsidR="00AC685B" w:rsidRPr="00AC685B" w:rsidRDefault="00AC685B" w:rsidP="00AB6C82">
      <w:pPr>
        <w:rPr>
          <w:noProof/>
          <w:lang w:val="en-US"/>
        </w:rPr>
      </w:pPr>
      <w:r w:rsidRPr="05887FC4">
        <w:rPr>
          <w:noProof/>
          <w:lang w:val="en-US"/>
        </w:rPr>
        <w:t xml:space="preserve">Let’s open </w:t>
      </w:r>
      <w:r w:rsidR="08074B24" w:rsidRPr="05887FC4">
        <w:rPr>
          <w:noProof/>
          <w:lang w:val="en-US"/>
        </w:rPr>
        <w:t>the event</w:t>
      </w:r>
      <w:r w:rsidRPr="05887FC4">
        <w:rPr>
          <w:noProof/>
          <w:lang w:val="en-US"/>
        </w:rPr>
        <w:t xml:space="preserve"> form and add a subgrid. A subgrid is what we need if we want to show </w:t>
      </w:r>
      <w:r w:rsidR="000A117E" w:rsidRPr="05887FC4">
        <w:rPr>
          <w:noProof/>
          <w:lang w:val="en-US"/>
        </w:rPr>
        <w:t>e.g. Attendees who signed up for the event.</w:t>
      </w:r>
    </w:p>
    <w:p w14:paraId="73A39D58" w14:textId="09DBCB41" w:rsidR="00422C9E" w:rsidRDefault="00422C9E" w:rsidP="00AB6C8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F307978" wp14:editId="1208CAB4">
            <wp:extent cx="5753735" cy="2743200"/>
            <wp:effectExtent l="0" t="0" r="0" b="0"/>
            <wp:docPr id="14883404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53F" w14:textId="2406E26E" w:rsidR="000A117E" w:rsidRDefault="000A117E" w:rsidP="00357759">
      <w:pPr>
        <w:pStyle w:val="ListParagraph"/>
        <w:numPr>
          <w:ilvl w:val="0"/>
          <w:numId w:val="21"/>
        </w:numPr>
        <w:rPr>
          <w:noProof/>
          <w:lang w:val="en-US"/>
        </w:rPr>
      </w:pPr>
      <w:r>
        <w:rPr>
          <w:noProof/>
          <w:lang w:val="en-US"/>
        </w:rPr>
        <w:t>Go to Components.</w:t>
      </w:r>
    </w:p>
    <w:p w14:paraId="45E79FE0" w14:textId="3BB963E3" w:rsidR="000A117E" w:rsidRDefault="000A117E" w:rsidP="00357759">
      <w:pPr>
        <w:pStyle w:val="ListParagraph"/>
        <w:numPr>
          <w:ilvl w:val="0"/>
          <w:numId w:val="21"/>
        </w:numPr>
        <w:rPr>
          <w:noProof/>
          <w:lang w:val="en-US"/>
        </w:rPr>
      </w:pPr>
      <w:r>
        <w:rPr>
          <w:noProof/>
          <w:lang w:val="en-US"/>
        </w:rPr>
        <w:t>Select Subgrid</w:t>
      </w:r>
      <w:r w:rsidR="00492788">
        <w:rPr>
          <w:noProof/>
          <w:lang w:val="en-US"/>
        </w:rPr>
        <w:t>.</w:t>
      </w:r>
    </w:p>
    <w:p w14:paraId="10655B40" w14:textId="3E47DBAF" w:rsidR="00492788" w:rsidRDefault="00492788" w:rsidP="00357759">
      <w:pPr>
        <w:pStyle w:val="ListParagraph"/>
        <w:numPr>
          <w:ilvl w:val="0"/>
          <w:numId w:val="21"/>
        </w:numPr>
        <w:rPr>
          <w:noProof/>
          <w:lang w:val="en-US"/>
        </w:rPr>
      </w:pPr>
      <w:r>
        <w:rPr>
          <w:noProof/>
          <w:lang w:val="en-US"/>
        </w:rPr>
        <w:t>Tick Show related records.</w:t>
      </w:r>
    </w:p>
    <w:p w14:paraId="1A7D2DBD" w14:textId="5AE0ADD3" w:rsidR="00492788" w:rsidRDefault="00492788" w:rsidP="00357759">
      <w:pPr>
        <w:pStyle w:val="ListParagraph"/>
        <w:numPr>
          <w:ilvl w:val="0"/>
          <w:numId w:val="21"/>
        </w:numPr>
        <w:rPr>
          <w:noProof/>
          <w:lang w:val="en-US"/>
        </w:rPr>
      </w:pPr>
      <w:r>
        <w:rPr>
          <w:noProof/>
          <w:lang w:val="en-US"/>
        </w:rPr>
        <w:t>Select Attendees table.</w:t>
      </w:r>
    </w:p>
    <w:p w14:paraId="63E72189" w14:textId="660DEC96" w:rsidR="00492788" w:rsidRDefault="00492788" w:rsidP="00357759">
      <w:pPr>
        <w:pStyle w:val="ListParagraph"/>
        <w:numPr>
          <w:ilvl w:val="0"/>
          <w:numId w:val="21"/>
        </w:numPr>
        <w:rPr>
          <w:noProof/>
          <w:lang w:val="en-US"/>
        </w:rPr>
      </w:pPr>
      <w:r>
        <w:rPr>
          <w:noProof/>
          <w:lang w:val="en-US"/>
        </w:rPr>
        <w:t>Select the view and click on Done.</w:t>
      </w:r>
    </w:p>
    <w:p w14:paraId="114B3186" w14:textId="77777777" w:rsidR="0075446E" w:rsidRDefault="0075446E" w:rsidP="00F23303">
      <w:pPr>
        <w:rPr>
          <w:b/>
          <w:bCs/>
          <w:noProof/>
          <w:lang w:val="en-US"/>
        </w:rPr>
      </w:pPr>
    </w:p>
    <w:p w14:paraId="0AE17C68" w14:textId="3CA5EDC3" w:rsidR="00F23303" w:rsidRDefault="00F23303" w:rsidP="00F23303">
      <w:pPr>
        <w:rPr>
          <w:b/>
          <w:bCs/>
          <w:noProof/>
          <w:lang w:val="en-US"/>
        </w:rPr>
      </w:pPr>
      <w:r w:rsidRPr="00940BD5">
        <w:rPr>
          <w:b/>
          <w:bCs/>
          <w:noProof/>
          <w:lang w:val="en-US"/>
        </w:rPr>
        <w:t>ADD QUICK VIEW FORM</w:t>
      </w:r>
      <w:r w:rsidR="0084516C">
        <w:rPr>
          <w:b/>
          <w:bCs/>
          <w:noProof/>
          <w:lang w:val="en-US"/>
        </w:rPr>
        <w:t xml:space="preserve"> TO MAIN FORM</w:t>
      </w:r>
    </w:p>
    <w:p w14:paraId="0AFE9A96" w14:textId="3FF788E9" w:rsidR="00940BD5" w:rsidRPr="00940BD5" w:rsidRDefault="00940BD5" w:rsidP="00F23303">
      <w:pPr>
        <w:rPr>
          <w:noProof/>
          <w:lang w:val="en-US"/>
        </w:rPr>
      </w:pPr>
      <w:r w:rsidRPr="05887FC4">
        <w:rPr>
          <w:noProof/>
          <w:lang w:val="en-US"/>
        </w:rPr>
        <w:t xml:space="preserve">Quick view form is a form which allows you to show some additional information from the lookup column which is already on the form. You can edit </w:t>
      </w:r>
      <w:r w:rsidR="00EE7A49" w:rsidRPr="05887FC4">
        <w:rPr>
          <w:noProof/>
          <w:lang w:val="en-US"/>
        </w:rPr>
        <w:t xml:space="preserve">it like we did with </w:t>
      </w:r>
      <w:r w:rsidR="69604581" w:rsidRPr="05887FC4">
        <w:rPr>
          <w:noProof/>
          <w:lang w:val="en-US"/>
        </w:rPr>
        <w:t>the Main</w:t>
      </w:r>
      <w:r w:rsidR="00EE7A49" w:rsidRPr="05887FC4">
        <w:rPr>
          <w:noProof/>
          <w:lang w:val="en-US"/>
        </w:rPr>
        <w:t xml:space="preserve"> form above, defining which columns should be visible. We’re gonna add some Venue details.</w:t>
      </w:r>
    </w:p>
    <w:p w14:paraId="369EE45B" w14:textId="21F849A8" w:rsidR="00492788" w:rsidRDefault="00F23303" w:rsidP="0049278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587A1D5" wp14:editId="1A46326A">
            <wp:extent cx="5745480" cy="2726055"/>
            <wp:effectExtent l="0" t="0" r="7620" b="0"/>
            <wp:docPr id="3699231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3B10" w14:textId="77A7E78A" w:rsidR="00EE7A49" w:rsidRDefault="00EE7A49" w:rsidP="00357759">
      <w:pPr>
        <w:pStyle w:val="ListParagraph"/>
        <w:numPr>
          <w:ilvl w:val="0"/>
          <w:numId w:val="22"/>
        </w:numPr>
        <w:rPr>
          <w:noProof/>
          <w:lang w:val="en-US"/>
        </w:rPr>
      </w:pPr>
      <w:r>
        <w:rPr>
          <w:noProof/>
          <w:lang w:val="en-US"/>
        </w:rPr>
        <w:t>Go to Components</w:t>
      </w:r>
    </w:p>
    <w:p w14:paraId="33C37572" w14:textId="5D240FEE" w:rsidR="00EE7A49" w:rsidRDefault="00EE7A49" w:rsidP="00357759">
      <w:pPr>
        <w:pStyle w:val="ListParagraph"/>
        <w:numPr>
          <w:ilvl w:val="0"/>
          <w:numId w:val="22"/>
        </w:numPr>
        <w:rPr>
          <w:noProof/>
          <w:lang w:val="en-US"/>
        </w:rPr>
      </w:pPr>
      <w:r>
        <w:rPr>
          <w:noProof/>
          <w:lang w:val="en-US"/>
        </w:rPr>
        <w:lastRenderedPageBreak/>
        <w:t>Select Quick view.</w:t>
      </w:r>
    </w:p>
    <w:p w14:paraId="244DCD22" w14:textId="2EB7FC9A" w:rsidR="00EE7A49" w:rsidRDefault="00EE7A49" w:rsidP="00357759">
      <w:pPr>
        <w:pStyle w:val="ListParagraph"/>
        <w:numPr>
          <w:ilvl w:val="0"/>
          <w:numId w:val="22"/>
        </w:numPr>
        <w:rPr>
          <w:noProof/>
          <w:lang w:val="en-US"/>
        </w:rPr>
      </w:pPr>
      <w:r>
        <w:rPr>
          <w:noProof/>
          <w:lang w:val="en-US"/>
        </w:rPr>
        <w:t>Select Lookup column.</w:t>
      </w:r>
    </w:p>
    <w:p w14:paraId="4F7498E7" w14:textId="71D2B754" w:rsidR="00EE7A49" w:rsidRDefault="00EE7A49" w:rsidP="00357759">
      <w:pPr>
        <w:pStyle w:val="ListParagraph"/>
        <w:numPr>
          <w:ilvl w:val="0"/>
          <w:numId w:val="22"/>
        </w:numPr>
        <w:rPr>
          <w:noProof/>
          <w:lang w:val="en-US"/>
        </w:rPr>
      </w:pPr>
      <w:r>
        <w:rPr>
          <w:noProof/>
          <w:lang w:val="en-US"/>
        </w:rPr>
        <w:t>Select QVF.</w:t>
      </w:r>
    </w:p>
    <w:p w14:paraId="369844F0" w14:textId="39EE74C9" w:rsidR="00EE7A49" w:rsidRDefault="00EE7A49" w:rsidP="00357759">
      <w:pPr>
        <w:pStyle w:val="ListParagraph"/>
        <w:numPr>
          <w:ilvl w:val="0"/>
          <w:numId w:val="22"/>
        </w:numPr>
        <w:rPr>
          <w:noProof/>
          <w:lang w:val="en-US"/>
        </w:rPr>
      </w:pPr>
      <w:r>
        <w:rPr>
          <w:noProof/>
          <w:lang w:val="en-US"/>
        </w:rPr>
        <w:t>Click on Done.</w:t>
      </w:r>
    </w:p>
    <w:p w14:paraId="78E47E9A" w14:textId="2ED4A6F8" w:rsidR="00E77C1F" w:rsidRPr="00E77C1F" w:rsidRDefault="00E77C1F" w:rsidP="00E77C1F">
      <w:pPr>
        <w:rPr>
          <w:noProof/>
          <w:lang w:val="en-US"/>
        </w:rPr>
      </w:pPr>
      <w:r>
        <w:rPr>
          <w:noProof/>
          <w:lang w:val="en-US"/>
        </w:rPr>
        <w:t>You can see the added QVF:</w:t>
      </w:r>
    </w:p>
    <w:p w14:paraId="6E99740A" w14:textId="6D6EB4E6" w:rsidR="00EE7A49" w:rsidRPr="00EE7A49" w:rsidRDefault="00E77C1F" w:rsidP="00EE7A4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7AB98BE" wp14:editId="6D4439EA">
            <wp:extent cx="5753735" cy="3407410"/>
            <wp:effectExtent l="0" t="0" r="0" b="2540"/>
            <wp:docPr id="11834046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EC2C" w14:textId="4BB42BB2" w:rsidR="00EE7A49" w:rsidRDefault="00E77C1F" w:rsidP="00357759">
      <w:pPr>
        <w:pStyle w:val="ListParagraph"/>
        <w:numPr>
          <w:ilvl w:val="0"/>
          <w:numId w:val="23"/>
        </w:numPr>
        <w:rPr>
          <w:noProof/>
          <w:lang w:val="en-US"/>
        </w:rPr>
      </w:pPr>
      <w:r>
        <w:rPr>
          <w:noProof/>
          <w:lang w:val="en-US"/>
        </w:rPr>
        <w:t>The QVF will be visible if the Lookup column is set.</w:t>
      </w:r>
    </w:p>
    <w:p w14:paraId="0FABE640" w14:textId="77777777" w:rsidR="0075446E" w:rsidRDefault="0075446E" w:rsidP="00695B55">
      <w:pPr>
        <w:rPr>
          <w:b/>
          <w:bCs/>
          <w:noProof/>
          <w:lang w:val="en-US"/>
        </w:rPr>
      </w:pPr>
    </w:p>
    <w:p w14:paraId="504EDE81" w14:textId="77777777" w:rsidR="00C24E89" w:rsidRDefault="00C24E89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6098B4C7" w14:textId="7D7017D2" w:rsidR="00695B55" w:rsidRDefault="00695B55" w:rsidP="00695B55">
      <w:pPr>
        <w:rPr>
          <w:b/>
          <w:bCs/>
          <w:noProof/>
          <w:lang w:val="en-US"/>
        </w:rPr>
      </w:pPr>
      <w:r w:rsidRPr="00695B55">
        <w:rPr>
          <w:b/>
          <w:bCs/>
          <w:noProof/>
          <w:lang w:val="en-US"/>
        </w:rPr>
        <w:lastRenderedPageBreak/>
        <w:t>REMOVE THE VIEW</w:t>
      </w:r>
      <w:r w:rsidR="0084516C">
        <w:rPr>
          <w:b/>
          <w:bCs/>
          <w:noProof/>
          <w:lang w:val="en-US"/>
        </w:rPr>
        <w:t xml:space="preserve"> FROM THE APP</w:t>
      </w:r>
    </w:p>
    <w:p w14:paraId="6E6574C0" w14:textId="2AF685C8" w:rsidR="00695B55" w:rsidRPr="00695B55" w:rsidRDefault="00695B55" w:rsidP="00695B55">
      <w:pPr>
        <w:rPr>
          <w:noProof/>
          <w:lang w:val="en-US"/>
        </w:rPr>
      </w:pPr>
      <w:r w:rsidRPr="05887FC4">
        <w:rPr>
          <w:noProof/>
          <w:lang w:val="en-US"/>
        </w:rPr>
        <w:t xml:space="preserve">If you don’t want </w:t>
      </w:r>
      <w:bookmarkStart w:id="6" w:name="_Int_bYHnGcjt"/>
      <w:r w:rsidRPr="05887FC4">
        <w:rPr>
          <w:noProof/>
          <w:lang w:val="en-US"/>
        </w:rPr>
        <w:t>particular view</w:t>
      </w:r>
      <w:bookmarkEnd w:id="6"/>
      <w:r w:rsidRPr="05887FC4">
        <w:rPr>
          <w:noProof/>
          <w:lang w:val="en-US"/>
        </w:rPr>
        <w:t xml:space="preserve"> to be visible in the app:</w:t>
      </w:r>
    </w:p>
    <w:p w14:paraId="0F6FE4E9" w14:textId="3D3BFB98" w:rsidR="00695B55" w:rsidRDefault="00695B55" w:rsidP="00695B5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AD2FD65" wp14:editId="0EF2F8F9">
            <wp:extent cx="5753735" cy="2708910"/>
            <wp:effectExtent l="0" t="0" r="0" b="0"/>
            <wp:docPr id="5996226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9704" w14:textId="0C245FB5" w:rsidR="00695B55" w:rsidRDefault="00695B55" w:rsidP="00357759">
      <w:pPr>
        <w:pStyle w:val="ListParagraph"/>
        <w:numPr>
          <w:ilvl w:val="0"/>
          <w:numId w:val="24"/>
        </w:numPr>
        <w:rPr>
          <w:noProof/>
          <w:lang w:val="en-US"/>
        </w:rPr>
      </w:pPr>
      <w:r>
        <w:rPr>
          <w:noProof/>
          <w:lang w:val="en-US"/>
        </w:rPr>
        <w:t>Select the table views.</w:t>
      </w:r>
    </w:p>
    <w:p w14:paraId="24DEAF20" w14:textId="2ABAC40D" w:rsidR="00695B55" w:rsidRDefault="00695B55" w:rsidP="00357759">
      <w:pPr>
        <w:pStyle w:val="ListParagraph"/>
        <w:numPr>
          <w:ilvl w:val="0"/>
          <w:numId w:val="24"/>
        </w:numPr>
        <w:rPr>
          <w:noProof/>
          <w:lang w:val="en-US"/>
        </w:rPr>
      </w:pPr>
      <w:r>
        <w:rPr>
          <w:noProof/>
          <w:lang w:val="en-US"/>
        </w:rPr>
        <w:t>Click on the view you don’t want to see and select Remove.</w:t>
      </w:r>
    </w:p>
    <w:p w14:paraId="494E3216" w14:textId="7431C46A" w:rsidR="00695B55" w:rsidRDefault="00695B55" w:rsidP="00357759">
      <w:pPr>
        <w:pStyle w:val="ListParagraph"/>
        <w:numPr>
          <w:ilvl w:val="0"/>
          <w:numId w:val="24"/>
        </w:numPr>
        <w:rPr>
          <w:noProof/>
          <w:lang w:val="en-US"/>
        </w:rPr>
      </w:pPr>
      <w:r>
        <w:rPr>
          <w:noProof/>
          <w:lang w:val="en-US"/>
        </w:rPr>
        <w:t>See which views were removed from the app.</w:t>
      </w:r>
    </w:p>
    <w:p w14:paraId="466113B4" w14:textId="27D73A97" w:rsidR="007F520F" w:rsidRPr="007F520F" w:rsidRDefault="007F520F" w:rsidP="007F520F">
      <w:pPr>
        <w:rPr>
          <w:noProof/>
          <w:lang w:val="en-US"/>
        </w:rPr>
      </w:pPr>
      <w:r>
        <w:rPr>
          <w:noProof/>
          <w:lang w:val="en-US"/>
        </w:rPr>
        <w:t>Now you can open the app and:</w:t>
      </w:r>
    </w:p>
    <w:p w14:paraId="2ADC298B" w14:textId="1C2825CF" w:rsidR="007F520F" w:rsidRDefault="007F520F" w:rsidP="00695B5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09A49D" wp14:editId="511E3563">
            <wp:extent cx="5753735" cy="2708910"/>
            <wp:effectExtent l="0" t="0" r="0" b="0"/>
            <wp:docPr id="20757854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B111" w14:textId="338B8AE9" w:rsidR="007F520F" w:rsidRDefault="007F520F" w:rsidP="00357759">
      <w:pPr>
        <w:pStyle w:val="ListParagraph"/>
        <w:numPr>
          <w:ilvl w:val="0"/>
          <w:numId w:val="25"/>
        </w:numPr>
        <w:rPr>
          <w:noProof/>
          <w:lang w:val="en-US"/>
        </w:rPr>
      </w:pPr>
      <w:r w:rsidRPr="05887FC4">
        <w:rPr>
          <w:noProof/>
          <w:lang w:val="en-US"/>
        </w:rPr>
        <w:t xml:space="preserve">Go to </w:t>
      </w:r>
      <w:r w:rsidR="1731B342" w:rsidRPr="05887FC4">
        <w:rPr>
          <w:noProof/>
          <w:lang w:val="en-US"/>
        </w:rPr>
        <w:t>the Events</w:t>
      </w:r>
      <w:r w:rsidRPr="05887FC4">
        <w:rPr>
          <w:noProof/>
          <w:lang w:val="en-US"/>
        </w:rPr>
        <w:t xml:space="preserve"> page.</w:t>
      </w:r>
    </w:p>
    <w:p w14:paraId="0137A1A2" w14:textId="5C62DC71" w:rsidR="007F520F" w:rsidRDefault="007F520F" w:rsidP="00357759">
      <w:pPr>
        <w:pStyle w:val="ListParagraph"/>
        <w:numPr>
          <w:ilvl w:val="0"/>
          <w:numId w:val="25"/>
        </w:numPr>
        <w:rPr>
          <w:noProof/>
          <w:lang w:val="en-US"/>
        </w:rPr>
      </w:pPr>
      <w:r>
        <w:rPr>
          <w:noProof/>
          <w:lang w:val="en-US"/>
        </w:rPr>
        <w:t>See the views that weren’t removed from the app.</w:t>
      </w:r>
    </w:p>
    <w:p w14:paraId="0E89D4A9" w14:textId="77777777" w:rsidR="007F520F" w:rsidRDefault="007F520F" w:rsidP="007F520F">
      <w:pPr>
        <w:rPr>
          <w:noProof/>
          <w:lang w:val="en-US"/>
        </w:rPr>
      </w:pPr>
    </w:p>
    <w:p w14:paraId="29532E79" w14:textId="77777777" w:rsidR="00C24E89" w:rsidRDefault="00C24E89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542AC5B6" w14:textId="7CBAE795" w:rsidR="00FC0AB7" w:rsidRDefault="00FC0AB7" w:rsidP="007F520F">
      <w:pPr>
        <w:rPr>
          <w:b/>
          <w:bCs/>
          <w:noProof/>
          <w:lang w:val="en-US"/>
        </w:rPr>
      </w:pPr>
      <w:r w:rsidRPr="00FC0AB7">
        <w:rPr>
          <w:b/>
          <w:bCs/>
          <w:noProof/>
          <w:lang w:val="en-US"/>
        </w:rPr>
        <w:lastRenderedPageBreak/>
        <w:t>OH ADMIN, MY ADMIN</w:t>
      </w:r>
    </w:p>
    <w:p w14:paraId="3B815FA2" w14:textId="3C0D72B2" w:rsidR="00FC0AB7" w:rsidRDefault="00FC0AB7" w:rsidP="007F520F">
      <w:pPr>
        <w:rPr>
          <w:noProof/>
          <w:lang w:val="en-US"/>
        </w:rPr>
      </w:pPr>
      <w:r>
        <w:rPr>
          <w:noProof/>
          <w:lang w:val="en-US"/>
        </w:rPr>
        <w:t>Admin Center is a center for Admins.</w:t>
      </w:r>
      <w:r w:rsidR="002B45FB">
        <w:rPr>
          <w:noProof/>
          <w:lang w:val="en-US"/>
        </w:rPr>
        <w:t xml:space="preserve"> Power Platform Admins, to be precise. Read more about it here: </w:t>
      </w:r>
      <w:hyperlink r:id="rId38" w:history="1">
        <w:r w:rsidR="002B45FB" w:rsidRPr="002B45FB">
          <w:rPr>
            <w:rStyle w:val="Hyperlink"/>
            <w:noProof/>
            <w:lang w:val="en-US"/>
          </w:rPr>
          <w:t>Manage Microsoft Dataverse settings</w:t>
        </w:r>
      </w:hyperlink>
      <w:r w:rsidR="002B45FB">
        <w:rPr>
          <w:noProof/>
          <w:lang w:val="en-US"/>
        </w:rPr>
        <w:t>.</w:t>
      </w:r>
    </w:p>
    <w:p w14:paraId="75AB7277" w14:textId="5E8B8724" w:rsidR="002B45FB" w:rsidRPr="00FC0AB7" w:rsidRDefault="002B45FB" w:rsidP="007F520F">
      <w:pPr>
        <w:rPr>
          <w:noProof/>
          <w:lang w:val="en-US"/>
        </w:rPr>
      </w:pPr>
      <w:r>
        <w:rPr>
          <w:noProof/>
          <w:lang w:val="en-US"/>
        </w:rPr>
        <w:t>To acces it you need to open the environment and:</w:t>
      </w:r>
    </w:p>
    <w:p w14:paraId="0CCFE485" w14:textId="0FF5CE36" w:rsidR="00FC0AB7" w:rsidRDefault="00FC0AB7" w:rsidP="007F520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89A675" wp14:editId="753511B9">
            <wp:extent cx="3238500" cy="5095875"/>
            <wp:effectExtent l="0" t="0" r="0" b="9525"/>
            <wp:docPr id="619587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7317" w14:textId="4CF8D9C3" w:rsidR="002B45FB" w:rsidRDefault="002B45FB" w:rsidP="00357759">
      <w:pPr>
        <w:pStyle w:val="ListParagraph"/>
        <w:numPr>
          <w:ilvl w:val="0"/>
          <w:numId w:val="26"/>
        </w:numPr>
        <w:rPr>
          <w:noProof/>
          <w:lang w:val="en-US"/>
        </w:rPr>
      </w:pPr>
      <w:r>
        <w:rPr>
          <w:noProof/>
          <w:lang w:val="en-US"/>
        </w:rPr>
        <w:t>Click on Setting icon.</w:t>
      </w:r>
    </w:p>
    <w:p w14:paraId="46F7CCC7" w14:textId="57039F8F" w:rsidR="002B45FB" w:rsidRDefault="002B45FB" w:rsidP="00357759">
      <w:pPr>
        <w:pStyle w:val="ListParagraph"/>
        <w:numPr>
          <w:ilvl w:val="0"/>
          <w:numId w:val="26"/>
        </w:numPr>
        <w:rPr>
          <w:noProof/>
          <w:lang w:val="en-US"/>
        </w:rPr>
      </w:pPr>
      <w:r>
        <w:rPr>
          <w:noProof/>
          <w:lang w:val="en-US"/>
        </w:rPr>
        <w:t>Click on Admin center.</w:t>
      </w:r>
    </w:p>
    <w:p w14:paraId="51C56051" w14:textId="77777777" w:rsidR="000D3AFE" w:rsidRDefault="000D3AFE" w:rsidP="000D3AFE">
      <w:pPr>
        <w:rPr>
          <w:noProof/>
          <w:lang w:val="en-US"/>
        </w:rPr>
      </w:pPr>
    </w:p>
    <w:p w14:paraId="3B80B5F4" w14:textId="77777777" w:rsidR="00C24E89" w:rsidRDefault="00C24E89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543474F5" w14:textId="772AAECC" w:rsidR="000D3AFE" w:rsidRPr="000D3AFE" w:rsidRDefault="000D3AFE" w:rsidP="000D3AFE">
      <w:pPr>
        <w:rPr>
          <w:b/>
          <w:bCs/>
          <w:noProof/>
          <w:lang w:val="en-US"/>
        </w:rPr>
      </w:pPr>
      <w:r w:rsidRPr="000D3AFE">
        <w:rPr>
          <w:b/>
          <w:bCs/>
          <w:noProof/>
          <w:lang w:val="en-US"/>
        </w:rPr>
        <w:lastRenderedPageBreak/>
        <w:t>SECURITY ROLE</w:t>
      </w:r>
    </w:p>
    <w:p w14:paraId="369C54FD" w14:textId="5C73CFDC" w:rsidR="003B0551" w:rsidRPr="003B0551" w:rsidRDefault="003B0551" w:rsidP="003B0551">
      <w:pPr>
        <w:rPr>
          <w:noProof/>
          <w:lang w:val="en-US"/>
        </w:rPr>
      </w:pPr>
      <w:r w:rsidRPr="05887FC4">
        <w:rPr>
          <w:noProof/>
          <w:lang w:val="en-US"/>
        </w:rPr>
        <w:t xml:space="preserve">The </w:t>
      </w:r>
      <w:bookmarkStart w:id="7" w:name="_Int_VWrbr76J"/>
      <w:r w:rsidRPr="05887FC4">
        <w:rPr>
          <w:noProof/>
          <w:lang w:val="en-US"/>
        </w:rPr>
        <w:t>Admin</w:t>
      </w:r>
      <w:bookmarkEnd w:id="7"/>
      <w:r w:rsidRPr="05887FC4">
        <w:rPr>
          <w:noProof/>
          <w:lang w:val="en-US"/>
        </w:rPr>
        <w:t xml:space="preserve"> center will open. At </w:t>
      </w:r>
      <w:r w:rsidR="616292F1" w:rsidRPr="05887FC4">
        <w:rPr>
          <w:noProof/>
          <w:lang w:val="en-US"/>
        </w:rPr>
        <w:t>first,</w:t>
      </w:r>
      <w:r w:rsidRPr="05887FC4">
        <w:rPr>
          <w:noProof/>
          <w:lang w:val="en-US"/>
        </w:rPr>
        <w:t xml:space="preserve"> we’re gonna </w:t>
      </w:r>
      <w:r w:rsidR="00813FE1" w:rsidRPr="05887FC4">
        <w:rPr>
          <w:noProof/>
          <w:lang w:val="en-US"/>
        </w:rPr>
        <w:t>take a look at Security roles.</w:t>
      </w:r>
    </w:p>
    <w:p w14:paraId="2B79738F" w14:textId="142ED52F" w:rsidR="002B45FB" w:rsidRDefault="003B0551" w:rsidP="002B45F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30A27AC" wp14:editId="0667A47E">
            <wp:extent cx="5743575" cy="1676400"/>
            <wp:effectExtent l="0" t="0" r="9525" b="0"/>
            <wp:docPr id="20185533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D118" w14:textId="35C626EE" w:rsidR="003B0551" w:rsidRDefault="003B0551" w:rsidP="00357759">
      <w:pPr>
        <w:pStyle w:val="ListParagraph"/>
        <w:numPr>
          <w:ilvl w:val="0"/>
          <w:numId w:val="27"/>
        </w:numPr>
        <w:rPr>
          <w:noProof/>
          <w:lang w:val="en-US"/>
        </w:rPr>
      </w:pPr>
      <w:r>
        <w:rPr>
          <w:noProof/>
          <w:lang w:val="en-US"/>
        </w:rPr>
        <w:t>Click on Environments</w:t>
      </w:r>
    </w:p>
    <w:p w14:paraId="0EAFBE28" w14:textId="25E33821" w:rsidR="003B0551" w:rsidRDefault="00813FE1" w:rsidP="00357759">
      <w:pPr>
        <w:pStyle w:val="ListParagraph"/>
        <w:numPr>
          <w:ilvl w:val="0"/>
          <w:numId w:val="27"/>
        </w:numPr>
        <w:rPr>
          <w:noProof/>
          <w:lang w:val="en-US"/>
        </w:rPr>
      </w:pPr>
      <w:r>
        <w:rPr>
          <w:noProof/>
          <w:lang w:val="en-US"/>
        </w:rPr>
        <w:t>Select the right Environment (not the one on the right – the right for you).</w:t>
      </w:r>
    </w:p>
    <w:p w14:paraId="1718BA0B" w14:textId="3F84EE2F" w:rsidR="00813FE1" w:rsidRPr="00813FE1" w:rsidRDefault="00813FE1" w:rsidP="00813FE1">
      <w:pPr>
        <w:rPr>
          <w:noProof/>
          <w:lang w:val="en-US"/>
        </w:rPr>
      </w:pPr>
      <w:r w:rsidRPr="05887FC4">
        <w:rPr>
          <w:noProof/>
          <w:lang w:val="en-US"/>
        </w:rPr>
        <w:t xml:space="preserve">You will see </w:t>
      </w:r>
      <w:r w:rsidR="1682324D" w:rsidRPr="05887FC4">
        <w:rPr>
          <w:noProof/>
          <w:lang w:val="en-US"/>
        </w:rPr>
        <w:t>an overview</w:t>
      </w:r>
      <w:r w:rsidR="000D3AFE" w:rsidRPr="05887FC4">
        <w:rPr>
          <w:noProof/>
          <w:lang w:val="en-US"/>
        </w:rPr>
        <w:t xml:space="preserve"> of Environment options.</w:t>
      </w:r>
    </w:p>
    <w:p w14:paraId="5B64DA9E" w14:textId="78D8D93C" w:rsidR="00813FE1" w:rsidRDefault="00813FE1" w:rsidP="00813FE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7C17710" wp14:editId="46214BD9">
            <wp:extent cx="5743575" cy="2505075"/>
            <wp:effectExtent l="0" t="0" r="9525" b="9525"/>
            <wp:docPr id="9092602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CCC5" w14:textId="062E12C1" w:rsidR="000D3AFE" w:rsidRDefault="000D3AFE" w:rsidP="00357759">
      <w:pPr>
        <w:pStyle w:val="ListParagraph"/>
        <w:numPr>
          <w:ilvl w:val="0"/>
          <w:numId w:val="28"/>
        </w:numPr>
        <w:rPr>
          <w:noProof/>
          <w:lang w:val="en-US"/>
        </w:rPr>
      </w:pPr>
      <w:r>
        <w:rPr>
          <w:noProof/>
          <w:lang w:val="en-US"/>
        </w:rPr>
        <w:t>Click on See all below Security roles.</w:t>
      </w:r>
    </w:p>
    <w:p w14:paraId="4893208F" w14:textId="1922CF54" w:rsidR="000D3AFE" w:rsidRPr="000D3AFE" w:rsidRDefault="000D3AFE" w:rsidP="000D3AFE">
      <w:pPr>
        <w:rPr>
          <w:noProof/>
          <w:lang w:val="en-US"/>
        </w:rPr>
      </w:pPr>
      <w:r>
        <w:rPr>
          <w:noProof/>
          <w:lang w:val="en-US"/>
        </w:rPr>
        <w:t>You will see all the security roles available in the environment.</w:t>
      </w:r>
    </w:p>
    <w:p w14:paraId="57228D05" w14:textId="22F27275" w:rsidR="000D3AFE" w:rsidRDefault="000D3AFE" w:rsidP="000D3AFE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646167" wp14:editId="0709EDBF">
            <wp:extent cx="5762625" cy="3152775"/>
            <wp:effectExtent l="0" t="0" r="9525" b="9525"/>
            <wp:docPr id="4432725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6C6D" w14:textId="6B6FE233" w:rsidR="000D3AFE" w:rsidRDefault="000D3AFE" w:rsidP="00357759">
      <w:pPr>
        <w:pStyle w:val="ListParagraph"/>
        <w:numPr>
          <w:ilvl w:val="0"/>
          <w:numId w:val="29"/>
        </w:numPr>
        <w:rPr>
          <w:noProof/>
          <w:lang w:val="en-US"/>
        </w:rPr>
      </w:pPr>
      <w:r>
        <w:rPr>
          <w:noProof/>
          <w:lang w:val="en-US"/>
        </w:rPr>
        <w:t>Click on three dots next to Basic User.</w:t>
      </w:r>
    </w:p>
    <w:p w14:paraId="10BF0B35" w14:textId="0FAFEEAB" w:rsidR="000D3AFE" w:rsidRDefault="000D3AFE" w:rsidP="00357759">
      <w:pPr>
        <w:pStyle w:val="ListParagraph"/>
        <w:numPr>
          <w:ilvl w:val="0"/>
          <w:numId w:val="29"/>
        </w:numPr>
        <w:rPr>
          <w:noProof/>
          <w:lang w:val="en-US"/>
        </w:rPr>
      </w:pPr>
      <w:r w:rsidRPr="05887FC4">
        <w:rPr>
          <w:noProof/>
          <w:lang w:val="en-US"/>
        </w:rPr>
        <w:t xml:space="preserve">Click on </w:t>
      </w:r>
      <w:r w:rsidR="2573594D" w:rsidRPr="05887FC4">
        <w:rPr>
          <w:noProof/>
          <w:lang w:val="en-US"/>
        </w:rPr>
        <w:t>the Copy</w:t>
      </w:r>
      <w:r w:rsidRPr="05887FC4">
        <w:rPr>
          <w:noProof/>
          <w:lang w:val="en-US"/>
        </w:rPr>
        <w:t xml:space="preserve"> button.</w:t>
      </w:r>
    </w:p>
    <w:p w14:paraId="35EF5F93" w14:textId="556AF37D" w:rsidR="000D3AFE" w:rsidRPr="000D3AFE" w:rsidRDefault="000D3AFE" w:rsidP="000D3AFE">
      <w:pPr>
        <w:rPr>
          <w:noProof/>
          <w:lang w:val="en-US"/>
        </w:rPr>
      </w:pPr>
      <w:r w:rsidRPr="05887FC4">
        <w:rPr>
          <w:noProof/>
          <w:lang w:val="en-US"/>
        </w:rPr>
        <w:t xml:space="preserve">It’s </w:t>
      </w:r>
      <w:r w:rsidR="5D742DDA" w:rsidRPr="05887FC4">
        <w:rPr>
          <w:noProof/>
          <w:lang w:val="en-US"/>
        </w:rPr>
        <w:t>good</w:t>
      </w:r>
      <w:r w:rsidRPr="05887FC4">
        <w:rPr>
          <w:noProof/>
          <w:lang w:val="en-US"/>
        </w:rPr>
        <w:t xml:space="preserve"> practice to create a separate Basic User role </w:t>
      </w:r>
      <w:r w:rsidR="00B27F48" w:rsidRPr="05887FC4">
        <w:rPr>
          <w:noProof/>
          <w:lang w:val="en-US"/>
        </w:rPr>
        <w:t>for the specific solution, which you can further customize.</w:t>
      </w:r>
    </w:p>
    <w:p w14:paraId="5A99BC3E" w14:textId="6E827C7A" w:rsidR="000D3AFE" w:rsidRDefault="000D3AFE" w:rsidP="000D3AF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90F2CEA" wp14:editId="3383109E">
            <wp:extent cx="5762625" cy="1943100"/>
            <wp:effectExtent l="0" t="0" r="9525" b="0"/>
            <wp:docPr id="189283389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EC7B" w14:textId="79164E19" w:rsidR="00C82E82" w:rsidRDefault="00C82E82" w:rsidP="00357759">
      <w:pPr>
        <w:pStyle w:val="ListParagraph"/>
        <w:numPr>
          <w:ilvl w:val="0"/>
          <w:numId w:val="30"/>
        </w:numPr>
        <w:rPr>
          <w:noProof/>
          <w:lang w:val="en-US"/>
        </w:rPr>
      </w:pPr>
      <w:bookmarkStart w:id="8" w:name="_Int_yJ5DyeAr"/>
      <w:r w:rsidRPr="05887FC4">
        <w:rPr>
          <w:noProof/>
          <w:lang w:val="en-US"/>
        </w:rPr>
        <w:t>Write the name</w:t>
      </w:r>
      <w:bookmarkEnd w:id="8"/>
      <w:r w:rsidRPr="05887FC4">
        <w:rPr>
          <w:noProof/>
          <w:lang w:val="en-US"/>
        </w:rPr>
        <w:t xml:space="preserve"> (I usually use &lt;Solution name&gt; Basic User convention).</w:t>
      </w:r>
    </w:p>
    <w:p w14:paraId="28588693" w14:textId="2D365A49" w:rsidR="00C82E82" w:rsidRDefault="00C82E82" w:rsidP="00357759">
      <w:pPr>
        <w:pStyle w:val="ListParagraph"/>
        <w:numPr>
          <w:ilvl w:val="0"/>
          <w:numId w:val="30"/>
        </w:numPr>
        <w:rPr>
          <w:noProof/>
          <w:lang w:val="en-US"/>
        </w:rPr>
      </w:pPr>
      <w:r>
        <w:rPr>
          <w:noProof/>
          <w:lang w:val="en-US"/>
        </w:rPr>
        <w:t>Click on Copy.</w:t>
      </w:r>
    </w:p>
    <w:p w14:paraId="27B96640" w14:textId="4541CF3D" w:rsidR="00F01D96" w:rsidRPr="00F01D96" w:rsidRDefault="00F01D96" w:rsidP="00F01D96">
      <w:pPr>
        <w:rPr>
          <w:noProof/>
          <w:lang w:val="en-US"/>
        </w:rPr>
      </w:pPr>
      <w:r>
        <w:rPr>
          <w:noProof/>
          <w:lang w:val="en-US"/>
        </w:rPr>
        <w:t>Now having the copy, we want to add it to our solution. Go to solution:</w:t>
      </w:r>
    </w:p>
    <w:p w14:paraId="3FCB7340" w14:textId="30669972" w:rsidR="00C82E82" w:rsidRDefault="00F01D96" w:rsidP="00C82E8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E6E0FC6" wp14:editId="71F3DD70">
            <wp:extent cx="5753100" cy="1666875"/>
            <wp:effectExtent l="0" t="0" r="0" b="9525"/>
            <wp:docPr id="203172101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D9C3" w14:textId="726DF783" w:rsidR="00F01D96" w:rsidRDefault="00F01D96" w:rsidP="00357759">
      <w:pPr>
        <w:pStyle w:val="ListParagraph"/>
        <w:numPr>
          <w:ilvl w:val="0"/>
          <w:numId w:val="31"/>
        </w:numPr>
        <w:rPr>
          <w:noProof/>
          <w:lang w:val="en-US"/>
        </w:rPr>
      </w:pPr>
      <w:r>
        <w:rPr>
          <w:noProof/>
          <w:lang w:val="en-US"/>
        </w:rPr>
        <w:lastRenderedPageBreak/>
        <w:t>Select Add Existing.</w:t>
      </w:r>
    </w:p>
    <w:p w14:paraId="1FB19D14" w14:textId="6A8D8194" w:rsidR="00F01D96" w:rsidRDefault="00F01D96" w:rsidP="00357759">
      <w:pPr>
        <w:pStyle w:val="ListParagraph"/>
        <w:numPr>
          <w:ilvl w:val="0"/>
          <w:numId w:val="31"/>
        </w:numPr>
        <w:rPr>
          <w:noProof/>
          <w:lang w:val="en-US"/>
        </w:rPr>
      </w:pPr>
      <w:r>
        <w:rPr>
          <w:noProof/>
          <w:lang w:val="en-US"/>
        </w:rPr>
        <w:t>Security.</w:t>
      </w:r>
    </w:p>
    <w:p w14:paraId="34CF4BBC" w14:textId="21545C20" w:rsidR="00F01D96" w:rsidRPr="00F01D96" w:rsidRDefault="00F01D96" w:rsidP="00357759">
      <w:pPr>
        <w:pStyle w:val="ListParagraph"/>
        <w:numPr>
          <w:ilvl w:val="0"/>
          <w:numId w:val="31"/>
        </w:numPr>
        <w:rPr>
          <w:noProof/>
          <w:lang w:val="en-US"/>
        </w:rPr>
      </w:pPr>
      <w:r>
        <w:rPr>
          <w:noProof/>
          <w:lang w:val="en-US"/>
        </w:rPr>
        <w:t>Security role.</w:t>
      </w:r>
    </w:p>
    <w:p w14:paraId="0A470716" w14:textId="4D24C43F" w:rsidR="00F01D96" w:rsidRDefault="00F01D96" w:rsidP="00F01D9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AE66EF0" wp14:editId="549EFA44">
            <wp:extent cx="5743575" cy="2714625"/>
            <wp:effectExtent l="0" t="0" r="9525" b="9525"/>
            <wp:docPr id="7567515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161F" w14:textId="13B6844F" w:rsidR="00F01D96" w:rsidRDefault="00F01D96" w:rsidP="00357759">
      <w:pPr>
        <w:pStyle w:val="ListParagraph"/>
        <w:numPr>
          <w:ilvl w:val="0"/>
          <w:numId w:val="32"/>
        </w:numPr>
        <w:rPr>
          <w:noProof/>
          <w:lang w:val="en-US"/>
        </w:rPr>
      </w:pPr>
      <w:r>
        <w:rPr>
          <w:noProof/>
          <w:lang w:val="en-US"/>
        </w:rPr>
        <w:t>Search for the Events manager Basic User role.</w:t>
      </w:r>
    </w:p>
    <w:p w14:paraId="4F40BEBD" w14:textId="11127BBB" w:rsidR="00F01D96" w:rsidRDefault="00F01D96" w:rsidP="00357759">
      <w:pPr>
        <w:pStyle w:val="ListParagraph"/>
        <w:numPr>
          <w:ilvl w:val="0"/>
          <w:numId w:val="32"/>
        </w:numPr>
        <w:rPr>
          <w:noProof/>
          <w:lang w:val="en-US"/>
        </w:rPr>
      </w:pPr>
      <w:r>
        <w:rPr>
          <w:noProof/>
          <w:lang w:val="en-US"/>
        </w:rPr>
        <w:t>Select it.</w:t>
      </w:r>
    </w:p>
    <w:p w14:paraId="57FC9B4E" w14:textId="15F78392" w:rsidR="00F01D96" w:rsidRDefault="00F01D96" w:rsidP="00357759">
      <w:pPr>
        <w:pStyle w:val="ListParagraph"/>
        <w:numPr>
          <w:ilvl w:val="0"/>
          <w:numId w:val="32"/>
        </w:numPr>
        <w:rPr>
          <w:noProof/>
          <w:lang w:val="en-US"/>
        </w:rPr>
      </w:pPr>
      <w:r>
        <w:rPr>
          <w:noProof/>
          <w:lang w:val="en-US"/>
        </w:rPr>
        <w:t>Click Add.</w:t>
      </w:r>
    </w:p>
    <w:p w14:paraId="4C894356" w14:textId="601AF9C6" w:rsidR="00F01D96" w:rsidRDefault="00F01D96" w:rsidP="00F01D96">
      <w:pPr>
        <w:rPr>
          <w:noProof/>
          <w:lang w:val="en-US"/>
        </w:rPr>
      </w:pPr>
      <w:r>
        <w:rPr>
          <w:noProof/>
          <w:lang w:val="en-US"/>
        </w:rPr>
        <w:t>The security role was added to the solution.</w:t>
      </w:r>
      <w:r w:rsidR="002A203F">
        <w:rPr>
          <w:noProof/>
          <w:lang w:val="en-US"/>
        </w:rPr>
        <w:t xml:space="preserve"> Now we can go to:</w:t>
      </w:r>
    </w:p>
    <w:p w14:paraId="3171F2C4" w14:textId="47BE06C0" w:rsidR="00F01D96" w:rsidRDefault="002A203F" w:rsidP="00F01D9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40C3065" wp14:editId="6E232067">
            <wp:extent cx="5762625" cy="1743075"/>
            <wp:effectExtent l="0" t="0" r="9525" b="9525"/>
            <wp:docPr id="5193572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ACEA" w14:textId="3C6C68F3" w:rsidR="002A203F" w:rsidRDefault="002A203F" w:rsidP="00357759">
      <w:pPr>
        <w:pStyle w:val="ListParagraph"/>
        <w:numPr>
          <w:ilvl w:val="0"/>
          <w:numId w:val="33"/>
        </w:numPr>
        <w:rPr>
          <w:noProof/>
          <w:lang w:val="en-US"/>
        </w:rPr>
      </w:pPr>
      <w:r>
        <w:rPr>
          <w:noProof/>
          <w:lang w:val="en-US"/>
        </w:rPr>
        <w:t>Security roles.</w:t>
      </w:r>
    </w:p>
    <w:p w14:paraId="5EDAA239" w14:textId="3BD54A18" w:rsidR="002A203F" w:rsidRPr="002A203F" w:rsidRDefault="002A203F" w:rsidP="00357759">
      <w:pPr>
        <w:pStyle w:val="ListParagraph"/>
        <w:numPr>
          <w:ilvl w:val="0"/>
          <w:numId w:val="33"/>
        </w:numPr>
        <w:rPr>
          <w:noProof/>
          <w:lang w:val="en-US"/>
        </w:rPr>
      </w:pPr>
      <w:r>
        <w:rPr>
          <w:noProof/>
          <w:lang w:val="en-US"/>
        </w:rPr>
        <w:t>Click on three dots next to the role and select Edit.</w:t>
      </w:r>
    </w:p>
    <w:p w14:paraId="348BF7E8" w14:textId="6528A182" w:rsidR="008B3FB0" w:rsidRDefault="008B3FB0" w:rsidP="000D3AFE">
      <w:pPr>
        <w:rPr>
          <w:noProof/>
          <w:lang w:val="en-US"/>
        </w:rPr>
      </w:pPr>
      <w:r>
        <w:rPr>
          <w:noProof/>
          <w:lang w:val="en-US"/>
        </w:rPr>
        <w:t>Now you can define to which tables it has permissions.</w:t>
      </w:r>
    </w:p>
    <w:p w14:paraId="05110079" w14:textId="2E571FEA" w:rsidR="00051329" w:rsidRDefault="00051329" w:rsidP="000D3AFE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700FE0" wp14:editId="1AD81179">
            <wp:extent cx="5753100" cy="2590800"/>
            <wp:effectExtent l="0" t="0" r="0" b="0"/>
            <wp:docPr id="175802451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3C99" w14:textId="0A2060EB" w:rsidR="00051329" w:rsidRDefault="00051329" w:rsidP="00357759">
      <w:pPr>
        <w:pStyle w:val="ListParagraph"/>
        <w:numPr>
          <w:ilvl w:val="0"/>
          <w:numId w:val="44"/>
        </w:numPr>
        <w:rPr>
          <w:noProof/>
          <w:lang w:val="en-US"/>
        </w:rPr>
      </w:pPr>
      <w:r>
        <w:rPr>
          <w:noProof/>
          <w:lang w:val="en-US"/>
        </w:rPr>
        <w:t xml:space="preserve">Find the tables for which you want to set a </w:t>
      </w:r>
      <w:r w:rsidR="003527BF">
        <w:rPr>
          <w:noProof/>
          <w:lang w:val="en-US"/>
        </w:rPr>
        <w:t>permission.</w:t>
      </w:r>
    </w:p>
    <w:p w14:paraId="1531DAC3" w14:textId="0B808A95" w:rsidR="003C1909" w:rsidRDefault="003C1909" w:rsidP="00357759">
      <w:pPr>
        <w:pStyle w:val="ListParagraph"/>
        <w:numPr>
          <w:ilvl w:val="0"/>
          <w:numId w:val="44"/>
        </w:numPr>
        <w:rPr>
          <w:noProof/>
          <w:lang w:val="en-US"/>
        </w:rPr>
      </w:pPr>
      <w:r>
        <w:rPr>
          <w:noProof/>
          <w:lang w:val="en-US"/>
        </w:rPr>
        <w:t>Define proper</w:t>
      </w:r>
      <w:r w:rsidR="00A918F5">
        <w:rPr>
          <w:noProof/>
          <w:lang w:val="en-US"/>
        </w:rPr>
        <w:t xml:space="preserve"> permission level.</w:t>
      </w:r>
    </w:p>
    <w:p w14:paraId="3DE34E04" w14:textId="0CC77D2D" w:rsidR="00A918F5" w:rsidRDefault="00A918F5" w:rsidP="00357759">
      <w:pPr>
        <w:pStyle w:val="ListParagraph"/>
        <w:numPr>
          <w:ilvl w:val="0"/>
          <w:numId w:val="44"/>
        </w:numPr>
        <w:rPr>
          <w:noProof/>
          <w:lang w:val="en-US"/>
        </w:rPr>
      </w:pPr>
      <w:r>
        <w:rPr>
          <w:noProof/>
          <w:lang w:val="en-US"/>
        </w:rPr>
        <w:t>Save security role.</w:t>
      </w:r>
    </w:p>
    <w:p w14:paraId="4EE7740F" w14:textId="77777777" w:rsidR="008B3FB0" w:rsidRDefault="008B3FB0" w:rsidP="000D3AFE">
      <w:pPr>
        <w:rPr>
          <w:noProof/>
          <w:lang w:val="en-US"/>
        </w:rPr>
      </w:pPr>
    </w:p>
    <w:p w14:paraId="1C274C38" w14:textId="77777777" w:rsidR="00C24E89" w:rsidRDefault="00C24E89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734D87C3" w14:textId="53D13691" w:rsidR="00607D04" w:rsidRDefault="00607D04" w:rsidP="000D3AFE">
      <w:pPr>
        <w:rPr>
          <w:b/>
          <w:bCs/>
          <w:noProof/>
          <w:lang w:val="en-US"/>
        </w:rPr>
      </w:pPr>
      <w:r w:rsidRPr="008B3FB0">
        <w:rPr>
          <w:b/>
          <w:bCs/>
          <w:noProof/>
          <w:lang w:val="en-US"/>
        </w:rPr>
        <w:lastRenderedPageBreak/>
        <w:t xml:space="preserve">ADD YES/NO COLUMN AND </w:t>
      </w:r>
      <w:r w:rsidR="008B3FB0" w:rsidRPr="008B3FB0">
        <w:rPr>
          <w:b/>
          <w:bCs/>
          <w:noProof/>
          <w:lang w:val="en-US"/>
        </w:rPr>
        <w:t>SHOW IT AS TOGGLE ON FORM</w:t>
      </w:r>
    </w:p>
    <w:p w14:paraId="2936E76E" w14:textId="3D473A42" w:rsidR="008B3FB0" w:rsidRPr="008B3FB0" w:rsidRDefault="008B3FB0" w:rsidP="000D3AFE">
      <w:pPr>
        <w:rPr>
          <w:noProof/>
          <w:lang w:val="en-US"/>
        </w:rPr>
      </w:pPr>
      <w:r>
        <w:rPr>
          <w:noProof/>
          <w:lang w:val="en-US"/>
        </w:rPr>
        <w:t>Add new column of Yes/No type.</w:t>
      </w:r>
    </w:p>
    <w:p w14:paraId="7B5F8FF5" w14:textId="50FDBD6A" w:rsidR="008B3FB0" w:rsidRDefault="008B3FB0" w:rsidP="000D3AF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27DB39E" wp14:editId="62A437CE">
            <wp:extent cx="4743450" cy="6848475"/>
            <wp:effectExtent l="0" t="0" r="0" b="9525"/>
            <wp:docPr id="138604151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61FA" w14:textId="7889A5DC" w:rsidR="008B3FB0" w:rsidRDefault="008B3FB0" w:rsidP="000D3AFE">
      <w:pPr>
        <w:rPr>
          <w:noProof/>
          <w:lang w:val="en-US"/>
        </w:rPr>
      </w:pPr>
      <w:r>
        <w:rPr>
          <w:noProof/>
          <w:lang w:val="en-US"/>
        </w:rPr>
        <w:t>Edit Form an</w:t>
      </w:r>
      <w:r w:rsidR="00F8098A">
        <w:rPr>
          <w:noProof/>
          <w:lang w:val="en-US"/>
        </w:rPr>
        <w:t>d add it to it.</w:t>
      </w:r>
    </w:p>
    <w:p w14:paraId="2E73C095" w14:textId="44D5AC57" w:rsidR="008B3FB0" w:rsidRDefault="008B3FB0" w:rsidP="000D3AFE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9B50F7" wp14:editId="7813635E">
            <wp:extent cx="5753100" cy="2733675"/>
            <wp:effectExtent l="0" t="0" r="0" b="9525"/>
            <wp:docPr id="20648488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CF4E" w14:textId="2D292FFA" w:rsidR="00F8098A" w:rsidRDefault="00F8098A" w:rsidP="00357759">
      <w:pPr>
        <w:pStyle w:val="ListParagraph"/>
        <w:numPr>
          <w:ilvl w:val="0"/>
          <w:numId w:val="34"/>
        </w:numPr>
        <w:rPr>
          <w:noProof/>
          <w:lang w:val="en-US"/>
        </w:rPr>
      </w:pPr>
      <w:r>
        <w:rPr>
          <w:noProof/>
          <w:lang w:val="en-US"/>
        </w:rPr>
        <w:t>Click on the column on form.</w:t>
      </w:r>
    </w:p>
    <w:p w14:paraId="619B4479" w14:textId="3D548BA4" w:rsidR="00F8098A" w:rsidRDefault="00F8098A" w:rsidP="00357759">
      <w:pPr>
        <w:pStyle w:val="ListParagraph"/>
        <w:numPr>
          <w:ilvl w:val="0"/>
          <w:numId w:val="34"/>
        </w:numPr>
        <w:rPr>
          <w:noProof/>
          <w:lang w:val="en-US"/>
        </w:rPr>
      </w:pPr>
      <w:r>
        <w:rPr>
          <w:noProof/>
          <w:lang w:val="en-US"/>
        </w:rPr>
        <w:t>Select Component.</w:t>
      </w:r>
    </w:p>
    <w:p w14:paraId="4AC72EDB" w14:textId="4068601F" w:rsidR="00F8098A" w:rsidRDefault="00F8098A" w:rsidP="00357759">
      <w:pPr>
        <w:pStyle w:val="ListParagraph"/>
        <w:numPr>
          <w:ilvl w:val="0"/>
          <w:numId w:val="34"/>
        </w:numPr>
        <w:rPr>
          <w:noProof/>
          <w:lang w:val="en-US"/>
        </w:rPr>
      </w:pPr>
      <w:r>
        <w:rPr>
          <w:noProof/>
          <w:lang w:val="en-US"/>
        </w:rPr>
        <w:t>Add Toggle component.</w:t>
      </w:r>
    </w:p>
    <w:p w14:paraId="46F45E54" w14:textId="796967FF" w:rsidR="00F8098A" w:rsidRDefault="00F8098A" w:rsidP="00F8098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9BAF233" wp14:editId="4960748D">
            <wp:extent cx="2266950" cy="2905125"/>
            <wp:effectExtent l="0" t="0" r="0" b="9525"/>
            <wp:docPr id="9220381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783D" w14:textId="1DB13C8A" w:rsidR="00F8098A" w:rsidRDefault="00F8098A" w:rsidP="00357759">
      <w:pPr>
        <w:pStyle w:val="ListParagraph"/>
        <w:numPr>
          <w:ilvl w:val="0"/>
          <w:numId w:val="35"/>
        </w:numPr>
        <w:rPr>
          <w:noProof/>
          <w:lang w:val="en-US"/>
        </w:rPr>
      </w:pPr>
      <w:r>
        <w:rPr>
          <w:noProof/>
          <w:lang w:val="en-US"/>
        </w:rPr>
        <w:t>Define on which devic the toggle component should be visible.</w:t>
      </w:r>
    </w:p>
    <w:p w14:paraId="57B9EFDE" w14:textId="6B2A1E74" w:rsidR="00F8098A" w:rsidRDefault="00F8098A" w:rsidP="00357759">
      <w:pPr>
        <w:pStyle w:val="ListParagraph"/>
        <w:numPr>
          <w:ilvl w:val="0"/>
          <w:numId w:val="35"/>
        </w:numPr>
        <w:rPr>
          <w:noProof/>
          <w:lang w:val="en-US"/>
        </w:rPr>
      </w:pPr>
      <w:r>
        <w:rPr>
          <w:noProof/>
          <w:lang w:val="en-US"/>
        </w:rPr>
        <w:t>Click on Done.</w:t>
      </w:r>
    </w:p>
    <w:p w14:paraId="14493C57" w14:textId="784C119D" w:rsidR="00F8098A" w:rsidRDefault="00F8098A" w:rsidP="00F8098A">
      <w:pPr>
        <w:rPr>
          <w:noProof/>
          <w:lang w:val="en-US"/>
        </w:rPr>
      </w:pPr>
      <w:r>
        <w:rPr>
          <w:noProof/>
          <w:lang w:val="en-US"/>
        </w:rPr>
        <w:t>Now you’ve got yourself a toggle. It ain’t much, but it’s an honest component.</w:t>
      </w:r>
    </w:p>
    <w:p w14:paraId="2EE4D752" w14:textId="77777777" w:rsidR="00F8098A" w:rsidRDefault="00F8098A" w:rsidP="00F8098A">
      <w:pPr>
        <w:rPr>
          <w:noProof/>
          <w:lang w:val="en-US"/>
        </w:rPr>
      </w:pPr>
    </w:p>
    <w:p w14:paraId="65BA8B03" w14:textId="77777777" w:rsidR="00C24E89" w:rsidRDefault="00C24E89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1FB9163A" w14:textId="6C476E84" w:rsidR="00AA3E47" w:rsidRDefault="00AA3E47" w:rsidP="00AA3E47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POPULATE FEW ATTENDEES USING MS FORMS INTEGRATION</w:t>
      </w:r>
    </w:p>
    <w:p w14:paraId="0236F353" w14:textId="2D3344A0" w:rsidR="00972AEA" w:rsidRDefault="00972AEA" w:rsidP="00972AEA">
      <w:pPr>
        <w:rPr>
          <w:noProof/>
          <w:lang w:val="en-GB"/>
        </w:rPr>
      </w:pPr>
      <w:r w:rsidRPr="00196AAE">
        <w:rPr>
          <w:noProof/>
          <w:lang w:val="en-GB"/>
        </w:rPr>
        <w:t xml:space="preserve">Go to </w:t>
      </w:r>
      <w:hyperlink r:id="rId51" w:history="1">
        <w:r w:rsidR="00196AAE" w:rsidRPr="00196AAE">
          <w:rPr>
            <w:rStyle w:val="Hyperlink"/>
            <w:noProof/>
            <w:lang w:val="en-GB"/>
          </w:rPr>
          <w:t>https://forms.office.com/Pages/DesignPageV2.aspx?origin=shell</w:t>
        </w:r>
      </w:hyperlink>
      <w:r w:rsidR="00196AAE" w:rsidRPr="00196AAE">
        <w:rPr>
          <w:noProof/>
          <w:lang w:val="en-GB"/>
        </w:rPr>
        <w:t xml:space="preserve"> using</w:t>
      </w:r>
      <w:r w:rsidR="00196AAE">
        <w:rPr>
          <w:noProof/>
          <w:lang w:val="en-GB"/>
        </w:rPr>
        <w:t xml:space="preserve"> same tenant where you are building whole solution.</w:t>
      </w:r>
    </w:p>
    <w:p w14:paraId="7EF1BC13" w14:textId="24854749" w:rsidR="00196AAE" w:rsidRDefault="00196AAE" w:rsidP="00972AEA">
      <w:pPr>
        <w:rPr>
          <w:noProof/>
          <w:lang w:val="en-GB"/>
        </w:rPr>
      </w:pPr>
      <w:r>
        <w:rPr>
          <w:noProof/>
          <w:lang w:val="en-GB"/>
        </w:rPr>
        <w:t>Create simple MS Form survey with 6 Text Fields</w:t>
      </w:r>
      <w:r w:rsidR="00CE1578">
        <w:rPr>
          <w:noProof/>
          <w:lang w:val="en-GB"/>
        </w:rPr>
        <w:t>:</w:t>
      </w:r>
    </w:p>
    <w:p w14:paraId="049CE9AD" w14:textId="77777777" w:rsidR="00CE1578" w:rsidRDefault="00CE1578" w:rsidP="00972AEA">
      <w:pPr>
        <w:rPr>
          <w:noProof/>
          <w:lang w:val="en-GB"/>
        </w:rPr>
      </w:pPr>
    </w:p>
    <w:p w14:paraId="03A3211C" w14:textId="57B5E57E" w:rsidR="00CE1578" w:rsidRDefault="00CE1578" w:rsidP="00972AEA">
      <w:pPr>
        <w:rPr>
          <w:noProof/>
          <w:lang w:val="en-GB"/>
        </w:rPr>
      </w:pPr>
      <w:r>
        <w:rPr>
          <w:noProof/>
          <w:lang w:val="en-GB"/>
        </w:rPr>
        <w:t>First Name (Mandatory)</w:t>
      </w:r>
    </w:p>
    <w:p w14:paraId="2F5A68AE" w14:textId="1C4556B5" w:rsidR="00CE1578" w:rsidRDefault="00CE1578" w:rsidP="00972AEA">
      <w:pPr>
        <w:rPr>
          <w:noProof/>
          <w:lang w:val="en-GB"/>
        </w:rPr>
      </w:pPr>
      <w:r>
        <w:rPr>
          <w:noProof/>
          <w:lang w:val="en-GB"/>
        </w:rPr>
        <w:t>Last Name (Mandatory)</w:t>
      </w:r>
    </w:p>
    <w:p w14:paraId="72996A64" w14:textId="74648D5A" w:rsidR="00CE1578" w:rsidRDefault="00CE1578" w:rsidP="00972AEA">
      <w:pPr>
        <w:rPr>
          <w:noProof/>
          <w:lang w:val="en-GB"/>
        </w:rPr>
      </w:pPr>
      <w:r>
        <w:rPr>
          <w:noProof/>
          <w:lang w:val="en-GB"/>
        </w:rPr>
        <w:t>Email address (Mandatory)</w:t>
      </w:r>
    </w:p>
    <w:p w14:paraId="3128ADFF" w14:textId="7062F5B0" w:rsidR="00CE1578" w:rsidRDefault="00CE1578" w:rsidP="00972AEA">
      <w:pPr>
        <w:rPr>
          <w:noProof/>
          <w:lang w:val="en-GB"/>
        </w:rPr>
      </w:pPr>
      <w:r>
        <w:rPr>
          <w:noProof/>
          <w:lang w:val="en-GB"/>
        </w:rPr>
        <w:t>Company</w:t>
      </w:r>
    </w:p>
    <w:p w14:paraId="64B85BEA" w14:textId="38DD9143" w:rsidR="00CE1578" w:rsidRDefault="00CE1578" w:rsidP="00972AEA">
      <w:pPr>
        <w:rPr>
          <w:noProof/>
          <w:lang w:val="en-GB"/>
        </w:rPr>
      </w:pPr>
      <w:r>
        <w:rPr>
          <w:noProof/>
          <w:lang w:val="en-GB"/>
        </w:rPr>
        <w:t>Job Title</w:t>
      </w:r>
    </w:p>
    <w:p w14:paraId="3E2CC6D2" w14:textId="176BE22A" w:rsidR="00CE1578" w:rsidRDefault="00CE1578" w:rsidP="00972AEA">
      <w:pPr>
        <w:rPr>
          <w:noProof/>
          <w:lang w:val="en-GB"/>
        </w:rPr>
      </w:pPr>
      <w:r>
        <w:rPr>
          <w:noProof/>
          <w:lang w:val="en-GB"/>
        </w:rPr>
        <w:t>Phone Number</w:t>
      </w:r>
    </w:p>
    <w:p w14:paraId="54103739" w14:textId="45F0D493" w:rsidR="00196AAE" w:rsidRDefault="00CE1578" w:rsidP="00972AEA">
      <w:pPr>
        <w:rPr>
          <w:noProof/>
          <w:lang w:val="en-GB"/>
        </w:rPr>
      </w:pPr>
      <w:r w:rsidRPr="00CE1578">
        <w:rPr>
          <w:noProof/>
          <w:lang w:val="en-GB"/>
        </w:rPr>
        <w:drawing>
          <wp:inline distT="0" distB="0" distL="0" distR="0" wp14:anchorId="4317E34B" wp14:editId="06555BC5">
            <wp:extent cx="3979702" cy="5189987"/>
            <wp:effectExtent l="0" t="0" r="1905" b="0"/>
            <wp:docPr id="174572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205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4849" cy="519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F3A5" w14:textId="77777777" w:rsidR="00CE1578" w:rsidRDefault="00CE1578" w:rsidP="00972AEA">
      <w:pPr>
        <w:rPr>
          <w:noProof/>
          <w:lang w:val="en-GB"/>
        </w:rPr>
      </w:pPr>
    </w:p>
    <w:p w14:paraId="78A75EAB" w14:textId="0C5D78B5" w:rsidR="00CE1578" w:rsidRDefault="00B643CF" w:rsidP="00972AEA">
      <w:pPr>
        <w:rPr>
          <w:noProof/>
          <w:lang w:val="en-GB"/>
        </w:rPr>
      </w:pPr>
      <w:r>
        <w:rPr>
          <w:noProof/>
          <w:lang w:val="en-GB"/>
        </w:rPr>
        <w:t>Set unique Theme color for the MS Form</w:t>
      </w:r>
    </w:p>
    <w:p w14:paraId="23AEE784" w14:textId="0C07ACD6" w:rsidR="00B643CF" w:rsidRDefault="00B643CF" w:rsidP="00972AEA">
      <w:pPr>
        <w:rPr>
          <w:noProof/>
          <w:lang w:val="en-GB"/>
        </w:rPr>
      </w:pPr>
      <w:r>
        <w:rPr>
          <w:noProof/>
          <w:lang w:val="en-GB"/>
        </w:rPr>
        <w:lastRenderedPageBreak/>
        <w:t>Publish MS Form and preserve</w:t>
      </w:r>
      <w:r w:rsidR="00E508F9">
        <w:rPr>
          <w:noProof/>
          <w:lang w:val="en-GB"/>
        </w:rPr>
        <w:t xml:space="preserve"> Title of the Event +</w:t>
      </w:r>
      <w:r>
        <w:rPr>
          <w:noProof/>
          <w:lang w:val="en-GB"/>
        </w:rPr>
        <w:t xml:space="preserve"> Short URL + MS Form Id</w:t>
      </w:r>
    </w:p>
    <w:p w14:paraId="7451A990" w14:textId="77777777" w:rsidR="00B643CF" w:rsidRDefault="00B643CF" w:rsidP="00972AEA">
      <w:pPr>
        <w:rPr>
          <w:noProof/>
          <w:lang w:val="en-GB"/>
        </w:rPr>
      </w:pPr>
    </w:p>
    <w:p w14:paraId="748E5A56" w14:textId="0A049125" w:rsidR="00BE4E21" w:rsidRDefault="00BE4E21" w:rsidP="00972AEA">
      <w:pPr>
        <w:rPr>
          <w:noProof/>
          <w:lang w:val="en-GB"/>
        </w:rPr>
      </w:pPr>
      <w:r>
        <w:rPr>
          <w:noProof/>
          <w:lang w:val="en-GB"/>
        </w:rPr>
        <w:t>Short URL</w:t>
      </w:r>
    </w:p>
    <w:p w14:paraId="4A71B265" w14:textId="40642FC4" w:rsidR="00B643CF" w:rsidRPr="00196AAE" w:rsidRDefault="00BE4E21" w:rsidP="00972AEA">
      <w:pPr>
        <w:rPr>
          <w:noProof/>
          <w:lang w:val="en-GB"/>
        </w:rPr>
      </w:pPr>
      <w:r w:rsidRPr="00BE4E21">
        <w:rPr>
          <w:noProof/>
          <w:lang w:val="en-GB"/>
        </w:rPr>
        <w:drawing>
          <wp:inline distT="0" distB="0" distL="0" distR="0" wp14:anchorId="5E894885" wp14:editId="57E07495">
            <wp:extent cx="5760720" cy="3552825"/>
            <wp:effectExtent l="0" t="0" r="0" b="9525"/>
            <wp:docPr id="270991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1414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C8B8" w14:textId="77777777" w:rsidR="00AA3E47" w:rsidRDefault="00AA3E47" w:rsidP="00AA3E47">
      <w:pPr>
        <w:rPr>
          <w:b/>
          <w:bCs/>
          <w:noProof/>
          <w:lang w:val="en-GB"/>
        </w:rPr>
      </w:pPr>
    </w:p>
    <w:p w14:paraId="1003BAEE" w14:textId="3CB64E6A" w:rsidR="00BE4E21" w:rsidRDefault="00BE4E21" w:rsidP="00AA3E47">
      <w:pPr>
        <w:rPr>
          <w:noProof/>
          <w:lang w:val="en-GB"/>
        </w:rPr>
      </w:pPr>
      <w:r w:rsidRPr="00BE4E21">
        <w:rPr>
          <w:noProof/>
          <w:lang w:val="en-GB"/>
        </w:rPr>
        <w:t>MS Form Id</w:t>
      </w:r>
    </w:p>
    <w:p w14:paraId="22B47BB6" w14:textId="4CD2990D" w:rsidR="00BE4E21" w:rsidRDefault="007B022E" w:rsidP="00AA3E47">
      <w:pPr>
        <w:rPr>
          <w:noProof/>
          <w:lang w:val="en-GB"/>
        </w:rPr>
      </w:pPr>
      <w:r w:rsidRPr="007B022E">
        <w:rPr>
          <w:noProof/>
          <w:lang w:val="en-GB"/>
        </w:rPr>
        <w:drawing>
          <wp:inline distT="0" distB="0" distL="0" distR="0" wp14:anchorId="4646532D" wp14:editId="46ED8CAA">
            <wp:extent cx="5760720" cy="1905000"/>
            <wp:effectExtent l="0" t="0" r="0" b="0"/>
            <wp:docPr id="1614196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9615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ADEE" w14:textId="77777777" w:rsidR="007B022E" w:rsidRDefault="007B022E" w:rsidP="00AA3E47">
      <w:pPr>
        <w:rPr>
          <w:noProof/>
          <w:lang w:val="en-GB"/>
        </w:rPr>
      </w:pPr>
    </w:p>
    <w:p w14:paraId="1BCFA633" w14:textId="2A178F63" w:rsidR="007B022E" w:rsidRDefault="007B022E" w:rsidP="00AA3E47">
      <w:pPr>
        <w:rPr>
          <w:noProof/>
          <w:lang w:val="en-GB"/>
        </w:rPr>
      </w:pPr>
      <w:r>
        <w:rPr>
          <w:noProof/>
          <w:lang w:val="en-GB"/>
        </w:rPr>
        <w:t>Duplicate Form few times (at least 2 times)</w:t>
      </w:r>
      <w:r w:rsidR="00580890">
        <w:rPr>
          <w:noProof/>
          <w:lang w:val="en-GB"/>
        </w:rPr>
        <w:t xml:space="preserve"> </w:t>
      </w:r>
    </w:p>
    <w:p w14:paraId="5F036150" w14:textId="1229F085" w:rsidR="00AA3E47" w:rsidRPr="00172797" w:rsidRDefault="00580890" w:rsidP="00F8098A">
      <w:pPr>
        <w:rPr>
          <w:noProof/>
          <w:lang w:val="en-GB"/>
        </w:rPr>
      </w:pPr>
      <w:r>
        <w:rPr>
          <w:noProof/>
          <w:lang w:val="en-GB"/>
        </w:rPr>
        <w:t xml:space="preserve">For duplicated MS Forms specify </w:t>
      </w:r>
      <w:r w:rsidR="00E508F9">
        <w:rPr>
          <w:noProof/>
          <w:lang w:val="en-GB"/>
        </w:rPr>
        <w:t>d</w:t>
      </w:r>
      <w:r w:rsidR="0072335D">
        <w:rPr>
          <w:noProof/>
          <w:lang w:val="en-GB"/>
        </w:rPr>
        <w:t>ifferent Title and Theme Color (just to differentiate forms)</w:t>
      </w:r>
    </w:p>
    <w:p w14:paraId="0C456355" w14:textId="77777777" w:rsidR="00172797" w:rsidRDefault="00E508F9" w:rsidP="00172797">
      <w:pPr>
        <w:rPr>
          <w:noProof/>
          <w:lang w:val="en-GB"/>
        </w:rPr>
      </w:pPr>
      <w:r w:rsidRPr="00172797">
        <w:rPr>
          <w:noProof/>
          <w:lang w:val="en-GB"/>
        </w:rPr>
        <w:t xml:space="preserve">For all </w:t>
      </w:r>
      <w:r w:rsidR="00172797" w:rsidRPr="00172797">
        <w:rPr>
          <w:noProof/>
          <w:lang w:val="en-GB"/>
        </w:rPr>
        <w:t xml:space="preserve">duplicated </w:t>
      </w:r>
      <w:r w:rsidRPr="00172797">
        <w:rPr>
          <w:noProof/>
          <w:lang w:val="en-GB"/>
        </w:rPr>
        <w:t>forms preserve</w:t>
      </w:r>
      <w:r w:rsidR="00172797" w:rsidRPr="00172797">
        <w:rPr>
          <w:noProof/>
          <w:lang w:val="en-GB"/>
        </w:rPr>
        <w:t xml:space="preserve"> </w:t>
      </w:r>
      <w:r w:rsidR="00172797" w:rsidRPr="00172797">
        <w:rPr>
          <w:noProof/>
          <w:lang w:val="en-GB"/>
        </w:rPr>
        <w:t>Title of the Event + Short URL + MS Form Id</w:t>
      </w:r>
    </w:p>
    <w:p w14:paraId="1645B337" w14:textId="77777777" w:rsidR="00172797" w:rsidRPr="00172797" w:rsidRDefault="00172797" w:rsidP="00172797">
      <w:pPr>
        <w:rPr>
          <w:noProof/>
          <w:lang w:val="en-GB"/>
        </w:rPr>
      </w:pPr>
    </w:p>
    <w:p w14:paraId="3D46C41E" w14:textId="5D00688D" w:rsidR="00E508F9" w:rsidRPr="00196AAE" w:rsidRDefault="00E508F9" w:rsidP="00F8098A">
      <w:pPr>
        <w:rPr>
          <w:b/>
          <w:bCs/>
          <w:noProof/>
          <w:lang w:val="en-GB"/>
        </w:rPr>
      </w:pPr>
    </w:p>
    <w:p w14:paraId="36D61230" w14:textId="77777777" w:rsidR="00CC27A9" w:rsidRDefault="00172797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 xml:space="preserve">CREATING </w:t>
      </w:r>
      <w:r w:rsidR="00CC27A9">
        <w:rPr>
          <w:b/>
          <w:bCs/>
          <w:noProof/>
          <w:lang w:val="en-US"/>
        </w:rPr>
        <w:t>MANUALLY EVENTS IN DATAVERSE</w:t>
      </w:r>
    </w:p>
    <w:p w14:paraId="12BB65C3" w14:textId="77777777" w:rsidR="00CC27A9" w:rsidRDefault="00CC27A9">
      <w:pPr>
        <w:rPr>
          <w:noProof/>
          <w:lang w:val="en-US"/>
        </w:rPr>
      </w:pPr>
      <w:r w:rsidRPr="00CC27A9">
        <w:rPr>
          <w:noProof/>
          <w:lang w:val="en-US"/>
        </w:rPr>
        <w:t xml:space="preserve">Go to MDA App and open Events </w:t>
      </w:r>
      <w:r>
        <w:rPr>
          <w:noProof/>
          <w:lang w:val="en-US"/>
        </w:rPr>
        <w:t>section</w:t>
      </w:r>
    </w:p>
    <w:p w14:paraId="76FA3380" w14:textId="77777777" w:rsidR="00FA5864" w:rsidRDefault="00CC27A9">
      <w:pPr>
        <w:rPr>
          <w:noProof/>
          <w:lang w:val="en-US"/>
        </w:rPr>
      </w:pPr>
      <w:r>
        <w:rPr>
          <w:noProof/>
          <w:lang w:val="en-US"/>
        </w:rPr>
        <w:t xml:space="preserve">Create </w:t>
      </w:r>
      <w:r w:rsidR="0012409A">
        <w:rPr>
          <w:noProof/>
          <w:lang w:val="en-US"/>
        </w:rPr>
        <w:t>Events corresponding to created MS Forms (at least 3)</w:t>
      </w:r>
    </w:p>
    <w:p w14:paraId="645B0DC7" w14:textId="77777777" w:rsidR="00FA5864" w:rsidRDefault="00FA5864">
      <w:pPr>
        <w:rPr>
          <w:noProof/>
          <w:lang w:val="en-US"/>
        </w:rPr>
      </w:pPr>
      <w:r w:rsidRPr="00FA5864">
        <w:rPr>
          <w:noProof/>
          <w:lang w:val="en-US"/>
        </w:rPr>
        <w:drawing>
          <wp:inline distT="0" distB="0" distL="0" distR="0" wp14:anchorId="2FF11610" wp14:editId="7FC149CB">
            <wp:extent cx="5760720" cy="1653540"/>
            <wp:effectExtent l="0" t="0" r="0" b="3810"/>
            <wp:docPr id="865639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39998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897F" w14:textId="77777777" w:rsidR="00FA5864" w:rsidRDefault="00FA5864">
      <w:pPr>
        <w:rPr>
          <w:noProof/>
          <w:lang w:val="en-US"/>
        </w:rPr>
      </w:pPr>
    </w:p>
    <w:p w14:paraId="4525C3C8" w14:textId="0407BC00" w:rsidR="00FA5864" w:rsidRDefault="00C2353E" w:rsidP="00FA5864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PLAYING WITH POWER AUTOMATE </w:t>
      </w:r>
    </w:p>
    <w:p w14:paraId="731ACB07" w14:textId="358E13B7" w:rsidR="00CD4615" w:rsidRDefault="00CD4615" w:rsidP="00FA5864">
      <w:pPr>
        <w:rPr>
          <w:noProof/>
          <w:lang w:val="en-US"/>
        </w:rPr>
      </w:pPr>
      <w:r>
        <w:rPr>
          <w:noProof/>
          <w:lang w:val="en-US"/>
        </w:rPr>
        <w:t xml:space="preserve">Go to Events </w:t>
      </w:r>
      <w:r w:rsidR="000C3C87">
        <w:rPr>
          <w:noProof/>
          <w:lang w:val="en-US"/>
        </w:rPr>
        <w:t>manager solution</w:t>
      </w:r>
    </w:p>
    <w:p w14:paraId="4F98A952" w14:textId="68BE99AF" w:rsidR="00CD4615" w:rsidRDefault="00EA6298" w:rsidP="00FA5864">
      <w:pPr>
        <w:rPr>
          <w:noProof/>
          <w:lang w:val="en-US"/>
        </w:rPr>
      </w:pPr>
      <w:r>
        <w:rPr>
          <w:noProof/>
          <w:lang w:val="en-US"/>
        </w:rPr>
        <w:t>Go and create 4</w:t>
      </w:r>
      <w:r w:rsidR="00CD4615">
        <w:rPr>
          <w:noProof/>
          <w:lang w:val="en-US"/>
        </w:rPr>
        <w:t xml:space="preserve"> Connection References to following Services:</w:t>
      </w:r>
    </w:p>
    <w:p w14:paraId="6671A239" w14:textId="5864E9A9" w:rsidR="00CD4615" w:rsidRDefault="00CD4615" w:rsidP="00357759">
      <w:pPr>
        <w:pStyle w:val="ListParagraph"/>
        <w:numPr>
          <w:ilvl w:val="0"/>
          <w:numId w:val="45"/>
        </w:numPr>
        <w:rPr>
          <w:noProof/>
          <w:lang w:val="en-US"/>
        </w:rPr>
      </w:pPr>
      <w:r>
        <w:rPr>
          <w:noProof/>
          <w:lang w:val="en-US"/>
        </w:rPr>
        <w:t>Microsoft Dataverse</w:t>
      </w:r>
    </w:p>
    <w:p w14:paraId="611E76C0" w14:textId="49834385" w:rsidR="00CD4615" w:rsidRDefault="000C3C87" w:rsidP="00357759">
      <w:pPr>
        <w:pStyle w:val="ListParagraph"/>
        <w:numPr>
          <w:ilvl w:val="0"/>
          <w:numId w:val="45"/>
        </w:numPr>
        <w:rPr>
          <w:noProof/>
          <w:lang w:val="en-US"/>
        </w:rPr>
      </w:pPr>
      <w:r>
        <w:rPr>
          <w:noProof/>
          <w:lang w:val="en-US"/>
        </w:rPr>
        <w:t>Microsoft Forms</w:t>
      </w:r>
    </w:p>
    <w:p w14:paraId="6F29CA9C" w14:textId="21399DB8" w:rsidR="000C3C87" w:rsidRDefault="000C3C87" w:rsidP="00357759">
      <w:pPr>
        <w:pStyle w:val="ListParagraph"/>
        <w:numPr>
          <w:ilvl w:val="0"/>
          <w:numId w:val="45"/>
        </w:numPr>
        <w:rPr>
          <w:noProof/>
          <w:lang w:val="en-US"/>
        </w:rPr>
      </w:pPr>
      <w:r>
        <w:rPr>
          <w:noProof/>
          <w:lang w:val="en-US"/>
        </w:rPr>
        <w:t>Office 365 Outlook</w:t>
      </w:r>
    </w:p>
    <w:p w14:paraId="3A76B295" w14:textId="291F6059" w:rsidR="000C3C87" w:rsidRDefault="000C3C87" w:rsidP="00357759">
      <w:pPr>
        <w:pStyle w:val="ListParagraph"/>
        <w:numPr>
          <w:ilvl w:val="0"/>
          <w:numId w:val="45"/>
        </w:numPr>
        <w:rPr>
          <w:noProof/>
          <w:lang w:val="en-US"/>
        </w:rPr>
      </w:pPr>
      <w:r>
        <w:rPr>
          <w:noProof/>
          <w:lang w:val="en-US"/>
        </w:rPr>
        <w:t xml:space="preserve">Power Automate Management </w:t>
      </w:r>
    </w:p>
    <w:p w14:paraId="4B11385A" w14:textId="60DBB480" w:rsidR="00C2353E" w:rsidRDefault="00C2353E" w:rsidP="00C2353E">
      <w:pPr>
        <w:rPr>
          <w:noProof/>
          <w:lang w:val="en-US"/>
        </w:rPr>
      </w:pPr>
      <w:r>
        <w:rPr>
          <w:noProof/>
          <w:lang w:val="en-US"/>
        </w:rPr>
        <w:t xml:space="preserve">Inside Solution create first Flow – Instant </w:t>
      </w:r>
      <w:r w:rsidR="00F71135">
        <w:rPr>
          <w:noProof/>
          <w:lang w:val="en-US"/>
        </w:rPr>
        <w:t>with Title:</w:t>
      </w:r>
    </w:p>
    <w:p w14:paraId="64B100EF" w14:textId="53348C85" w:rsidR="00C2353E" w:rsidRDefault="00F71135" w:rsidP="00C2353E">
      <w:pPr>
        <w:rPr>
          <w:noProof/>
          <w:lang w:val="en-US"/>
        </w:rPr>
      </w:pPr>
      <w:r w:rsidRPr="00F71135">
        <w:rPr>
          <w:noProof/>
          <w:lang w:val="en-US"/>
        </w:rPr>
        <w:t>[DEMO-1] Process Response (Child Flow) [Instant]</w:t>
      </w:r>
    </w:p>
    <w:p w14:paraId="0956A3FF" w14:textId="6A1886DA" w:rsidR="00F71135" w:rsidRDefault="00F71135" w:rsidP="00C2353E">
      <w:pPr>
        <w:rPr>
          <w:noProof/>
          <w:lang w:val="en-US"/>
        </w:rPr>
      </w:pPr>
      <w:r>
        <w:rPr>
          <w:noProof/>
          <w:lang w:val="en-US"/>
        </w:rPr>
        <w:t>and Trigger</w:t>
      </w:r>
    </w:p>
    <w:p w14:paraId="1F596860" w14:textId="77777777" w:rsidR="00F71135" w:rsidRDefault="00F71135" w:rsidP="00C2353E">
      <w:pPr>
        <w:rPr>
          <w:noProof/>
          <w:lang w:val="en-US"/>
        </w:rPr>
      </w:pPr>
    </w:p>
    <w:p w14:paraId="306971C8" w14:textId="7BCA3C67" w:rsidR="00F71135" w:rsidRDefault="00943E27" w:rsidP="00C2353E">
      <w:pPr>
        <w:rPr>
          <w:noProof/>
          <w:lang w:val="en-US"/>
        </w:rPr>
      </w:pPr>
      <w:r w:rsidRPr="00943E27">
        <w:rPr>
          <w:noProof/>
          <w:lang w:val="en-US"/>
        </w:rPr>
        <w:drawing>
          <wp:inline distT="0" distB="0" distL="0" distR="0" wp14:anchorId="187C260B" wp14:editId="480A9CD3">
            <wp:extent cx="2636925" cy="2813862"/>
            <wp:effectExtent l="0" t="0" r="0" b="5715"/>
            <wp:docPr id="80647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7979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0191" cy="28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93A8" w14:textId="03F69C1D" w:rsidR="00943E27" w:rsidRDefault="00943E27" w:rsidP="00C2353E">
      <w:pPr>
        <w:rPr>
          <w:noProof/>
          <w:lang w:val="en-US"/>
        </w:rPr>
      </w:pPr>
      <w:r>
        <w:rPr>
          <w:noProof/>
          <w:lang w:val="en-US"/>
        </w:rPr>
        <w:t>With 6 Input Parameters (single line of text)</w:t>
      </w:r>
    </w:p>
    <w:p w14:paraId="2CB2FD8B" w14:textId="7EB4BABD" w:rsidR="00943E27" w:rsidRDefault="00943E27" w:rsidP="00C2353E">
      <w:pPr>
        <w:rPr>
          <w:noProof/>
          <w:lang w:val="en-US"/>
        </w:rPr>
      </w:pPr>
      <w:r>
        <w:rPr>
          <w:noProof/>
          <w:lang w:val="en-US"/>
        </w:rPr>
        <w:lastRenderedPageBreak/>
        <w:t>Event</w:t>
      </w:r>
    </w:p>
    <w:p w14:paraId="4786E735" w14:textId="406D2815" w:rsidR="00943E27" w:rsidRDefault="00943E27" w:rsidP="00C2353E">
      <w:pPr>
        <w:rPr>
          <w:noProof/>
          <w:lang w:val="en-US"/>
        </w:rPr>
      </w:pPr>
      <w:r>
        <w:rPr>
          <w:noProof/>
          <w:lang w:val="en-US"/>
        </w:rPr>
        <w:t>FirstName</w:t>
      </w:r>
    </w:p>
    <w:p w14:paraId="52571B90" w14:textId="4410FEB4" w:rsidR="00943E27" w:rsidRDefault="00943E27" w:rsidP="00C2353E">
      <w:pPr>
        <w:rPr>
          <w:noProof/>
          <w:lang w:val="en-US"/>
        </w:rPr>
      </w:pPr>
      <w:r>
        <w:rPr>
          <w:noProof/>
          <w:lang w:val="en-US"/>
        </w:rPr>
        <w:t>LastName</w:t>
      </w:r>
    </w:p>
    <w:p w14:paraId="5F864C12" w14:textId="57035E53" w:rsidR="00943E27" w:rsidRDefault="00943E27" w:rsidP="00C2353E">
      <w:pPr>
        <w:rPr>
          <w:noProof/>
          <w:lang w:val="en-US"/>
        </w:rPr>
      </w:pPr>
      <w:r>
        <w:rPr>
          <w:noProof/>
          <w:lang w:val="en-US"/>
        </w:rPr>
        <w:t>Email</w:t>
      </w:r>
    </w:p>
    <w:p w14:paraId="26BE785E" w14:textId="7F30AA01" w:rsidR="00943E27" w:rsidRDefault="00943E27" w:rsidP="00C2353E">
      <w:pPr>
        <w:rPr>
          <w:noProof/>
          <w:lang w:val="en-US"/>
        </w:rPr>
      </w:pPr>
      <w:r>
        <w:rPr>
          <w:noProof/>
          <w:lang w:val="en-US"/>
        </w:rPr>
        <w:t>Company</w:t>
      </w:r>
    </w:p>
    <w:p w14:paraId="032535C6" w14:textId="2B8DCEAC" w:rsidR="00943E27" w:rsidRDefault="00943E27" w:rsidP="00C2353E">
      <w:pPr>
        <w:rPr>
          <w:noProof/>
          <w:lang w:val="en-US"/>
        </w:rPr>
      </w:pPr>
      <w:r>
        <w:rPr>
          <w:noProof/>
          <w:lang w:val="en-US"/>
        </w:rPr>
        <w:t>JobTitle</w:t>
      </w:r>
    </w:p>
    <w:p w14:paraId="48626A6E" w14:textId="46639D30" w:rsidR="00943E27" w:rsidRDefault="00943E27" w:rsidP="00C2353E">
      <w:pPr>
        <w:rPr>
          <w:noProof/>
          <w:lang w:val="en-US"/>
        </w:rPr>
      </w:pPr>
      <w:r>
        <w:rPr>
          <w:noProof/>
          <w:lang w:val="en-US"/>
        </w:rPr>
        <w:t>PhoneNumber</w:t>
      </w:r>
    </w:p>
    <w:p w14:paraId="490529EE" w14:textId="77777777" w:rsidR="00F71135" w:rsidRDefault="00F71135" w:rsidP="00C2353E">
      <w:pPr>
        <w:rPr>
          <w:noProof/>
          <w:lang w:val="en-US"/>
        </w:rPr>
      </w:pPr>
    </w:p>
    <w:p w14:paraId="1B5ACE95" w14:textId="7DE5D681" w:rsidR="006F2F5C" w:rsidRDefault="006F2F5C" w:rsidP="00C2353E">
      <w:pPr>
        <w:rPr>
          <w:noProof/>
          <w:lang w:val="en-US"/>
        </w:rPr>
      </w:pPr>
      <w:r>
        <w:rPr>
          <w:noProof/>
          <w:lang w:val="en-US"/>
        </w:rPr>
        <w:t>Using</w:t>
      </w:r>
      <w:r w:rsidR="00142222">
        <w:rPr>
          <w:noProof/>
          <w:lang w:val="en-US"/>
        </w:rPr>
        <w:t xml:space="preserve"> </w:t>
      </w:r>
      <w:r w:rsidR="00142222" w:rsidRPr="00142222">
        <w:rPr>
          <w:b/>
          <w:bCs/>
          <w:noProof/>
          <w:lang w:val="en-US"/>
        </w:rPr>
        <w:t>L</w:t>
      </w:r>
      <w:r w:rsidRPr="00142222">
        <w:rPr>
          <w:b/>
          <w:bCs/>
          <w:noProof/>
          <w:lang w:val="en-US"/>
        </w:rPr>
        <w:t>ist rows</w:t>
      </w:r>
      <w:r>
        <w:rPr>
          <w:noProof/>
          <w:lang w:val="en-US"/>
        </w:rPr>
        <w:t xml:space="preserve"> </w:t>
      </w:r>
      <w:r w:rsidR="00142222">
        <w:rPr>
          <w:noProof/>
          <w:lang w:val="en-US"/>
        </w:rPr>
        <w:t>a</w:t>
      </w:r>
      <w:r>
        <w:rPr>
          <w:noProof/>
          <w:lang w:val="en-US"/>
        </w:rPr>
        <w:t>ction from Dataverse</w:t>
      </w:r>
      <w:r w:rsidR="00142222">
        <w:rPr>
          <w:noProof/>
          <w:lang w:val="en-US"/>
        </w:rPr>
        <w:t xml:space="preserve"> find Event that </w:t>
      </w:r>
      <w:r w:rsidR="00693C58">
        <w:rPr>
          <w:noProof/>
          <w:lang w:val="en-US"/>
        </w:rPr>
        <w:t>equals to Event (input property)</w:t>
      </w:r>
    </w:p>
    <w:p w14:paraId="4412EAFF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>
        <w:rPr>
          <w:noProof/>
          <w:lang w:val="en-US"/>
        </w:rPr>
        <w:t>Use FetchXML below:</w:t>
      </w:r>
      <w:r>
        <w:rPr>
          <w:noProof/>
          <w:lang w:val="en-US"/>
        </w:rPr>
        <w:br/>
      </w:r>
      <w:r>
        <w:rPr>
          <w:noProof/>
          <w:lang w:val="en-US"/>
        </w:rPr>
        <w:br/>
      </w: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>&lt;fetch top='1'&gt;</w:t>
      </w:r>
    </w:p>
    <w:p w14:paraId="24CE13AD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&lt;entity name='bal_event'&gt;</w:t>
      </w:r>
    </w:p>
    <w:p w14:paraId="10D5A1ED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&lt;attribute name='bal_availableseats' /&gt;</w:t>
      </w:r>
    </w:p>
    <w:p w14:paraId="6EB1BEE9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&lt;attribute name='bal_cost' /&gt;</w:t>
      </w:r>
    </w:p>
    <w:p w14:paraId="33F5EB3A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&lt;attribute name='bal_eventdateandtime' /&gt;</w:t>
      </w:r>
    </w:p>
    <w:p w14:paraId="7C4DF033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&lt;attribute name='bal_eventdescription' /&gt;</w:t>
      </w:r>
    </w:p>
    <w:p w14:paraId="5504D674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&lt;attribute name='bal_eventid' /&gt;</w:t>
      </w:r>
    </w:p>
    <w:p w14:paraId="35A3F8C8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&lt;attribute name='bal_eventstatus' /&gt;</w:t>
      </w:r>
    </w:p>
    <w:p w14:paraId="6E8BE5EC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&lt;attribute name='bal_eventtype' /&gt;</w:t>
      </w:r>
    </w:p>
    <w:p w14:paraId="080083B4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&lt;attribute name='bal_name' /&gt;</w:t>
      </w:r>
    </w:p>
    <w:p w14:paraId="16C93256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&lt;attribute name='bal_sponsor' /&gt;</w:t>
      </w:r>
    </w:p>
    <w:p w14:paraId="3F9CCB95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&lt;attribute name='bal_venue' /&gt;</w:t>
      </w:r>
    </w:p>
    <w:p w14:paraId="7D3AF1C3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&lt;filter&gt;</w:t>
      </w:r>
    </w:p>
    <w:p w14:paraId="5959AF7D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  &lt;condition attribute='bal_name' operator='eq' value='@{triggerBody()['text']}' /&gt;</w:t>
      </w:r>
    </w:p>
    <w:p w14:paraId="60AE2CBE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  &lt;/filter&gt;</w:t>
      </w:r>
    </w:p>
    <w:p w14:paraId="14F7692A" w14:textId="77777777" w:rsidR="00693C58" w:rsidRP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 xml:space="preserve">  &lt;/entity&gt;</w:t>
      </w:r>
    </w:p>
    <w:p w14:paraId="3E202C81" w14:textId="728A3890" w:rsid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  <w:r w:rsidRPr="00693C58">
        <w:rPr>
          <w:rFonts w:ascii="Courier New" w:hAnsi="Courier New" w:cs="Courier New"/>
          <w:noProof/>
          <w:sz w:val="18"/>
          <w:szCs w:val="18"/>
          <w:lang w:val="en-US"/>
        </w:rPr>
        <w:t>&lt;/fetch&gt;</w:t>
      </w:r>
    </w:p>
    <w:p w14:paraId="59DA635D" w14:textId="77777777" w:rsidR="00357759" w:rsidRDefault="00357759" w:rsidP="00357759">
      <w:pPr>
        <w:rPr>
          <w:noProof/>
          <w:lang w:val="en-US"/>
        </w:rPr>
      </w:pPr>
    </w:p>
    <w:p w14:paraId="2A22D66E" w14:textId="4251A653" w:rsidR="00357759" w:rsidRDefault="00357759" w:rsidP="00357759">
      <w:pPr>
        <w:rPr>
          <w:noProof/>
          <w:lang w:val="en-US"/>
        </w:rPr>
      </w:pPr>
      <w:r>
        <w:rPr>
          <w:noProof/>
          <w:lang w:val="en-US"/>
        </w:rPr>
        <w:t xml:space="preserve">Rename action to </w:t>
      </w:r>
      <w:r w:rsidRPr="00357759">
        <w:rPr>
          <w:b/>
          <w:bCs/>
          <w:noProof/>
          <w:lang w:val="en-US"/>
        </w:rPr>
        <w:t>FindEvent</w:t>
      </w:r>
    </w:p>
    <w:p w14:paraId="7DD91FCB" w14:textId="77777777" w:rsidR="00693C58" w:rsidRDefault="00693C58" w:rsidP="00693C58">
      <w:pPr>
        <w:rPr>
          <w:rFonts w:ascii="Courier New" w:hAnsi="Courier New" w:cs="Courier New"/>
          <w:noProof/>
          <w:sz w:val="18"/>
          <w:szCs w:val="18"/>
          <w:lang w:val="en-US"/>
        </w:rPr>
      </w:pPr>
    </w:p>
    <w:p w14:paraId="509F8068" w14:textId="7ABE3DBD" w:rsidR="00FA5864" w:rsidRPr="00357759" w:rsidRDefault="00357759" w:rsidP="00FA5864">
      <w:pPr>
        <w:rPr>
          <w:noProof/>
          <w:lang w:val="en-US"/>
        </w:rPr>
      </w:pPr>
      <w:r w:rsidRPr="00357759">
        <w:rPr>
          <w:noProof/>
          <w:lang w:val="en-US"/>
        </w:rPr>
        <w:t xml:space="preserve">Drop Compose </w:t>
      </w:r>
      <w:r>
        <w:rPr>
          <w:noProof/>
          <w:lang w:val="en-US"/>
        </w:rPr>
        <w:t>Action and paste code below to this action (save flow and make sure Save works)</w:t>
      </w:r>
    </w:p>
    <w:p w14:paraId="3C59893E" w14:textId="00CCB677" w:rsidR="008E6F92" w:rsidRPr="008E6F92" w:rsidRDefault="00357759" w:rsidP="008E6F92">
      <w:pPr>
        <w:rPr>
          <w:rFonts w:ascii="Courier New" w:hAnsi="Courier New" w:cs="Courier New"/>
          <w:noProof/>
          <w:lang w:val="en-US"/>
        </w:rPr>
      </w:pPr>
      <w:r w:rsidRPr="00357759">
        <w:rPr>
          <w:rFonts w:ascii="Courier New" w:hAnsi="Courier New" w:cs="Courier New"/>
          <w:noProof/>
          <w:lang w:val="en-US"/>
        </w:rPr>
        <w:t>@{if(greaterOrEquals(length(outputs('FindEvent')?['body/value']),1), concat('bal_events(',outputs('FindEvent')?['body/value'][0]['bal_eventid'], ')'), null)}</w:t>
      </w:r>
    </w:p>
    <w:p w14:paraId="702579FA" w14:textId="69C1CA17" w:rsidR="008E6F92" w:rsidRDefault="008E6F92" w:rsidP="00FA5864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Add new row </w:t>
      </w:r>
      <w:r w:rsidR="00CE1A98">
        <w:rPr>
          <w:noProof/>
          <w:lang w:val="en-US"/>
        </w:rPr>
        <w:t xml:space="preserve">to Attendees table (use Dataverse </w:t>
      </w:r>
      <w:r w:rsidR="00CE1A98" w:rsidRPr="00CE1A98">
        <w:rPr>
          <w:b/>
          <w:bCs/>
          <w:noProof/>
          <w:lang w:val="en-US"/>
        </w:rPr>
        <w:t>Add new row</w:t>
      </w:r>
      <w:r w:rsidR="00CE1A98">
        <w:rPr>
          <w:noProof/>
          <w:lang w:val="en-US"/>
        </w:rPr>
        <w:t xml:space="preserve"> action)</w:t>
      </w:r>
    </w:p>
    <w:p w14:paraId="0200BBB5" w14:textId="15854E65" w:rsidR="004F4545" w:rsidRDefault="004F4545" w:rsidP="00FA5864">
      <w:pPr>
        <w:rPr>
          <w:noProof/>
          <w:lang w:val="en-US"/>
        </w:rPr>
      </w:pPr>
      <w:r>
        <w:rPr>
          <w:noProof/>
          <w:lang w:val="en-US"/>
        </w:rPr>
        <w:t>Fill in columns like on screen below (ask host in case of any issues)</w:t>
      </w:r>
    </w:p>
    <w:p w14:paraId="42D75293" w14:textId="3263711D" w:rsidR="008874E1" w:rsidRPr="00CE1A98" w:rsidRDefault="008874E1" w:rsidP="00FA5864">
      <w:pPr>
        <w:rPr>
          <w:noProof/>
          <w:lang w:val="en-US"/>
        </w:rPr>
      </w:pPr>
      <w:r>
        <w:rPr>
          <w:noProof/>
          <w:lang w:val="en-US"/>
        </w:rPr>
        <w:t>Rename this action to CreateAttendee</w:t>
      </w:r>
    </w:p>
    <w:p w14:paraId="0E5C99F2" w14:textId="77777777" w:rsidR="00FB3CD9" w:rsidRDefault="004F4545">
      <w:pPr>
        <w:rPr>
          <w:noProof/>
          <w:lang w:val="en-US"/>
        </w:rPr>
      </w:pPr>
      <w:r w:rsidRPr="004F4545">
        <w:rPr>
          <w:noProof/>
          <w:lang w:val="en-US"/>
        </w:rPr>
        <w:drawing>
          <wp:inline distT="0" distB="0" distL="0" distR="0" wp14:anchorId="66C952C4" wp14:editId="54790B22">
            <wp:extent cx="4553585" cy="6411220"/>
            <wp:effectExtent l="0" t="0" r="0" b="8890"/>
            <wp:docPr id="108251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746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042F" w14:textId="77777777" w:rsidR="00FB3CD9" w:rsidRDefault="00FB3CD9">
      <w:pPr>
        <w:rPr>
          <w:noProof/>
          <w:lang w:val="en-US"/>
        </w:rPr>
      </w:pPr>
    </w:p>
    <w:p w14:paraId="465E4206" w14:textId="77777777" w:rsidR="008874E1" w:rsidRDefault="008874E1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7B90ABF6" w14:textId="2BF7394E" w:rsidR="008874E1" w:rsidRDefault="00FB3CD9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Place Respond to Power Apps action with </w:t>
      </w:r>
      <w:r w:rsidR="008874E1">
        <w:rPr>
          <w:noProof/>
          <w:lang w:val="en-US"/>
        </w:rPr>
        <w:t>following response parameter</w:t>
      </w:r>
    </w:p>
    <w:p w14:paraId="0C7F180E" w14:textId="77777777" w:rsidR="008874E1" w:rsidRDefault="008874E1">
      <w:pPr>
        <w:rPr>
          <w:noProof/>
          <w:lang w:val="en-US"/>
        </w:rPr>
      </w:pPr>
      <w:r w:rsidRPr="008874E1">
        <w:rPr>
          <w:noProof/>
          <w:lang w:val="en-US"/>
        </w:rPr>
        <w:drawing>
          <wp:inline distT="0" distB="0" distL="0" distR="0" wp14:anchorId="0C9E211D" wp14:editId="29690976">
            <wp:extent cx="4372585" cy="1876687"/>
            <wp:effectExtent l="0" t="0" r="9525" b="9525"/>
            <wp:docPr id="712478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78734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906A" w14:textId="77777777" w:rsidR="00845338" w:rsidRDefault="00845338">
      <w:pPr>
        <w:rPr>
          <w:noProof/>
          <w:lang w:val="en-US"/>
        </w:rPr>
      </w:pPr>
      <w:r>
        <w:rPr>
          <w:noProof/>
          <w:lang w:val="en-US"/>
        </w:rPr>
        <w:t>Save flow and get back to this flow Details page</w:t>
      </w:r>
    </w:p>
    <w:p w14:paraId="4BCBB71F" w14:textId="3E7633EA" w:rsidR="00845338" w:rsidRDefault="00845338">
      <w:pPr>
        <w:rPr>
          <w:noProof/>
          <w:lang w:val="en-US"/>
        </w:rPr>
      </w:pPr>
      <w:r>
        <w:rPr>
          <w:noProof/>
          <w:lang w:val="en-US"/>
        </w:rPr>
        <w:t>Setup Run only users for this flow (this action is required for all Child Flows)</w:t>
      </w:r>
    </w:p>
    <w:p w14:paraId="6108B5F5" w14:textId="77777777" w:rsidR="00443899" w:rsidRDefault="00845338">
      <w:pPr>
        <w:rPr>
          <w:noProof/>
          <w:lang w:val="en-US"/>
        </w:rPr>
      </w:pPr>
      <w:r w:rsidRPr="00845338">
        <w:rPr>
          <w:noProof/>
          <w:lang w:val="en-US"/>
        </w:rPr>
        <w:drawing>
          <wp:inline distT="0" distB="0" distL="0" distR="0" wp14:anchorId="56F65865" wp14:editId="7EF20B53">
            <wp:extent cx="5760720" cy="2353310"/>
            <wp:effectExtent l="0" t="0" r="0" b="8890"/>
            <wp:docPr id="1918698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875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F3E" w14:textId="4A7FABF5" w:rsidR="008376EB" w:rsidRDefault="00443899">
      <w:pPr>
        <w:rPr>
          <w:noProof/>
          <w:lang w:val="en-US"/>
        </w:rPr>
      </w:pPr>
      <w:r>
        <w:rPr>
          <w:noProof/>
          <w:lang w:val="en-US"/>
        </w:rPr>
        <w:t xml:space="preserve">Create </w:t>
      </w:r>
      <w:r w:rsidR="003540E9">
        <w:rPr>
          <w:noProof/>
          <w:lang w:val="en-US"/>
        </w:rPr>
        <w:t xml:space="preserve">solution aware </w:t>
      </w:r>
      <w:r>
        <w:rPr>
          <w:noProof/>
          <w:lang w:val="en-US"/>
        </w:rPr>
        <w:t>flow that listens to Responsed to one of your MS Forms (pick one)</w:t>
      </w:r>
    </w:p>
    <w:p w14:paraId="3D42C67A" w14:textId="6359A15C" w:rsidR="00F9059B" w:rsidRDefault="00F9059B">
      <w:pPr>
        <w:rPr>
          <w:noProof/>
          <w:lang w:val="en-US"/>
        </w:rPr>
      </w:pPr>
      <w:r>
        <w:rPr>
          <w:noProof/>
          <w:lang w:val="en-US"/>
        </w:rPr>
        <w:t>Trigger – When new response is submitted:</w:t>
      </w:r>
    </w:p>
    <w:p w14:paraId="54F58FFB" w14:textId="77777777" w:rsidR="00F9059B" w:rsidRDefault="00F9059B">
      <w:pPr>
        <w:rPr>
          <w:noProof/>
          <w:lang w:val="en-US"/>
        </w:rPr>
      </w:pPr>
      <w:r w:rsidRPr="00F9059B">
        <w:rPr>
          <w:noProof/>
          <w:lang w:val="en-US"/>
        </w:rPr>
        <w:drawing>
          <wp:inline distT="0" distB="0" distL="0" distR="0" wp14:anchorId="5C44D85A" wp14:editId="582CD4AD">
            <wp:extent cx="4496427" cy="866896"/>
            <wp:effectExtent l="0" t="0" r="0" b="9525"/>
            <wp:docPr id="1508738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38942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0141" w14:textId="3D6B16DE" w:rsidR="002454DE" w:rsidRDefault="00F9059B">
      <w:pPr>
        <w:rPr>
          <w:rFonts w:ascii="Courier New" w:hAnsi="Courier New" w:cs="Courier New"/>
          <w:noProof/>
          <w:lang w:val="en-US"/>
        </w:rPr>
      </w:pPr>
      <w:r>
        <w:rPr>
          <w:noProof/>
          <w:lang w:val="en-US"/>
        </w:rPr>
        <w:t xml:space="preserve">Then read details of response submitted (DO NOT hardcode </w:t>
      </w:r>
      <w:r w:rsidR="002454DE">
        <w:rPr>
          <w:noProof/>
          <w:lang w:val="en-US"/>
        </w:rPr>
        <w:t>MS Form Name – you can reference this from trigger input)</w:t>
      </w:r>
      <w:r w:rsidR="002454DE">
        <w:rPr>
          <w:noProof/>
          <w:lang w:val="en-US"/>
        </w:rPr>
        <w:br/>
      </w:r>
      <w:r w:rsidR="002454DE" w:rsidRPr="002454DE">
        <w:rPr>
          <w:rFonts w:ascii="Courier New" w:hAnsi="Courier New" w:cs="Courier New"/>
          <w:noProof/>
          <w:lang w:val="en-US"/>
        </w:rPr>
        <w:t>@trigger()?['inputs']?['parameters']?['form_id']</w:t>
      </w:r>
    </w:p>
    <w:p w14:paraId="31DF138C" w14:textId="77777777" w:rsidR="003F6B23" w:rsidRDefault="003F6B23">
      <w:pPr>
        <w:rPr>
          <w:noProof/>
          <w:lang w:val="en-US"/>
        </w:rPr>
      </w:pPr>
      <w:r w:rsidRPr="003F6B23">
        <w:rPr>
          <w:noProof/>
          <w:lang w:val="en-US"/>
        </w:rPr>
        <w:drawing>
          <wp:inline distT="0" distB="0" distL="0" distR="0" wp14:anchorId="313040D9" wp14:editId="233480C7">
            <wp:extent cx="4334480" cy="1066949"/>
            <wp:effectExtent l="0" t="0" r="9525" b="0"/>
            <wp:docPr id="19262214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21494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711C" w14:textId="77777777" w:rsidR="003F6B23" w:rsidRDefault="003F6B23">
      <w:pPr>
        <w:rPr>
          <w:noProof/>
          <w:lang w:val="en-US"/>
        </w:rPr>
      </w:pPr>
      <w:r>
        <w:rPr>
          <w:noProof/>
          <w:lang w:val="en-US"/>
        </w:rPr>
        <w:t>Place Compose action and prepare JSON object with following values:</w:t>
      </w:r>
    </w:p>
    <w:p w14:paraId="4AF5FB64" w14:textId="77777777" w:rsidR="007F3697" w:rsidRPr="007F3697" w:rsidRDefault="007F3697" w:rsidP="007F3697">
      <w:pPr>
        <w:rPr>
          <w:rFonts w:ascii="Courier New" w:hAnsi="Courier New" w:cs="Courier New"/>
          <w:noProof/>
          <w:lang w:val="en-US"/>
        </w:rPr>
      </w:pPr>
      <w:r w:rsidRPr="007F3697">
        <w:rPr>
          <w:rFonts w:ascii="Courier New" w:hAnsi="Courier New" w:cs="Courier New"/>
          <w:noProof/>
          <w:lang w:val="en-US"/>
        </w:rPr>
        <w:lastRenderedPageBreak/>
        <w:t>{</w:t>
      </w:r>
    </w:p>
    <w:p w14:paraId="59B9FA61" w14:textId="77777777" w:rsidR="007F3697" w:rsidRPr="007F3697" w:rsidRDefault="007F3697" w:rsidP="007F3697">
      <w:pPr>
        <w:rPr>
          <w:rFonts w:ascii="Courier New" w:hAnsi="Courier New" w:cs="Courier New"/>
          <w:noProof/>
          <w:lang w:val="en-US"/>
        </w:rPr>
      </w:pPr>
      <w:r w:rsidRPr="007F3697">
        <w:rPr>
          <w:rFonts w:ascii="Courier New" w:hAnsi="Courier New" w:cs="Courier New"/>
          <w:noProof/>
          <w:lang w:val="en-US"/>
        </w:rPr>
        <w:t xml:space="preserve">  "Event": "Baltic Power Platform Meetup - February 2024",</w:t>
      </w:r>
    </w:p>
    <w:p w14:paraId="4EC73261" w14:textId="6BDC95E6" w:rsidR="007F3697" w:rsidRPr="007F3697" w:rsidRDefault="007F3697" w:rsidP="007F3697">
      <w:pPr>
        <w:rPr>
          <w:rFonts w:ascii="Courier New" w:hAnsi="Courier New" w:cs="Courier New"/>
          <w:noProof/>
          <w:lang w:val="en-US"/>
        </w:rPr>
      </w:pPr>
      <w:r w:rsidRPr="007F3697">
        <w:rPr>
          <w:rFonts w:ascii="Courier New" w:hAnsi="Courier New" w:cs="Courier New"/>
          <w:noProof/>
          <w:lang w:val="en-US"/>
        </w:rPr>
        <w:t xml:space="preserve">  "FirstName": "</w:t>
      </w:r>
      <w:r w:rsidRPr="007F3697">
        <w:rPr>
          <w:rFonts w:ascii="Courier New" w:hAnsi="Courier New" w:cs="Courier New"/>
          <w:noProof/>
          <w:lang w:val="en-US"/>
        </w:rPr>
        <w:t>{SELECT-FROM-FormResponse}</w:t>
      </w:r>
      <w:r w:rsidRPr="007F3697">
        <w:rPr>
          <w:rFonts w:ascii="Courier New" w:hAnsi="Courier New" w:cs="Courier New"/>
          <w:noProof/>
          <w:lang w:val="en-US"/>
        </w:rPr>
        <w:t>",</w:t>
      </w:r>
    </w:p>
    <w:p w14:paraId="4AE49698" w14:textId="477DF90E" w:rsidR="007F3697" w:rsidRPr="007F3697" w:rsidRDefault="007F3697" w:rsidP="007F3697">
      <w:pPr>
        <w:rPr>
          <w:rFonts w:ascii="Courier New" w:hAnsi="Courier New" w:cs="Courier New"/>
          <w:noProof/>
          <w:lang w:val="en-US"/>
        </w:rPr>
      </w:pPr>
      <w:r w:rsidRPr="007F3697">
        <w:rPr>
          <w:rFonts w:ascii="Courier New" w:hAnsi="Courier New" w:cs="Courier New"/>
          <w:noProof/>
          <w:lang w:val="en-US"/>
        </w:rPr>
        <w:t xml:space="preserve">  "LastName": "{SELECT-FROM-FormResponse}",</w:t>
      </w:r>
    </w:p>
    <w:p w14:paraId="3E721983" w14:textId="0F9E53EA" w:rsidR="007F3697" w:rsidRPr="007F3697" w:rsidRDefault="007F3697" w:rsidP="007F3697">
      <w:pPr>
        <w:rPr>
          <w:rFonts w:ascii="Courier New" w:hAnsi="Courier New" w:cs="Courier New"/>
          <w:noProof/>
          <w:lang w:val="en-US"/>
        </w:rPr>
      </w:pPr>
      <w:r w:rsidRPr="007F3697">
        <w:rPr>
          <w:rFonts w:ascii="Courier New" w:hAnsi="Courier New" w:cs="Courier New"/>
          <w:noProof/>
          <w:lang w:val="en-US"/>
        </w:rPr>
        <w:t xml:space="preserve">  "Email": "{SELECT-FROM-FormResponse}",</w:t>
      </w:r>
    </w:p>
    <w:p w14:paraId="3A499DB1" w14:textId="25810D39" w:rsidR="007F3697" w:rsidRPr="007F3697" w:rsidRDefault="007F3697" w:rsidP="007F3697">
      <w:pPr>
        <w:rPr>
          <w:rFonts w:ascii="Courier New" w:hAnsi="Courier New" w:cs="Courier New"/>
          <w:noProof/>
          <w:lang w:val="en-US"/>
        </w:rPr>
      </w:pPr>
      <w:r w:rsidRPr="007F3697">
        <w:rPr>
          <w:rFonts w:ascii="Courier New" w:hAnsi="Courier New" w:cs="Courier New"/>
          <w:noProof/>
          <w:lang w:val="en-US"/>
        </w:rPr>
        <w:t xml:space="preserve">  "Company": "{SELECT-FROM-FormResponse}",</w:t>
      </w:r>
    </w:p>
    <w:p w14:paraId="353366BE" w14:textId="062D8944" w:rsidR="007F3697" w:rsidRPr="007F3697" w:rsidRDefault="007F3697" w:rsidP="007F3697">
      <w:pPr>
        <w:rPr>
          <w:rFonts w:ascii="Courier New" w:hAnsi="Courier New" w:cs="Courier New"/>
          <w:noProof/>
          <w:lang w:val="en-US"/>
        </w:rPr>
      </w:pPr>
      <w:r w:rsidRPr="007F3697">
        <w:rPr>
          <w:rFonts w:ascii="Courier New" w:hAnsi="Courier New" w:cs="Courier New"/>
          <w:noProof/>
          <w:lang w:val="en-US"/>
        </w:rPr>
        <w:t xml:space="preserve">  "JobTitle": "{SELECT-FROM-FormResponse}",</w:t>
      </w:r>
    </w:p>
    <w:p w14:paraId="0FF95FE4" w14:textId="06E2DE3B" w:rsidR="007F3697" w:rsidRPr="007F3697" w:rsidRDefault="007F3697" w:rsidP="007F3697">
      <w:pPr>
        <w:rPr>
          <w:rFonts w:ascii="Courier New" w:hAnsi="Courier New" w:cs="Courier New"/>
          <w:noProof/>
          <w:lang w:val="en-US"/>
        </w:rPr>
      </w:pPr>
      <w:r w:rsidRPr="007F3697">
        <w:rPr>
          <w:rFonts w:ascii="Courier New" w:hAnsi="Courier New" w:cs="Courier New"/>
          <w:noProof/>
          <w:lang w:val="en-US"/>
        </w:rPr>
        <w:t xml:space="preserve">  "PhoneNumber": "{SELECT-FROM-FormResponse}"</w:t>
      </w:r>
    </w:p>
    <w:p w14:paraId="61B4B291" w14:textId="77777777" w:rsidR="007F3697" w:rsidRPr="007F3697" w:rsidRDefault="007F3697" w:rsidP="007F3697">
      <w:pPr>
        <w:rPr>
          <w:rFonts w:ascii="Courier New" w:hAnsi="Courier New" w:cs="Courier New"/>
          <w:noProof/>
          <w:lang w:val="en-US"/>
        </w:rPr>
      </w:pPr>
      <w:r w:rsidRPr="007F3697">
        <w:rPr>
          <w:rFonts w:ascii="Courier New" w:hAnsi="Courier New" w:cs="Courier New"/>
          <w:noProof/>
          <w:lang w:val="en-US"/>
        </w:rPr>
        <w:t>}</w:t>
      </w:r>
    </w:p>
    <w:p w14:paraId="304B43C4" w14:textId="77777777" w:rsidR="000338AA" w:rsidRDefault="000338AA" w:rsidP="007F3697">
      <w:pPr>
        <w:rPr>
          <w:noProof/>
          <w:lang w:val="en-US"/>
        </w:rPr>
      </w:pPr>
      <w:r w:rsidRPr="000338AA">
        <w:rPr>
          <w:noProof/>
          <w:lang w:val="en-US"/>
        </w:rPr>
        <w:drawing>
          <wp:inline distT="0" distB="0" distL="0" distR="0" wp14:anchorId="025D0195" wp14:editId="451267E7">
            <wp:extent cx="4334480" cy="5792008"/>
            <wp:effectExtent l="0" t="0" r="9525" b="0"/>
            <wp:docPr id="1440326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2603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F93D" w14:textId="77777777" w:rsidR="001032CB" w:rsidRDefault="000338AA" w:rsidP="007F3697">
      <w:pPr>
        <w:rPr>
          <w:noProof/>
          <w:lang w:val="en-US"/>
        </w:rPr>
      </w:pPr>
      <w:r>
        <w:rPr>
          <w:noProof/>
          <w:lang w:val="en-US"/>
        </w:rPr>
        <w:t xml:space="preserve">Use Parse JSON action to pare </w:t>
      </w:r>
      <w:r w:rsidR="001032CB">
        <w:rPr>
          <w:noProof/>
          <w:lang w:val="en-US"/>
        </w:rPr>
        <w:t>output of AttendeeData to give Hints in next part of the flow</w:t>
      </w:r>
    </w:p>
    <w:p w14:paraId="2819B2DD" w14:textId="77777777" w:rsidR="00540329" w:rsidRDefault="001032CB" w:rsidP="007F3697">
      <w:pPr>
        <w:rPr>
          <w:noProof/>
          <w:lang w:val="en-US"/>
        </w:rPr>
      </w:pPr>
      <w:r>
        <w:rPr>
          <w:noProof/>
          <w:lang w:val="en-US"/>
        </w:rPr>
        <w:t>Use JSON Object notation as Sample Payload</w:t>
      </w:r>
      <w:r w:rsidR="00540329">
        <w:rPr>
          <w:noProof/>
          <w:lang w:val="en-US"/>
        </w:rPr>
        <w:t xml:space="preserve"> to generate JSON Schema</w:t>
      </w:r>
    </w:p>
    <w:p w14:paraId="345B2725" w14:textId="16987260" w:rsidR="00540329" w:rsidRDefault="00BC27F5" w:rsidP="007F3697">
      <w:pPr>
        <w:rPr>
          <w:noProof/>
          <w:lang w:val="en-US"/>
        </w:rPr>
      </w:pPr>
      <w:r w:rsidRPr="00BC27F5">
        <w:rPr>
          <w:noProof/>
          <w:lang w:val="en-US"/>
        </w:rPr>
        <w:lastRenderedPageBreak/>
        <w:drawing>
          <wp:inline distT="0" distB="0" distL="0" distR="0" wp14:anchorId="71687D0D" wp14:editId="5092540F">
            <wp:extent cx="4277322" cy="2381582"/>
            <wp:effectExtent l="0" t="0" r="9525" b="0"/>
            <wp:docPr id="337999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99369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042E" w14:textId="426E820F" w:rsidR="00BC27F5" w:rsidRDefault="00BC27F5" w:rsidP="007F3697">
      <w:pPr>
        <w:rPr>
          <w:noProof/>
          <w:lang w:val="en-US"/>
        </w:rPr>
      </w:pPr>
      <w:r>
        <w:rPr>
          <w:noProof/>
          <w:lang w:val="en-US"/>
        </w:rPr>
        <w:t>Call Child Flow that was created before – match all parameters by name (should be easy)</w:t>
      </w:r>
    </w:p>
    <w:p w14:paraId="6B4A0111" w14:textId="05A41C90" w:rsidR="00BC27F5" w:rsidRDefault="007420A0" w:rsidP="007F3697">
      <w:pPr>
        <w:rPr>
          <w:noProof/>
          <w:lang w:val="en-US"/>
        </w:rPr>
      </w:pPr>
      <w:r w:rsidRPr="007420A0">
        <w:rPr>
          <w:noProof/>
          <w:lang w:val="en-US"/>
        </w:rPr>
        <w:drawing>
          <wp:inline distT="0" distB="0" distL="0" distR="0" wp14:anchorId="03E87D29" wp14:editId="09162DE5">
            <wp:extent cx="4267796" cy="2838846"/>
            <wp:effectExtent l="0" t="0" r="0" b="0"/>
            <wp:docPr id="109202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20737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5022" w14:textId="1B6CF68A" w:rsidR="003540E9" w:rsidRDefault="003540E9" w:rsidP="007F3697">
      <w:pPr>
        <w:rPr>
          <w:noProof/>
          <w:lang w:val="en-US"/>
        </w:rPr>
      </w:pPr>
      <w:r>
        <w:rPr>
          <w:noProof/>
          <w:lang w:val="en-US"/>
        </w:rPr>
        <w:t xml:space="preserve">Bravo – you have just created automation that gives you ability to </w:t>
      </w:r>
      <w:r w:rsidR="00D14147">
        <w:rPr>
          <w:noProof/>
          <w:lang w:val="en-US"/>
        </w:rPr>
        <w:t>add Attendees to particular event.</w:t>
      </w:r>
    </w:p>
    <w:p w14:paraId="6F8D8D10" w14:textId="24E06A61" w:rsidR="00D14147" w:rsidRDefault="00D14147" w:rsidP="007F3697">
      <w:pPr>
        <w:rPr>
          <w:noProof/>
          <w:lang w:val="en-US"/>
        </w:rPr>
      </w:pPr>
      <w:r>
        <w:rPr>
          <w:noProof/>
          <w:lang w:val="en-US"/>
        </w:rPr>
        <w:t xml:space="preserve">But wait – we created MS Forms for few </w:t>
      </w:r>
      <w:r w:rsidR="001E51E0">
        <w:rPr>
          <w:noProof/>
          <w:lang w:val="en-US"/>
        </w:rPr>
        <w:t xml:space="preserve">other </w:t>
      </w:r>
      <w:r>
        <w:rPr>
          <w:noProof/>
          <w:lang w:val="en-US"/>
        </w:rPr>
        <w:t xml:space="preserve">events – should we </w:t>
      </w:r>
      <w:r w:rsidR="001E51E0">
        <w:rPr>
          <w:noProof/>
          <w:lang w:val="en-US"/>
        </w:rPr>
        <w:t>manually create flows that will listen to those other MS Forms ?? Of course – not (</w:t>
      </w:r>
      <w:r w:rsidR="00620362">
        <w:rPr>
          <w:noProof/>
          <w:lang w:val="en-US"/>
        </w:rPr>
        <w:t>we</w:t>
      </w:r>
      <w:r w:rsidR="001E51E0">
        <w:rPr>
          <w:noProof/>
          <w:lang w:val="en-US"/>
        </w:rPr>
        <w:t xml:space="preserve"> will present 2 nifty ways of </w:t>
      </w:r>
      <w:r w:rsidR="00B90052">
        <w:rPr>
          <w:noProof/>
          <w:lang w:val="en-US"/>
        </w:rPr>
        <w:t>saving your precious time)</w:t>
      </w:r>
    </w:p>
    <w:p w14:paraId="64D7E11E" w14:textId="51047DCE" w:rsidR="00172797" w:rsidRPr="00CC27A9" w:rsidRDefault="00172797" w:rsidP="007F3697">
      <w:pPr>
        <w:rPr>
          <w:noProof/>
          <w:lang w:val="en-US"/>
        </w:rPr>
      </w:pPr>
      <w:r w:rsidRPr="00CC27A9">
        <w:rPr>
          <w:noProof/>
          <w:lang w:val="en-US"/>
        </w:rPr>
        <w:br w:type="page"/>
      </w:r>
    </w:p>
    <w:p w14:paraId="5C0016BC" w14:textId="0E155E86" w:rsidR="00F8098A" w:rsidRDefault="00F8098A" w:rsidP="00F8098A">
      <w:pPr>
        <w:rPr>
          <w:b/>
          <w:bCs/>
          <w:noProof/>
          <w:lang w:val="en-US"/>
        </w:rPr>
      </w:pPr>
      <w:r w:rsidRPr="00F8098A">
        <w:rPr>
          <w:b/>
          <w:bCs/>
          <w:noProof/>
          <w:lang w:val="en-US"/>
        </w:rPr>
        <w:lastRenderedPageBreak/>
        <w:t>CREATE BUSINESS RULE</w:t>
      </w:r>
    </w:p>
    <w:p w14:paraId="379C54B3" w14:textId="77777777" w:rsidR="00F9059B" w:rsidRDefault="00F9059B" w:rsidP="00F8098A">
      <w:pPr>
        <w:rPr>
          <w:b/>
          <w:bCs/>
          <w:noProof/>
          <w:lang w:val="en-US"/>
        </w:rPr>
      </w:pPr>
    </w:p>
    <w:p w14:paraId="7210F85F" w14:textId="0CFA0947" w:rsidR="00F8098A" w:rsidRPr="00F8098A" w:rsidRDefault="00F8098A" w:rsidP="00F8098A">
      <w:pPr>
        <w:rPr>
          <w:noProof/>
          <w:lang w:val="en-US"/>
        </w:rPr>
      </w:pPr>
      <w:r w:rsidRPr="05887FC4">
        <w:rPr>
          <w:noProof/>
          <w:lang w:val="en-US"/>
        </w:rPr>
        <w:t>Business rules are useful if you want to</w:t>
      </w:r>
      <w:r w:rsidR="00907466" w:rsidRPr="05887FC4">
        <w:rPr>
          <w:noProof/>
          <w:lang w:val="en-US"/>
        </w:rPr>
        <w:t xml:space="preserve"> e.g. </w:t>
      </w:r>
      <w:bookmarkStart w:id="9" w:name="_Int_moRaW54e"/>
      <w:r w:rsidR="00907466" w:rsidRPr="05887FC4">
        <w:rPr>
          <w:noProof/>
          <w:lang w:val="en-US"/>
        </w:rPr>
        <w:t>based</w:t>
      </w:r>
      <w:bookmarkEnd w:id="9"/>
      <w:r w:rsidR="00907466" w:rsidRPr="05887FC4">
        <w:rPr>
          <w:noProof/>
          <w:lang w:val="en-US"/>
        </w:rPr>
        <w:t xml:space="preserve"> on a specific condition define fields visibility or values on form.</w:t>
      </w:r>
      <w:r w:rsidR="00A209D6" w:rsidRPr="05887FC4">
        <w:rPr>
          <w:noProof/>
          <w:lang w:val="en-US"/>
        </w:rPr>
        <w:t xml:space="preserve"> </w:t>
      </w:r>
      <w:r w:rsidRPr="05887FC4">
        <w:rPr>
          <w:noProof/>
          <w:lang w:val="en-US"/>
        </w:rPr>
        <w:t>Go to solution.</w:t>
      </w:r>
    </w:p>
    <w:p w14:paraId="685ACA94" w14:textId="3DD4377F" w:rsidR="00F8098A" w:rsidRDefault="00F8098A" w:rsidP="00F8098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39B0065" wp14:editId="2B626041">
            <wp:extent cx="5753100" cy="2686050"/>
            <wp:effectExtent l="0" t="0" r="0" b="0"/>
            <wp:docPr id="7766863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DC06" w14:textId="4D342055" w:rsidR="00F8098A" w:rsidRDefault="00907466" w:rsidP="00357759">
      <w:pPr>
        <w:pStyle w:val="ListParagraph"/>
        <w:numPr>
          <w:ilvl w:val="0"/>
          <w:numId w:val="36"/>
        </w:numPr>
        <w:rPr>
          <w:noProof/>
          <w:lang w:val="en-US"/>
        </w:rPr>
      </w:pPr>
      <w:r>
        <w:rPr>
          <w:noProof/>
          <w:lang w:val="en-US"/>
        </w:rPr>
        <w:t>Click on Business rules.</w:t>
      </w:r>
    </w:p>
    <w:p w14:paraId="3BC325CE" w14:textId="740AAA93" w:rsidR="00907466" w:rsidRDefault="00907466" w:rsidP="00357759">
      <w:pPr>
        <w:pStyle w:val="ListParagraph"/>
        <w:numPr>
          <w:ilvl w:val="0"/>
          <w:numId w:val="36"/>
        </w:numPr>
        <w:rPr>
          <w:noProof/>
          <w:lang w:val="en-US"/>
        </w:rPr>
      </w:pPr>
      <w:r>
        <w:rPr>
          <w:noProof/>
          <w:lang w:val="en-US"/>
        </w:rPr>
        <w:t>Click on New business rule.</w:t>
      </w:r>
    </w:p>
    <w:p w14:paraId="22C4B12F" w14:textId="75DAFFBB" w:rsidR="00817BFD" w:rsidRPr="00817BFD" w:rsidRDefault="00817BFD" w:rsidP="00817BFD">
      <w:pPr>
        <w:rPr>
          <w:noProof/>
          <w:lang w:val="en-US"/>
        </w:rPr>
      </w:pPr>
      <w:r>
        <w:rPr>
          <w:noProof/>
          <w:lang w:val="en-US"/>
        </w:rPr>
        <w:t>In our example we will create a simple business rule which shows and hides fields based on the Online event field value.</w:t>
      </w:r>
    </w:p>
    <w:p w14:paraId="7D13A241" w14:textId="2D471F1C" w:rsidR="00907466" w:rsidRDefault="00817BFD" w:rsidP="0090746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764A225" wp14:editId="7DD69015">
            <wp:extent cx="5753100" cy="2733675"/>
            <wp:effectExtent l="0" t="0" r="0" b="9525"/>
            <wp:docPr id="74681823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5FA0" w14:textId="68434F48" w:rsidR="00817BFD" w:rsidRDefault="00817BFD" w:rsidP="00357759">
      <w:pPr>
        <w:pStyle w:val="ListParagraph"/>
        <w:numPr>
          <w:ilvl w:val="0"/>
          <w:numId w:val="37"/>
        </w:numPr>
        <w:rPr>
          <w:noProof/>
          <w:lang w:val="en-US"/>
        </w:rPr>
      </w:pPr>
      <w:r>
        <w:rPr>
          <w:noProof/>
          <w:lang w:val="en-US"/>
        </w:rPr>
        <w:t>Set business rule name.</w:t>
      </w:r>
    </w:p>
    <w:p w14:paraId="787154E7" w14:textId="39DD1A06" w:rsidR="00817BFD" w:rsidRDefault="00817BFD" w:rsidP="00357759">
      <w:pPr>
        <w:pStyle w:val="ListParagraph"/>
        <w:numPr>
          <w:ilvl w:val="0"/>
          <w:numId w:val="37"/>
        </w:numPr>
        <w:rPr>
          <w:noProof/>
          <w:lang w:val="en-US"/>
        </w:rPr>
      </w:pPr>
      <w:r>
        <w:rPr>
          <w:noProof/>
          <w:lang w:val="en-US"/>
        </w:rPr>
        <w:t xml:space="preserve">Add </w:t>
      </w:r>
      <w:r w:rsidR="00573A75">
        <w:rPr>
          <w:noProof/>
          <w:lang w:val="en-US"/>
        </w:rPr>
        <w:t>C</w:t>
      </w:r>
      <w:r>
        <w:rPr>
          <w:noProof/>
          <w:lang w:val="en-US"/>
        </w:rPr>
        <w:t>ondition.</w:t>
      </w:r>
    </w:p>
    <w:p w14:paraId="12460F9D" w14:textId="51DB91C1" w:rsidR="00817BFD" w:rsidRDefault="00817BFD" w:rsidP="00357759">
      <w:pPr>
        <w:pStyle w:val="ListParagraph"/>
        <w:numPr>
          <w:ilvl w:val="0"/>
          <w:numId w:val="37"/>
        </w:numPr>
        <w:rPr>
          <w:noProof/>
          <w:lang w:val="en-US"/>
        </w:rPr>
      </w:pPr>
      <w:r>
        <w:rPr>
          <w:noProof/>
          <w:lang w:val="en-US"/>
        </w:rPr>
        <w:t>A</w:t>
      </w:r>
      <w:r w:rsidR="00573A75">
        <w:rPr>
          <w:noProof/>
          <w:lang w:val="en-US"/>
        </w:rPr>
        <w:t>dd Actions.</w:t>
      </w:r>
    </w:p>
    <w:p w14:paraId="06BFE4E0" w14:textId="720ECDF8" w:rsidR="00573A75" w:rsidRDefault="00573A75" w:rsidP="00357759">
      <w:pPr>
        <w:pStyle w:val="ListParagraph"/>
        <w:numPr>
          <w:ilvl w:val="0"/>
          <w:numId w:val="37"/>
        </w:numPr>
        <w:rPr>
          <w:noProof/>
          <w:lang w:val="en-US"/>
        </w:rPr>
      </w:pPr>
      <w:r>
        <w:rPr>
          <w:noProof/>
          <w:lang w:val="en-US"/>
        </w:rPr>
        <w:t>Save business rule.</w:t>
      </w:r>
    </w:p>
    <w:p w14:paraId="58805AA7" w14:textId="24228895" w:rsidR="00573A75" w:rsidRDefault="00573A75" w:rsidP="00357759">
      <w:pPr>
        <w:pStyle w:val="ListParagraph"/>
        <w:numPr>
          <w:ilvl w:val="0"/>
          <w:numId w:val="37"/>
        </w:numPr>
        <w:rPr>
          <w:noProof/>
          <w:lang w:val="en-US"/>
        </w:rPr>
      </w:pPr>
      <w:r>
        <w:rPr>
          <w:noProof/>
          <w:lang w:val="en-US"/>
        </w:rPr>
        <w:t>Activate it.</w:t>
      </w:r>
    </w:p>
    <w:p w14:paraId="000A77DF" w14:textId="6C1AA2DA" w:rsidR="00573A75" w:rsidRDefault="00573A75" w:rsidP="00573A75">
      <w:pPr>
        <w:rPr>
          <w:noProof/>
          <w:lang w:val="en-US"/>
        </w:rPr>
      </w:pPr>
      <w:r>
        <w:rPr>
          <w:noProof/>
          <w:lang w:val="en-US"/>
        </w:rPr>
        <w:t>Now the new business rule will apply to the form.</w:t>
      </w:r>
    </w:p>
    <w:p w14:paraId="29989763" w14:textId="1718B523" w:rsidR="00573A75" w:rsidRDefault="00573A75" w:rsidP="00573A75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4CA746" wp14:editId="316B5632">
            <wp:extent cx="5753100" cy="2209800"/>
            <wp:effectExtent l="0" t="0" r="0" b="0"/>
            <wp:docPr id="63197452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E4D6" w14:textId="1C175795" w:rsidR="00BB6A4D" w:rsidRDefault="00BB6A4D" w:rsidP="00357759">
      <w:pPr>
        <w:pStyle w:val="ListParagraph"/>
        <w:numPr>
          <w:ilvl w:val="0"/>
          <w:numId w:val="38"/>
        </w:numPr>
        <w:rPr>
          <w:noProof/>
          <w:lang w:val="en-US"/>
        </w:rPr>
      </w:pPr>
      <w:r>
        <w:rPr>
          <w:noProof/>
          <w:lang w:val="en-US"/>
        </w:rPr>
        <w:t>Set Online event (the toggle field!) to No.</w:t>
      </w:r>
    </w:p>
    <w:p w14:paraId="6035FAC9" w14:textId="53D69F8D" w:rsidR="00BB6A4D" w:rsidRDefault="00BB6A4D" w:rsidP="00357759">
      <w:pPr>
        <w:pStyle w:val="ListParagraph"/>
        <w:numPr>
          <w:ilvl w:val="0"/>
          <w:numId w:val="38"/>
        </w:numPr>
        <w:rPr>
          <w:noProof/>
          <w:lang w:val="en-US"/>
        </w:rPr>
      </w:pPr>
      <w:r>
        <w:rPr>
          <w:noProof/>
          <w:lang w:val="en-US"/>
        </w:rPr>
        <w:t>Venue lookup field is visible.</w:t>
      </w:r>
    </w:p>
    <w:p w14:paraId="6952E033" w14:textId="36AEFEE3" w:rsidR="00BB6A4D" w:rsidRDefault="00BB6A4D" w:rsidP="00BB6A4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DBE3517" wp14:editId="65ACCE18">
            <wp:extent cx="5753100" cy="2219325"/>
            <wp:effectExtent l="0" t="0" r="0" b="9525"/>
            <wp:docPr id="19292674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C5A9" w14:textId="70BCCD2C" w:rsidR="00BB6A4D" w:rsidRDefault="00BB6A4D" w:rsidP="00357759">
      <w:pPr>
        <w:pStyle w:val="ListParagraph"/>
        <w:numPr>
          <w:ilvl w:val="0"/>
          <w:numId w:val="39"/>
        </w:numPr>
        <w:rPr>
          <w:noProof/>
          <w:lang w:val="en-US"/>
        </w:rPr>
      </w:pPr>
      <w:r>
        <w:rPr>
          <w:noProof/>
          <w:lang w:val="en-US"/>
        </w:rPr>
        <w:t>Set Online field to Yes.</w:t>
      </w:r>
    </w:p>
    <w:p w14:paraId="33F0B4D7" w14:textId="622C1579" w:rsidR="00BB6A4D" w:rsidRDefault="00BB6A4D" w:rsidP="00357759">
      <w:pPr>
        <w:pStyle w:val="ListParagraph"/>
        <w:numPr>
          <w:ilvl w:val="0"/>
          <w:numId w:val="39"/>
        </w:numPr>
        <w:rPr>
          <w:noProof/>
          <w:lang w:val="en-US"/>
        </w:rPr>
      </w:pPr>
      <w:r>
        <w:rPr>
          <w:noProof/>
          <w:lang w:val="en-US"/>
        </w:rPr>
        <w:t>Event link field is visible.</w:t>
      </w:r>
    </w:p>
    <w:p w14:paraId="5B477EB5" w14:textId="77777777" w:rsidR="00BB6A4D" w:rsidRDefault="00BB6A4D" w:rsidP="00BB6A4D">
      <w:pPr>
        <w:rPr>
          <w:noProof/>
          <w:lang w:val="en-US"/>
        </w:rPr>
      </w:pPr>
    </w:p>
    <w:p w14:paraId="35A83808" w14:textId="77777777" w:rsidR="00C24E89" w:rsidRDefault="00C24E89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5576A6D6" w14:textId="4073CDBA" w:rsidR="000F60BF" w:rsidRDefault="000F60BF" w:rsidP="00BB6A4D">
      <w:pPr>
        <w:rPr>
          <w:b/>
          <w:bCs/>
          <w:noProof/>
          <w:lang w:val="en-US"/>
        </w:rPr>
      </w:pPr>
      <w:r w:rsidRPr="000F60BF">
        <w:rPr>
          <w:b/>
          <w:bCs/>
          <w:noProof/>
          <w:lang w:val="en-US"/>
        </w:rPr>
        <w:lastRenderedPageBreak/>
        <w:t>BUSINESS PROCESS FLOW</w:t>
      </w:r>
    </w:p>
    <w:p w14:paraId="51CDE165" w14:textId="30E80AC4" w:rsidR="000F60BF" w:rsidRDefault="000F60BF" w:rsidP="00BB6A4D">
      <w:pPr>
        <w:rPr>
          <w:noProof/>
          <w:lang w:val="en-US"/>
        </w:rPr>
      </w:pPr>
      <w:r w:rsidRPr="05887FC4">
        <w:rPr>
          <w:noProof/>
          <w:lang w:val="en-US"/>
        </w:rPr>
        <w:t xml:space="preserve">Business process flow (BPF) allows us to create steps e.g. which should be followed when </w:t>
      </w:r>
      <w:r w:rsidR="00CE2350" w:rsidRPr="05887FC4">
        <w:rPr>
          <w:noProof/>
          <w:lang w:val="en-US"/>
        </w:rPr>
        <w:t xml:space="preserve">filling in the data. We will create a simple BPF for </w:t>
      </w:r>
      <w:r w:rsidR="03144563" w:rsidRPr="05887FC4">
        <w:rPr>
          <w:noProof/>
          <w:lang w:val="en-US"/>
        </w:rPr>
        <w:t>the Event</w:t>
      </w:r>
      <w:r w:rsidR="00CE2350" w:rsidRPr="05887FC4">
        <w:rPr>
          <w:noProof/>
          <w:lang w:val="en-US"/>
        </w:rPr>
        <w:t xml:space="preserve"> table.</w:t>
      </w:r>
    </w:p>
    <w:p w14:paraId="3EEB8520" w14:textId="5196CC94" w:rsidR="00CE2350" w:rsidRDefault="00CE2350" w:rsidP="00BB6A4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0FED3F0" wp14:editId="7FA3FFBC">
            <wp:extent cx="5762625" cy="3590925"/>
            <wp:effectExtent l="0" t="0" r="9525" b="9525"/>
            <wp:docPr id="110002458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917D" w14:textId="740DC708" w:rsidR="00CE2350" w:rsidRDefault="00CE2350" w:rsidP="00357759">
      <w:pPr>
        <w:pStyle w:val="ListParagraph"/>
        <w:numPr>
          <w:ilvl w:val="0"/>
          <w:numId w:val="40"/>
        </w:numPr>
        <w:rPr>
          <w:noProof/>
          <w:lang w:val="en-US"/>
        </w:rPr>
      </w:pPr>
      <w:r>
        <w:rPr>
          <w:noProof/>
          <w:lang w:val="en-US"/>
        </w:rPr>
        <w:t>Go to solution and select New.</w:t>
      </w:r>
    </w:p>
    <w:p w14:paraId="4F879E55" w14:textId="43D3BEA7" w:rsidR="00CE2350" w:rsidRDefault="00CE2350" w:rsidP="00357759">
      <w:pPr>
        <w:pStyle w:val="ListParagraph"/>
        <w:numPr>
          <w:ilvl w:val="0"/>
          <w:numId w:val="40"/>
        </w:numPr>
        <w:rPr>
          <w:noProof/>
          <w:lang w:val="en-US"/>
        </w:rPr>
      </w:pPr>
      <w:r>
        <w:rPr>
          <w:noProof/>
          <w:lang w:val="en-US"/>
        </w:rPr>
        <w:t>Automation.</w:t>
      </w:r>
    </w:p>
    <w:p w14:paraId="6AA67D8E" w14:textId="5E46ADE4" w:rsidR="00CE2350" w:rsidRDefault="00CE2350" w:rsidP="00357759">
      <w:pPr>
        <w:pStyle w:val="ListParagraph"/>
        <w:numPr>
          <w:ilvl w:val="0"/>
          <w:numId w:val="40"/>
        </w:numPr>
        <w:rPr>
          <w:noProof/>
          <w:lang w:val="en-US"/>
        </w:rPr>
      </w:pPr>
      <w:r>
        <w:rPr>
          <w:noProof/>
          <w:lang w:val="en-US"/>
        </w:rPr>
        <w:t>Process.</w:t>
      </w:r>
    </w:p>
    <w:p w14:paraId="4EB33333" w14:textId="2B298C1F" w:rsidR="00CE2350" w:rsidRPr="00CE2350" w:rsidRDefault="00CE2350" w:rsidP="00357759">
      <w:pPr>
        <w:pStyle w:val="ListParagraph"/>
        <w:numPr>
          <w:ilvl w:val="0"/>
          <w:numId w:val="40"/>
        </w:numPr>
        <w:rPr>
          <w:noProof/>
          <w:lang w:val="en-US"/>
        </w:rPr>
      </w:pPr>
      <w:r>
        <w:rPr>
          <w:noProof/>
          <w:lang w:val="en-US"/>
        </w:rPr>
        <w:t>Business process flow.</w:t>
      </w:r>
    </w:p>
    <w:p w14:paraId="36C6A647" w14:textId="1844248A" w:rsidR="00CE2350" w:rsidRDefault="00CE2350" w:rsidP="00CE235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3A28AE" wp14:editId="62169AF9">
            <wp:extent cx="2562225" cy="6905625"/>
            <wp:effectExtent l="0" t="0" r="9525" b="9525"/>
            <wp:docPr id="191720049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EA63" w14:textId="7360EC73" w:rsidR="00CE2350" w:rsidRDefault="00CE2350" w:rsidP="00357759">
      <w:pPr>
        <w:pStyle w:val="ListParagraph"/>
        <w:numPr>
          <w:ilvl w:val="0"/>
          <w:numId w:val="41"/>
        </w:numPr>
        <w:rPr>
          <w:noProof/>
          <w:lang w:val="en-US"/>
        </w:rPr>
      </w:pPr>
      <w:r>
        <w:rPr>
          <w:noProof/>
          <w:lang w:val="en-US"/>
        </w:rPr>
        <w:t>Give your process a name</w:t>
      </w:r>
      <w:r w:rsidR="00442A00">
        <w:rPr>
          <w:noProof/>
          <w:lang w:val="en-US"/>
        </w:rPr>
        <w:t>.</w:t>
      </w:r>
    </w:p>
    <w:p w14:paraId="2AC3CFD4" w14:textId="48557601" w:rsidR="00442A00" w:rsidRDefault="00442A00" w:rsidP="00357759">
      <w:pPr>
        <w:pStyle w:val="ListParagraph"/>
        <w:numPr>
          <w:ilvl w:val="0"/>
          <w:numId w:val="41"/>
        </w:numPr>
        <w:rPr>
          <w:noProof/>
          <w:lang w:val="en-US"/>
        </w:rPr>
      </w:pPr>
      <w:r>
        <w:rPr>
          <w:noProof/>
          <w:lang w:val="en-US"/>
        </w:rPr>
        <w:t>Connect it to a specific table.</w:t>
      </w:r>
    </w:p>
    <w:p w14:paraId="484D7659" w14:textId="2491C6FF" w:rsidR="00442A00" w:rsidRDefault="00442A00" w:rsidP="00357759">
      <w:pPr>
        <w:pStyle w:val="ListParagraph"/>
        <w:numPr>
          <w:ilvl w:val="0"/>
          <w:numId w:val="41"/>
        </w:numPr>
        <w:rPr>
          <w:noProof/>
          <w:lang w:val="en-US"/>
        </w:rPr>
      </w:pPr>
      <w:r w:rsidRPr="05887FC4">
        <w:rPr>
          <w:noProof/>
          <w:lang w:val="en-US"/>
        </w:rPr>
        <w:t xml:space="preserve">Click on </w:t>
      </w:r>
      <w:r w:rsidR="3F85AD12" w:rsidRPr="05887FC4">
        <w:rPr>
          <w:noProof/>
          <w:lang w:val="en-US"/>
        </w:rPr>
        <w:t>the Create</w:t>
      </w:r>
      <w:r w:rsidRPr="05887FC4">
        <w:rPr>
          <w:noProof/>
          <w:lang w:val="en-US"/>
        </w:rPr>
        <w:t xml:space="preserve"> button.</w:t>
      </w:r>
    </w:p>
    <w:p w14:paraId="73C6C54A" w14:textId="0256DE09" w:rsidR="00442A00" w:rsidRPr="00442A00" w:rsidRDefault="00442A00" w:rsidP="00442A00">
      <w:pPr>
        <w:rPr>
          <w:noProof/>
          <w:lang w:val="en-US"/>
        </w:rPr>
      </w:pPr>
      <w:r>
        <w:rPr>
          <w:noProof/>
          <w:lang w:val="en-US"/>
        </w:rPr>
        <w:t>Once the BPF is created, you can edit it:</w:t>
      </w:r>
    </w:p>
    <w:p w14:paraId="602C0F95" w14:textId="77777777" w:rsidR="00083520" w:rsidRDefault="00083520" w:rsidP="00442A00">
      <w:pPr>
        <w:rPr>
          <w:noProof/>
          <w:lang w:val="en-US"/>
        </w:rPr>
      </w:pPr>
    </w:p>
    <w:p w14:paraId="64314E5D" w14:textId="43F319A8" w:rsidR="00442A00" w:rsidRDefault="00442A00" w:rsidP="00442A0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E8E970" wp14:editId="39BEBEDC">
            <wp:extent cx="5753100" cy="2381250"/>
            <wp:effectExtent l="0" t="0" r="0" b="0"/>
            <wp:docPr id="3725747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36FF" w14:textId="61E171C0" w:rsidR="00442A00" w:rsidRDefault="00442A00" w:rsidP="00357759">
      <w:pPr>
        <w:pStyle w:val="ListParagraph"/>
        <w:numPr>
          <w:ilvl w:val="0"/>
          <w:numId w:val="42"/>
        </w:numPr>
        <w:rPr>
          <w:noProof/>
          <w:lang w:val="en-US"/>
        </w:rPr>
      </w:pPr>
      <w:r>
        <w:rPr>
          <w:noProof/>
          <w:lang w:val="en-US"/>
        </w:rPr>
        <w:t>Add stages</w:t>
      </w:r>
      <w:r w:rsidR="007F0A97">
        <w:rPr>
          <w:noProof/>
          <w:lang w:val="en-US"/>
        </w:rPr>
        <w:t>.</w:t>
      </w:r>
    </w:p>
    <w:p w14:paraId="4389A927" w14:textId="333D48C9" w:rsidR="007F0A97" w:rsidRDefault="007F0A97" w:rsidP="00357759">
      <w:pPr>
        <w:pStyle w:val="ListParagraph"/>
        <w:numPr>
          <w:ilvl w:val="0"/>
          <w:numId w:val="42"/>
        </w:numPr>
        <w:rPr>
          <w:noProof/>
          <w:lang w:val="en-US"/>
        </w:rPr>
      </w:pPr>
      <w:r>
        <w:rPr>
          <w:noProof/>
          <w:lang w:val="en-US"/>
        </w:rPr>
        <w:t>Add conditions.</w:t>
      </w:r>
    </w:p>
    <w:p w14:paraId="0AC2D667" w14:textId="7FE6B18D" w:rsidR="007F0A97" w:rsidRDefault="007F0A97" w:rsidP="00357759">
      <w:pPr>
        <w:pStyle w:val="ListParagraph"/>
        <w:numPr>
          <w:ilvl w:val="0"/>
          <w:numId w:val="42"/>
        </w:numPr>
        <w:rPr>
          <w:noProof/>
          <w:lang w:val="en-US"/>
        </w:rPr>
      </w:pPr>
      <w:r>
        <w:rPr>
          <w:noProof/>
          <w:lang w:val="en-US"/>
        </w:rPr>
        <w:t>Add data steps to stages (in our example).</w:t>
      </w:r>
    </w:p>
    <w:p w14:paraId="525CA72C" w14:textId="3B66BF11" w:rsidR="007F0A97" w:rsidRDefault="007F0A97" w:rsidP="007F0A97">
      <w:pPr>
        <w:rPr>
          <w:noProof/>
          <w:lang w:val="en-US"/>
        </w:rPr>
      </w:pPr>
      <w:r w:rsidRPr="05887FC4">
        <w:rPr>
          <w:noProof/>
          <w:lang w:val="en-US"/>
        </w:rPr>
        <w:t xml:space="preserve">We created </w:t>
      </w:r>
      <w:r w:rsidR="612EE11B" w:rsidRPr="05887FC4">
        <w:rPr>
          <w:noProof/>
          <w:lang w:val="en-US"/>
        </w:rPr>
        <w:t>a quite simple</w:t>
      </w:r>
      <w:r w:rsidRPr="05887FC4">
        <w:rPr>
          <w:noProof/>
          <w:lang w:val="en-US"/>
        </w:rPr>
        <w:t xml:space="preserve"> BPF with </w:t>
      </w:r>
      <w:r w:rsidR="00DE7592" w:rsidRPr="05887FC4">
        <w:rPr>
          <w:noProof/>
          <w:lang w:val="en-US"/>
        </w:rPr>
        <w:t>5 stages: Draft, Scheduled, Completed, Lessons Learned and Canceled. There is one condition which influences the following stages.</w:t>
      </w:r>
    </w:p>
    <w:p w14:paraId="5533A0FB" w14:textId="0FB8DDBD" w:rsidR="00DE7592" w:rsidRDefault="00DE7592" w:rsidP="007F0A97">
      <w:pPr>
        <w:rPr>
          <w:noProof/>
          <w:lang w:val="en-US"/>
        </w:rPr>
      </w:pPr>
      <w:r>
        <w:rPr>
          <w:noProof/>
          <w:lang w:val="en-US"/>
        </w:rPr>
        <w:t>Once we create our BPF logic we can:</w:t>
      </w:r>
    </w:p>
    <w:p w14:paraId="6A4F3BE5" w14:textId="14FC534B" w:rsidR="00083520" w:rsidRDefault="00083520" w:rsidP="00357759">
      <w:pPr>
        <w:pStyle w:val="ListParagraph"/>
        <w:numPr>
          <w:ilvl w:val="0"/>
          <w:numId w:val="42"/>
        </w:numPr>
        <w:rPr>
          <w:noProof/>
          <w:lang w:val="en-US"/>
        </w:rPr>
      </w:pPr>
      <w:r>
        <w:rPr>
          <w:noProof/>
          <w:lang w:val="en-US"/>
        </w:rPr>
        <w:t>Update it.</w:t>
      </w:r>
    </w:p>
    <w:p w14:paraId="34EC9731" w14:textId="3EB0C125" w:rsidR="00083520" w:rsidRDefault="00083520" w:rsidP="00357759">
      <w:pPr>
        <w:pStyle w:val="ListParagraph"/>
        <w:numPr>
          <w:ilvl w:val="0"/>
          <w:numId w:val="42"/>
        </w:numPr>
        <w:rPr>
          <w:noProof/>
          <w:lang w:val="en-US"/>
        </w:rPr>
      </w:pPr>
      <w:r w:rsidRPr="05887FC4">
        <w:rPr>
          <w:noProof/>
          <w:lang w:val="en-US"/>
        </w:rPr>
        <w:t xml:space="preserve">Activate or </w:t>
      </w:r>
      <w:bookmarkStart w:id="10" w:name="_Int_aNyL6yqa"/>
      <w:r w:rsidRPr="05887FC4">
        <w:rPr>
          <w:noProof/>
          <w:lang w:val="en-US"/>
        </w:rPr>
        <w:t>Deactivate</w:t>
      </w:r>
      <w:bookmarkEnd w:id="10"/>
      <w:r w:rsidRPr="05887FC4">
        <w:rPr>
          <w:noProof/>
          <w:lang w:val="en-US"/>
        </w:rPr>
        <w:t xml:space="preserve"> it. Only the Activated BPF will be </w:t>
      </w:r>
      <w:r w:rsidR="003660E7" w:rsidRPr="05887FC4">
        <w:rPr>
          <w:noProof/>
          <w:lang w:val="en-US"/>
        </w:rPr>
        <w:t>available on the form.</w:t>
      </w:r>
    </w:p>
    <w:p w14:paraId="6CC17A41" w14:textId="4D58A8AA" w:rsidR="003660E7" w:rsidRPr="003660E7" w:rsidRDefault="003660E7" w:rsidP="003660E7">
      <w:pPr>
        <w:rPr>
          <w:noProof/>
          <w:lang w:val="en-US"/>
        </w:rPr>
      </w:pPr>
      <w:r>
        <w:rPr>
          <w:noProof/>
          <w:lang w:val="en-US"/>
        </w:rPr>
        <w:t>And that’s how the BPF presents on Event form:</w:t>
      </w:r>
    </w:p>
    <w:p w14:paraId="6308AA51" w14:textId="72B97392" w:rsidR="003660E7" w:rsidRDefault="003660E7" w:rsidP="003660E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AF46AE9" wp14:editId="1C13AC1E">
            <wp:extent cx="5753100" cy="2295525"/>
            <wp:effectExtent l="0" t="0" r="0" b="9525"/>
            <wp:docPr id="59028334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4FDD" w14:textId="712F1006" w:rsidR="003660E7" w:rsidRDefault="003660E7" w:rsidP="00357759">
      <w:pPr>
        <w:pStyle w:val="ListParagraph"/>
        <w:numPr>
          <w:ilvl w:val="0"/>
          <w:numId w:val="43"/>
        </w:numPr>
        <w:rPr>
          <w:noProof/>
          <w:lang w:val="en-US"/>
        </w:rPr>
      </w:pPr>
      <w:r w:rsidRPr="05887FC4">
        <w:rPr>
          <w:noProof/>
          <w:lang w:val="en-US"/>
        </w:rPr>
        <w:t xml:space="preserve">We can see the BPF with </w:t>
      </w:r>
      <w:r w:rsidR="7EE2DED3" w:rsidRPr="05887FC4">
        <w:rPr>
          <w:noProof/>
          <w:lang w:val="en-US"/>
        </w:rPr>
        <w:t>various stages</w:t>
      </w:r>
      <w:r w:rsidRPr="05887FC4">
        <w:rPr>
          <w:noProof/>
          <w:lang w:val="en-US"/>
        </w:rPr>
        <w:t>.</w:t>
      </w:r>
    </w:p>
    <w:p w14:paraId="1677C694" w14:textId="42B11367" w:rsidR="003660E7" w:rsidRDefault="003660E7" w:rsidP="00357759">
      <w:pPr>
        <w:pStyle w:val="ListParagraph"/>
        <w:numPr>
          <w:ilvl w:val="0"/>
          <w:numId w:val="43"/>
        </w:numPr>
        <w:rPr>
          <w:noProof/>
          <w:lang w:val="en-US"/>
        </w:rPr>
      </w:pPr>
      <w:r>
        <w:rPr>
          <w:noProof/>
          <w:lang w:val="en-US"/>
        </w:rPr>
        <w:t>For each stage we can see the predefined data step with column that need to be filled in for that stage.</w:t>
      </w:r>
    </w:p>
    <w:p w14:paraId="6C92A206" w14:textId="5E58B0A9" w:rsidR="003660E7" w:rsidRPr="003660E7" w:rsidRDefault="00051329" w:rsidP="003660E7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4CC7F3" wp14:editId="117A4E1F">
            <wp:extent cx="5753100" cy="2295525"/>
            <wp:effectExtent l="0" t="0" r="0" b="9525"/>
            <wp:docPr id="48591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F72C" w14:textId="77777777" w:rsidR="00DE7592" w:rsidRDefault="00DE7592" w:rsidP="007F0A97">
      <w:pPr>
        <w:rPr>
          <w:noProof/>
          <w:lang w:val="en-US"/>
        </w:rPr>
      </w:pPr>
    </w:p>
    <w:p w14:paraId="66AAB195" w14:textId="77777777" w:rsidR="004F7A28" w:rsidRDefault="004F7A28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280DE8F6" w14:textId="19D6F611" w:rsidR="00CC7EC1" w:rsidRDefault="00CC7EC1" w:rsidP="007F0A97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 xml:space="preserve">CUSTOMIZING MDA APPLICATION – </w:t>
      </w:r>
      <w:r w:rsidR="00E6629B">
        <w:rPr>
          <w:b/>
          <w:bCs/>
          <w:noProof/>
          <w:lang w:val="en-US"/>
        </w:rPr>
        <w:t>MODERN COMMANDING / CUSTOM PAGES</w:t>
      </w:r>
      <w:r w:rsidR="00620362">
        <w:rPr>
          <w:b/>
          <w:bCs/>
          <w:noProof/>
          <w:lang w:val="en-US"/>
        </w:rPr>
        <w:t xml:space="preserve"> </w:t>
      </w:r>
      <w:r w:rsidR="00AA7638">
        <w:rPr>
          <w:b/>
          <w:bCs/>
          <w:noProof/>
          <w:lang w:val="en-US"/>
        </w:rPr>
        <w:t xml:space="preserve">/ </w:t>
      </w:r>
      <w:r w:rsidR="00620362">
        <w:rPr>
          <w:b/>
          <w:bCs/>
          <w:noProof/>
          <w:lang w:val="en-US"/>
        </w:rPr>
        <w:t>POWER AUTOMATE INTEGRATION</w:t>
      </w:r>
    </w:p>
    <w:p w14:paraId="4954FBAB" w14:textId="77777777" w:rsidR="00865818" w:rsidRDefault="00620362" w:rsidP="007F0A97">
      <w:pPr>
        <w:rPr>
          <w:noProof/>
          <w:lang w:val="en-US"/>
        </w:rPr>
      </w:pPr>
      <w:r w:rsidRPr="00865818">
        <w:rPr>
          <w:noProof/>
          <w:lang w:val="en-US"/>
        </w:rPr>
        <w:t xml:space="preserve">In next 2 parts we will present </w:t>
      </w:r>
      <w:r w:rsidR="00865818" w:rsidRPr="00865818">
        <w:rPr>
          <w:noProof/>
          <w:lang w:val="en-US"/>
        </w:rPr>
        <w:t>how to extend MDA using</w:t>
      </w:r>
      <w:r w:rsidR="00865818">
        <w:rPr>
          <w:noProof/>
          <w:lang w:val="en-US"/>
        </w:rPr>
        <w:t>:</w:t>
      </w:r>
    </w:p>
    <w:p w14:paraId="7B43AD92" w14:textId="1E492825" w:rsidR="00865818" w:rsidRDefault="00865818" w:rsidP="00865818">
      <w:pPr>
        <w:pStyle w:val="ListParagraph"/>
        <w:numPr>
          <w:ilvl w:val="0"/>
          <w:numId w:val="45"/>
        </w:numPr>
        <w:rPr>
          <w:noProof/>
          <w:lang w:val="en-US"/>
        </w:rPr>
      </w:pPr>
      <w:r>
        <w:rPr>
          <w:noProof/>
          <w:lang w:val="en-US"/>
        </w:rPr>
        <w:t>Custom Modern Commanding</w:t>
      </w:r>
      <w:r w:rsidRPr="00865818">
        <w:rPr>
          <w:noProof/>
          <w:lang w:val="en-US"/>
        </w:rPr>
        <w:t xml:space="preserve"> </w:t>
      </w:r>
      <w:r w:rsidR="00005225">
        <w:rPr>
          <w:noProof/>
          <w:lang w:val="en-US"/>
        </w:rPr>
        <w:t>buttons</w:t>
      </w:r>
    </w:p>
    <w:p w14:paraId="5BBEA1B9" w14:textId="0867C5C1" w:rsidR="00620362" w:rsidRDefault="00865818" w:rsidP="00865818">
      <w:pPr>
        <w:pStyle w:val="ListParagraph"/>
        <w:numPr>
          <w:ilvl w:val="0"/>
          <w:numId w:val="45"/>
        </w:numPr>
        <w:rPr>
          <w:noProof/>
          <w:lang w:val="en-US"/>
        </w:rPr>
      </w:pPr>
      <w:r>
        <w:rPr>
          <w:noProof/>
          <w:lang w:val="en-US"/>
        </w:rPr>
        <w:t>C</w:t>
      </w:r>
      <w:r w:rsidRPr="00865818">
        <w:rPr>
          <w:noProof/>
          <w:lang w:val="en-US"/>
        </w:rPr>
        <w:t>ustom UI – Power Apps Custom Page</w:t>
      </w:r>
      <w:r w:rsidR="00005225">
        <w:rPr>
          <w:noProof/>
          <w:lang w:val="en-US"/>
        </w:rPr>
        <w:t>s</w:t>
      </w:r>
    </w:p>
    <w:p w14:paraId="5611F62F" w14:textId="1020FFFD" w:rsidR="00005225" w:rsidRDefault="00005225" w:rsidP="00865818">
      <w:pPr>
        <w:pStyle w:val="ListParagraph"/>
        <w:numPr>
          <w:ilvl w:val="0"/>
          <w:numId w:val="45"/>
        </w:numPr>
        <w:rPr>
          <w:noProof/>
          <w:lang w:val="en-US"/>
        </w:rPr>
      </w:pPr>
      <w:r>
        <w:rPr>
          <w:noProof/>
          <w:lang w:val="en-US"/>
        </w:rPr>
        <w:t>Custom Automations – multiple ways of executing Power Automate directly from Model Driven Apps</w:t>
      </w:r>
    </w:p>
    <w:p w14:paraId="78970F4F" w14:textId="77777777" w:rsidR="00EB51D4" w:rsidRDefault="00EB51D4" w:rsidP="00EB51D4">
      <w:pPr>
        <w:rPr>
          <w:noProof/>
          <w:lang w:val="en-US"/>
        </w:rPr>
      </w:pPr>
    </w:p>
    <w:p w14:paraId="2D8B2662" w14:textId="000D19F3" w:rsidR="00EB51D4" w:rsidRPr="00B151A7" w:rsidRDefault="00B151A7" w:rsidP="00EB51D4">
      <w:pPr>
        <w:rPr>
          <w:b/>
          <w:bCs/>
          <w:noProof/>
          <w:lang w:val="en-US"/>
        </w:rPr>
      </w:pPr>
      <w:r w:rsidRPr="00B151A7">
        <w:rPr>
          <w:b/>
          <w:bCs/>
          <w:noProof/>
          <w:lang w:val="en-US"/>
        </w:rPr>
        <w:t xml:space="preserve">HOW TO CALL POWER AUTOMATE FLOWS FROM MDA – </w:t>
      </w:r>
      <w:r w:rsidR="00AA7638">
        <w:rPr>
          <w:b/>
          <w:bCs/>
          <w:noProof/>
          <w:lang w:val="en-US"/>
        </w:rPr>
        <w:t xml:space="preserve">METHODS </w:t>
      </w:r>
      <w:r w:rsidRPr="00B151A7">
        <w:rPr>
          <w:b/>
          <w:bCs/>
          <w:noProof/>
          <w:lang w:val="en-US"/>
        </w:rPr>
        <w:t>COMPARISON</w:t>
      </w:r>
    </w:p>
    <w:tbl>
      <w:tblPr>
        <w:tblStyle w:val="TableGrid"/>
        <w:tblW w:w="10490" w:type="dxa"/>
        <w:tblInd w:w="-572" w:type="dxa"/>
        <w:tblLook w:val="04A0" w:firstRow="1" w:lastRow="0" w:firstColumn="1" w:lastColumn="0" w:noHBand="0" w:noVBand="1"/>
      </w:tblPr>
      <w:tblGrid>
        <w:gridCol w:w="425"/>
        <w:gridCol w:w="3771"/>
        <w:gridCol w:w="1191"/>
        <w:gridCol w:w="1417"/>
        <w:gridCol w:w="3686"/>
      </w:tblGrid>
      <w:tr w:rsidR="000C2B06" w14:paraId="138A7D5C" w14:textId="77777777" w:rsidTr="00537976">
        <w:tc>
          <w:tcPr>
            <w:tcW w:w="425" w:type="dxa"/>
          </w:tcPr>
          <w:p w14:paraId="4557EDAB" w14:textId="12ABF2FF" w:rsidR="000C2B06" w:rsidRPr="00B047C2" w:rsidRDefault="000C2B06" w:rsidP="006D3312">
            <w:pPr>
              <w:jc w:val="center"/>
              <w:rPr>
                <w:b/>
                <w:bCs/>
                <w:noProof/>
                <w:lang w:val="en-US"/>
              </w:rPr>
            </w:pPr>
            <w:r w:rsidRPr="00B047C2">
              <w:rPr>
                <w:b/>
                <w:bCs/>
                <w:noProof/>
                <w:lang w:val="en-US"/>
              </w:rPr>
              <w:t>#</w:t>
            </w:r>
          </w:p>
        </w:tc>
        <w:tc>
          <w:tcPr>
            <w:tcW w:w="3771" w:type="dxa"/>
          </w:tcPr>
          <w:p w14:paraId="5945A4CB" w14:textId="116F8235" w:rsidR="000C2B06" w:rsidRPr="00B047C2" w:rsidRDefault="000C2B06" w:rsidP="00EB51D4">
            <w:pPr>
              <w:rPr>
                <w:b/>
                <w:bCs/>
                <w:noProof/>
                <w:lang w:val="en-US"/>
              </w:rPr>
            </w:pPr>
            <w:r w:rsidRPr="00B047C2">
              <w:rPr>
                <w:b/>
                <w:bCs/>
                <w:noProof/>
                <w:lang w:val="en-US"/>
              </w:rPr>
              <w:t>Method</w:t>
            </w:r>
          </w:p>
        </w:tc>
        <w:tc>
          <w:tcPr>
            <w:tcW w:w="1191" w:type="dxa"/>
          </w:tcPr>
          <w:p w14:paraId="5FCFDA42" w14:textId="23C3DD26" w:rsidR="000C2B06" w:rsidRPr="00B047C2" w:rsidRDefault="00B047C2" w:rsidP="00EB51D4">
            <w:pPr>
              <w:rPr>
                <w:b/>
                <w:bCs/>
                <w:noProof/>
                <w:lang w:val="en-US"/>
              </w:rPr>
            </w:pPr>
            <w:r w:rsidRPr="00B047C2">
              <w:rPr>
                <w:b/>
                <w:bCs/>
                <w:noProof/>
                <w:lang w:val="en-US"/>
              </w:rPr>
              <w:t>Sync</w:t>
            </w:r>
          </w:p>
        </w:tc>
        <w:tc>
          <w:tcPr>
            <w:tcW w:w="1417" w:type="dxa"/>
          </w:tcPr>
          <w:p w14:paraId="43F50000" w14:textId="37C853A5" w:rsidR="000C2B06" w:rsidRPr="00B047C2" w:rsidRDefault="00B047C2" w:rsidP="00EB51D4">
            <w:pPr>
              <w:rPr>
                <w:b/>
                <w:bCs/>
                <w:noProof/>
                <w:lang w:val="en-US"/>
              </w:rPr>
            </w:pPr>
            <w:r w:rsidRPr="00B047C2">
              <w:rPr>
                <w:b/>
                <w:bCs/>
                <w:noProof/>
                <w:lang w:val="en-US"/>
              </w:rPr>
              <w:t>Async</w:t>
            </w:r>
          </w:p>
        </w:tc>
        <w:tc>
          <w:tcPr>
            <w:tcW w:w="3686" w:type="dxa"/>
          </w:tcPr>
          <w:p w14:paraId="290DDAAA" w14:textId="402D003A" w:rsidR="000C2B06" w:rsidRPr="00B047C2" w:rsidRDefault="008C59A7" w:rsidP="00EB51D4">
            <w:pPr>
              <w:rPr>
                <w:b/>
                <w:bCs/>
                <w:noProof/>
                <w:lang w:val="en-US"/>
              </w:rPr>
            </w:pPr>
            <w:r w:rsidRPr="00B047C2">
              <w:rPr>
                <w:b/>
                <w:bCs/>
                <w:noProof/>
                <w:lang w:val="en-US"/>
              </w:rPr>
              <w:t>Notes</w:t>
            </w:r>
          </w:p>
        </w:tc>
      </w:tr>
      <w:tr w:rsidR="000C2B06" w14:paraId="1278D333" w14:textId="77777777" w:rsidTr="00537976">
        <w:tc>
          <w:tcPr>
            <w:tcW w:w="425" w:type="dxa"/>
          </w:tcPr>
          <w:p w14:paraId="42F7DE7B" w14:textId="4D22351E" w:rsidR="000C2B06" w:rsidRDefault="00B047C2" w:rsidP="006D331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3771" w:type="dxa"/>
          </w:tcPr>
          <w:p w14:paraId="3A1EE708" w14:textId="21D0B2B5" w:rsidR="000C2B06" w:rsidRDefault="000C2B06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Using trigger from Dataverse (Legacy) – </w:t>
            </w:r>
            <w:r w:rsidR="008C59A7">
              <w:rPr>
                <w:noProof/>
                <w:lang w:val="en-US"/>
              </w:rPr>
              <w:t>“When a row is selected”</w:t>
            </w:r>
          </w:p>
        </w:tc>
        <w:tc>
          <w:tcPr>
            <w:tcW w:w="1191" w:type="dxa"/>
          </w:tcPr>
          <w:p w14:paraId="4E91E949" w14:textId="22851C36" w:rsidR="000C2B06" w:rsidRDefault="001640B2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No</w:t>
            </w:r>
          </w:p>
        </w:tc>
        <w:tc>
          <w:tcPr>
            <w:tcW w:w="1417" w:type="dxa"/>
          </w:tcPr>
          <w:p w14:paraId="4EAF6505" w14:textId="0EA5118B" w:rsidR="000C2B06" w:rsidRDefault="001640B2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Yes</w:t>
            </w:r>
          </w:p>
        </w:tc>
        <w:tc>
          <w:tcPr>
            <w:tcW w:w="3686" w:type="dxa"/>
          </w:tcPr>
          <w:p w14:paraId="39C33FF1" w14:textId="45B0615A" w:rsidR="000C2B06" w:rsidRDefault="008C59A7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This </w:t>
            </w:r>
            <w:r w:rsidR="00B047C2">
              <w:rPr>
                <w:noProof/>
                <w:lang w:val="en-US"/>
              </w:rPr>
              <w:t>has OOTB method of display and integration</w:t>
            </w:r>
          </w:p>
        </w:tc>
      </w:tr>
      <w:tr w:rsidR="000C2B06" w14:paraId="293D8D2F" w14:textId="77777777" w:rsidTr="00537976">
        <w:tc>
          <w:tcPr>
            <w:tcW w:w="425" w:type="dxa"/>
          </w:tcPr>
          <w:p w14:paraId="404B0C6A" w14:textId="75CDC2ED" w:rsidR="000C2B06" w:rsidRDefault="006D3312" w:rsidP="006D331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3771" w:type="dxa"/>
          </w:tcPr>
          <w:p w14:paraId="1A2823E3" w14:textId="00B75680" w:rsidR="000C2B06" w:rsidRDefault="001166ED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Callin</w:t>
            </w:r>
            <w:r w:rsidR="00D77C59">
              <w:rPr>
                <w:noProof/>
                <w:lang w:val="en-US"/>
              </w:rPr>
              <w:t>g</w:t>
            </w:r>
            <w:r>
              <w:rPr>
                <w:noProof/>
                <w:lang w:val="en-US"/>
              </w:rPr>
              <w:t xml:space="preserve"> Power Automate flow from Canvas App Custom Page (via {Flow-Name}.Run method)</w:t>
            </w:r>
          </w:p>
        </w:tc>
        <w:tc>
          <w:tcPr>
            <w:tcW w:w="1191" w:type="dxa"/>
          </w:tcPr>
          <w:p w14:paraId="10F58C17" w14:textId="09FBF0D6" w:rsidR="000C2B06" w:rsidRDefault="001166ED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Yes</w:t>
            </w:r>
          </w:p>
        </w:tc>
        <w:tc>
          <w:tcPr>
            <w:tcW w:w="1417" w:type="dxa"/>
          </w:tcPr>
          <w:p w14:paraId="370C12EA" w14:textId="5A8B585F" w:rsidR="000C2B06" w:rsidRDefault="001166ED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Can be async too</w:t>
            </w:r>
          </w:p>
        </w:tc>
        <w:tc>
          <w:tcPr>
            <w:tcW w:w="3686" w:type="dxa"/>
          </w:tcPr>
          <w:p w14:paraId="653E7C90" w14:textId="7DE00683" w:rsidR="000C2B06" w:rsidRDefault="00D77C59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Sync method can wait maximum 120 seconds for response.</w:t>
            </w:r>
          </w:p>
        </w:tc>
      </w:tr>
      <w:tr w:rsidR="000C2B06" w14:paraId="4EF02D28" w14:textId="77777777" w:rsidTr="00537976">
        <w:tc>
          <w:tcPr>
            <w:tcW w:w="425" w:type="dxa"/>
          </w:tcPr>
          <w:p w14:paraId="395E1AFE" w14:textId="29DCE8EA" w:rsidR="000C2B06" w:rsidRDefault="006D3312" w:rsidP="006D331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3771" w:type="dxa"/>
          </w:tcPr>
          <w:p w14:paraId="6A3E50B9" w14:textId="1F7D93D9" w:rsidR="000C2B06" w:rsidRDefault="00102390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Relying on column modification – manually updating rows from OOTB UI</w:t>
            </w:r>
          </w:p>
        </w:tc>
        <w:tc>
          <w:tcPr>
            <w:tcW w:w="1191" w:type="dxa"/>
          </w:tcPr>
          <w:p w14:paraId="73ABA9DD" w14:textId="50A720D2" w:rsidR="000C2B06" w:rsidRDefault="00102390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No</w:t>
            </w:r>
          </w:p>
        </w:tc>
        <w:tc>
          <w:tcPr>
            <w:tcW w:w="1417" w:type="dxa"/>
          </w:tcPr>
          <w:p w14:paraId="1BA06944" w14:textId="6930EF97" w:rsidR="000C2B06" w:rsidRDefault="00102390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Yes</w:t>
            </w:r>
          </w:p>
        </w:tc>
        <w:tc>
          <w:tcPr>
            <w:tcW w:w="3686" w:type="dxa"/>
          </w:tcPr>
          <w:p w14:paraId="73F3116B" w14:textId="05C8F3D9" w:rsidR="000C2B06" w:rsidRDefault="00102390" w:rsidP="00EB51D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Every row is connected exactly to 1 flow</w:t>
            </w:r>
          </w:p>
        </w:tc>
      </w:tr>
      <w:tr w:rsidR="00A47DE0" w14:paraId="190FCDDF" w14:textId="77777777" w:rsidTr="00537976">
        <w:tc>
          <w:tcPr>
            <w:tcW w:w="425" w:type="dxa"/>
          </w:tcPr>
          <w:p w14:paraId="6F0137F6" w14:textId="5FD2D4AB" w:rsidR="00A47DE0" w:rsidRDefault="00097A3E" w:rsidP="00A47DE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3771" w:type="dxa"/>
          </w:tcPr>
          <w:p w14:paraId="1CCCCFCE" w14:textId="36DFBDD4" w:rsidR="00A47DE0" w:rsidRDefault="00A47DE0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Relying on column modification – </w:t>
            </w:r>
            <w:r>
              <w:rPr>
                <w:noProof/>
                <w:lang w:val="en-US"/>
              </w:rPr>
              <w:t xml:space="preserve">patching selected records from Modern Commanding </w:t>
            </w:r>
            <w:r w:rsidR="00097A3E">
              <w:rPr>
                <w:noProof/>
                <w:lang w:val="en-US"/>
              </w:rPr>
              <w:t xml:space="preserve">using </w:t>
            </w:r>
            <w:r>
              <w:rPr>
                <w:noProof/>
                <w:lang w:val="en-US"/>
              </w:rPr>
              <w:t>PowerFx</w:t>
            </w:r>
          </w:p>
        </w:tc>
        <w:tc>
          <w:tcPr>
            <w:tcW w:w="1191" w:type="dxa"/>
          </w:tcPr>
          <w:p w14:paraId="784CD9FD" w14:textId="282BD41A" w:rsidR="00A47DE0" w:rsidRDefault="00A47DE0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No</w:t>
            </w:r>
          </w:p>
        </w:tc>
        <w:tc>
          <w:tcPr>
            <w:tcW w:w="1417" w:type="dxa"/>
          </w:tcPr>
          <w:p w14:paraId="3753BC0B" w14:textId="1DD9E809" w:rsidR="00A47DE0" w:rsidRDefault="00A47DE0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Yes</w:t>
            </w:r>
          </w:p>
        </w:tc>
        <w:tc>
          <w:tcPr>
            <w:tcW w:w="3686" w:type="dxa"/>
          </w:tcPr>
          <w:p w14:paraId="2261B2A9" w14:textId="4AA40278" w:rsidR="00A47DE0" w:rsidRDefault="00F266E3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Fast and easy to write </w:t>
            </w:r>
          </w:p>
        </w:tc>
      </w:tr>
      <w:tr w:rsidR="00A47DE0" w14:paraId="0649F9CD" w14:textId="77777777" w:rsidTr="00537976">
        <w:tc>
          <w:tcPr>
            <w:tcW w:w="425" w:type="dxa"/>
          </w:tcPr>
          <w:p w14:paraId="0E599AA3" w14:textId="1AC02757" w:rsidR="00A47DE0" w:rsidRDefault="009050B6" w:rsidP="00A47DE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3771" w:type="dxa"/>
          </w:tcPr>
          <w:p w14:paraId="1E8E22A7" w14:textId="6D0DC832" w:rsidR="00A47DE0" w:rsidRDefault="00097A3E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Relying on column modification – patching selected records from Modern Commanding </w:t>
            </w:r>
            <w:r>
              <w:rPr>
                <w:noProof/>
                <w:lang w:val="en-US"/>
              </w:rPr>
              <w:t>using JS code</w:t>
            </w:r>
          </w:p>
        </w:tc>
        <w:tc>
          <w:tcPr>
            <w:tcW w:w="1191" w:type="dxa"/>
          </w:tcPr>
          <w:p w14:paraId="4DD4266D" w14:textId="7FC38103" w:rsidR="00A47DE0" w:rsidRDefault="00097A3E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No</w:t>
            </w:r>
          </w:p>
        </w:tc>
        <w:tc>
          <w:tcPr>
            <w:tcW w:w="1417" w:type="dxa"/>
          </w:tcPr>
          <w:p w14:paraId="5ED3018E" w14:textId="138D69EA" w:rsidR="00A47DE0" w:rsidRDefault="00097A3E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Yes</w:t>
            </w:r>
          </w:p>
        </w:tc>
        <w:tc>
          <w:tcPr>
            <w:tcW w:w="3686" w:type="dxa"/>
          </w:tcPr>
          <w:p w14:paraId="5FEF9C3F" w14:textId="138687B0" w:rsidR="00A47DE0" w:rsidRDefault="009050B6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Harder to write – but overall UI might be much better (rich set of built in UI </w:t>
            </w:r>
            <w:r w:rsidR="00537976">
              <w:rPr>
                <w:noProof/>
                <w:lang w:val="en-US"/>
              </w:rPr>
              <w:t>dialogs and operations in JS)</w:t>
            </w:r>
          </w:p>
        </w:tc>
      </w:tr>
      <w:tr w:rsidR="00A47DE0" w14:paraId="7E7806BD" w14:textId="77777777" w:rsidTr="00537976">
        <w:tc>
          <w:tcPr>
            <w:tcW w:w="425" w:type="dxa"/>
          </w:tcPr>
          <w:p w14:paraId="5F00E9F0" w14:textId="29C629CD" w:rsidR="00A47DE0" w:rsidRDefault="00537976" w:rsidP="00A47DE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</w:t>
            </w:r>
          </w:p>
        </w:tc>
        <w:tc>
          <w:tcPr>
            <w:tcW w:w="3771" w:type="dxa"/>
          </w:tcPr>
          <w:p w14:paraId="411B8C6E" w14:textId="32D79DBF" w:rsidR="00A47DE0" w:rsidRDefault="00C913E5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Business Events triggering – from Modern Commanding using PowerFx and Environment.{ActionName}</w:t>
            </w:r>
          </w:p>
        </w:tc>
        <w:tc>
          <w:tcPr>
            <w:tcW w:w="1191" w:type="dxa"/>
          </w:tcPr>
          <w:p w14:paraId="58E7358C" w14:textId="03E65114" w:rsidR="00A47DE0" w:rsidRDefault="00D92FAA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No</w:t>
            </w:r>
          </w:p>
        </w:tc>
        <w:tc>
          <w:tcPr>
            <w:tcW w:w="1417" w:type="dxa"/>
          </w:tcPr>
          <w:p w14:paraId="38FE10AE" w14:textId="32A360C3" w:rsidR="00A47DE0" w:rsidRDefault="00D92FAA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Yes</w:t>
            </w:r>
          </w:p>
        </w:tc>
        <w:tc>
          <w:tcPr>
            <w:tcW w:w="3686" w:type="dxa"/>
          </w:tcPr>
          <w:p w14:paraId="05D2AE5E" w14:textId="448E5825" w:rsidR="00A47DE0" w:rsidRDefault="00D92FAA" w:rsidP="00A47DE0">
            <w:pPr>
              <w:rPr>
                <w:noProof/>
                <w:lang w:val="en-US"/>
              </w:rPr>
            </w:pPr>
            <w:r w:rsidRPr="00D92FAA">
              <w:rPr>
                <w:noProof/>
                <w:color w:val="FF0000"/>
                <w:lang w:val="en-US"/>
              </w:rPr>
              <w:t>DOES NOT WORK – REPORTED TO MICROSOFT</w:t>
            </w:r>
            <w:r>
              <w:rPr>
                <w:noProof/>
                <w:lang w:val="en-US"/>
              </w:rPr>
              <w:t xml:space="preserve"> (seems to be a bug)</w:t>
            </w:r>
          </w:p>
        </w:tc>
      </w:tr>
      <w:tr w:rsidR="00A47DE0" w14:paraId="06B404CA" w14:textId="77777777" w:rsidTr="00537976">
        <w:tc>
          <w:tcPr>
            <w:tcW w:w="425" w:type="dxa"/>
          </w:tcPr>
          <w:p w14:paraId="5DA78282" w14:textId="323E5991" w:rsidR="00A47DE0" w:rsidRDefault="00537976" w:rsidP="00A47DE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  <w:tc>
          <w:tcPr>
            <w:tcW w:w="3771" w:type="dxa"/>
          </w:tcPr>
          <w:p w14:paraId="7E46AD2F" w14:textId="35A51749" w:rsidR="00A47DE0" w:rsidRDefault="00D92FAA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Business Events triggering – from Modern Commanding using </w:t>
            </w:r>
            <w:r>
              <w:rPr>
                <w:noProof/>
                <w:lang w:val="en-US"/>
              </w:rPr>
              <w:t>JS</w:t>
            </w:r>
            <w:r>
              <w:rPr>
                <w:noProof/>
                <w:lang w:val="en-US"/>
              </w:rPr>
              <w:t xml:space="preserve"> a</w:t>
            </w:r>
            <w:r>
              <w:rPr>
                <w:noProof/>
                <w:lang w:val="en-US"/>
              </w:rPr>
              <w:t>nd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calling Custom API with params</w:t>
            </w:r>
          </w:p>
        </w:tc>
        <w:tc>
          <w:tcPr>
            <w:tcW w:w="1191" w:type="dxa"/>
          </w:tcPr>
          <w:p w14:paraId="786EDCDB" w14:textId="245DABB5" w:rsidR="00A47DE0" w:rsidRDefault="00D92FAA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No</w:t>
            </w:r>
          </w:p>
        </w:tc>
        <w:tc>
          <w:tcPr>
            <w:tcW w:w="1417" w:type="dxa"/>
          </w:tcPr>
          <w:p w14:paraId="501BB644" w14:textId="074858EB" w:rsidR="00A47DE0" w:rsidRDefault="00D92FAA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Yes</w:t>
            </w:r>
          </w:p>
        </w:tc>
        <w:tc>
          <w:tcPr>
            <w:tcW w:w="3686" w:type="dxa"/>
          </w:tcPr>
          <w:p w14:paraId="522C4085" w14:textId="7F28FE76" w:rsidR="00A47DE0" w:rsidRDefault="00B55E61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Hard to write for Low Coders (but really powerful)</w:t>
            </w:r>
          </w:p>
        </w:tc>
      </w:tr>
      <w:tr w:rsidR="00E6629B" w14:paraId="10AF7417" w14:textId="77777777" w:rsidTr="00537976">
        <w:tc>
          <w:tcPr>
            <w:tcW w:w="425" w:type="dxa"/>
          </w:tcPr>
          <w:p w14:paraId="1AFD53E2" w14:textId="37B80073" w:rsidR="00E6629B" w:rsidRDefault="004C26B7" w:rsidP="00A47DE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</w:t>
            </w:r>
          </w:p>
        </w:tc>
        <w:tc>
          <w:tcPr>
            <w:tcW w:w="3771" w:type="dxa"/>
          </w:tcPr>
          <w:p w14:paraId="0387CA90" w14:textId="56DEB0A2" w:rsidR="00E6629B" w:rsidRDefault="004C26B7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Business Events triggering</w:t>
            </w:r>
            <w:r>
              <w:rPr>
                <w:noProof/>
                <w:lang w:val="en-US"/>
              </w:rPr>
              <w:t xml:space="preserve"> – from Custom Page </w:t>
            </w:r>
            <w:r>
              <w:rPr>
                <w:noProof/>
                <w:lang w:val="en-US"/>
              </w:rPr>
              <w:t>using PowerFx and Environment.{ActionName}</w:t>
            </w:r>
            <w:r>
              <w:rPr>
                <w:noProof/>
                <w:lang w:val="en-US"/>
              </w:rPr>
              <w:t xml:space="preserve"> </w:t>
            </w:r>
          </w:p>
        </w:tc>
        <w:tc>
          <w:tcPr>
            <w:tcW w:w="1191" w:type="dxa"/>
          </w:tcPr>
          <w:p w14:paraId="0B72B867" w14:textId="68121DA0" w:rsidR="00E6629B" w:rsidRDefault="004C26B7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No</w:t>
            </w:r>
          </w:p>
        </w:tc>
        <w:tc>
          <w:tcPr>
            <w:tcW w:w="1417" w:type="dxa"/>
          </w:tcPr>
          <w:p w14:paraId="4B1902D6" w14:textId="681773B8" w:rsidR="00E6629B" w:rsidRDefault="004C26B7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Yes</w:t>
            </w:r>
          </w:p>
        </w:tc>
        <w:tc>
          <w:tcPr>
            <w:tcW w:w="3686" w:type="dxa"/>
          </w:tcPr>
          <w:p w14:paraId="198EA728" w14:textId="1C6B6FA2" w:rsidR="00E6629B" w:rsidRDefault="004C26B7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Easy to write and kick off</w:t>
            </w:r>
          </w:p>
        </w:tc>
      </w:tr>
      <w:tr w:rsidR="004C26B7" w14:paraId="3EA0BE79" w14:textId="77777777" w:rsidTr="00537976">
        <w:tc>
          <w:tcPr>
            <w:tcW w:w="425" w:type="dxa"/>
          </w:tcPr>
          <w:p w14:paraId="5C386456" w14:textId="28F6031C" w:rsidR="004C26B7" w:rsidRDefault="004C26B7" w:rsidP="00A47DE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</w:t>
            </w:r>
          </w:p>
        </w:tc>
        <w:tc>
          <w:tcPr>
            <w:tcW w:w="3771" w:type="dxa"/>
          </w:tcPr>
          <w:p w14:paraId="7A6E308C" w14:textId="36354526" w:rsidR="004C26B7" w:rsidRDefault="00A17745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Run flow from BPF step </w:t>
            </w:r>
          </w:p>
        </w:tc>
        <w:tc>
          <w:tcPr>
            <w:tcW w:w="1191" w:type="dxa"/>
          </w:tcPr>
          <w:p w14:paraId="70496DFB" w14:textId="5B2BFF5A" w:rsidR="004C26B7" w:rsidRDefault="00A17745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No</w:t>
            </w:r>
          </w:p>
        </w:tc>
        <w:tc>
          <w:tcPr>
            <w:tcW w:w="1417" w:type="dxa"/>
          </w:tcPr>
          <w:p w14:paraId="4C0D3197" w14:textId="284C2EB3" w:rsidR="004C26B7" w:rsidRDefault="00A17745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Yes</w:t>
            </w:r>
          </w:p>
        </w:tc>
        <w:tc>
          <w:tcPr>
            <w:tcW w:w="3686" w:type="dxa"/>
          </w:tcPr>
          <w:p w14:paraId="31344DFD" w14:textId="43ED5E74" w:rsidR="004C26B7" w:rsidRDefault="005B392A" w:rsidP="00A47D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You can play with this to customize BPF stages and do some background operations.</w:t>
            </w:r>
          </w:p>
        </w:tc>
      </w:tr>
    </w:tbl>
    <w:p w14:paraId="3309F188" w14:textId="77777777" w:rsidR="00B151A7" w:rsidRPr="00EB51D4" w:rsidRDefault="00B151A7" w:rsidP="00EB51D4">
      <w:pPr>
        <w:rPr>
          <w:noProof/>
          <w:lang w:val="en-US"/>
        </w:rPr>
      </w:pPr>
    </w:p>
    <w:sectPr w:rsidR="00B151A7" w:rsidRPr="00EB51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WLSE6VbG" int2:invalidationBookmarkName="" int2:hashCode="9kWw6fdoCjqnZX" int2:id="uU2abPQw">
      <int2:state int2:value="Rejected" int2:type="AugLoop_Text_Critique"/>
    </int2:bookmark>
    <int2:bookmark int2:bookmarkName="_Int_bYHnGcjt" int2:invalidationBookmarkName="" int2:hashCode="IaI+rwIAQD3E8J" int2:id="cmYsZ00f">
      <int2:state int2:value="Rejected" int2:type="AugLoop_Text_Critique"/>
    </int2:bookmark>
    <int2:bookmark int2:bookmarkName="_Int_yJ5DyeAr" int2:invalidationBookmarkName="" int2:hashCode="tWt4vmHTlg1nXZ" int2:id="GZ9oagdj">
      <int2:state int2:value="Rejected" int2:type="AugLoop_Text_Critique"/>
    </int2:bookmark>
    <int2:bookmark int2:bookmarkName="_Int_rHsfk2pm" int2:invalidationBookmarkName="" int2:hashCode="BAPTRwH4oZI3k3" int2:id="QPp7Nj4M">
      <int2:state int2:value="Rejected" int2:type="AugLoop_Text_Critique"/>
    </int2:bookmark>
    <int2:bookmark int2:bookmarkName="_Int_NyZrbB8P" int2:invalidationBookmarkName="" int2:hashCode="jr/t7mnAQG0Fpa" int2:id="sIgH1Uds">
      <int2:state int2:value="Rejected" int2:type="AugLoop_Text_Critique"/>
    </int2:bookmark>
    <int2:bookmark int2:bookmarkName="_Int_m8l8bQnH" int2:invalidationBookmarkName="" int2:hashCode="xUl7ylhGiuZK7W" int2:id="7UxYaM83">
      <int2:state int2:value="Rejected" int2:type="AugLoop_Text_Critique"/>
    </int2:bookmark>
    <int2:bookmark int2:bookmarkName="_Int_MkAKoIoz" int2:invalidationBookmarkName="" int2:hashCode="ZAPyt+sqqv5t40" int2:id="87c2zflR">
      <int2:state int2:value="Rejected" int2:type="AugLoop_Text_Critique"/>
    </int2:bookmark>
    <int2:bookmark int2:bookmarkName="_Int_IIERRzAX" int2:invalidationBookmarkName="" int2:hashCode="cBWrT8TqJHNdvo" int2:id="Evqa5IDV">
      <int2:state int2:value="Rejected" int2:type="AugLoop_Text_Critique"/>
    </int2:bookmark>
    <int2:bookmark int2:bookmarkName="_Int_aNyL6yqa" int2:invalidationBookmarkName="" int2:hashCode="1l3tlChsYfTzRS" int2:id="mxhWIaD5">
      <int2:state int2:value="Rejected" int2:type="AugLoop_Text_Critique"/>
    </int2:bookmark>
    <int2:bookmark int2:bookmarkName="_Int_moRaW54e" int2:invalidationBookmarkName="" int2:hashCode="Jp9ufc6e8sAMvo" int2:id="G87oGmGf">
      <int2:state int2:value="Rejected" int2:type="AugLoop_Text_Critique"/>
    </int2:bookmark>
    <int2:bookmark int2:bookmarkName="_Int_VWrbr76J" int2:invalidationBookmarkName="" int2:hashCode="Tnr+vPuuAAsix8" int2:id="NQJP9FTS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82B"/>
    <w:multiLevelType w:val="hybridMultilevel"/>
    <w:tmpl w:val="CF8A70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71634"/>
    <w:multiLevelType w:val="hybridMultilevel"/>
    <w:tmpl w:val="EE4A1F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32CCB"/>
    <w:multiLevelType w:val="hybridMultilevel"/>
    <w:tmpl w:val="EF9031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9047E"/>
    <w:multiLevelType w:val="hybridMultilevel"/>
    <w:tmpl w:val="B5DEBD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F2470"/>
    <w:multiLevelType w:val="hybridMultilevel"/>
    <w:tmpl w:val="E49497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654945"/>
    <w:multiLevelType w:val="hybridMultilevel"/>
    <w:tmpl w:val="6BD8974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4C44A3"/>
    <w:multiLevelType w:val="hybridMultilevel"/>
    <w:tmpl w:val="1FB4C0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243F8F"/>
    <w:multiLevelType w:val="hybridMultilevel"/>
    <w:tmpl w:val="36B673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100FE"/>
    <w:multiLevelType w:val="hybridMultilevel"/>
    <w:tmpl w:val="E3B2A0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502A5A"/>
    <w:multiLevelType w:val="hybridMultilevel"/>
    <w:tmpl w:val="AB2411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AA2894"/>
    <w:multiLevelType w:val="hybridMultilevel"/>
    <w:tmpl w:val="1278E6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F2FF6"/>
    <w:multiLevelType w:val="hybridMultilevel"/>
    <w:tmpl w:val="4AD426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B39E6"/>
    <w:multiLevelType w:val="hybridMultilevel"/>
    <w:tmpl w:val="A2D43F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1F75"/>
    <w:multiLevelType w:val="hybridMultilevel"/>
    <w:tmpl w:val="59080A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D609A"/>
    <w:multiLevelType w:val="hybridMultilevel"/>
    <w:tmpl w:val="6E565A1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629DA"/>
    <w:multiLevelType w:val="hybridMultilevel"/>
    <w:tmpl w:val="74008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7D0AC4"/>
    <w:multiLevelType w:val="hybridMultilevel"/>
    <w:tmpl w:val="51FCBC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3579B8"/>
    <w:multiLevelType w:val="hybridMultilevel"/>
    <w:tmpl w:val="1E68CE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C76326"/>
    <w:multiLevelType w:val="hybridMultilevel"/>
    <w:tmpl w:val="88B4EE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652760"/>
    <w:multiLevelType w:val="hybridMultilevel"/>
    <w:tmpl w:val="7A94E4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300F8"/>
    <w:multiLevelType w:val="hybridMultilevel"/>
    <w:tmpl w:val="63540C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3E033C"/>
    <w:multiLevelType w:val="hybridMultilevel"/>
    <w:tmpl w:val="59A8F92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E26393"/>
    <w:multiLevelType w:val="hybridMultilevel"/>
    <w:tmpl w:val="17C8A3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964584"/>
    <w:multiLevelType w:val="hybridMultilevel"/>
    <w:tmpl w:val="49246F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84202E"/>
    <w:multiLevelType w:val="hybridMultilevel"/>
    <w:tmpl w:val="0114BA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2B5EE3"/>
    <w:multiLevelType w:val="hybridMultilevel"/>
    <w:tmpl w:val="8E5CE3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FD367A"/>
    <w:multiLevelType w:val="hybridMultilevel"/>
    <w:tmpl w:val="5F0CB84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1F6B38"/>
    <w:multiLevelType w:val="hybridMultilevel"/>
    <w:tmpl w:val="D5300F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BF52BA"/>
    <w:multiLevelType w:val="hybridMultilevel"/>
    <w:tmpl w:val="0A28DD6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C65F1C"/>
    <w:multiLevelType w:val="hybridMultilevel"/>
    <w:tmpl w:val="F9C83B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8E3F0C"/>
    <w:multiLevelType w:val="hybridMultilevel"/>
    <w:tmpl w:val="9F949860"/>
    <w:lvl w:ilvl="0" w:tplc="A0043B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8F54EE"/>
    <w:multiLevelType w:val="hybridMultilevel"/>
    <w:tmpl w:val="153628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B05949"/>
    <w:multiLevelType w:val="hybridMultilevel"/>
    <w:tmpl w:val="1EBA4E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E21A8D"/>
    <w:multiLevelType w:val="hybridMultilevel"/>
    <w:tmpl w:val="467C67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AA7D13"/>
    <w:multiLevelType w:val="hybridMultilevel"/>
    <w:tmpl w:val="95DA46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371A8A"/>
    <w:multiLevelType w:val="hybridMultilevel"/>
    <w:tmpl w:val="74568C4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BD2FFC"/>
    <w:multiLevelType w:val="hybridMultilevel"/>
    <w:tmpl w:val="4E4061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EE41D0"/>
    <w:multiLevelType w:val="hybridMultilevel"/>
    <w:tmpl w:val="9BB27F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32376C"/>
    <w:multiLevelType w:val="hybridMultilevel"/>
    <w:tmpl w:val="811A551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3F644A"/>
    <w:multiLevelType w:val="hybridMultilevel"/>
    <w:tmpl w:val="692E6C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5A4E94"/>
    <w:multiLevelType w:val="hybridMultilevel"/>
    <w:tmpl w:val="2856AD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1E69F3"/>
    <w:multiLevelType w:val="hybridMultilevel"/>
    <w:tmpl w:val="88EADD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8E77E8"/>
    <w:multiLevelType w:val="hybridMultilevel"/>
    <w:tmpl w:val="F45E78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0F03AE"/>
    <w:multiLevelType w:val="hybridMultilevel"/>
    <w:tmpl w:val="BAFA8EC4"/>
    <w:lvl w:ilvl="0" w:tplc="08783F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EE61C33"/>
    <w:multiLevelType w:val="hybridMultilevel"/>
    <w:tmpl w:val="DDFCAC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829427">
    <w:abstractNumId w:val="37"/>
  </w:num>
  <w:num w:numId="2" w16cid:durableId="142477212">
    <w:abstractNumId w:val="23"/>
  </w:num>
  <w:num w:numId="3" w16cid:durableId="1036345983">
    <w:abstractNumId w:val="44"/>
  </w:num>
  <w:num w:numId="4" w16cid:durableId="1092699557">
    <w:abstractNumId w:val="29"/>
  </w:num>
  <w:num w:numId="5" w16cid:durableId="1254899138">
    <w:abstractNumId w:val="10"/>
  </w:num>
  <w:num w:numId="6" w16cid:durableId="1183740054">
    <w:abstractNumId w:val="28"/>
  </w:num>
  <w:num w:numId="7" w16cid:durableId="2052724164">
    <w:abstractNumId w:val="25"/>
  </w:num>
  <w:num w:numId="8" w16cid:durableId="264926785">
    <w:abstractNumId w:val="8"/>
  </w:num>
  <w:num w:numId="9" w16cid:durableId="1469737545">
    <w:abstractNumId w:val="35"/>
  </w:num>
  <w:num w:numId="10" w16cid:durableId="531916897">
    <w:abstractNumId w:val="17"/>
  </w:num>
  <w:num w:numId="11" w16cid:durableId="919339448">
    <w:abstractNumId w:val="13"/>
  </w:num>
  <w:num w:numId="12" w16cid:durableId="2093578542">
    <w:abstractNumId w:val="33"/>
  </w:num>
  <w:num w:numId="13" w16cid:durableId="106395140">
    <w:abstractNumId w:val="38"/>
  </w:num>
  <w:num w:numId="14" w16cid:durableId="843782375">
    <w:abstractNumId w:val="31"/>
  </w:num>
  <w:num w:numId="15" w16cid:durableId="627590679">
    <w:abstractNumId w:val="16"/>
  </w:num>
  <w:num w:numId="16" w16cid:durableId="1355154994">
    <w:abstractNumId w:val="27"/>
  </w:num>
  <w:num w:numId="17" w16cid:durableId="2091929082">
    <w:abstractNumId w:val="18"/>
  </w:num>
  <w:num w:numId="18" w16cid:durableId="283467048">
    <w:abstractNumId w:val="24"/>
  </w:num>
  <w:num w:numId="19" w16cid:durableId="1040014496">
    <w:abstractNumId w:val="26"/>
  </w:num>
  <w:num w:numId="20" w16cid:durableId="1360080603">
    <w:abstractNumId w:val="20"/>
  </w:num>
  <w:num w:numId="21" w16cid:durableId="461653842">
    <w:abstractNumId w:val="34"/>
  </w:num>
  <w:num w:numId="22" w16cid:durableId="53167125">
    <w:abstractNumId w:val="11"/>
  </w:num>
  <w:num w:numId="23" w16cid:durableId="1806581003">
    <w:abstractNumId w:val="22"/>
  </w:num>
  <w:num w:numId="24" w16cid:durableId="1963268026">
    <w:abstractNumId w:val="2"/>
  </w:num>
  <w:num w:numId="25" w16cid:durableId="1869297807">
    <w:abstractNumId w:val="40"/>
  </w:num>
  <w:num w:numId="26" w16cid:durableId="1563099593">
    <w:abstractNumId w:val="19"/>
  </w:num>
  <w:num w:numId="27" w16cid:durableId="1436367910">
    <w:abstractNumId w:val="5"/>
  </w:num>
  <w:num w:numId="28" w16cid:durableId="531110062">
    <w:abstractNumId w:val="42"/>
  </w:num>
  <w:num w:numId="29" w16cid:durableId="955990911">
    <w:abstractNumId w:val="21"/>
  </w:num>
  <w:num w:numId="30" w16cid:durableId="982078148">
    <w:abstractNumId w:val="0"/>
  </w:num>
  <w:num w:numId="31" w16cid:durableId="899557606">
    <w:abstractNumId w:val="36"/>
  </w:num>
  <w:num w:numId="32" w16cid:durableId="2030375715">
    <w:abstractNumId w:val="3"/>
  </w:num>
  <w:num w:numId="33" w16cid:durableId="637686808">
    <w:abstractNumId w:val="12"/>
  </w:num>
  <w:num w:numId="34" w16cid:durableId="2118284487">
    <w:abstractNumId w:val="15"/>
  </w:num>
  <w:num w:numId="35" w16cid:durableId="1345397064">
    <w:abstractNumId w:val="32"/>
  </w:num>
  <w:num w:numId="36" w16cid:durableId="1676109006">
    <w:abstractNumId w:val="4"/>
  </w:num>
  <w:num w:numId="37" w16cid:durableId="1561133712">
    <w:abstractNumId w:val="1"/>
  </w:num>
  <w:num w:numId="38" w16cid:durableId="1821847035">
    <w:abstractNumId w:val="41"/>
  </w:num>
  <w:num w:numId="39" w16cid:durableId="339629053">
    <w:abstractNumId w:val="9"/>
  </w:num>
  <w:num w:numId="40" w16cid:durableId="1707875870">
    <w:abstractNumId w:val="7"/>
  </w:num>
  <w:num w:numId="41" w16cid:durableId="1305430167">
    <w:abstractNumId w:val="6"/>
  </w:num>
  <w:num w:numId="42" w16cid:durableId="1092048028">
    <w:abstractNumId w:val="39"/>
  </w:num>
  <w:num w:numId="43" w16cid:durableId="1527717500">
    <w:abstractNumId w:val="14"/>
  </w:num>
  <w:num w:numId="44" w16cid:durableId="829518271">
    <w:abstractNumId w:val="43"/>
  </w:num>
  <w:num w:numId="45" w16cid:durableId="1574122374">
    <w:abstractNumId w:val="3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7B5"/>
    <w:rsid w:val="00005225"/>
    <w:rsid w:val="00007161"/>
    <w:rsid w:val="0002780D"/>
    <w:rsid w:val="000338AA"/>
    <w:rsid w:val="00036D4F"/>
    <w:rsid w:val="00051329"/>
    <w:rsid w:val="00083520"/>
    <w:rsid w:val="0008657D"/>
    <w:rsid w:val="00097A3E"/>
    <w:rsid w:val="000A117E"/>
    <w:rsid w:val="000C2B06"/>
    <w:rsid w:val="000C3C87"/>
    <w:rsid w:val="000D3AFE"/>
    <w:rsid w:val="000F60BF"/>
    <w:rsid w:val="00102390"/>
    <w:rsid w:val="001032CB"/>
    <w:rsid w:val="001166ED"/>
    <w:rsid w:val="0012409A"/>
    <w:rsid w:val="00142222"/>
    <w:rsid w:val="00164077"/>
    <w:rsid w:val="001640B2"/>
    <w:rsid w:val="00172797"/>
    <w:rsid w:val="001814F8"/>
    <w:rsid w:val="00196AAE"/>
    <w:rsid w:val="001C4C93"/>
    <w:rsid w:val="001D1098"/>
    <w:rsid w:val="001E51E0"/>
    <w:rsid w:val="002454DE"/>
    <w:rsid w:val="00260D5B"/>
    <w:rsid w:val="002A203F"/>
    <w:rsid w:val="002B45FB"/>
    <w:rsid w:val="002B6132"/>
    <w:rsid w:val="002F279E"/>
    <w:rsid w:val="003527BF"/>
    <w:rsid w:val="003540E9"/>
    <w:rsid w:val="00357759"/>
    <w:rsid w:val="003660E7"/>
    <w:rsid w:val="003A6A8C"/>
    <w:rsid w:val="003B0551"/>
    <w:rsid w:val="003C1909"/>
    <w:rsid w:val="003F6B23"/>
    <w:rsid w:val="00413E18"/>
    <w:rsid w:val="00422C9E"/>
    <w:rsid w:val="004267B8"/>
    <w:rsid w:val="00440970"/>
    <w:rsid w:val="00442A00"/>
    <w:rsid w:val="00443899"/>
    <w:rsid w:val="00475013"/>
    <w:rsid w:val="004800DC"/>
    <w:rsid w:val="00492788"/>
    <w:rsid w:val="004C26B7"/>
    <w:rsid w:val="004F4545"/>
    <w:rsid w:val="004F7A28"/>
    <w:rsid w:val="00514BD0"/>
    <w:rsid w:val="00537976"/>
    <w:rsid w:val="00540329"/>
    <w:rsid w:val="00573A75"/>
    <w:rsid w:val="00580890"/>
    <w:rsid w:val="00583F7E"/>
    <w:rsid w:val="00592205"/>
    <w:rsid w:val="005B32C4"/>
    <w:rsid w:val="005B392A"/>
    <w:rsid w:val="005B6D4F"/>
    <w:rsid w:val="005F0FD7"/>
    <w:rsid w:val="00607D04"/>
    <w:rsid w:val="00614974"/>
    <w:rsid w:val="00620362"/>
    <w:rsid w:val="006264C4"/>
    <w:rsid w:val="00652428"/>
    <w:rsid w:val="00660378"/>
    <w:rsid w:val="00693C58"/>
    <w:rsid w:val="00695B55"/>
    <w:rsid w:val="006D3312"/>
    <w:rsid w:val="006F2F5C"/>
    <w:rsid w:val="00703D99"/>
    <w:rsid w:val="0072335D"/>
    <w:rsid w:val="007420A0"/>
    <w:rsid w:val="0075446E"/>
    <w:rsid w:val="0075495D"/>
    <w:rsid w:val="007A0E64"/>
    <w:rsid w:val="007B022E"/>
    <w:rsid w:val="007F0A97"/>
    <w:rsid w:val="007F3697"/>
    <w:rsid w:val="007F520F"/>
    <w:rsid w:val="00803D42"/>
    <w:rsid w:val="008106A5"/>
    <w:rsid w:val="00813FE1"/>
    <w:rsid w:val="00817BFD"/>
    <w:rsid w:val="008376EB"/>
    <w:rsid w:val="0084516C"/>
    <w:rsid w:val="00845338"/>
    <w:rsid w:val="00860250"/>
    <w:rsid w:val="00865818"/>
    <w:rsid w:val="008874E1"/>
    <w:rsid w:val="00896694"/>
    <w:rsid w:val="008B3FB0"/>
    <w:rsid w:val="008C23EB"/>
    <w:rsid w:val="008C59A7"/>
    <w:rsid w:val="008E6F92"/>
    <w:rsid w:val="009050B6"/>
    <w:rsid w:val="00907466"/>
    <w:rsid w:val="00940BD5"/>
    <w:rsid w:val="00943E27"/>
    <w:rsid w:val="00972AEA"/>
    <w:rsid w:val="009C0E9F"/>
    <w:rsid w:val="009D6631"/>
    <w:rsid w:val="00A01928"/>
    <w:rsid w:val="00A12673"/>
    <w:rsid w:val="00A17745"/>
    <w:rsid w:val="00A209D6"/>
    <w:rsid w:val="00A47DE0"/>
    <w:rsid w:val="00A918F5"/>
    <w:rsid w:val="00AA3E47"/>
    <w:rsid w:val="00AA7638"/>
    <w:rsid w:val="00AB6C82"/>
    <w:rsid w:val="00AC685B"/>
    <w:rsid w:val="00AD7217"/>
    <w:rsid w:val="00B047C2"/>
    <w:rsid w:val="00B151A7"/>
    <w:rsid w:val="00B27F48"/>
    <w:rsid w:val="00B346B2"/>
    <w:rsid w:val="00B4162D"/>
    <w:rsid w:val="00B55E61"/>
    <w:rsid w:val="00B643CF"/>
    <w:rsid w:val="00B90052"/>
    <w:rsid w:val="00BA36FA"/>
    <w:rsid w:val="00BB6A4D"/>
    <w:rsid w:val="00BC27F5"/>
    <w:rsid w:val="00BD462D"/>
    <w:rsid w:val="00BE4E21"/>
    <w:rsid w:val="00C07673"/>
    <w:rsid w:val="00C2353E"/>
    <w:rsid w:val="00C24E89"/>
    <w:rsid w:val="00C50FDF"/>
    <w:rsid w:val="00C54676"/>
    <w:rsid w:val="00C82E82"/>
    <w:rsid w:val="00C913E5"/>
    <w:rsid w:val="00CB7CE3"/>
    <w:rsid w:val="00CC27A9"/>
    <w:rsid w:val="00CC7EC1"/>
    <w:rsid w:val="00CD4615"/>
    <w:rsid w:val="00CE1578"/>
    <w:rsid w:val="00CE1A98"/>
    <w:rsid w:val="00CE2350"/>
    <w:rsid w:val="00CF0072"/>
    <w:rsid w:val="00D14147"/>
    <w:rsid w:val="00D408B5"/>
    <w:rsid w:val="00D77C59"/>
    <w:rsid w:val="00D92FAA"/>
    <w:rsid w:val="00D967B5"/>
    <w:rsid w:val="00DA045F"/>
    <w:rsid w:val="00DE7592"/>
    <w:rsid w:val="00E24289"/>
    <w:rsid w:val="00E343C6"/>
    <w:rsid w:val="00E508F9"/>
    <w:rsid w:val="00E6629B"/>
    <w:rsid w:val="00E77C1F"/>
    <w:rsid w:val="00EA6298"/>
    <w:rsid w:val="00EB51D4"/>
    <w:rsid w:val="00EB5325"/>
    <w:rsid w:val="00EE7A49"/>
    <w:rsid w:val="00F00CB6"/>
    <w:rsid w:val="00F01D96"/>
    <w:rsid w:val="00F23303"/>
    <w:rsid w:val="00F266E3"/>
    <w:rsid w:val="00F71135"/>
    <w:rsid w:val="00F8098A"/>
    <w:rsid w:val="00F9059B"/>
    <w:rsid w:val="00FA5864"/>
    <w:rsid w:val="00FB3CD9"/>
    <w:rsid w:val="00FC0AB7"/>
    <w:rsid w:val="00FD459E"/>
    <w:rsid w:val="025D90EA"/>
    <w:rsid w:val="03144563"/>
    <w:rsid w:val="05887FC4"/>
    <w:rsid w:val="08074B24"/>
    <w:rsid w:val="088B7D46"/>
    <w:rsid w:val="10A71561"/>
    <w:rsid w:val="15997BBB"/>
    <w:rsid w:val="1682324D"/>
    <w:rsid w:val="1694498F"/>
    <w:rsid w:val="1731B342"/>
    <w:rsid w:val="1BE96EFA"/>
    <w:rsid w:val="2573594D"/>
    <w:rsid w:val="2A94AD32"/>
    <w:rsid w:val="32A552A0"/>
    <w:rsid w:val="35BF0D20"/>
    <w:rsid w:val="3A9FC7A3"/>
    <w:rsid w:val="3D00AAAB"/>
    <w:rsid w:val="3F85AD12"/>
    <w:rsid w:val="46D5C754"/>
    <w:rsid w:val="499ABA9E"/>
    <w:rsid w:val="4CE798F4"/>
    <w:rsid w:val="5787B0E1"/>
    <w:rsid w:val="5AF152FF"/>
    <w:rsid w:val="5D742DDA"/>
    <w:rsid w:val="6099CF2D"/>
    <w:rsid w:val="612EE11B"/>
    <w:rsid w:val="616292F1"/>
    <w:rsid w:val="68530FB9"/>
    <w:rsid w:val="69527E0B"/>
    <w:rsid w:val="69604581"/>
    <w:rsid w:val="69C267C3"/>
    <w:rsid w:val="6CE9F48E"/>
    <w:rsid w:val="6DF04A3A"/>
    <w:rsid w:val="7027D70C"/>
    <w:rsid w:val="761361FB"/>
    <w:rsid w:val="78EFE58E"/>
    <w:rsid w:val="79E8F555"/>
    <w:rsid w:val="7C14575E"/>
    <w:rsid w:val="7EE2D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119AE"/>
  <w15:chartTrackingRefBased/>
  <w15:docId w15:val="{274926EE-1BD5-4847-BF94-D377858BF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0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6A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A8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C2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learn.microsoft.com/en-us/power-apps/maker/data-platform/create-edit-nn-relationships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learn.microsoft.com/en-us/power-apps/maker/model-driven-apps/create-site-map-app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hyperlink" Target="https://learn.microsoft.com/en-us/power-apps/maker/data-platform/types-of-field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hyperlink" Target="https://forms.office.com/Pages/DesignPageV2.aspx?origin=shell" TargetMode="External"/><Relationship Id="rId72" Type="http://schemas.openxmlformats.org/officeDocument/2006/relationships/image" Target="media/image60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learn.microsoft.com/en-us/power-platform/admin/admin-settings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microsoft.com/office/2020/10/relationships/intelligence" Target="intelligence2.xml"/><Relationship Id="rId7" Type="http://schemas.openxmlformats.org/officeDocument/2006/relationships/webSettings" Target="webSettings.xml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621D9386CC2545B85B7AAF7971B936" ma:contentTypeVersion="10" ma:contentTypeDescription="Create a new document." ma:contentTypeScope="" ma:versionID="a748151c18d26eb216c5455d4215aa61">
  <xsd:schema xmlns:xsd="http://www.w3.org/2001/XMLSchema" xmlns:xs="http://www.w3.org/2001/XMLSchema" xmlns:p="http://schemas.microsoft.com/office/2006/metadata/properties" xmlns:ns2="48659954-4a06-44c0-8543-66713d0e8f44" targetNamespace="http://schemas.microsoft.com/office/2006/metadata/properties" ma:root="true" ma:fieldsID="dbcb1cca2d4d50c465ad596355a62b7c" ns2:_="">
    <xsd:import namespace="48659954-4a06-44c0-8543-66713d0e8f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659954-4a06-44c0-8543-66713d0e8f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44B9F4-2E34-4624-AC9D-95C6D78583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97641A5-F501-4621-9F21-6F8E5DBB72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659954-4a06-44c0-8543-66713d0e8f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E79D7F-4ED0-4B9E-A318-AEC06131B81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39</Pages>
  <Words>2374</Words>
  <Characters>13538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Belczewski</dc:creator>
  <cp:keywords/>
  <dc:description/>
  <cp:lastModifiedBy>Rusak, Piotr</cp:lastModifiedBy>
  <cp:revision>174</cp:revision>
  <dcterms:created xsi:type="dcterms:W3CDTF">2024-01-24T17:40:00Z</dcterms:created>
  <dcterms:modified xsi:type="dcterms:W3CDTF">2024-01-26T16:22:00Z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0x010100DF621D9386CC2545B85B7AAF7971B936</vt:lpwstr>
  </property>
  <property fmtid="{D5CDD505-2E9C-101B-9397-08002B2CF9AE}" pid="3" name="MSIP_Label_0779b87e-0f98-4f36-9d65-493f775b3b6f_Enabled">
    <vt:lpwstr>true</vt:lpwstr>
  </property>
  <property fmtid="{D5CDD505-2E9C-101B-9397-08002B2CF9AE}" pid="4" name="MSIP_Label_0779b87e-0f98-4f36-9d65-493f775b3b6f_SetDate">
    <vt:lpwstr>2024-01-26T15:21:41Z</vt:lpwstr>
  </property>
  <property fmtid="{D5CDD505-2E9C-101B-9397-08002B2CF9AE}" pid="5" name="MSIP_Label_0779b87e-0f98-4f36-9d65-493f775b3b6f_Method">
    <vt:lpwstr>Standard</vt:lpwstr>
  </property>
  <property fmtid="{D5CDD505-2E9C-101B-9397-08002B2CF9AE}" pid="6" name="MSIP_Label_0779b87e-0f98-4f36-9d65-493f775b3b6f_Name">
    <vt:lpwstr>Public UL</vt:lpwstr>
  </property>
  <property fmtid="{D5CDD505-2E9C-101B-9397-08002B2CF9AE}" pid="7" name="MSIP_Label_0779b87e-0f98-4f36-9d65-493f775b3b6f_SiteId">
    <vt:lpwstr>4ee0b6db-2682-4f0d-8356-b8b71d6af335</vt:lpwstr>
  </property>
  <property fmtid="{D5CDD505-2E9C-101B-9397-08002B2CF9AE}" pid="8" name="MSIP_Label_0779b87e-0f98-4f36-9d65-493f775b3b6f_ActionId">
    <vt:lpwstr>f5d0c23e-ac3f-421b-8b87-39a481fcca19</vt:lpwstr>
  </property>
  <property fmtid="{D5CDD505-2E9C-101B-9397-08002B2CF9AE}" pid="9" name="MSIP_Label_0779b87e-0f98-4f36-9d65-493f775b3b6f_ContentBits">
    <vt:lpwstr>0</vt:lpwstr>
  </property>
</Properties>
</file>