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EA0" w:rsidRDefault="00396A81">
      <w:r>
        <w:t>Cours 2 : C</w:t>
      </w:r>
    </w:p>
    <w:p w:rsidR="00396A81" w:rsidRDefault="00396A81">
      <w:r>
        <w:t>Programmation modulaire</w:t>
      </w:r>
    </w:p>
    <w:p w:rsidR="00396A81" w:rsidRDefault="00396A81">
      <w:r>
        <w:t>Les pointeurs</w:t>
      </w:r>
    </w:p>
    <w:p w:rsidR="00396A81" w:rsidRDefault="00396A81">
      <w:r>
        <w:t>Les tableaux</w:t>
      </w:r>
    </w:p>
    <w:p w:rsidR="00396A81" w:rsidRDefault="00396A81">
      <w:r>
        <w:t>Les chaines de caractères</w:t>
      </w:r>
    </w:p>
    <w:p w:rsidR="00396A81" w:rsidRDefault="00396A81">
      <w:r>
        <w:t>Le préprocesseur</w:t>
      </w:r>
    </w:p>
    <w:p w:rsidR="00396A81" w:rsidRDefault="00396A81">
      <w:r>
        <w:t>Création de type de variables</w:t>
      </w:r>
    </w:p>
    <w:p w:rsidR="00396A81" w:rsidRDefault="00396A81">
      <w:r>
        <w:t>Lire et écrire dans des fichiers</w:t>
      </w:r>
    </w:p>
    <w:p w:rsidR="00396A81" w:rsidRDefault="00396A81">
      <w:r>
        <w:t>L’allocation dynamique</w:t>
      </w:r>
    </w:p>
    <w:p w:rsidR="00396A81" w:rsidRDefault="00396A81">
      <w:r>
        <w:t>TP : Pendu</w:t>
      </w:r>
    </w:p>
    <w:p w:rsidR="00396A81" w:rsidRDefault="00396A81">
      <w:r>
        <w:t>Saisie de texte sécurisée</w:t>
      </w:r>
      <w:bookmarkStart w:id="0" w:name="_GoBack"/>
      <w:bookmarkEnd w:id="0"/>
    </w:p>
    <w:sectPr w:rsidR="00396A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81"/>
    <w:rsid w:val="00396A81"/>
    <w:rsid w:val="00417FDB"/>
    <w:rsid w:val="00A228F2"/>
    <w:rsid w:val="00E5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7268C"/>
  <w15:chartTrackingRefBased/>
  <w15:docId w15:val="{9CB9B3BF-40EB-4142-91C3-327D7AAB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Rabhi</dc:creator>
  <cp:keywords/>
  <dc:description/>
  <cp:lastModifiedBy>Myriam Rabhi</cp:lastModifiedBy>
  <cp:revision>1</cp:revision>
  <dcterms:created xsi:type="dcterms:W3CDTF">2018-08-07T12:29:00Z</dcterms:created>
  <dcterms:modified xsi:type="dcterms:W3CDTF">2018-08-07T17:14:00Z</dcterms:modified>
</cp:coreProperties>
</file>