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08" w:rsidRPr="00A210C9" w:rsidRDefault="00FE50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25A08" w:rsidRPr="00A210C9" w:rsidRDefault="00BA6E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b/>
          <w:sz w:val="24"/>
          <w:szCs w:val="24"/>
        </w:rPr>
        <w:t>In-Class Activity 3</w:t>
      </w:r>
      <w:r w:rsidR="00FE509E" w:rsidRPr="00A210C9">
        <w:rPr>
          <w:rFonts w:ascii="Times New Roman" w:hAnsi="Times New Roman" w:cs="Times New Roman"/>
          <w:b/>
          <w:sz w:val="24"/>
          <w:szCs w:val="24"/>
        </w:rPr>
        <w:t>: Introduction to</w:t>
      </w:r>
      <w:r w:rsidR="00050401" w:rsidRPr="00A210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0401" w:rsidRPr="00A210C9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050401" w:rsidRPr="00A210C9">
        <w:rPr>
          <w:rFonts w:ascii="Times New Roman" w:hAnsi="Times New Roman" w:cs="Times New Roman"/>
          <w:b/>
          <w:sz w:val="24"/>
          <w:szCs w:val="24"/>
        </w:rPr>
        <w:t>, 27</w:t>
      </w:r>
      <w:r w:rsidR="003D09D8" w:rsidRPr="00A210C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D09D8" w:rsidRPr="00A210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09E" w:rsidRPr="00A210C9">
        <w:rPr>
          <w:rFonts w:ascii="Times New Roman" w:hAnsi="Times New Roman" w:cs="Times New Roman"/>
          <w:b/>
          <w:sz w:val="24"/>
          <w:szCs w:val="24"/>
        </w:rPr>
        <w:t>August, 2018</w:t>
      </w:r>
    </w:p>
    <w:p w:rsidR="00325A08" w:rsidRPr="00A210C9" w:rsidRDefault="00325A0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A08" w:rsidRPr="00A210C9" w:rsidRDefault="00FE509E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In this activity, you will </w:t>
      </w:r>
      <w:r w:rsidR="00FD7AB1" w:rsidRPr="00A210C9">
        <w:rPr>
          <w:rFonts w:ascii="Times New Roman" w:hAnsi="Times New Roman" w:cs="Times New Roman"/>
          <w:sz w:val="24"/>
          <w:szCs w:val="24"/>
        </w:rPr>
        <w:t xml:space="preserve">be working in </w:t>
      </w:r>
      <w:proofErr w:type="spellStart"/>
      <w:r w:rsidR="00FD7AB1" w:rsidRPr="00A210C9">
        <w:rPr>
          <w:rFonts w:ascii="Times New Roman" w:hAnsi="Times New Roman" w:cs="Times New Roman"/>
          <w:sz w:val="24"/>
          <w:szCs w:val="24"/>
        </w:rPr>
        <w:t>M</w:t>
      </w:r>
      <w:r w:rsidR="00050401" w:rsidRPr="00A210C9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050401" w:rsidRPr="00A210C9">
        <w:rPr>
          <w:rFonts w:ascii="Times New Roman" w:hAnsi="Times New Roman" w:cs="Times New Roman"/>
          <w:sz w:val="24"/>
          <w:szCs w:val="24"/>
        </w:rPr>
        <w:t>.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0401" w:rsidRPr="00A210C9" w:rsidRDefault="00FD7AB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Q1. Open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M</w:t>
      </w:r>
      <w:r w:rsidR="00050401" w:rsidRPr="00A210C9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050401" w:rsidRPr="00A210C9">
        <w:rPr>
          <w:rFonts w:ascii="Times New Roman" w:hAnsi="Times New Roman" w:cs="Times New Roman"/>
          <w:sz w:val="24"/>
          <w:szCs w:val="24"/>
        </w:rPr>
        <w:t xml:space="preserve"> and perform the following action:</w:t>
      </w:r>
    </w:p>
    <w:p w:rsidR="00050401" w:rsidRPr="00A210C9" w:rsidRDefault="00050401" w:rsidP="00FD7AB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Create a database CS207</w:t>
      </w:r>
    </w:p>
    <w:p w:rsidR="00050401" w:rsidRPr="00A210C9" w:rsidRDefault="00050401" w:rsidP="009E352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Create a table Students</w:t>
      </w:r>
      <w:r w:rsidR="00FD7AB1" w:rsidRPr="00A210C9">
        <w:rPr>
          <w:rFonts w:ascii="Times New Roman" w:hAnsi="Times New Roman" w:cs="Times New Roman"/>
          <w:sz w:val="24"/>
          <w:szCs w:val="24"/>
        </w:rPr>
        <w:t xml:space="preserve"> inside the database CS207</w:t>
      </w:r>
      <w:r w:rsidRPr="00A210C9">
        <w:rPr>
          <w:rFonts w:ascii="Times New Roman" w:hAnsi="Times New Roman" w:cs="Times New Roman"/>
          <w:sz w:val="24"/>
          <w:szCs w:val="24"/>
        </w:rPr>
        <w:t xml:space="preserve"> with the following attributes:</w:t>
      </w:r>
    </w:p>
    <w:p w:rsidR="00050401" w:rsidRPr="00A210C9" w:rsidRDefault="00050401" w:rsidP="00050401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12"/>
        <w:gridCol w:w="2113"/>
        <w:gridCol w:w="1729"/>
        <w:gridCol w:w="1848"/>
      </w:tblGrid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Hometown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new_students</w:t>
      </w:r>
      <w:proofErr w:type="spellEnd"/>
      <w:r w:rsidRPr="00A210C9">
        <w:rPr>
          <w:rFonts w:ascii="Times New Roman" w:hAnsi="Times New Roman" w:cs="Times New Roman"/>
          <w:sz w:val="24"/>
          <w:szCs w:val="24"/>
        </w:rPr>
        <w:t xml:space="preserve"> similar to the one above</w:t>
      </w:r>
    </w:p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Insert all your group member details into the table Students</w:t>
      </w:r>
    </w:p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Add another column CGPA into table Students</w:t>
      </w:r>
    </w:p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Insert the CGPA of all the group members into the table Students</w:t>
      </w:r>
    </w:p>
    <w:p w:rsidR="00FD7AB1" w:rsidRPr="00A210C9" w:rsidRDefault="00FD7AB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Calculate the ave</w:t>
      </w:r>
      <w:r w:rsidR="00132BFB" w:rsidRPr="00A210C9">
        <w:rPr>
          <w:rFonts w:ascii="Times New Roman" w:hAnsi="Times New Roman" w:cs="Times New Roman"/>
          <w:sz w:val="24"/>
          <w:szCs w:val="24"/>
        </w:rPr>
        <w:t>rage of the CGPA of the S</w:t>
      </w:r>
      <w:r w:rsidRPr="00A210C9">
        <w:rPr>
          <w:rFonts w:ascii="Times New Roman" w:hAnsi="Times New Roman" w:cs="Times New Roman"/>
          <w:sz w:val="24"/>
          <w:szCs w:val="24"/>
        </w:rPr>
        <w:t>tudents.</w:t>
      </w:r>
    </w:p>
    <w:p w:rsidR="00132BFB" w:rsidRPr="00A210C9" w:rsidRDefault="00132BFB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Display the first 3 records form the table Students.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Q2. In this question load the dump file given in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A210C9">
        <w:rPr>
          <w:rFonts w:ascii="Times New Roman" w:hAnsi="Times New Roman" w:cs="Times New Roman"/>
          <w:sz w:val="24"/>
          <w:szCs w:val="24"/>
        </w:rPr>
        <w:t xml:space="preserve"> and perform the following actions:</w:t>
      </w:r>
    </w:p>
    <w:p w:rsidR="00050401" w:rsidRPr="00A210C9" w:rsidRDefault="0005040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Find the MINIMUM, MAXIMUM and AVERAGE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Pr="00A21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401" w:rsidRPr="00A210C9" w:rsidRDefault="00FD7AB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Give a count of distinct</w:t>
      </w:r>
      <w:r w:rsidR="00050401" w:rsidRPr="00A210C9">
        <w:rPr>
          <w:rFonts w:ascii="Times New Roman" w:hAnsi="Times New Roman" w:cs="Times New Roman"/>
          <w:sz w:val="24"/>
          <w:szCs w:val="24"/>
        </w:rPr>
        <w:t xml:space="preserve"> countries present in the table</w:t>
      </w:r>
    </w:p>
    <w:p w:rsidR="00050401" w:rsidRPr="00A210C9" w:rsidRDefault="0005040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Give a count of the number of countries where GNP is greater than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GNPOld</w:t>
      </w:r>
      <w:proofErr w:type="spellEnd"/>
    </w:p>
    <w:p w:rsidR="00050401" w:rsidRPr="00A210C9" w:rsidRDefault="0005040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Show the country</w:t>
      </w:r>
      <w:r w:rsidR="00B12E28" w:rsidRPr="00A210C9">
        <w:rPr>
          <w:rFonts w:ascii="Times New Roman" w:hAnsi="Times New Roman" w:cs="Times New Roman"/>
          <w:sz w:val="24"/>
          <w:szCs w:val="24"/>
        </w:rPr>
        <w:t xml:space="preserve"> name, continent name and population of the country</w:t>
      </w:r>
      <w:r w:rsidRPr="00A210C9">
        <w:rPr>
          <w:rFonts w:ascii="Times New Roman" w:hAnsi="Times New Roman" w:cs="Times New Roman"/>
          <w:sz w:val="24"/>
          <w:szCs w:val="24"/>
        </w:rPr>
        <w:t xml:space="preserve"> with the highest population</w:t>
      </w:r>
    </w:p>
    <w:p w:rsidR="00050401" w:rsidRPr="00A210C9" w:rsidRDefault="00B12E28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Show the country name, continent name and population of the country with the</w:t>
      </w:r>
      <w:r w:rsidR="00050401" w:rsidRPr="00A210C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50401" w:rsidRPr="00A210C9">
        <w:rPr>
          <w:rFonts w:ascii="Times New Roman" w:hAnsi="Times New Roman" w:cs="Times New Roman"/>
          <w:sz w:val="24"/>
          <w:szCs w:val="24"/>
        </w:rPr>
        <w:t>lowest population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D152B" w:rsidRPr="00A210C9" w:rsidRDefault="00AC66BD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BONUS:</w:t>
      </w:r>
      <w:r w:rsidR="005D152B" w:rsidRPr="00A210C9">
        <w:rPr>
          <w:rFonts w:ascii="Times New Roman" w:hAnsi="Times New Roman" w:cs="Times New Roman"/>
          <w:sz w:val="24"/>
          <w:szCs w:val="24"/>
        </w:rPr>
        <w:t xml:space="preserve"> ONLY if you have done the above steps, then you can try this bonus for an extra point.</w:t>
      </w:r>
    </w:p>
    <w:p w:rsidR="00325A08" w:rsidRPr="00A210C9" w:rsidRDefault="002714D7" w:rsidP="002714D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Show the distinct Government Forms</w:t>
      </w:r>
    </w:p>
    <w:p w:rsidR="005D152B" w:rsidRPr="00A210C9" w:rsidRDefault="002714D7" w:rsidP="002714D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Show those countries which Government is Republic (all Republic’s should be included: Socialistic, Federal Republic and Republic)  </w:t>
      </w:r>
    </w:p>
    <w:p w:rsidR="002714D7" w:rsidRPr="00A210C9" w:rsidRDefault="002714D7" w:rsidP="002714D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Show those countries whose government is “Monarchy” (should include only the Keyword “Monarchy”) </w:t>
      </w:r>
    </w:p>
    <w:sectPr w:rsidR="002714D7" w:rsidRPr="00A210C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35DF"/>
    <w:multiLevelType w:val="hybridMultilevel"/>
    <w:tmpl w:val="F190C77E"/>
    <w:lvl w:ilvl="0" w:tplc="DBAC1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E34A3"/>
    <w:multiLevelType w:val="hybridMultilevel"/>
    <w:tmpl w:val="AEF8CAD4"/>
    <w:lvl w:ilvl="0" w:tplc="B2E486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C7C72"/>
    <w:multiLevelType w:val="hybridMultilevel"/>
    <w:tmpl w:val="C472D300"/>
    <w:lvl w:ilvl="0" w:tplc="F7C01B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F6144"/>
    <w:multiLevelType w:val="multilevel"/>
    <w:tmpl w:val="C472D300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50401"/>
    <w:rsid w:val="000F0758"/>
    <w:rsid w:val="00132BFB"/>
    <w:rsid w:val="002714D7"/>
    <w:rsid w:val="00325A08"/>
    <w:rsid w:val="003D09D8"/>
    <w:rsid w:val="004D0E95"/>
    <w:rsid w:val="005D152B"/>
    <w:rsid w:val="009E6F04"/>
    <w:rsid w:val="00A210C9"/>
    <w:rsid w:val="00A761B1"/>
    <w:rsid w:val="00AC66BD"/>
    <w:rsid w:val="00B12E28"/>
    <w:rsid w:val="00B5362D"/>
    <w:rsid w:val="00BA6EAC"/>
    <w:rsid w:val="00FD7AB1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9</cp:revision>
  <cp:lastPrinted>2016-08-22T08:10:00Z</cp:lastPrinted>
  <dcterms:created xsi:type="dcterms:W3CDTF">2018-08-25T12:23:00Z</dcterms:created>
  <dcterms:modified xsi:type="dcterms:W3CDTF">2018-08-27T06:17:00Z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