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D2B2B3" w:rsidP="39D2B2B3" w:rsidRDefault="39D2B2B3" w14:paraId="24EB45AC" w14:textId="46C4B3A8">
      <w:pPr>
        <w:pStyle w:val="Normal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</w:p>
    <w:p w:rsidR="1BBAEE87" w:rsidP="39D2B2B3" w:rsidRDefault="1BBAEE87" w14:paraId="109E90A9" w14:textId="396A6686">
      <w:pPr>
        <w:pStyle w:val="Normal"/>
        <w:jc w:val="center"/>
        <w:rPr>
          <w:rFonts w:ascii="Amasis MT Pro" w:hAnsi="Amasis MT Pro" w:eastAsia="Amasis MT Pro" w:cs="Amasis MT Pro"/>
          <w:b w:val="1"/>
          <w:bCs w:val="1"/>
          <w:sz w:val="48"/>
          <w:szCs w:val="48"/>
        </w:rPr>
      </w:pPr>
      <w:r w:rsidRPr="39D2B2B3" w:rsidR="1BBAEE87">
        <w:rPr>
          <w:rFonts w:ascii="Amasis MT Pro" w:hAnsi="Amasis MT Pro" w:eastAsia="Amasis MT Pro" w:cs="Amasis MT Pro"/>
          <w:b w:val="1"/>
          <w:bCs w:val="1"/>
          <w:sz w:val="48"/>
          <w:szCs w:val="48"/>
        </w:rPr>
        <w:t>SQL TASK</w:t>
      </w:r>
    </w:p>
    <w:p w:rsidR="1BBAEE87" w:rsidP="39D2B2B3" w:rsidRDefault="1BBAEE87" w14:paraId="5AFBEB55" w14:textId="55EA601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39D2B2B3" w:rsidR="1BBAEE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460"/>
      </w:tblGrid>
      <w:tr w:rsidR="39D2B2B3" w:rsidTr="223C197B" w14:paraId="68D3BD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tcMar/>
          </w:tcPr>
          <w:p w:rsidR="1BBAEE87" w:rsidP="39D2B2B3" w:rsidRDefault="1BBAEE87" w14:paraId="7FA425D8" w14:textId="1874A806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Query 1: List of Users with Total Spending. Retrieve users and their total spending on orders.</w:t>
            </w:r>
          </w:p>
        </w:tc>
      </w:tr>
    </w:tbl>
    <w:p w:rsidR="39D2B2B3" w:rsidP="39D2B2B3" w:rsidRDefault="39D2B2B3" w14:paraId="34D146A0" w14:textId="00C27EAC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0"/>
      </w:tblGrid>
      <w:tr w:rsidR="39D2B2B3" w:rsidTr="39D2B2B3" w14:paraId="794B9E56">
        <w:trPr>
          <w:trHeight w:val="3435"/>
        </w:trPr>
        <w:tc>
          <w:tcPr>
            <w:tcW w:w="4680" w:type="dxa"/>
            <w:tcMar/>
          </w:tcPr>
          <w:p w:rsidR="1BBAEE87" w:rsidP="39D2B2B3" w:rsidRDefault="1BBAEE87" w14:paraId="708126B0" w14:textId="43A6E999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1BBAEE87" w:rsidP="39D2B2B3" w:rsidRDefault="1BBAEE87" w14:paraId="3B6EA74F" w14:textId="0C1326EA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1BBAEE87" w:rsidP="39D2B2B3" w:rsidRDefault="1BBAEE87" w14:paraId="36E6F22B" w14:textId="32180B37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U.Username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1BBAEE87" w:rsidP="39D2B2B3" w:rsidRDefault="1BBAEE87" w14:paraId="60274264" w14:textId="0E6A400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SUM(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O.TotalAmount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TotalSpending</w:t>
            </w:r>
          </w:p>
          <w:p w:rsidR="1BBAEE87" w:rsidP="39D2B2B3" w:rsidRDefault="1BBAEE87" w14:paraId="1F201974" w14:textId="526A062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1BBAEE87" w:rsidP="39D2B2B3" w:rsidRDefault="1BBAEE87" w14:paraId="1D666748" w14:textId="252756EA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Users U</w:t>
            </w:r>
          </w:p>
          <w:p w:rsidR="1BBAEE87" w:rsidP="39D2B2B3" w:rsidRDefault="1BBAEE87" w14:paraId="15814958" w14:textId="4DC5D0BE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INNER JOIN</w:t>
            </w:r>
          </w:p>
          <w:p w:rsidR="1BBAEE87" w:rsidP="39D2B2B3" w:rsidRDefault="1BBAEE87" w14:paraId="44418D5D" w14:textId="68E2D0A6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Orders O ON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O.UserID</w:t>
            </w:r>
          </w:p>
          <w:p w:rsidR="1BBAEE87" w:rsidP="39D2B2B3" w:rsidRDefault="1BBAEE87" w14:paraId="13E551FA" w14:textId="06BC717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GROUP BY</w:t>
            </w:r>
          </w:p>
          <w:p w:rsidR="1BBAEE87" w:rsidP="39D2B2B3" w:rsidRDefault="1BBAEE87" w14:paraId="76183E0B" w14:textId="7DF21169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, 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U.Username</w:t>
            </w:r>
            <w:r w:rsidRPr="39D2B2B3" w:rsidR="1BBAEE8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;</w:t>
            </w:r>
          </w:p>
          <w:p w:rsidR="39D2B2B3" w:rsidP="39D2B2B3" w:rsidRDefault="39D2B2B3" w14:paraId="4BF78627" w14:textId="1FD66C1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4780" w:type="dxa"/>
            <w:tcMar/>
          </w:tcPr>
          <w:p w:rsidR="6D927819" w:rsidP="39D2B2B3" w:rsidRDefault="6D927819" w14:paraId="29D9CFFB" w14:textId="580F3910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6D927819">
              <w:drawing>
                <wp:inline wp14:editId="4B3BA76B" wp14:anchorId="67763293">
                  <wp:extent cx="2429224" cy="2013578"/>
                  <wp:effectExtent l="0" t="0" r="0" b="0"/>
                  <wp:docPr id="3316461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04cf5e51f3455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24" cy="2013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734EF762" w14:textId="2106107A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1CAC5254" w14:textId="74D0071F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1155A2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EE6EE55" w:rsidP="39D2B2B3" w:rsidRDefault="3EE6EE55" w14:paraId="09E29E63" w14:textId="4E10EC7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Query 2: Products Never Ordered. Find products that have never been ordered.</w:t>
            </w:r>
          </w:p>
        </w:tc>
      </w:tr>
    </w:tbl>
    <w:p w:rsidR="39D2B2B3" w:rsidP="39D2B2B3" w:rsidRDefault="39D2B2B3" w14:paraId="34C6CCD5" w14:textId="1218D1AF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0"/>
      </w:tblGrid>
      <w:tr w:rsidR="39D2B2B3" w:rsidTr="39D2B2B3" w14:paraId="7D6DC708">
        <w:trPr>
          <w:trHeight w:val="3435"/>
        </w:trPr>
        <w:tc>
          <w:tcPr>
            <w:tcW w:w="4680" w:type="dxa"/>
            <w:tcMar/>
          </w:tcPr>
          <w:p w:rsidR="3EE6EE55" w:rsidP="39D2B2B3" w:rsidRDefault="3EE6EE55" w14:paraId="3B1ABB60" w14:textId="5A61995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3EE6EE55" w:rsidP="39D2B2B3" w:rsidRDefault="3EE6EE55" w14:paraId="61381304" w14:textId="6D74F4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P.ProductID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3EE6EE55" w:rsidP="39D2B2B3" w:rsidRDefault="3EE6EE55" w14:paraId="6794BB8C" w14:textId="5380203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P.ProductName</w:t>
            </w:r>
          </w:p>
          <w:p w:rsidR="3EE6EE55" w:rsidP="39D2B2B3" w:rsidRDefault="3EE6EE55" w14:paraId="459A71B7" w14:textId="6D5D23A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3EE6EE55" w:rsidP="39D2B2B3" w:rsidRDefault="3EE6EE55" w14:paraId="23E4D7D0" w14:textId="09A5006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Products P</w:t>
            </w:r>
          </w:p>
          <w:p w:rsidR="3EE6EE55" w:rsidP="39D2B2B3" w:rsidRDefault="3EE6EE55" w14:paraId="38443BDF" w14:textId="5B9C519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LEFT JOIN</w:t>
            </w:r>
          </w:p>
          <w:p w:rsidR="3EE6EE55" w:rsidP="39D2B2B3" w:rsidRDefault="3EE6EE55" w14:paraId="5D0932BE" w14:textId="30CA112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OrderDetails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OD ON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P.ProductID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OD.ProductID</w:t>
            </w:r>
          </w:p>
          <w:p w:rsidR="3EE6EE55" w:rsidP="39D2B2B3" w:rsidRDefault="3EE6EE55" w14:paraId="2A3C7C22" w14:textId="45E6B46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WHERE</w:t>
            </w:r>
          </w:p>
          <w:p w:rsidR="3EE6EE55" w:rsidP="39D2B2B3" w:rsidRDefault="3EE6EE55" w14:paraId="726BC649" w14:textId="1BB9CE2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OD.OrderID</w:t>
            </w:r>
            <w:r w:rsidRPr="39D2B2B3" w:rsidR="3EE6EE5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IS NULL;</w:t>
            </w:r>
          </w:p>
        </w:tc>
        <w:tc>
          <w:tcPr>
            <w:tcW w:w="4780" w:type="dxa"/>
            <w:tcMar/>
          </w:tcPr>
          <w:p w:rsidR="3EE6EE55" w:rsidP="39D2B2B3" w:rsidRDefault="3EE6EE55" w14:paraId="732C0C7C" w14:textId="720CE321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3EE6EE55">
              <w:drawing>
                <wp:inline wp14:editId="4F782C89" wp14:anchorId="706E1E6A">
                  <wp:extent cx="1762371" cy="238158"/>
                  <wp:effectExtent l="0" t="0" r="0" b="0"/>
                  <wp:docPr id="8617299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d27938da5940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1E7E800D" w14:textId="5AE0075F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1C9F15EC" w14:textId="6ED9895E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7A063122" w14:textId="5084B98B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35053A47" w14:textId="769E826C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45D87BB9" w14:textId="7C8EC4C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238D2AFF" w14:textId="59E2476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3C13FFF6" w14:textId="095FDA14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7C1DE1EB" w14:textId="50E7A6F2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2F44881F" w14:textId="23C948DB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5A254766" w14:textId="70DB0629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6FFAA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2E336519" w14:textId="51119BE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Query 3: Top Selling Products. List the top 5 selling products by quantity.</w:t>
            </w:r>
          </w:p>
        </w:tc>
      </w:tr>
    </w:tbl>
    <w:p w:rsidR="39D2B2B3" w:rsidP="39D2B2B3" w:rsidRDefault="39D2B2B3" w14:paraId="13BD5A8C" w14:textId="4DAA8AF4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7182CC2F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253C2DED" w14:textId="6745BF1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1D9570B4" w14:textId="34148DD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TOP 5</w:t>
            </w:r>
          </w:p>
          <w:p w:rsidR="43EFC35A" w:rsidP="39D2B2B3" w:rsidRDefault="43EFC35A" w14:paraId="5A25236B" w14:textId="6D5691B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6A17B952" w14:textId="4051F90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P.ProductName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28C22EAE" w14:textId="20F0489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(SELECT SUM(Quantity) FROM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OrderDetails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WHERE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TotalQuantitySold</w:t>
            </w:r>
          </w:p>
          <w:p w:rsidR="43EFC35A" w:rsidP="39D2B2B3" w:rsidRDefault="43EFC35A" w14:paraId="79460571" w14:textId="370317A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73813752" w14:textId="6D3ABF6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Products AS P</w:t>
            </w:r>
          </w:p>
          <w:p w:rsidR="43EFC35A" w:rsidP="39D2B2B3" w:rsidRDefault="43EFC35A" w14:paraId="007B8680" w14:textId="085CAB4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 BY</w:t>
            </w:r>
          </w:p>
          <w:p w:rsidR="43EFC35A" w:rsidP="39D2B2B3" w:rsidRDefault="43EFC35A" w14:paraId="320BBF3C" w14:textId="611CF32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TotalQuantitySold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DESC;</w:t>
            </w:r>
          </w:p>
        </w:tc>
        <w:tc>
          <w:tcPr>
            <w:tcW w:w="4680" w:type="dxa"/>
            <w:tcMar/>
          </w:tcPr>
          <w:p w:rsidR="43EFC35A" w:rsidP="39D2B2B3" w:rsidRDefault="43EFC35A" w14:paraId="3F9F2406" w14:textId="150A55CC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43EFC35A">
              <w:drawing>
                <wp:inline wp14:editId="17B2E838" wp14:anchorId="5B7EA212">
                  <wp:extent cx="2648320" cy="1095528"/>
                  <wp:effectExtent l="0" t="0" r="0" b="0"/>
                  <wp:docPr id="9275267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8f6686f2d94f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3BBF1E74" w14:textId="5DA041A9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66CC1CD3" w14:textId="65307C6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460"/>
      </w:tblGrid>
      <w:tr w:rsidR="39D2B2B3" w:rsidTr="39D2B2B3" w14:paraId="6D93D0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0" w:type="dxa"/>
            <w:tcMar/>
          </w:tcPr>
          <w:p w:rsidR="43EFC35A" w:rsidP="39D2B2B3" w:rsidRDefault="43EFC35A" w14:paraId="099DCB36" w14:textId="7158D0A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Query 4: Users with No Orders. Retrieve a list of users who have never placed an order.</w:t>
            </w:r>
          </w:p>
        </w:tc>
      </w:tr>
    </w:tbl>
    <w:p w:rsidR="39D2B2B3" w:rsidP="39D2B2B3" w:rsidRDefault="39D2B2B3" w14:paraId="0202A5B3" w14:textId="7EE503CA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58CEAEF2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5944EC22" w14:textId="7ADBDF7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0E48AD61" w14:textId="450894D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66BA795E" w14:textId="12D2BD3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Username</w:t>
            </w:r>
          </w:p>
          <w:p w:rsidR="43EFC35A" w:rsidP="39D2B2B3" w:rsidRDefault="43EFC35A" w14:paraId="651033EA" w14:textId="72C6B31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7DE92805" w14:textId="74F1B6A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Users</w:t>
            </w:r>
          </w:p>
          <w:p w:rsidR="43EFC35A" w:rsidP="39D2B2B3" w:rsidRDefault="43EFC35A" w14:paraId="4011190E" w14:textId="410D67A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WHERE</w:t>
            </w:r>
          </w:p>
          <w:p w:rsidR="43EFC35A" w:rsidP="39D2B2B3" w:rsidRDefault="43EFC35A" w14:paraId="479D618C" w14:textId="18986AF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NOT IN (SELECT DISTINCT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FROM Orders);</w:t>
            </w:r>
          </w:p>
        </w:tc>
        <w:tc>
          <w:tcPr>
            <w:tcW w:w="4680" w:type="dxa"/>
            <w:tcMar/>
          </w:tcPr>
          <w:p w:rsidR="43EFC35A" w:rsidP="39D2B2B3" w:rsidRDefault="43EFC35A" w14:paraId="1447896D" w14:textId="0C26680C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43EFC35A">
              <w:drawing>
                <wp:inline wp14:editId="2C62B30E" wp14:anchorId="26ABE158">
                  <wp:extent cx="1486108" cy="200053"/>
                  <wp:effectExtent l="0" t="0" r="0" b="0"/>
                  <wp:docPr id="19865392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f92231740643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2922A118" w14:textId="597D4D7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6B8DBC4D" w14:textId="492907E7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1BD1A49F" w14:textId="5E6B2CBC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7FF8CF48" w14:textId="28064BC3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42ACFE5C" w14:textId="324E5E39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4FF9EED8" w14:textId="7F325557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56057AB6" w14:textId="7A77A0C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4A599C5E" w14:textId="02F10FD7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39036B4C" w14:textId="2A7C6DDF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6D81129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6B082435" w14:textId="505D6FC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Query 5: Month-over-Month Growth in Sales. Calculate the month-over-month percentage growth in sales.</w:t>
            </w:r>
          </w:p>
        </w:tc>
      </w:tr>
    </w:tbl>
    <w:p w:rsidR="39D2B2B3" w:rsidP="39D2B2B3" w:rsidRDefault="39D2B2B3" w14:paraId="3EEA2FED" w14:textId="1C32A258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0A78AC14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23E2F963" w14:textId="2A6EE0A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WITH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sales_per_month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AS (</w:t>
            </w:r>
          </w:p>
          <w:p w:rsidR="43EFC35A" w:rsidP="39D2B2B3" w:rsidRDefault="43EFC35A" w14:paraId="1CDFDFB9" w14:textId="6954D16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SELECT</w:t>
            </w:r>
          </w:p>
          <w:p w:rsidR="43EFC35A" w:rsidP="39D2B2B3" w:rsidRDefault="43EFC35A" w14:paraId="1DA28C32" w14:textId="33F9B36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YEAR(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OrderYear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23479564" w14:textId="26CF7AF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MONTH(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OrderMonth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0063AA4D" w14:textId="0240208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SUM(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TotalAmount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00360890" w14:textId="357F64D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LAG(SUM(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TotalAmount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)) OVER (ORDER BY YEAR(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), MONTH(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PreviousMonthSales</w:t>
            </w:r>
          </w:p>
          <w:p w:rsidR="43EFC35A" w:rsidP="39D2B2B3" w:rsidRDefault="43EFC35A" w14:paraId="73FFC4E4" w14:textId="1B968A7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FROM</w:t>
            </w:r>
          </w:p>
          <w:p w:rsidR="43EFC35A" w:rsidP="39D2B2B3" w:rsidRDefault="43EFC35A" w14:paraId="50CFABF9" w14:textId="753866D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Orders</w:t>
            </w:r>
          </w:p>
          <w:p w:rsidR="43EFC35A" w:rsidP="39D2B2B3" w:rsidRDefault="43EFC35A" w14:paraId="5748E174" w14:textId="0974222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GROUP BY</w:t>
            </w:r>
          </w:p>
          <w:p w:rsidR="43EFC35A" w:rsidP="39D2B2B3" w:rsidRDefault="43EFC35A" w14:paraId="4D8BEEF3" w14:textId="097BE65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YEAR(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),</w:t>
            </w:r>
          </w:p>
          <w:p w:rsidR="43EFC35A" w:rsidP="39D2B2B3" w:rsidRDefault="43EFC35A" w14:paraId="43F52A9D" w14:textId="3046B86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MONTH(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OrderDate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</w:t>
            </w:r>
          </w:p>
          <w:p w:rsidR="43EFC35A" w:rsidP="39D2B2B3" w:rsidRDefault="43EFC35A" w14:paraId="7D31D638" w14:textId="69A4ACD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</w:t>
            </w:r>
          </w:p>
          <w:p w:rsidR="43EFC35A" w:rsidP="39D2B2B3" w:rsidRDefault="43EFC35A" w14:paraId="311A9A84" w14:textId="42D0272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3EFC35A" w:rsidP="39D2B2B3" w:rsidRDefault="43EFC35A" w14:paraId="063F0E7D" w14:textId="2D3C481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7EFD2AE0" w14:textId="77B0DA8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OrderYear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790151CC" w14:textId="08F33AE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OrderMonth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2B1C7CBD" w14:textId="5503D7B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4F625745" w14:textId="6E32D97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PreviousMonthSales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0B172FE9" w14:textId="0D7D344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-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PreviousMonthSales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* 100.0 /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PreviousMonthSales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MoM_Growth</w:t>
            </w:r>
          </w:p>
          <w:p w:rsidR="43EFC35A" w:rsidP="39D2B2B3" w:rsidRDefault="43EFC35A" w14:paraId="509C420E" w14:textId="3B86F20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64E0BD18" w14:textId="2E1AE5B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sales_per_month</w:t>
            </w:r>
          </w:p>
          <w:p w:rsidR="43EFC35A" w:rsidP="39D2B2B3" w:rsidRDefault="43EFC35A" w14:paraId="0FE77B0E" w14:textId="06918E7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 BY</w:t>
            </w:r>
          </w:p>
          <w:p w:rsidR="43EFC35A" w:rsidP="39D2B2B3" w:rsidRDefault="43EFC35A" w14:paraId="6CB49067" w14:textId="1F8CF31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OrderYear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,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OrderMonth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;</w:t>
            </w:r>
          </w:p>
        </w:tc>
        <w:tc>
          <w:tcPr>
            <w:tcW w:w="4680" w:type="dxa"/>
            <w:tcMar/>
          </w:tcPr>
          <w:p w:rsidR="43EFC35A" w:rsidP="39D2B2B3" w:rsidRDefault="43EFC35A" w14:paraId="29533AC9" w14:textId="11ED52FF">
            <w:pPr>
              <w:pStyle w:val="Normal"/>
              <w:rPr>
                <w:rFonts w:ascii="Calibri" w:hAnsi="Calibri" w:eastAsia="Calibri" w:cs="Calibri"/>
              </w:rPr>
            </w:pPr>
            <w:r w:rsidR="43EFC35A">
              <w:drawing>
                <wp:inline wp14:editId="2060A649" wp14:anchorId="2ADB3042">
                  <wp:extent cx="2828925" cy="266700"/>
                  <wp:effectExtent l="0" t="0" r="0" b="0"/>
                  <wp:docPr id="8315556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ba0e86404640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56FDB288" w14:textId="5576DFAF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7D7714E3" w14:textId="0F6C70B8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0D0CF7AF" w14:textId="2312CC54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360FBC10" w14:textId="11094503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37E1BC33" w14:textId="68F01581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2F8CA40D" w14:textId="45641857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50DC2D2D" w14:textId="198D085E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39333D49" w14:textId="1E42A82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328536E5" w14:textId="37E65F13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629C521B" w14:textId="391963C1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1272095B" w14:textId="4D218AD4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038619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6BA79C39" w14:textId="41A5694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Query 6: Most Popular Product Category.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Identify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the most popular product category based on quantity sold.</w:t>
            </w:r>
          </w:p>
        </w:tc>
      </w:tr>
    </w:tbl>
    <w:p w:rsidR="39D2B2B3" w:rsidP="39D2B2B3" w:rsidRDefault="39D2B2B3" w14:paraId="65188728" w14:textId="7455FD6E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658F8644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153FBE55" w14:textId="44C2F73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3FE36B7B" w14:textId="720D858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TOP 1</w:t>
            </w:r>
          </w:p>
          <w:p w:rsidR="43EFC35A" w:rsidP="39D2B2B3" w:rsidRDefault="43EFC35A" w14:paraId="3E4E2239" w14:textId="108E4CF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PC.CategoryName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40199F96" w14:textId="0FD7F44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SUM(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OD.Quantity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)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TotalQuantitySold</w:t>
            </w:r>
          </w:p>
          <w:p w:rsidR="43EFC35A" w:rsidP="39D2B2B3" w:rsidRDefault="43EFC35A" w14:paraId="5115A110" w14:textId="70B2C2E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2A35F778" w14:textId="5562F81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ProductCategories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PC</w:t>
            </w:r>
          </w:p>
          <w:p w:rsidR="43EFC35A" w:rsidP="39D2B2B3" w:rsidRDefault="43EFC35A" w14:paraId="3E6A67EA" w14:textId="519DC72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INNER JOIN</w:t>
            </w:r>
          </w:p>
          <w:p w:rsidR="43EFC35A" w:rsidP="39D2B2B3" w:rsidRDefault="43EFC35A" w14:paraId="11DE6FEA" w14:textId="361DDBD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Products P ON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PC.CategoryID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P.CategoryID</w:t>
            </w:r>
          </w:p>
          <w:p w:rsidR="43EFC35A" w:rsidP="39D2B2B3" w:rsidRDefault="43EFC35A" w14:paraId="7D6FDC30" w14:textId="6CEF893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INNER JOIN</w:t>
            </w:r>
          </w:p>
          <w:p w:rsidR="43EFC35A" w:rsidP="39D2B2B3" w:rsidRDefault="43EFC35A" w14:paraId="12AF40D6" w14:textId="4161A2B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OrderDetails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OD ON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P.ProductID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OD.ProductID</w:t>
            </w:r>
          </w:p>
          <w:p w:rsidR="43EFC35A" w:rsidP="39D2B2B3" w:rsidRDefault="43EFC35A" w14:paraId="3451957C" w14:textId="362A14C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GROUP BY</w:t>
            </w:r>
          </w:p>
          <w:p w:rsidR="43EFC35A" w:rsidP="39D2B2B3" w:rsidRDefault="43EFC35A" w14:paraId="33B73545" w14:textId="048AB03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PC.CategoryName</w:t>
            </w:r>
          </w:p>
          <w:p w:rsidR="43EFC35A" w:rsidP="39D2B2B3" w:rsidRDefault="43EFC35A" w14:paraId="64DEBD0B" w14:textId="5DB1540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 BY</w:t>
            </w:r>
          </w:p>
          <w:p w:rsidR="43EFC35A" w:rsidP="39D2B2B3" w:rsidRDefault="43EFC35A" w14:paraId="29C9536E" w14:textId="4302F4D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TotalQuantitySold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DESC;</w:t>
            </w:r>
          </w:p>
        </w:tc>
        <w:tc>
          <w:tcPr>
            <w:tcW w:w="4680" w:type="dxa"/>
            <w:tcMar/>
          </w:tcPr>
          <w:p w:rsidR="43EFC35A" w:rsidP="39D2B2B3" w:rsidRDefault="43EFC35A" w14:paraId="50E19183" w14:textId="15E9F534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43EFC35A">
              <w:drawing>
                <wp:inline wp14:editId="25E46147" wp14:anchorId="16780AAC">
                  <wp:extent cx="2105318" cy="371527"/>
                  <wp:effectExtent l="0" t="0" r="0" b="0"/>
                  <wp:docPr id="13438565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505101952f435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3D320204" w14:textId="7A845A09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5C800A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234560E1" w14:textId="46784C2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Query 7: Users with Orders Above Average Value. Find users who have placed orders above the average order value.</w:t>
            </w:r>
          </w:p>
        </w:tc>
      </w:tr>
    </w:tbl>
    <w:p w:rsidR="39D2B2B3" w:rsidP="39D2B2B3" w:rsidRDefault="39D2B2B3" w14:paraId="43EDB1A7" w14:textId="0F90595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42BA5113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28255401" w14:textId="0F79C8B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43A102EE" w14:textId="31ACAC4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0C3CA4CE" w14:textId="6337E86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U.Username</w:t>
            </w:r>
          </w:p>
          <w:p w:rsidR="43EFC35A" w:rsidP="39D2B2B3" w:rsidRDefault="43EFC35A" w14:paraId="0B7631FB" w14:textId="44ED541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6DDEF925" w14:textId="66476E5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Users U</w:t>
            </w:r>
          </w:p>
          <w:p w:rsidR="43EFC35A" w:rsidP="39D2B2B3" w:rsidRDefault="43EFC35A" w14:paraId="6E14F47A" w14:textId="05D2777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INNER JOIN</w:t>
            </w:r>
          </w:p>
          <w:p w:rsidR="43EFC35A" w:rsidP="39D2B2B3" w:rsidRDefault="43EFC35A" w14:paraId="46E58D00" w14:textId="1478012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Orders O ON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=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O.UserID</w:t>
            </w:r>
          </w:p>
          <w:p w:rsidR="43EFC35A" w:rsidP="39D2B2B3" w:rsidRDefault="43EFC35A" w14:paraId="01B71B06" w14:textId="50F1617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GROUP BY</w:t>
            </w:r>
          </w:p>
          <w:p w:rsidR="43EFC35A" w:rsidP="39D2B2B3" w:rsidRDefault="43EFC35A" w14:paraId="01D08346" w14:textId="74697D7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,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U.Username</w:t>
            </w:r>
          </w:p>
          <w:p w:rsidR="43EFC35A" w:rsidP="39D2B2B3" w:rsidRDefault="43EFC35A" w14:paraId="54C51B01" w14:textId="2E16018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HAVING</w:t>
            </w:r>
          </w:p>
          <w:p w:rsidR="43EFC35A" w:rsidP="39D2B2B3" w:rsidRDefault="43EFC35A" w14:paraId="2F4DC08F" w14:textId="4637FD8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AVG(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O.TotalAmount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 &gt; (SELECT AVG(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TotalAmount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 FROM Orders);</w:t>
            </w:r>
          </w:p>
        </w:tc>
        <w:tc>
          <w:tcPr>
            <w:tcW w:w="4680" w:type="dxa"/>
            <w:tcMar/>
          </w:tcPr>
          <w:p w:rsidR="43EFC35A" w:rsidP="39D2B2B3" w:rsidRDefault="43EFC35A" w14:paraId="1029D7A8" w14:textId="1214CBA6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43EFC35A">
              <w:drawing>
                <wp:inline wp14:editId="0010EEAB" wp14:anchorId="5E3A7071">
                  <wp:extent cx="1524213" cy="924054"/>
                  <wp:effectExtent l="0" t="0" r="0" b="0"/>
                  <wp:docPr id="2031704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ee297a2a874de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619C843F" w14:textId="2A63594A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7D5390FC" w14:textId="73161E7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3417ACFF" w14:textId="410BDCF8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3B18EA28" w14:textId="23E1A0B7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6A54DF60" w14:textId="25C893C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0F1CDD6C" w14:textId="7E69EAED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4695BFC5" w14:textId="453A4978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65C4BDB0" w14:textId="103BCE23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2CA8B4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622F723C" w14:textId="3C0172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Query 8: Product Stock Status. List products along with a status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indicating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if their stock is Low, Medium, or High based on quantity.</w:t>
            </w:r>
          </w:p>
        </w:tc>
      </w:tr>
    </w:tbl>
    <w:p w:rsidR="39D2B2B3" w:rsidP="39D2B2B3" w:rsidRDefault="39D2B2B3" w14:paraId="0D67784E" w14:textId="50D65172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49EABCB3">
        <w:trPr>
          <w:trHeight w:val="300"/>
        </w:trPr>
        <w:tc>
          <w:tcPr>
            <w:tcW w:w="4680" w:type="dxa"/>
            <w:tcMar/>
          </w:tcPr>
          <w:p w:rsidR="43EFC35A" w:rsidP="39D2B2B3" w:rsidRDefault="43EFC35A" w14:paraId="72F57156" w14:textId="6DE5BD1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2CC55FA6" w14:textId="70EDF8E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6E15A452" w14:textId="61E64F4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ProductName,</w:t>
            </w:r>
          </w:p>
          <w:p w:rsidR="43EFC35A" w:rsidP="39D2B2B3" w:rsidRDefault="43EFC35A" w14:paraId="6C6E2218" w14:textId="5ADBC43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StockQuantity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,</w:t>
            </w:r>
          </w:p>
          <w:p w:rsidR="43EFC35A" w:rsidP="39D2B2B3" w:rsidRDefault="43EFC35A" w14:paraId="35C0A435" w14:textId="6FBA0EC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CASE</w:t>
            </w:r>
          </w:p>
          <w:p w:rsidR="43EFC35A" w:rsidP="39D2B2B3" w:rsidRDefault="43EFC35A" w14:paraId="13FF3ACC" w14:textId="7D3E2F8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WHEN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StockQuantity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&lt;= 10 THEN 'Low'</w:t>
            </w:r>
          </w:p>
          <w:p w:rsidR="43EFC35A" w:rsidP="39D2B2B3" w:rsidRDefault="43EFC35A" w14:paraId="4147D61B" w14:textId="4E121FE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WHEN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StockQuantity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&lt;= 50 THEN 'Medium'</w:t>
            </w:r>
          </w:p>
          <w:p w:rsidR="43EFC35A" w:rsidP="39D2B2B3" w:rsidRDefault="43EFC35A" w14:paraId="71855DCE" w14:textId="5CC57B6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ELSE 'High'</w:t>
            </w:r>
          </w:p>
          <w:p w:rsidR="43EFC35A" w:rsidP="39D2B2B3" w:rsidRDefault="43EFC35A" w14:paraId="619D38DD" w14:textId="61305D3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END AS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StockStatus</w:t>
            </w:r>
          </w:p>
          <w:p w:rsidR="43EFC35A" w:rsidP="39D2B2B3" w:rsidRDefault="43EFC35A" w14:paraId="1AFBB704" w14:textId="05D85E25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1DEECFB6" w14:textId="4C860AF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Products;</w:t>
            </w:r>
          </w:p>
        </w:tc>
        <w:tc>
          <w:tcPr>
            <w:tcW w:w="4680" w:type="dxa"/>
            <w:tcMar/>
          </w:tcPr>
          <w:p w:rsidR="43EFC35A" w:rsidP="39D2B2B3" w:rsidRDefault="43EFC35A" w14:paraId="571B7476" w14:textId="5B9A318B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="43EFC35A">
              <w:drawing>
                <wp:inline wp14:editId="13F74771" wp14:anchorId="0D0ED70F">
                  <wp:extent cx="2828925" cy="1762125"/>
                  <wp:effectExtent l="0" t="0" r="0" b="0"/>
                  <wp:docPr id="6992501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6d670aa78d749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1E919460" w14:textId="0ECCC5ED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23C197B" w:rsidP="223C197B" w:rsidRDefault="223C197B" w14:paraId="2D073C0C" w14:textId="6BE7A524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9D2B2B3" w:rsidP="39D2B2B3" w:rsidRDefault="39D2B2B3" w14:paraId="10F85E39" w14:textId="5B48A060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D2B2B3" w:rsidTr="39D2B2B3" w14:paraId="43ECFA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3EFC35A" w:rsidP="39D2B2B3" w:rsidRDefault="43EFC35A" w14:paraId="14F03AD6" w14:textId="4EB8B3A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Query 9: Orders with Multiple Products. Retrieve orders that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contain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more than one type of product.</w:t>
            </w:r>
          </w:p>
        </w:tc>
      </w:tr>
    </w:tbl>
    <w:p w:rsidR="39D2B2B3" w:rsidP="39D2B2B3" w:rsidRDefault="39D2B2B3" w14:paraId="05346B11" w14:textId="58CEDE8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D2B2B3" w:rsidTr="39D2B2B3" w14:paraId="11D32AFC">
        <w:trPr>
          <w:trHeight w:val="2550"/>
        </w:trPr>
        <w:tc>
          <w:tcPr>
            <w:tcW w:w="4680" w:type="dxa"/>
            <w:tcMar/>
          </w:tcPr>
          <w:p w:rsidR="43EFC35A" w:rsidP="39D2B2B3" w:rsidRDefault="43EFC35A" w14:paraId="64990B36" w14:textId="6849D7D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SELECT</w:t>
            </w:r>
          </w:p>
          <w:p w:rsidR="43EFC35A" w:rsidP="39D2B2B3" w:rsidRDefault="43EFC35A" w14:paraId="5553CA63" w14:textId="32C34317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OrderID</w:t>
            </w:r>
          </w:p>
          <w:p w:rsidR="43EFC35A" w:rsidP="39D2B2B3" w:rsidRDefault="43EFC35A" w14:paraId="31E28454" w14:textId="0D70753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FROM</w:t>
            </w:r>
          </w:p>
          <w:p w:rsidR="43EFC35A" w:rsidP="39D2B2B3" w:rsidRDefault="43EFC35A" w14:paraId="26EBC3A6" w14:textId="6E43E6B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OrderDetails</w:t>
            </w:r>
          </w:p>
          <w:p w:rsidR="43EFC35A" w:rsidP="39D2B2B3" w:rsidRDefault="43EFC35A" w14:paraId="6786A6B7" w14:textId="03F8CB2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GROUP BY</w:t>
            </w:r>
          </w:p>
          <w:p w:rsidR="43EFC35A" w:rsidP="39D2B2B3" w:rsidRDefault="43EFC35A" w14:paraId="7ECD13FF" w14:textId="00FF415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OrderID</w:t>
            </w:r>
          </w:p>
          <w:p w:rsidR="43EFC35A" w:rsidP="39D2B2B3" w:rsidRDefault="43EFC35A" w14:paraId="12808EA9" w14:textId="325B4E4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HAVING</w:t>
            </w:r>
          </w:p>
          <w:p w:rsidR="43EFC35A" w:rsidP="39D2B2B3" w:rsidRDefault="43EFC35A" w14:paraId="35DE822E" w14:textId="43F9ABA2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COUNT(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DISTINCT 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ProductID</w:t>
            </w: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) &gt; 1;</w:t>
            </w:r>
          </w:p>
        </w:tc>
        <w:tc>
          <w:tcPr>
            <w:tcW w:w="4680" w:type="dxa"/>
            <w:tcMar/>
          </w:tcPr>
          <w:p w:rsidR="43EFC35A" w:rsidP="39D2B2B3" w:rsidRDefault="43EFC35A" w14:paraId="1FF773BF" w14:textId="21AB7070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9D2B2B3" w:rsidR="43EFC35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="43EFC35A">
              <w:drawing>
                <wp:inline wp14:editId="70E36EE2" wp14:anchorId="4FAF9CAD">
                  <wp:extent cx="1657472" cy="342304"/>
                  <wp:effectExtent l="0" t="0" r="0" b="0"/>
                  <wp:docPr id="13529708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1b02294c4d4e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72" cy="342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9D2B2B3" w:rsidP="39D2B2B3" w:rsidRDefault="39D2B2B3" w14:paraId="5F624711" w14:textId="331BF13D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faa57a7a22840a2"/>
      <w:footerReference w:type="default" r:id="R634fb0d2e66f41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D2B2B3" w:rsidTr="39D2B2B3" w14:paraId="1DA3A108">
      <w:trPr>
        <w:trHeight w:val="300"/>
      </w:trPr>
      <w:tc>
        <w:tcPr>
          <w:tcW w:w="3120" w:type="dxa"/>
          <w:tcMar/>
        </w:tcPr>
        <w:p w:rsidR="39D2B2B3" w:rsidP="39D2B2B3" w:rsidRDefault="39D2B2B3" w14:paraId="4E9ED212" w14:textId="41DD2B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D2B2B3" w:rsidP="39D2B2B3" w:rsidRDefault="39D2B2B3" w14:paraId="7170019E" w14:textId="68FEB8C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D2B2B3" w:rsidP="39D2B2B3" w:rsidRDefault="39D2B2B3" w14:paraId="43F3DA87" w14:textId="4CF71BCF">
          <w:pPr>
            <w:pStyle w:val="Header"/>
            <w:bidi w:val="0"/>
            <w:ind w:right="-115"/>
            <w:jc w:val="right"/>
          </w:pPr>
        </w:p>
      </w:tc>
    </w:tr>
  </w:tbl>
  <w:p w:rsidR="39D2B2B3" w:rsidP="39D2B2B3" w:rsidRDefault="39D2B2B3" w14:paraId="24BB23B3" w14:textId="2B24C9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D2B2B3" w:rsidTr="39D2B2B3" w14:paraId="1FE7D5E5">
      <w:trPr>
        <w:trHeight w:val="300"/>
      </w:trPr>
      <w:tc>
        <w:tcPr>
          <w:tcW w:w="3120" w:type="dxa"/>
          <w:tcMar/>
        </w:tcPr>
        <w:p w:rsidR="39D2B2B3" w:rsidP="39D2B2B3" w:rsidRDefault="39D2B2B3" w14:paraId="336903FD" w14:textId="4A1CBBB1">
          <w:pPr>
            <w:pStyle w:val="Header"/>
            <w:bidi w:val="0"/>
            <w:ind w:left="-115"/>
            <w:jc w:val="left"/>
          </w:pPr>
          <w:r w:rsidR="39D2B2B3">
            <w:rPr/>
            <w:t>HARSHIL SUTHAR</w:t>
          </w:r>
        </w:p>
      </w:tc>
      <w:tc>
        <w:tcPr>
          <w:tcW w:w="3120" w:type="dxa"/>
          <w:tcMar/>
        </w:tcPr>
        <w:p w:rsidR="39D2B2B3" w:rsidP="39D2B2B3" w:rsidRDefault="39D2B2B3" w14:paraId="4EBD6B47" w14:textId="2B148663">
          <w:pPr>
            <w:pStyle w:val="Header"/>
            <w:bidi w:val="0"/>
            <w:jc w:val="center"/>
          </w:pPr>
          <w:r w:rsidR="39D2B2B3">
            <w:rPr/>
            <w:t>SQL TASK</w:t>
          </w:r>
        </w:p>
      </w:tc>
      <w:tc>
        <w:tcPr>
          <w:tcW w:w="3120" w:type="dxa"/>
          <w:tcMar/>
        </w:tcPr>
        <w:p w:rsidR="39D2B2B3" w:rsidP="39D2B2B3" w:rsidRDefault="39D2B2B3" w14:paraId="130D3301" w14:textId="132FA22A">
          <w:pPr>
            <w:pStyle w:val="Header"/>
            <w:bidi w:val="0"/>
            <w:ind w:right="-115"/>
            <w:jc w:val="right"/>
          </w:pPr>
          <w:r w:rsidR="39D2B2B3">
            <w:rPr/>
            <w:t>09/03/2024</w:t>
          </w:r>
        </w:p>
      </w:tc>
    </w:tr>
  </w:tbl>
  <w:p w:rsidR="39D2B2B3" w:rsidP="39D2B2B3" w:rsidRDefault="39D2B2B3" w14:paraId="60CAAB05" w14:textId="4254B32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79684"/>
    <w:rsid w:val="050A1E53"/>
    <w:rsid w:val="072D1A0B"/>
    <w:rsid w:val="15117C47"/>
    <w:rsid w:val="15A76D74"/>
    <w:rsid w:val="1A1F1E26"/>
    <w:rsid w:val="1A7ADE97"/>
    <w:rsid w:val="1BBAEE87"/>
    <w:rsid w:val="208E5FAA"/>
    <w:rsid w:val="223C197B"/>
    <w:rsid w:val="228DDE02"/>
    <w:rsid w:val="2429AE63"/>
    <w:rsid w:val="255ACDDF"/>
    <w:rsid w:val="25C57EC4"/>
    <w:rsid w:val="27614F25"/>
    <w:rsid w:val="27D04E3E"/>
    <w:rsid w:val="28FD1F86"/>
    <w:rsid w:val="2B07EF00"/>
    <w:rsid w:val="2CA3BF61"/>
    <w:rsid w:val="2E3F8FC2"/>
    <w:rsid w:val="39D2B2B3"/>
    <w:rsid w:val="3E5DA112"/>
    <w:rsid w:val="3EE6EE55"/>
    <w:rsid w:val="43EFC35A"/>
    <w:rsid w:val="4ED772D3"/>
    <w:rsid w:val="60C1B968"/>
    <w:rsid w:val="663772B7"/>
    <w:rsid w:val="66979684"/>
    <w:rsid w:val="6A95FB0C"/>
    <w:rsid w:val="6D927819"/>
    <w:rsid w:val="6F696C2F"/>
    <w:rsid w:val="6FCD1A26"/>
    <w:rsid w:val="71053C90"/>
    <w:rsid w:val="7168EA87"/>
    <w:rsid w:val="7304BAE8"/>
    <w:rsid w:val="731DE345"/>
    <w:rsid w:val="743CDD52"/>
    <w:rsid w:val="74B9B3A6"/>
    <w:rsid w:val="77F15468"/>
    <w:rsid w:val="798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9684"/>
  <w15:chartTrackingRefBased/>
  <w15:docId w15:val="{A5916195-F7AB-42DC-BD41-46A3D129F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04cf5e51f34552" /><Relationship Type="http://schemas.openxmlformats.org/officeDocument/2006/relationships/image" Target="/media/image2.png" Id="R0dd27938da594070" /><Relationship Type="http://schemas.openxmlformats.org/officeDocument/2006/relationships/image" Target="/media/image3.png" Id="R498f6686f2d94f14" /><Relationship Type="http://schemas.openxmlformats.org/officeDocument/2006/relationships/image" Target="/media/image4.png" Id="Rbff9223174064373" /><Relationship Type="http://schemas.openxmlformats.org/officeDocument/2006/relationships/image" Target="/media/image5.png" Id="Rdaba0e8640464066" /><Relationship Type="http://schemas.openxmlformats.org/officeDocument/2006/relationships/image" Target="/media/image6.png" Id="R7b505101952f435f" /><Relationship Type="http://schemas.openxmlformats.org/officeDocument/2006/relationships/image" Target="/media/image7.png" Id="R07ee297a2a874deb" /><Relationship Type="http://schemas.openxmlformats.org/officeDocument/2006/relationships/image" Target="/media/image8.png" Id="R26d670aa78d7499b" /><Relationship Type="http://schemas.openxmlformats.org/officeDocument/2006/relationships/image" Target="/media/image9.png" Id="R2a1b02294c4d4eb5" /><Relationship Type="http://schemas.openxmlformats.org/officeDocument/2006/relationships/header" Target="header.xml" Id="Rdfaa57a7a22840a2" /><Relationship Type="http://schemas.openxmlformats.org/officeDocument/2006/relationships/footer" Target="footer.xml" Id="R634fb0d2e66f41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2024-03-09T06:59:21.7389515Z</dcterms:created>
  <dcterms:modified xsi:type="dcterms:W3CDTF">2024-03-09T14:24:30.7708913Z</dcterms:modified>
  <dc:creator>Harshil Suthar</dc:creator>
  <lastModifiedBy>Harshil Suthar</lastModifiedBy>
</coreProperties>
</file>