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B85F" w14:textId="76534EEE" w:rsidR="00D80C7A" w:rsidRDefault="009E3EC5">
      <w:r>
        <w:t>4.1</w:t>
      </w:r>
      <w:r>
        <w:br/>
      </w:r>
    </w:p>
    <w:p w14:paraId="71C9B6B8" w14:textId="35A43710" w:rsidR="0083312F" w:rsidRDefault="009E3EC5">
      <w:r>
        <w:t>First(S)={1,3}</w:t>
      </w:r>
      <w:r>
        <w:br/>
        <w:t>First(A)={2,1,3}</w:t>
      </w:r>
      <w:r w:rsidR="0083312F">
        <w:br/>
        <w:t>Follow(S)={$}</w:t>
      </w:r>
      <w:r w:rsidR="0083312F">
        <w:br/>
        <w:t>Follow(A)={1,2,3}</w:t>
      </w:r>
    </w:p>
    <w:sectPr w:rsidR="008331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44"/>
    <w:rsid w:val="001665AA"/>
    <w:rsid w:val="001B7D3D"/>
    <w:rsid w:val="00261290"/>
    <w:rsid w:val="007B5B62"/>
    <w:rsid w:val="0083312F"/>
    <w:rsid w:val="009E3EC5"/>
    <w:rsid w:val="00CE6481"/>
    <w:rsid w:val="00D80C7A"/>
    <w:rsid w:val="00E22D44"/>
    <w:rsid w:val="00EF6913"/>
    <w:rsid w:val="00FE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1BA3"/>
  <w15:chartTrackingRefBased/>
  <w15:docId w15:val="{02B65C6D-63CB-4C5A-B812-79B648BB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D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D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D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D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D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D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D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D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D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D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Lorenz</dc:creator>
  <cp:keywords/>
  <dc:description/>
  <cp:lastModifiedBy>Patrick Lorenz</cp:lastModifiedBy>
  <cp:revision>1</cp:revision>
  <dcterms:created xsi:type="dcterms:W3CDTF">2025-11-18T16:10:00Z</dcterms:created>
  <dcterms:modified xsi:type="dcterms:W3CDTF">2025-11-18T19:50:00Z</dcterms:modified>
</cp:coreProperties>
</file>