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do zadań z “zerówki”: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http://wmii.uwm.edu.pl/~piojas/index.php/2021/07/01/zerowka-wd-2021-st-stac/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