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DE38" w14:textId="57647EA8" w:rsidR="00592728" w:rsidRPr="00592728" w:rsidRDefault="00592728" w:rsidP="00592728">
      <w:pPr>
        <w:jc w:val="center"/>
        <w:rPr>
          <w:b/>
          <w:bCs/>
          <w:sz w:val="144"/>
          <w:szCs w:val="144"/>
        </w:rPr>
      </w:pPr>
      <w:r w:rsidRPr="00592728">
        <w:rPr>
          <w:b/>
          <w:bCs/>
          <w:sz w:val="144"/>
          <w:szCs w:val="144"/>
        </w:rPr>
        <w:t>Abstract</w:t>
      </w:r>
    </w:p>
    <w:p w14:paraId="27C141E0" w14:textId="77777777" w:rsidR="00592728" w:rsidRDefault="00592728" w:rsidP="00592728">
      <w:pPr>
        <w:rPr>
          <w:b/>
          <w:bCs/>
        </w:rPr>
      </w:pPr>
    </w:p>
    <w:p w14:paraId="05896F07" w14:textId="0A98ECCE" w:rsidR="00592728" w:rsidRPr="00592728" w:rsidRDefault="00592728" w:rsidP="00592728">
      <w:r w:rsidRPr="00592728">
        <w:rPr>
          <w:b/>
          <w:bCs/>
        </w:rPr>
        <w:t>Title:</w:t>
      </w:r>
      <w:r w:rsidRPr="00592728">
        <w:t xml:space="preserve"> </w:t>
      </w:r>
      <w:r w:rsidRPr="00592728">
        <w:rPr>
          <w:i/>
          <w:iCs/>
        </w:rPr>
        <w:t>Personalized Medical Recommendation System using Machine Learning</w:t>
      </w:r>
    </w:p>
    <w:p w14:paraId="04750563" w14:textId="77777777" w:rsidR="00592728" w:rsidRPr="00592728" w:rsidRDefault="00592728" w:rsidP="00592728">
      <w:r w:rsidRPr="00592728">
        <w:t>This project proposes an intelligent machine-learning-based system for predicting diseases and providing personalized medical recommendations based on user-selected symptoms. Users enter symptoms and their severity levels through a simple web interface. The system processes these inputs using a combination of preprocessing, feature engineering, and ensemble machine learning techniques.</w:t>
      </w:r>
    </w:p>
    <w:p w14:paraId="185C5007" w14:textId="77777777" w:rsidR="00592728" w:rsidRPr="00592728" w:rsidRDefault="00592728" w:rsidP="00592728">
      <w:r w:rsidRPr="00592728">
        <w:t xml:space="preserve">A stacked classification model—combining Random Forest, </w:t>
      </w:r>
      <w:proofErr w:type="spellStart"/>
      <w:r w:rsidRPr="00592728">
        <w:t>XGBoost</w:t>
      </w:r>
      <w:proofErr w:type="spellEnd"/>
      <w:r w:rsidRPr="00592728">
        <w:t>, Support Vector Machines, and a Neural Network—is used to predict the most probable disease. A second model predicts severity (mild, moderate, severe). The system also uses a K-Nearest Neighbor (KNN) similarity algorithm to find past patients with similar symptoms, helping personalize recommendations.</w:t>
      </w:r>
    </w:p>
    <w:p w14:paraId="2876E4B3" w14:textId="77777777" w:rsidR="00592728" w:rsidRPr="00592728" w:rsidRDefault="00592728" w:rsidP="00592728">
      <w:r w:rsidRPr="00592728">
        <w:t xml:space="preserve">The final output includes disease probability distribution, severity levels, personalized advice, home-care steps, red flags, and suggested medical tests. A </w:t>
      </w:r>
      <w:proofErr w:type="spellStart"/>
      <w:r w:rsidRPr="00592728">
        <w:t>Streamlit</w:t>
      </w:r>
      <w:proofErr w:type="spellEnd"/>
      <w:r w:rsidRPr="00592728">
        <w:t xml:space="preserve"> web application was developed to deploy the model, making it user-friendly and accessible.</w:t>
      </w:r>
    </w:p>
    <w:p w14:paraId="74307DCB" w14:textId="77777777" w:rsidR="00592728" w:rsidRPr="00592728" w:rsidRDefault="00592728" w:rsidP="00592728">
      <w:r w:rsidRPr="00592728">
        <w:t>This project demonstrates how multiple machine learning techniques can be integrated into practical healthcare applications to improve early diagnosis and patient guidance.</w:t>
      </w:r>
    </w:p>
    <w:p w14:paraId="55F75291" w14:textId="77777777" w:rsidR="00D26A81" w:rsidRDefault="00D26A81"/>
    <w:sectPr w:rsidR="00D2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728"/>
    <w:rsid w:val="0001453B"/>
    <w:rsid w:val="0010328E"/>
    <w:rsid w:val="00164A96"/>
    <w:rsid w:val="00592728"/>
    <w:rsid w:val="00686234"/>
    <w:rsid w:val="00D26A81"/>
    <w:rsid w:val="00D4239F"/>
    <w:rsid w:val="00E3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BB025"/>
  <w15:chartTrackingRefBased/>
  <w15:docId w15:val="{2A981F0F-2FB1-4708-88D6-3C8B4C761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7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7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7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27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27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Singh</dc:creator>
  <cp:keywords/>
  <dc:description/>
  <cp:lastModifiedBy>Piyush Singh</cp:lastModifiedBy>
  <cp:revision>1</cp:revision>
  <dcterms:created xsi:type="dcterms:W3CDTF">2025-11-27T17:46:00Z</dcterms:created>
  <dcterms:modified xsi:type="dcterms:W3CDTF">2025-11-27T17:48:00Z</dcterms:modified>
</cp:coreProperties>
</file>