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69F91" w14:textId="0D013889" w:rsidR="00FE583A" w:rsidRPr="00FE583A" w:rsidRDefault="00FE583A" w:rsidP="00FE583A">
      <w:pPr>
        <w:jc w:val="center"/>
        <w:rPr>
          <w:rFonts w:ascii="Arial" w:hAnsi="Arial" w:cs="Arial"/>
          <w:sz w:val="32"/>
          <w:szCs w:val="32"/>
        </w:rPr>
      </w:pPr>
      <w:r w:rsidRPr="00FE583A">
        <w:rPr>
          <w:rFonts w:ascii="Arial" w:hAnsi="Arial" w:cs="Arial"/>
          <w:sz w:val="32"/>
          <w:szCs w:val="32"/>
        </w:rPr>
        <w:t>Individueel filmpje van Hasan Hussein</w:t>
      </w:r>
    </w:p>
    <w:p w14:paraId="7E2F5F0A" w14:textId="77777777" w:rsidR="00FE583A" w:rsidRDefault="00FE583A"/>
    <w:p w14:paraId="0E3207A7" w14:textId="3D443EF0" w:rsidR="00A37D7C" w:rsidRDefault="00FE583A">
      <w:r w:rsidRPr="00FE583A">
        <w:t>https://youtu.be/Lmev7wa7F8Y</w:t>
      </w:r>
    </w:p>
    <w:sectPr w:rsidR="00A37D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83A"/>
    <w:rsid w:val="00A37D7C"/>
    <w:rsid w:val="00FE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FEEAF"/>
  <w15:chartTrackingRefBased/>
  <w15:docId w15:val="{B4814607-9D6C-4614-A2C2-34C20A77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Hussein, Hasan</dc:creator>
  <cp:keywords/>
  <dc:description/>
  <cp:lastModifiedBy>Hussein, Hasan</cp:lastModifiedBy>
  <cp:revision>1</cp:revision>
  <dcterms:created xsi:type="dcterms:W3CDTF">2022-07-08T11:12:00Z</dcterms:created>
  <dcterms:modified xsi:type="dcterms:W3CDTF">2022-07-08T11:14:00Z</dcterms:modified>
</cp:coreProperties>
</file>