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E53B" w14:textId="77777777" w:rsidR="00116C6E" w:rsidRDefault="003701F3" w:rsidP="00116C6E">
      <w:r>
        <w:t>Een gyroscoop met een bewegend object en een grafiek.</w:t>
      </w:r>
      <w:r>
        <w:br/>
      </w:r>
      <w:r>
        <w:br/>
        <w:t xml:space="preserve">Deze dagen is een gyroscoop systeem voor spellen of apps in het algemeen. De app moet bij kunnen houden hoe de telefoon gedraaid is en daarbij het scherm juist te kunnen plaatsten. </w:t>
      </w:r>
      <w:r w:rsidR="002214B9">
        <w:t xml:space="preserve">We laten dus deze app de gyroscoop in je telefoon lezen en dit laten we in nummers en een grafiek zien. </w:t>
      </w:r>
      <w:r w:rsidR="002214B9">
        <w:br/>
      </w:r>
      <w:r w:rsidR="002214B9">
        <w:br/>
        <w:t>We lever je een klein zipbestand</w:t>
      </w:r>
      <w:r w:rsidR="00C41416">
        <w:br/>
        <w:t>om het simpel te houden</w:t>
      </w:r>
      <w:r w:rsidR="00C41416">
        <w:br/>
      </w:r>
      <w:r w:rsidR="00C41416">
        <w:br/>
        <w:t>Voorbereiding</w:t>
      </w:r>
      <w:r w:rsidR="00C41416">
        <w:br/>
        <w:t>pak uit SetUp.Zip</w:t>
      </w:r>
      <w:r w:rsidR="000219EE">
        <w:br/>
      </w:r>
      <w:r w:rsidR="000219EE">
        <w:br/>
        <w:t>Run makeit.cmd</w:t>
      </w:r>
      <w:r w:rsidR="000219EE">
        <w:br/>
      </w:r>
      <w:r w:rsidR="000219EE">
        <w:br/>
        <w:t>Geef het een naam.</w:t>
      </w:r>
      <w:r w:rsidR="000219EE">
        <w:br/>
      </w:r>
      <w:r w:rsidR="000219EE">
        <w:br/>
        <w:t>Maak  een Blank Template aan.</w:t>
      </w:r>
      <w:r w:rsidR="00116C6E">
        <w:br/>
      </w:r>
      <w:r w:rsidR="00116C6E">
        <w:br/>
        <w:t>Open het in visual studio code.</w:t>
      </w:r>
      <w:r w:rsidR="00116C6E">
        <w:br/>
      </w:r>
      <w:r w:rsidR="00116C6E">
        <w:br/>
        <w:t>Uitvoering:</w:t>
      </w:r>
    </w:p>
    <w:p w14:paraId="608BAA1E" w14:textId="68E3806C" w:rsidR="00650FB8" w:rsidRDefault="00116C6E" w:rsidP="004D5E76">
      <w:pPr>
        <w:pStyle w:val="Lijstalinea"/>
        <w:numPr>
          <w:ilvl w:val="0"/>
          <w:numId w:val="2"/>
        </w:numPr>
      </w:pPr>
      <w:r>
        <w:t xml:space="preserve">Open een terminal en </w:t>
      </w:r>
      <w:r w:rsidR="00654C81">
        <w:t xml:space="preserve">typ </w:t>
      </w:r>
      <w:r w:rsidR="004D5E76">
        <w:br/>
      </w:r>
      <w:r w:rsidR="00654C81">
        <w:br/>
        <w:t>“npm install</w:t>
      </w:r>
      <w:r w:rsidR="004D5E76">
        <w:t>”</w:t>
      </w:r>
      <w:r w:rsidR="00650FB8">
        <w:br/>
      </w:r>
    </w:p>
    <w:p w14:paraId="5320B21D" w14:textId="0CF95B6A" w:rsidR="003D7670" w:rsidRDefault="00650FB8" w:rsidP="00650FB8">
      <w:pPr>
        <w:pStyle w:val="Lijstalinea"/>
        <w:numPr>
          <w:ilvl w:val="0"/>
          <w:numId w:val="2"/>
        </w:numPr>
      </w:pPr>
      <w:r>
        <w:t>Ga naar …/components/Detailscreen</w:t>
      </w:r>
      <w:r>
        <w:br/>
      </w:r>
      <w:r w:rsidR="003D7670">
        <w:br/>
        <w:t>Ga naar je terminal en vul in</w:t>
      </w:r>
      <w:r w:rsidR="003D7670">
        <w:br/>
        <w:t>“</w:t>
      </w:r>
      <w:r w:rsidR="003D7670" w:rsidRPr="003D7670">
        <w:t>expo install expo-sensors</w:t>
      </w:r>
      <w:r w:rsidR="003D7670">
        <w:t>”</w:t>
      </w:r>
      <w:r w:rsidR="003D7670">
        <w:br/>
      </w:r>
      <w:r w:rsidR="003D7670">
        <w:br/>
        <w:t>Vul daarna je imports aan tot het eruit ziet als hieronder.</w:t>
      </w:r>
      <w:r w:rsidR="003D7670" w:rsidRPr="003D7670">
        <w:rPr>
          <w:noProof/>
        </w:rPr>
        <w:t xml:space="preserve"> </w:t>
      </w:r>
      <w:r w:rsidR="003D7670" w:rsidRPr="003D7670">
        <w:rPr>
          <w:noProof/>
        </w:rPr>
        <w:drawing>
          <wp:anchor distT="0" distB="0" distL="114300" distR="114300" simplePos="0" relativeHeight="251659264" behindDoc="1" locked="0" layoutInCell="1" allowOverlap="1" wp14:anchorId="4EB5FE6C" wp14:editId="67473027">
            <wp:simplePos x="0" y="0"/>
            <wp:positionH relativeFrom="column">
              <wp:posOffset>452755</wp:posOffset>
            </wp:positionH>
            <wp:positionV relativeFrom="paragraph">
              <wp:posOffset>1103630</wp:posOffset>
            </wp:positionV>
            <wp:extent cx="4944110" cy="1143000"/>
            <wp:effectExtent l="0" t="0" r="8890" b="0"/>
            <wp:wrapTight wrapText="bothSides">
              <wp:wrapPolygon edited="0">
                <wp:start x="0" y="0"/>
                <wp:lineTo x="0" y="21240"/>
                <wp:lineTo x="21556" y="21240"/>
                <wp:lineTo x="21556" y="0"/>
                <wp:lineTo x="0" y="0"/>
              </wp:wrapPolygon>
            </wp:wrapTight>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4944110" cy="1143000"/>
                    </a:xfrm>
                    <a:prstGeom prst="rect">
                      <a:avLst/>
                    </a:prstGeom>
                  </pic:spPr>
                </pic:pic>
              </a:graphicData>
            </a:graphic>
            <wp14:sizeRelH relativeFrom="page">
              <wp14:pctWidth>0</wp14:pctWidth>
            </wp14:sizeRelH>
            <wp14:sizeRelV relativeFrom="page">
              <wp14:pctHeight>0</wp14:pctHeight>
            </wp14:sizeRelV>
          </wp:anchor>
        </w:drawing>
      </w:r>
      <w:r>
        <w:br/>
      </w:r>
    </w:p>
    <w:p w14:paraId="5534BA30" w14:textId="21E3DE78" w:rsidR="00BB3A31" w:rsidRDefault="00BB3A31" w:rsidP="00BB3A31">
      <w:pPr>
        <w:pStyle w:val="Lijstalinea"/>
      </w:pPr>
      <w:r>
        <w:br/>
      </w:r>
      <w:r>
        <w:br/>
      </w:r>
      <w:r>
        <w:br/>
      </w:r>
      <w:r>
        <w:br/>
      </w:r>
      <w:r>
        <w:br/>
      </w:r>
      <w:r>
        <w:br/>
      </w:r>
      <w:r>
        <w:br/>
      </w:r>
    </w:p>
    <w:p w14:paraId="71E61BDE" w14:textId="4D10D294" w:rsidR="00D4321B" w:rsidRDefault="00BB3A31" w:rsidP="00D4321B">
      <w:pPr>
        <w:pStyle w:val="Lijstalinea"/>
        <w:numPr>
          <w:ilvl w:val="0"/>
          <w:numId w:val="2"/>
        </w:numPr>
      </w:pPr>
      <w:r>
        <w:t xml:space="preserve">Zet nu de constants voor de basis van de nummers, de langzame knop en de snelle knop er in. </w:t>
      </w:r>
      <w:r>
        <w:br/>
      </w:r>
      <w:r w:rsidRPr="00BB3A31">
        <w:rPr>
          <w:noProof/>
        </w:rPr>
        <w:lastRenderedPageBreak/>
        <w:drawing>
          <wp:anchor distT="0" distB="0" distL="114300" distR="114300" simplePos="0" relativeHeight="251658240" behindDoc="1" locked="0" layoutInCell="1" allowOverlap="1" wp14:anchorId="6BB6112E" wp14:editId="62BA9CDB">
            <wp:simplePos x="0" y="0"/>
            <wp:positionH relativeFrom="column">
              <wp:posOffset>452755</wp:posOffset>
            </wp:positionH>
            <wp:positionV relativeFrom="paragraph">
              <wp:posOffset>367030</wp:posOffset>
            </wp:positionV>
            <wp:extent cx="4514850" cy="3048000"/>
            <wp:effectExtent l="0" t="0" r="0" b="0"/>
            <wp:wrapTight wrapText="bothSides">
              <wp:wrapPolygon edited="0">
                <wp:start x="0" y="0"/>
                <wp:lineTo x="0" y="21465"/>
                <wp:lineTo x="21509" y="21465"/>
                <wp:lineTo x="21509" y="0"/>
                <wp:lineTo x="0" y="0"/>
              </wp:wrapPolygon>
            </wp:wrapTight>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4514850" cy="3048000"/>
                    </a:xfrm>
                    <a:prstGeom prst="rect">
                      <a:avLst/>
                    </a:prstGeom>
                  </pic:spPr>
                </pic:pic>
              </a:graphicData>
            </a:graphic>
            <wp14:sizeRelH relativeFrom="page">
              <wp14:pctWidth>0</wp14:pctWidth>
            </wp14:sizeRelH>
            <wp14:sizeRelV relativeFrom="page">
              <wp14:pctHeight>0</wp14:pctHeight>
            </wp14:sizeRelV>
          </wp:anchor>
        </w:drawing>
      </w:r>
      <w:r w:rsidR="00D4321B">
        <w:br/>
      </w:r>
      <w:r w:rsidR="00D4321B">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r>
      <w:r w:rsidR="00776EEC">
        <w:br/>
        <w:t xml:space="preserve">Je kan de code </w:t>
      </w:r>
      <w:r w:rsidR="00970A4D">
        <w:br/>
      </w:r>
      <w:r w:rsidR="00776EEC">
        <w:br/>
        <w:t>“Gyroscope.setUpdateInterval(Number);”</w:t>
      </w:r>
      <w:r w:rsidR="00970A4D">
        <w:br/>
      </w:r>
      <w:r w:rsidR="00776EEC">
        <w:br/>
        <w:t>gebruiken om de snelheid van de intervallen te zetten</w:t>
      </w:r>
      <w:r w:rsidR="00776EEC">
        <w:br/>
      </w:r>
      <w:r w:rsidR="00776EEC">
        <w:br/>
      </w:r>
    </w:p>
    <w:p w14:paraId="73E45E73" w14:textId="79694BAA" w:rsidR="00D4321B" w:rsidRDefault="00776EEC" w:rsidP="00D4321B">
      <w:pPr>
        <w:pStyle w:val="Lijstalinea"/>
        <w:numPr>
          <w:ilvl w:val="0"/>
          <w:numId w:val="2"/>
        </w:numPr>
      </w:pPr>
      <w:r w:rsidRPr="00776EEC">
        <w:rPr>
          <w:noProof/>
        </w:rPr>
        <w:drawing>
          <wp:anchor distT="0" distB="0" distL="114300" distR="114300" simplePos="0" relativeHeight="251660288" behindDoc="1" locked="0" layoutInCell="1" allowOverlap="1" wp14:anchorId="4F486E8B" wp14:editId="480B6A88">
            <wp:simplePos x="0" y="0"/>
            <wp:positionH relativeFrom="margin">
              <wp:posOffset>537210</wp:posOffset>
            </wp:positionH>
            <wp:positionV relativeFrom="paragraph">
              <wp:posOffset>288925</wp:posOffset>
            </wp:positionV>
            <wp:extent cx="4467225" cy="3227705"/>
            <wp:effectExtent l="0" t="0" r="9525" b="0"/>
            <wp:wrapTight wrapText="bothSides">
              <wp:wrapPolygon edited="0">
                <wp:start x="0" y="0"/>
                <wp:lineTo x="0" y="21417"/>
                <wp:lineTo x="21554" y="21417"/>
                <wp:lineTo x="21554" y="0"/>
                <wp:lineTo x="0" y="0"/>
              </wp:wrapPolygon>
            </wp:wrapTight>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4467225" cy="3227705"/>
                    </a:xfrm>
                    <a:prstGeom prst="rect">
                      <a:avLst/>
                    </a:prstGeom>
                  </pic:spPr>
                </pic:pic>
              </a:graphicData>
            </a:graphic>
            <wp14:sizeRelH relativeFrom="page">
              <wp14:pctWidth>0</wp14:pctWidth>
            </wp14:sizeRelH>
            <wp14:sizeRelV relativeFrom="page">
              <wp14:pctHeight>0</wp14:pctHeight>
            </wp14:sizeRelV>
          </wp:anchor>
        </w:drawing>
      </w:r>
      <w:r w:rsidR="00D4321B">
        <w:t>Hieronder zie je de code de ervoor zorgt dat de nummers de hele tijd updaten</w:t>
      </w:r>
      <w:r>
        <w:br/>
      </w:r>
      <w:r>
        <w:br/>
      </w:r>
      <w:r>
        <w:br/>
      </w:r>
      <w:r>
        <w:br/>
      </w:r>
      <w:r>
        <w:br/>
      </w:r>
      <w:r>
        <w:br/>
      </w:r>
      <w:r>
        <w:br/>
      </w:r>
      <w:r>
        <w:br/>
      </w:r>
      <w:r>
        <w:br/>
      </w:r>
      <w:r>
        <w:br/>
      </w:r>
      <w:r>
        <w:br/>
      </w:r>
      <w:r>
        <w:br/>
      </w:r>
      <w:r>
        <w:br/>
      </w:r>
      <w:r>
        <w:br/>
      </w:r>
      <w:r>
        <w:br/>
      </w:r>
      <w:r>
        <w:br/>
      </w:r>
      <w:r>
        <w:br/>
      </w:r>
      <w:r w:rsidR="00970A4D">
        <w:br/>
      </w:r>
      <w:r w:rsidR="00970A4D">
        <w:br/>
      </w:r>
      <w:r w:rsidR="00970A4D">
        <w:br/>
      </w:r>
      <w:r w:rsidR="00970A4D">
        <w:br/>
      </w:r>
      <w:r w:rsidR="00970A4D">
        <w:br/>
      </w:r>
      <w:r w:rsidR="00970A4D">
        <w:lastRenderedPageBreak/>
        <w:t>Hieronder nog een onderdeel van deze code. Waaronder het deel dat de nummers op je telefoon scherm</w:t>
      </w:r>
      <w:r w:rsidR="00DD5387">
        <w:t xml:space="preserve"> update</w:t>
      </w:r>
      <w:r w:rsidR="00DA74CC">
        <w:t>.</w:t>
      </w:r>
      <w:r w:rsidR="00DA74CC">
        <w:br/>
      </w:r>
      <w:r w:rsidR="00DA74CC">
        <w:br/>
      </w:r>
      <w:r w:rsidR="00DA74CC" w:rsidRPr="00DA74CC">
        <w:rPr>
          <w:noProof/>
        </w:rPr>
        <w:drawing>
          <wp:anchor distT="0" distB="0" distL="114300" distR="114300" simplePos="0" relativeHeight="251661312" behindDoc="1" locked="0" layoutInCell="1" allowOverlap="1" wp14:anchorId="6804FF43" wp14:editId="771993C4">
            <wp:simplePos x="0" y="0"/>
            <wp:positionH relativeFrom="column">
              <wp:posOffset>452755</wp:posOffset>
            </wp:positionH>
            <wp:positionV relativeFrom="paragraph">
              <wp:posOffset>548005</wp:posOffset>
            </wp:positionV>
            <wp:extent cx="4829810" cy="4162425"/>
            <wp:effectExtent l="0" t="0" r="8890" b="9525"/>
            <wp:wrapTight wrapText="bothSides">
              <wp:wrapPolygon edited="0">
                <wp:start x="0" y="0"/>
                <wp:lineTo x="0" y="21551"/>
                <wp:lineTo x="21555" y="21551"/>
                <wp:lineTo x="21555" y="0"/>
                <wp:lineTo x="0" y="0"/>
              </wp:wrapPolygon>
            </wp:wrapTight>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829810" cy="4162425"/>
                    </a:xfrm>
                    <a:prstGeom prst="rect">
                      <a:avLst/>
                    </a:prstGeom>
                  </pic:spPr>
                </pic:pic>
              </a:graphicData>
            </a:graphic>
            <wp14:sizeRelH relativeFrom="page">
              <wp14:pctWidth>0</wp14:pctWidth>
            </wp14:sizeRelH>
            <wp14:sizeRelV relativeFrom="page">
              <wp14:pctHeight>0</wp14:pctHeight>
            </wp14:sizeRelV>
          </wp:anchor>
        </w:drawing>
      </w:r>
      <w:r>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r w:rsidR="00714289">
        <w:br/>
      </w:r>
    </w:p>
    <w:p w14:paraId="0685168A" w14:textId="77777777" w:rsidR="00753335" w:rsidRDefault="00753335" w:rsidP="00D4321B">
      <w:pPr>
        <w:pStyle w:val="Lijstalinea"/>
        <w:numPr>
          <w:ilvl w:val="0"/>
          <w:numId w:val="2"/>
        </w:numPr>
      </w:pPr>
      <w:r w:rsidRPr="00753335">
        <w:rPr>
          <w:noProof/>
        </w:rPr>
        <w:drawing>
          <wp:anchor distT="0" distB="0" distL="114300" distR="114300" simplePos="0" relativeHeight="251662336" behindDoc="1" locked="0" layoutInCell="1" allowOverlap="1" wp14:anchorId="17CC8924" wp14:editId="3CA59D5D">
            <wp:simplePos x="0" y="0"/>
            <wp:positionH relativeFrom="column">
              <wp:posOffset>462280</wp:posOffset>
            </wp:positionH>
            <wp:positionV relativeFrom="paragraph">
              <wp:posOffset>193040</wp:posOffset>
            </wp:positionV>
            <wp:extent cx="5760720" cy="3459480"/>
            <wp:effectExtent l="0" t="0" r="0" b="7620"/>
            <wp:wrapTight wrapText="bothSides">
              <wp:wrapPolygon edited="0">
                <wp:start x="0" y="0"/>
                <wp:lineTo x="0" y="21529"/>
                <wp:lineTo x="21500" y="21529"/>
                <wp:lineTo x="21500" y="0"/>
                <wp:lineTo x="0" y="0"/>
              </wp:wrapPolygon>
            </wp:wrapTight>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14:sizeRelH relativeFrom="page">
              <wp14:pctWidth>0</wp14:pctWidth>
            </wp14:sizeRelH>
            <wp14:sizeRelV relativeFrom="page">
              <wp14:pctHeight>0</wp14:pctHeight>
            </wp14:sizeRelV>
          </wp:anchor>
        </w:drawing>
      </w:r>
      <w:r w:rsidR="00714289">
        <w:t xml:space="preserve">Het visuele deel Van de code. Laat de snelle, langzame en uit knop zien.  </w:t>
      </w:r>
      <w:r>
        <w:t>|</w:t>
      </w:r>
      <w:r>
        <w:br/>
      </w:r>
      <w:r>
        <w:br/>
      </w:r>
      <w:r>
        <w:lastRenderedPageBreak/>
        <w:br/>
      </w:r>
      <w:r>
        <w:br/>
      </w:r>
      <w:r>
        <w:br/>
      </w:r>
    </w:p>
    <w:p w14:paraId="1C592806" w14:textId="77777777" w:rsidR="00A43065" w:rsidRDefault="00753335" w:rsidP="00A43065">
      <w:pPr>
        <w:pStyle w:val="Lijstalinea"/>
        <w:numPr>
          <w:ilvl w:val="0"/>
          <w:numId w:val="2"/>
        </w:numPr>
      </w:pPr>
      <w:r>
        <w:t xml:space="preserve">De functie die de nummers die je op je scherm ziet bij de x:, y: en z: berekent. </w:t>
      </w:r>
      <w:r>
        <w:br/>
      </w:r>
      <w:r w:rsidRPr="00753335">
        <w:rPr>
          <w:noProof/>
        </w:rPr>
        <w:drawing>
          <wp:inline distT="0" distB="0" distL="0" distR="0" wp14:anchorId="7FBAC10D" wp14:editId="3A8D1013">
            <wp:extent cx="2724530" cy="1247949"/>
            <wp:effectExtent l="0" t="0" r="0"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stretch>
                      <a:fillRect/>
                    </a:stretch>
                  </pic:blipFill>
                  <pic:spPr>
                    <a:xfrm>
                      <a:off x="0" y="0"/>
                      <a:ext cx="2724530" cy="1247949"/>
                    </a:xfrm>
                    <a:prstGeom prst="rect">
                      <a:avLst/>
                    </a:prstGeom>
                  </pic:spPr>
                </pic:pic>
              </a:graphicData>
            </a:graphic>
          </wp:inline>
        </w:drawing>
      </w:r>
      <w:r w:rsidR="00A43065">
        <w:br/>
      </w:r>
    </w:p>
    <w:p w14:paraId="3552AE63" w14:textId="77777777" w:rsidR="00424C45" w:rsidRDefault="00A43065" w:rsidP="00A43065">
      <w:pPr>
        <w:pStyle w:val="Lijstalinea"/>
        <w:numPr>
          <w:ilvl w:val="0"/>
          <w:numId w:val="2"/>
        </w:numPr>
      </w:pPr>
      <w:r>
        <w:t>Voeg de styles toe.</w:t>
      </w:r>
      <w:r>
        <w:br/>
      </w:r>
      <w:r w:rsidR="00427EC8" w:rsidRPr="00427EC8">
        <w:rPr>
          <w:noProof/>
        </w:rPr>
        <w:drawing>
          <wp:inline distT="0" distB="0" distL="0" distR="0" wp14:anchorId="0A2F3F8B" wp14:editId="51A56ABF">
            <wp:extent cx="3982006" cy="4944165"/>
            <wp:effectExtent l="0" t="0" r="0" b="889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a:stretch>
                      <a:fillRect/>
                    </a:stretch>
                  </pic:blipFill>
                  <pic:spPr>
                    <a:xfrm>
                      <a:off x="0" y="0"/>
                      <a:ext cx="3982006" cy="4944165"/>
                    </a:xfrm>
                    <a:prstGeom prst="rect">
                      <a:avLst/>
                    </a:prstGeom>
                  </pic:spPr>
                </pic:pic>
              </a:graphicData>
            </a:graphic>
          </wp:inline>
        </w:drawing>
      </w:r>
    </w:p>
    <w:p w14:paraId="17E1D7E8" w14:textId="44C3B3F2" w:rsidR="00A43065" w:rsidRDefault="00424C45" w:rsidP="00A43065">
      <w:pPr>
        <w:pStyle w:val="Lijstalinea"/>
        <w:numPr>
          <w:ilvl w:val="0"/>
          <w:numId w:val="2"/>
        </w:numPr>
      </w:pPr>
      <w:r>
        <w:t>Voeg een Component scherm toe genaamd Compasscreen</w:t>
      </w:r>
      <w:r w:rsidR="00A43065">
        <w:br/>
      </w:r>
    </w:p>
    <w:p w14:paraId="06E6B740" w14:textId="57F495C0" w:rsidR="00AB1E7D" w:rsidRDefault="00427EC8" w:rsidP="00A43065">
      <w:pPr>
        <w:pStyle w:val="Lijstalinea"/>
        <w:numPr>
          <w:ilvl w:val="0"/>
          <w:numId w:val="2"/>
        </w:numPr>
      </w:pPr>
      <w:r>
        <w:t>Ga nu naar ../components/</w:t>
      </w:r>
      <w:r w:rsidR="00424C45">
        <w:t>Compass</w:t>
      </w:r>
      <w:r>
        <w:t>creen</w:t>
      </w:r>
      <w:r w:rsidR="00580344">
        <w:t>. Voeg de juiste imports toe</w:t>
      </w:r>
      <w:r w:rsidR="00C3366E">
        <w:t xml:space="preserve"> voor het compas scherm</w:t>
      </w:r>
      <w:r w:rsidR="00580344">
        <w:t xml:space="preserve">. </w:t>
      </w:r>
      <w:r w:rsidR="00C3366E">
        <w:br/>
      </w:r>
      <w:r w:rsidR="00C3366E" w:rsidRPr="00C3366E">
        <w:rPr>
          <w:noProof/>
        </w:rPr>
        <w:lastRenderedPageBreak/>
        <w:drawing>
          <wp:inline distT="0" distB="0" distL="0" distR="0" wp14:anchorId="27CEEBFC" wp14:editId="483FFB1D">
            <wp:extent cx="4534533" cy="771633"/>
            <wp:effectExtent l="0" t="0" r="0"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stretch>
                      <a:fillRect/>
                    </a:stretch>
                  </pic:blipFill>
                  <pic:spPr>
                    <a:xfrm>
                      <a:off x="0" y="0"/>
                      <a:ext cx="4534533" cy="771633"/>
                    </a:xfrm>
                    <a:prstGeom prst="rect">
                      <a:avLst/>
                    </a:prstGeom>
                  </pic:spPr>
                </pic:pic>
              </a:graphicData>
            </a:graphic>
          </wp:inline>
        </w:drawing>
      </w:r>
      <w:r w:rsidR="00C3366E">
        <w:br/>
      </w:r>
    </w:p>
    <w:p w14:paraId="5B56B05B" w14:textId="14A9F2CE" w:rsidR="00E22F91" w:rsidRDefault="00E22F91" w:rsidP="00A43065">
      <w:pPr>
        <w:pStyle w:val="Lijstalinea"/>
        <w:numPr>
          <w:ilvl w:val="0"/>
          <w:numId w:val="2"/>
        </w:numPr>
      </w:pPr>
      <w:r w:rsidRPr="00E22F91">
        <w:rPr>
          <w:noProof/>
        </w:rPr>
        <w:drawing>
          <wp:anchor distT="0" distB="0" distL="114300" distR="114300" simplePos="0" relativeHeight="251664384" behindDoc="1" locked="0" layoutInCell="1" allowOverlap="1" wp14:anchorId="777B3E3E" wp14:editId="28D72BA9">
            <wp:simplePos x="0" y="0"/>
            <wp:positionH relativeFrom="column">
              <wp:posOffset>576580</wp:posOffset>
            </wp:positionH>
            <wp:positionV relativeFrom="paragraph">
              <wp:posOffset>221615</wp:posOffset>
            </wp:positionV>
            <wp:extent cx="3429000" cy="3762375"/>
            <wp:effectExtent l="0" t="0" r="0" b="9525"/>
            <wp:wrapTight wrapText="bothSides">
              <wp:wrapPolygon edited="0">
                <wp:start x="0" y="0"/>
                <wp:lineTo x="0" y="21545"/>
                <wp:lineTo x="21480" y="21545"/>
                <wp:lineTo x="21480" y="0"/>
                <wp:lineTo x="0" y="0"/>
              </wp:wrapPolygon>
            </wp:wrapTight>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429000" cy="3762375"/>
                    </a:xfrm>
                    <a:prstGeom prst="rect">
                      <a:avLst/>
                    </a:prstGeom>
                  </pic:spPr>
                </pic:pic>
              </a:graphicData>
            </a:graphic>
            <wp14:sizeRelH relativeFrom="page">
              <wp14:pctWidth>0</wp14:pctWidth>
            </wp14:sizeRelH>
            <wp14:sizeRelV relativeFrom="page">
              <wp14:pctHeight>0</wp14:pctHeight>
            </wp14:sizeRelV>
          </wp:anchor>
        </w:drawing>
      </w:r>
      <w:r>
        <w:t>Voeg _Subsribe en _Unsubscribe toe zoals in stap 4 toe.</w:t>
      </w:r>
      <w:r>
        <w:br/>
        <w:t>(voorbeeld)</w:t>
      </w:r>
      <w:r>
        <w:br/>
      </w:r>
      <w:r>
        <w:br/>
      </w:r>
      <w:r>
        <w:br/>
      </w:r>
      <w:r>
        <w:br/>
      </w:r>
      <w:r>
        <w:br/>
      </w:r>
      <w:r>
        <w:br/>
      </w:r>
    </w:p>
    <w:p w14:paraId="704EE33F" w14:textId="7A16B415" w:rsidR="00C3366E" w:rsidRDefault="00C3366E" w:rsidP="00E22F91">
      <w:pPr>
        <w:pStyle w:val="Lijstalinea"/>
      </w:pPr>
      <w:r>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r w:rsidR="00E22F91">
        <w:br/>
      </w:r>
    </w:p>
    <w:p w14:paraId="3FA223CE" w14:textId="05C9A773" w:rsidR="00033DB2" w:rsidRDefault="00E22F91" w:rsidP="00033DB2">
      <w:pPr>
        <w:pStyle w:val="Lijstalinea"/>
        <w:numPr>
          <w:ilvl w:val="0"/>
          <w:numId w:val="2"/>
        </w:numPr>
      </w:pPr>
      <w:r w:rsidRPr="00C3366E">
        <w:rPr>
          <w:noProof/>
        </w:rPr>
        <w:lastRenderedPageBreak/>
        <w:drawing>
          <wp:anchor distT="0" distB="0" distL="114300" distR="114300" simplePos="0" relativeHeight="251663360" behindDoc="1" locked="0" layoutInCell="1" allowOverlap="1" wp14:anchorId="4191EB3F" wp14:editId="541CFB3C">
            <wp:simplePos x="0" y="0"/>
            <wp:positionH relativeFrom="page">
              <wp:posOffset>3159979</wp:posOffset>
            </wp:positionH>
            <wp:positionV relativeFrom="paragraph">
              <wp:posOffset>4445</wp:posOffset>
            </wp:positionV>
            <wp:extent cx="4152900" cy="4099141"/>
            <wp:effectExtent l="0" t="0" r="0" b="0"/>
            <wp:wrapTight wrapText="bothSides">
              <wp:wrapPolygon edited="0">
                <wp:start x="0" y="0"/>
                <wp:lineTo x="0" y="21483"/>
                <wp:lineTo x="21501" y="21483"/>
                <wp:lineTo x="21501" y="0"/>
                <wp:lineTo x="0" y="0"/>
              </wp:wrapPolygon>
            </wp:wrapTight>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152900" cy="4099141"/>
                    </a:xfrm>
                    <a:prstGeom prst="rect">
                      <a:avLst/>
                    </a:prstGeom>
                  </pic:spPr>
                </pic:pic>
              </a:graphicData>
            </a:graphic>
            <wp14:sizeRelH relativeFrom="page">
              <wp14:pctWidth>0</wp14:pctWidth>
            </wp14:sizeRelH>
            <wp14:sizeRelV relativeFrom="page">
              <wp14:pctHeight>0</wp14:pctHeight>
            </wp14:sizeRelV>
          </wp:anchor>
        </w:drawing>
      </w:r>
      <w:r w:rsidR="00C3366E">
        <w:t>Voeg de code toe</w:t>
      </w:r>
      <w:r>
        <w:t>, die hiernaast staat.</w:t>
      </w:r>
      <w:r w:rsidR="00C3366E">
        <w:t xml:space="preserve"> </w:t>
      </w:r>
      <w:r w:rsidR="00AB1E7D">
        <w:t xml:space="preserve"> Dit laat het kompas draaien en update de graden van hoeveel het gedraaid. En welke windrichting het op wijst. </w:t>
      </w:r>
      <w:r w:rsidR="00033DB2">
        <w:br/>
      </w:r>
    </w:p>
    <w:p w14:paraId="2429AD70" w14:textId="1B855E13" w:rsidR="00033DB2" w:rsidRDefault="001E3924" w:rsidP="00033DB2">
      <w:pPr>
        <w:pStyle w:val="Lijstalinea"/>
        <w:numPr>
          <w:ilvl w:val="0"/>
          <w:numId w:val="2"/>
        </w:numPr>
      </w:pPr>
      <w:r>
        <w:t>Voeg nog de style’s en foto’s die aangeleverd worden toe.</w:t>
      </w:r>
      <w:r>
        <w:br/>
      </w:r>
      <w:r>
        <w:br/>
      </w:r>
    </w:p>
    <w:p w14:paraId="6676C076" w14:textId="13F9A356" w:rsidR="001E3924" w:rsidRDefault="00424C45" w:rsidP="00033DB2">
      <w:pPr>
        <w:pStyle w:val="Lijstalinea"/>
        <w:numPr>
          <w:ilvl w:val="0"/>
          <w:numId w:val="2"/>
        </w:numPr>
      </w:pPr>
      <w:r>
        <w:t>Ga naar …/Components/Listscreen</w:t>
      </w:r>
      <w:r>
        <w:br/>
      </w:r>
      <w:r>
        <w:br/>
      </w:r>
      <w:r w:rsidR="00DD09FF">
        <w:br/>
      </w:r>
      <w:r w:rsidR="00DD09FF">
        <w:br/>
      </w:r>
      <w:r w:rsidR="00DD09FF">
        <w:br/>
      </w:r>
      <w:r w:rsidR="00DD09FF">
        <w:br/>
      </w:r>
      <w:r w:rsidR="00DD09FF">
        <w:br/>
      </w:r>
      <w:r w:rsidR="00DD09FF">
        <w:br/>
      </w:r>
      <w:r w:rsidR="00DD09FF">
        <w:br/>
      </w:r>
      <w:r w:rsidR="00DD09FF">
        <w:br/>
      </w:r>
      <w:r w:rsidR="00DD09FF">
        <w:br/>
      </w:r>
    </w:p>
    <w:p w14:paraId="724C38EF" w14:textId="5605A8D7" w:rsidR="00424C45" w:rsidRDefault="00DD09FF" w:rsidP="00033DB2">
      <w:pPr>
        <w:pStyle w:val="Lijstalinea"/>
        <w:numPr>
          <w:ilvl w:val="0"/>
          <w:numId w:val="2"/>
        </w:numPr>
      </w:pPr>
      <w:r>
        <w:t>Zet de imports weer goed.</w:t>
      </w:r>
      <w:r>
        <w:br/>
      </w:r>
      <w:r w:rsidRPr="00DD09FF">
        <w:drawing>
          <wp:inline distT="0" distB="0" distL="0" distR="0" wp14:anchorId="1A1ED8CE" wp14:editId="7C057DD5">
            <wp:extent cx="5760720" cy="84709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5"/>
                    <a:stretch>
                      <a:fillRect/>
                    </a:stretch>
                  </pic:blipFill>
                  <pic:spPr>
                    <a:xfrm>
                      <a:off x="0" y="0"/>
                      <a:ext cx="5760720" cy="847090"/>
                    </a:xfrm>
                    <a:prstGeom prst="rect">
                      <a:avLst/>
                    </a:prstGeom>
                  </pic:spPr>
                </pic:pic>
              </a:graphicData>
            </a:graphic>
          </wp:inline>
        </w:drawing>
      </w:r>
      <w:r>
        <w:br/>
      </w:r>
    </w:p>
    <w:p w14:paraId="322B25EF" w14:textId="2C986FA4" w:rsidR="00DD09FF" w:rsidRDefault="00DD09FF" w:rsidP="00033DB2">
      <w:pPr>
        <w:pStyle w:val="Lijstalinea"/>
        <w:numPr>
          <w:ilvl w:val="0"/>
          <w:numId w:val="2"/>
        </w:numPr>
      </w:pPr>
      <w:r>
        <w:t>De info die je nodig hebt om een grafiek met meerdere waardes te maken</w:t>
      </w:r>
      <w:r>
        <w:br/>
      </w:r>
      <w:r w:rsidRPr="00DD09FF">
        <w:drawing>
          <wp:inline distT="0" distB="0" distL="0" distR="0" wp14:anchorId="6CE159E1" wp14:editId="1C420A78">
            <wp:extent cx="4486901" cy="2505425"/>
            <wp:effectExtent l="0" t="0" r="0" b="9525"/>
            <wp:docPr id="12" name="Afbeelding 12" descr="Afbeelding met tekst, monitor,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monitor, scherm, schermafbeelding&#10;&#10;Automatisch gegenereerde beschrijving"/>
                    <pic:cNvPicPr/>
                  </pic:nvPicPr>
                  <pic:blipFill>
                    <a:blip r:embed="rId16"/>
                    <a:stretch>
                      <a:fillRect/>
                    </a:stretch>
                  </pic:blipFill>
                  <pic:spPr>
                    <a:xfrm>
                      <a:off x="0" y="0"/>
                      <a:ext cx="4486901" cy="2505425"/>
                    </a:xfrm>
                    <a:prstGeom prst="rect">
                      <a:avLst/>
                    </a:prstGeom>
                  </pic:spPr>
                </pic:pic>
              </a:graphicData>
            </a:graphic>
          </wp:inline>
        </w:drawing>
      </w:r>
    </w:p>
    <w:p w14:paraId="6EFFBC72" w14:textId="1B830F4D" w:rsidR="00DD09FF" w:rsidRDefault="00F82DD8" w:rsidP="00033DB2">
      <w:pPr>
        <w:pStyle w:val="Lijstalinea"/>
        <w:numPr>
          <w:ilvl w:val="0"/>
          <w:numId w:val="2"/>
        </w:numPr>
      </w:pPr>
      <w:r>
        <w:t>Voeg de view toe</w:t>
      </w:r>
    </w:p>
    <w:p w14:paraId="0DEEB2C6" w14:textId="6CF30FC9" w:rsidR="00F82DD8" w:rsidRDefault="00F82DD8" w:rsidP="00F82DD8">
      <w:pPr>
        <w:pStyle w:val="Lijstalinea"/>
      </w:pPr>
      <w:r w:rsidRPr="00F82DD8">
        <w:lastRenderedPageBreak/>
        <w:drawing>
          <wp:inline distT="0" distB="0" distL="0" distR="0" wp14:anchorId="123D8792" wp14:editId="160F3AC9">
            <wp:extent cx="5760720" cy="480314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7"/>
                    <a:stretch>
                      <a:fillRect/>
                    </a:stretch>
                  </pic:blipFill>
                  <pic:spPr>
                    <a:xfrm>
                      <a:off x="0" y="0"/>
                      <a:ext cx="5760720" cy="4803140"/>
                    </a:xfrm>
                    <a:prstGeom prst="rect">
                      <a:avLst/>
                    </a:prstGeom>
                  </pic:spPr>
                </pic:pic>
              </a:graphicData>
            </a:graphic>
          </wp:inline>
        </w:drawing>
      </w:r>
      <w:r>
        <w:br/>
        <w:t>En de rest</w:t>
      </w:r>
      <w:r>
        <w:br/>
      </w:r>
      <w:r w:rsidRPr="00F82DD8">
        <w:drawing>
          <wp:inline distT="0" distB="0" distL="0" distR="0" wp14:anchorId="43B18170" wp14:editId="48517BC8">
            <wp:extent cx="5760720" cy="3457575"/>
            <wp:effectExtent l="0" t="0" r="0" b="952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8"/>
                    <a:stretch>
                      <a:fillRect/>
                    </a:stretch>
                  </pic:blipFill>
                  <pic:spPr>
                    <a:xfrm>
                      <a:off x="0" y="0"/>
                      <a:ext cx="5760720" cy="3457575"/>
                    </a:xfrm>
                    <a:prstGeom prst="rect">
                      <a:avLst/>
                    </a:prstGeom>
                  </pic:spPr>
                </pic:pic>
              </a:graphicData>
            </a:graphic>
          </wp:inline>
        </w:drawing>
      </w:r>
    </w:p>
    <w:sectPr w:rsidR="00F82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035D"/>
    <w:multiLevelType w:val="hybridMultilevel"/>
    <w:tmpl w:val="5524AF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DBA16CB"/>
    <w:multiLevelType w:val="hybridMultilevel"/>
    <w:tmpl w:val="264A62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3257434">
    <w:abstractNumId w:val="0"/>
  </w:num>
  <w:num w:numId="2" w16cid:durableId="93240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F3"/>
    <w:rsid w:val="000219EE"/>
    <w:rsid w:val="00033DB2"/>
    <w:rsid w:val="00116C6E"/>
    <w:rsid w:val="001E3924"/>
    <w:rsid w:val="002214B9"/>
    <w:rsid w:val="003701F3"/>
    <w:rsid w:val="003D7670"/>
    <w:rsid w:val="00424C45"/>
    <w:rsid w:val="00427EC8"/>
    <w:rsid w:val="004D5E76"/>
    <w:rsid w:val="00580344"/>
    <w:rsid w:val="00650FB8"/>
    <w:rsid w:val="00654C81"/>
    <w:rsid w:val="00714289"/>
    <w:rsid w:val="00753335"/>
    <w:rsid w:val="00776EEC"/>
    <w:rsid w:val="00970A4D"/>
    <w:rsid w:val="00A120AD"/>
    <w:rsid w:val="00A43065"/>
    <w:rsid w:val="00AB1E7D"/>
    <w:rsid w:val="00BB3A31"/>
    <w:rsid w:val="00BE1CE3"/>
    <w:rsid w:val="00C16B3F"/>
    <w:rsid w:val="00C3366E"/>
    <w:rsid w:val="00C41416"/>
    <w:rsid w:val="00D4321B"/>
    <w:rsid w:val="00DA74CC"/>
    <w:rsid w:val="00DD09FF"/>
    <w:rsid w:val="00DD5387"/>
    <w:rsid w:val="00E22F91"/>
    <w:rsid w:val="00F82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118F"/>
  <w15:chartTrackingRefBased/>
  <w15:docId w15:val="{E5956D50-A54E-44BD-B68C-5BD0BE3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314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Hoogervorst, Timo</dc:creator>
  <cp:keywords/>
  <dc:description/>
  <cp:lastModifiedBy>Hoogervorst, Timo</cp:lastModifiedBy>
  <cp:revision>20</cp:revision>
  <dcterms:created xsi:type="dcterms:W3CDTF">2022-05-31T07:09:00Z</dcterms:created>
  <dcterms:modified xsi:type="dcterms:W3CDTF">2022-06-02T09:08:00Z</dcterms:modified>
</cp:coreProperties>
</file>