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8B4" w:rsidRPr="00FF78B4" w:rsidRDefault="00781E60">
      <w:pPr>
        <w:rPr>
          <w:sz w:val="28"/>
          <w:szCs w:val="28"/>
        </w:rPr>
      </w:pPr>
      <w:r w:rsidRPr="00FF78B4">
        <w:rPr>
          <w:sz w:val="28"/>
          <w:szCs w:val="28"/>
        </w:rPr>
        <w:t>Instructie opbouw en</w:t>
      </w:r>
      <w:r w:rsidR="00FF78B4" w:rsidRPr="00FF78B4">
        <w:rPr>
          <w:sz w:val="28"/>
          <w:szCs w:val="28"/>
        </w:rPr>
        <w:t xml:space="preserve"> stijl van een artikel.</w:t>
      </w:r>
    </w:p>
    <w:p w:rsidR="00E7681B" w:rsidRPr="00FF78B4" w:rsidRDefault="00781E60">
      <w:pPr>
        <w:rPr>
          <w:b/>
        </w:rPr>
      </w:pPr>
      <w:r w:rsidRPr="00FF78B4">
        <w:rPr>
          <w:b/>
        </w:rPr>
        <w:t xml:space="preserve"> </w:t>
      </w:r>
      <w:r w:rsidR="00E7681B" w:rsidRPr="00FF78B4">
        <w:rPr>
          <w:b/>
        </w:rPr>
        <w:t>Schematische weergave van een artikel.</w:t>
      </w:r>
    </w:p>
    <w:tbl>
      <w:tblPr>
        <w:tblStyle w:val="Tabelraster"/>
        <w:tblW w:w="0" w:type="auto"/>
        <w:tblLook w:val="04A0" w:firstRow="1" w:lastRow="0" w:firstColumn="1" w:lastColumn="0" w:noHBand="0" w:noVBand="1"/>
      </w:tblPr>
      <w:tblGrid>
        <w:gridCol w:w="9062"/>
      </w:tblGrid>
      <w:tr w:rsidR="00B70ABE" w:rsidRPr="00B70ABE" w:rsidTr="0078713F">
        <w:tc>
          <w:tcPr>
            <w:tcW w:w="9062" w:type="dxa"/>
          </w:tcPr>
          <w:p w:rsidR="00B70ABE" w:rsidRPr="00B70ABE" w:rsidRDefault="00B70ABE" w:rsidP="00CC4831">
            <w:pPr>
              <w:pStyle w:val="Geenafstand"/>
              <w:rPr>
                <w:sz w:val="28"/>
                <w:szCs w:val="28"/>
              </w:rPr>
            </w:pPr>
            <w:r w:rsidRPr="00B70ABE">
              <w:rPr>
                <w:sz w:val="28"/>
                <w:szCs w:val="28"/>
              </w:rPr>
              <w:t>Titel</w:t>
            </w:r>
            <w:r w:rsidR="00FD0CF3">
              <w:rPr>
                <w:sz w:val="28"/>
                <w:szCs w:val="28"/>
              </w:rPr>
              <w:t xml:space="preserve"> </w:t>
            </w:r>
          </w:p>
        </w:tc>
      </w:tr>
      <w:tr w:rsidR="00AB3718" w:rsidRPr="00AB3718" w:rsidTr="0078713F">
        <w:tc>
          <w:tcPr>
            <w:tcW w:w="9062" w:type="dxa"/>
          </w:tcPr>
          <w:p w:rsidR="009C1790" w:rsidRDefault="00AB3718" w:rsidP="00A908FF">
            <w:pPr>
              <w:pStyle w:val="Geenafstand"/>
            </w:pPr>
            <w:r w:rsidRPr="00AB3718">
              <w:t>Introductie</w:t>
            </w:r>
          </w:p>
          <w:p w:rsidR="00AB3718" w:rsidRDefault="00AB3718" w:rsidP="00A908FF">
            <w:pPr>
              <w:pStyle w:val="Geenafstand"/>
            </w:pPr>
            <w:r w:rsidRPr="00AB3718">
              <w:t>bijvoorbeeld: anekdote</w:t>
            </w:r>
          </w:p>
          <w:p w:rsidR="00A61A0E" w:rsidRPr="00AB3718" w:rsidRDefault="00A61A0E" w:rsidP="00A908FF">
            <w:pPr>
              <w:pStyle w:val="Geenafstand"/>
            </w:pPr>
            <w:r>
              <w:t xml:space="preserve">Gebruik tussen de titel en de introductie géén regelafstand. </w:t>
            </w:r>
            <w:r w:rsidR="00EF710D">
              <w:t>Je zet dus de regelafstand uit.</w:t>
            </w:r>
          </w:p>
        </w:tc>
      </w:tr>
      <w:tr w:rsidR="0078713F" w:rsidRPr="0078713F" w:rsidTr="0078713F">
        <w:tc>
          <w:tcPr>
            <w:tcW w:w="9062" w:type="dxa"/>
          </w:tcPr>
          <w:p w:rsidR="0078713F" w:rsidRPr="0078713F" w:rsidRDefault="0078713F" w:rsidP="004528E5">
            <w:pPr>
              <w:pStyle w:val="Geenafstand"/>
            </w:pPr>
            <w:r w:rsidRPr="0078713F">
              <w:t>*witregel</w:t>
            </w:r>
          </w:p>
        </w:tc>
      </w:tr>
      <w:tr w:rsidR="009C1790" w:rsidTr="0078713F">
        <w:tc>
          <w:tcPr>
            <w:tcW w:w="9062" w:type="dxa"/>
          </w:tcPr>
          <w:p w:rsidR="009C1790" w:rsidRDefault="00EF34EC" w:rsidP="009C1790">
            <w:pPr>
              <w:pStyle w:val="Geenafstand"/>
            </w:pPr>
            <w:r>
              <w:t>De i</w:t>
            </w:r>
            <w:r w:rsidR="009C1790">
              <w:t xml:space="preserve">nleiding </w:t>
            </w:r>
            <w:r w:rsidR="00FD0CF3">
              <w:t>bestaat uit:</w:t>
            </w:r>
          </w:p>
          <w:p w:rsidR="009C1790" w:rsidRDefault="009C1790" w:rsidP="00B64891">
            <w:pPr>
              <w:pStyle w:val="Geenafstand"/>
              <w:numPr>
                <w:ilvl w:val="0"/>
                <w:numId w:val="1"/>
              </w:numPr>
            </w:pPr>
            <w:r>
              <w:t>Aanleiding (context/relevantie)</w:t>
            </w:r>
          </w:p>
          <w:p w:rsidR="009C1790" w:rsidRDefault="009C1790" w:rsidP="00B64891">
            <w:pPr>
              <w:pStyle w:val="Geenafstand"/>
              <w:numPr>
                <w:ilvl w:val="0"/>
                <w:numId w:val="1"/>
              </w:numPr>
            </w:pPr>
            <w:r>
              <w:t>Hoofdvraag (doel)</w:t>
            </w:r>
          </w:p>
          <w:p w:rsidR="009A387F" w:rsidRDefault="009A387F" w:rsidP="009A387F">
            <w:pPr>
              <w:pStyle w:val="Geenafstand"/>
            </w:pPr>
            <w:r>
              <w:t>Vanaf de inleiding gebruik je regelafstand 1,5 voor de rest van de tekst.</w:t>
            </w:r>
          </w:p>
        </w:tc>
      </w:tr>
      <w:tr w:rsidR="0078713F" w:rsidRPr="0078713F" w:rsidTr="0078713F">
        <w:tc>
          <w:tcPr>
            <w:tcW w:w="9062" w:type="dxa"/>
          </w:tcPr>
          <w:p w:rsidR="0078713F" w:rsidRPr="0078713F" w:rsidRDefault="0078713F" w:rsidP="006E35ED">
            <w:pPr>
              <w:pStyle w:val="Geenafstand"/>
            </w:pPr>
            <w:r w:rsidRPr="0078713F">
              <w:t>*witregel</w:t>
            </w:r>
          </w:p>
        </w:tc>
      </w:tr>
      <w:tr w:rsidR="0078713F" w:rsidRPr="0078713F" w:rsidTr="0078713F">
        <w:tc>
          <w:tcPr>
            <w:tcW w:w="9062" w:type="dxa"/>
          </w:tcPr>
          <w:p w:rsidR="00FD0CF3" w:rsidRPr="00FD0CF3" w:rsidRDefault="00EF34EC" w:rsidP="00724A0C">
            <w:pPr>
              <w:pStyle w:val="Geenafstand"/>
            </w:pPr>
            <w:r>
              <w:t>De k</w:t>
            </w:r>
            <w:r w:rsidR="00FD0CF3" w:rsidRPr="00FD0CF3">
              <w:t>ern</w:t>
            </w:r>
            <w:r w:rsidR="00A61A0E">
              <w:t xml:space="preserve"> b</w:t>
            </w:r>
            <w:r w:rsidR="00FD0CF3" w:rsidRPr="00FD0CF3">
              <w:t>estaat uit de deelonderwerpen.</w:t>
            </w:r>
          </w:p>
          <w:p w:rsidR="00FD0CF3" w:rsidRDefault="005F7807" w:rsidP="00724A0C">
            <w:pPr>
              <w:pStyle w:val="Geenafstand"/>
            </w:pPr>
            <w:r>
              <w:t>Je kunt de deelonderwerpen op twee manieren weergeven:</w:t>
            </w:r>
          </w:p>
          <w:p w:rsidR="00A85ED6" w:rsidRDefault="00C9368B" w:rsidP="00A85ED6">
            <w:pPr>
              <w:pStyle w:val="Geenafstand"/>
              <w:numPr>
                <w:ilvl w:val="0"/>
                <w:numId w:val="2"/>
              </w:numPr>
            </w:pPr>
            <w:r w:rsidRPr="005F7807">
              <w:t>Met een tussenkop</w:t>
            </w:r>
            <w:r w:rsidR="00A85ED6">
              <w:t>;</w:t>
            </w:r>
          </w:p>
          <w:p w:rsidR="00C9368B" w:rsidRDefault="00C9368B" w:rsidP="00A85ED6">
            <w:pPr>
              <w:pStyle w:val="Geenafstand"/>
              <w:numPr>
                <w:ilvl w:val="0"/>
                <w:numId w:val="2"/>
              </w:numPr>
            </w:pPr>
            <w:r w:rsidRPr="005F7807">
              <w:t>Doormiddel van een signaalwoord waarmee je je deelonderwerp introduceert.</w:t>
            </w:r>
          </w:p>
          <w:p w:rsidR="00EF34EC" w:rsidRPr="005F7807" w:rsidRDefault="00EF34EC" w:rsidP="00EF34EC">
            <w:pPr>
              <w:pStyle w:val="Geenafstand"/>
            </w:pPr>
            <w:r>
              <w:t>Kies een manier</w:t>
            </w:r>
            <w:r w:rsidR="003B2328">
              <w:t xml:space="preserve"> die bij je past.</w:t>
            </w:r>
          </w:p>
          <w:p w:rsidR="00C9368B" w:rsidRDefault="00C9368B" w:rsidP="00724A0C">
            <w:pPr>
              <w:pStyle w:val="Geenafstand"/>
              <w:rPr>
                <w:b/>
              </w:rPr>
            </w:pPr>
          </w:p>
          <w:p w:rsidR="005F7807" w:rsidRDefault="00A85ED6" w:rsidP="00A85ED6">
            <w:pPr>
              <w:pStyle w:val="Geenafstand"/>
            </w:pPr>
            <w:r>
              <w:t xml:space="preserve">1. </w:t>
            </w:r>
            <w:r w:rsidR="005F7807" w:rsidRPr="005F7807">
              <w:t>Als je een tussenkop gebruikt</w:t>
            </w:r>
            <w:r w:rsidR="005F7807">
              <w:t>,</w:t>
            </w:r>
            <w:r w:rsidR="005F7807" w:rsidRPr="005F7807">
              <w:t xml:space="preserve"> doe je dat op de volgende wijze:</w:t>
            </w:r>
          </w:p>
          <w:p w:rsidR="009A387F" w:rsidRPr="005F7807" w:rsidRDefault="009A387F" w:rsidP="00724A0C">
            <w:pPr>
              <w:pStyle w:val="Geenafstand"/>
            </w:pPr>
          </w:p>
          <w:p w:rsidR="00724A0C" w:rsidRDefault="00724A0C" w:rsidP="00724A0C">
            <w:pPr>
              <w:pStyle w:val="Geenafstand"/>
              <w:rPr>
                <w:b/>
              </w:rPr>
            </w:pPr>
            <w:r w:rsidRPr="009946BE">
              <w:rPr>
                <w:b/>
              </w:rPr>
              <w:t xml:space="preserve">Tussenkop </w:t>
            </w:r>
            <w:r>
              <w:rPr>
                <w:b/>
              </w:rPr>
              <w:t>(deelvraag/ deelonderwerp)</w:t>
            </w:r>
            <w:r w:rsidR="00A56126">
              <w:rPr>
                <w:b/>
              </w:rPr>
              <w:t xml:space="preserve"> Dit doe je </w:t>
            </w:r>
            <w:r w:rsidR="0029571D">
              <w:rPr>
                <w:b/>
              </w:rPr>
              <w:t xml:space="preserve">dus </w:t>
            </w:r>
            <w:r w:rsidR="00A56126">
              <w:rPr>
                <w:b/>
              </w:rPr>
              <w:t>vetgedrukt.</w:t>
            </w:r>
          </w:p>
          <w:p w:rsidR="00724A0C" w:rsidRDefault="00724A0C" w:rsidP="00724A0C">
            <w:pPr>
              <w:pStyle w:val="Geenafstand"/>
            </w:pPr>
            <w:r>
              <w:t>Hier start je een tekst.</w:t>
            </w:r>
          </w:p>
          <w:p w:rsidR="0078713F" w:rsidRDefault="00724A0C" w:rsidP="00724A0C">
            <w:pPr>
              <w:pStyle w:val="Geenafstand"/>
              <w:ind w:left="708"/>
            </w:pPr>
            <w:r>
              <w:t>Elke nieuw alinea la</w:t>
            </w:r>
            <w:r w:rsidR="00EF34EC">
              <w:t xml:space="preserve">at je </w:t>
            </w:r>
            <w:r>
              <w:t>inspringen met de tabtoets.</w:t>
            </w:r>
            <w:r w:rsidR="00EF34EC">
              <w:t xml:space="preserve"> Ook hier gebruik je een signaalwoord, afhankelijk van het verband wat je wilt aangeven.</w:t>
            </w:r>
          </w:p>
          <w:p w:rsidR="00EF34EC" w:rsidRDefault="00EF34EC" w:rsidP="00724A0C">
            <w:pPr>
              <w:pStyle w:val="Geenafstand"/>
              <w:ind w:left="708"/>
            </w:pPr>
          </w:p>
          <w:p w:rsidR="00834E65" w:rsidRDefault="00834E65" w:rsidP="00834E65">
            <w:pPr>
              <w:pStyle w:val="Geenafstand"/>
            </w:pPr>
            <w:r>
              <w:t>Nieuwe tussenkop? Dan een witregel</w:t>
            </w:r>
            <w:r w:rsidR="00665112">
              <w:t xml:space="preserve"> vooraf je deze start</w:t>
            </w:r>
            <w:r>
              <w:t>.</w:t>
            </w:r>
          </w:p>
          <w:p w:rsidR="005F7807" w:rsidRDefault="005F7807" w:rsidP="00724A0C">
            <w:pPr>
              <w:pStyle w:val="Geenafstand"/>
              <w:ind w:left="708"/>
            </w:pPr>
          </w:p>
          <w:p w:rsidR="005F7807" w:rsidRDefault="005F7807" w:rsidP="00A85ED6">
            <w:pPr>
              <w:pStyle w:val="Geenafstand"/>
              <w:numPr>
                <w:ilvl w:val="0"/>
                <w:numId w:val="4"/>
              </w:numPr>
            </w:pPr>
            <w:r>
              <w:t>Als je géén tussenkop gebruikt dan doe je dat als volgt:</w:t>
            </w:r>
          </w:p>
          <w:p w:rsidR="005F7807" w:rsidRDefault="005F7807" w:rsidP="005F7807">
            <w:pPr>
              <w:pStyle w:val="Geenafstand"/>
            </w:pPr>
            <w:r>
              <w:t>Signaalwoord, gevolgd door je</w:t>
            </w:r>
            <w:r w:rsidR="00665112">
              <w:t xml:space="preserve"> nieuwe deelonderwerp</w:t>
            </w:r>
            <w:r>
              <w:t>.</w:t>
            </w:r>
          </w:p>
          <w:p w:rsidR="00EF34EC" w:rsidRDefault="005F7807" w:rsidP="00EF34EC">
            <w:pPr>
              <w:pStyle w:val="Geenafstand"/>
              <w:ind w:left="708"/>
            </w:pPr>
            <w:r>
              <w:t>Elke nieuw alinea laten inspringen met de tabtoets.</w:t>
            </w:r>
            <w:r w:rsidR="00EF34EC">
              <w:t xml:space="preserve"> </w:t>
            </w:r>
            <w:r w:rsidR="00EF34EC">
              <w:t>Ook hier gebruik je een signaalwoord, afhankelijk van het verband wat je wilt aangeven.</w:t>
            </w:r>
          </w:p>
          <w:p w:rsidR="005F7807" w:rsidRDefault="005F7807" w:rsidP="00834E65">
            <w:pPr>
              <w:pStyle w:val="Geenafstand"/>
              <w:ind w:left="708"/>
            </w:pPr>
          </w:p>
          <w:p w:rsidR="00A56126" w:rsidRPr="0078713F" w:rsidRDefault="00A56126" w:rsidP="00A56126">
            <w:pPr>
              <w:pStyle w:val="Geenafstand"/>
            </w:pPr>
            <w:r>
              <w:t xml:space="preserve">Let op! Als je geen tussenkoppen gebruikt, </w:t>
            </w:r>
            <w:r w:rsidR="00707A5D">
              <w:t>gebruik je géén witregels. Wees duidelijk in je aankondiging van je nieuwe deelonderwerp door het gebruik van signaalwoorden.</w:t>
            </w:r>
          </w:p>
        </w:tc>
      </w:tr>
      <w:tr w:rsidR="0078713F" w:rsidRPr="0078713F" w:rsidTr="0078713F">
        <w:tc>
          <w:tcPr>
            <w:tcW w:w="9062" w:type="dxa"/>
          </w:tcPr>
          <w:p w:rsidR="0078713F" w:rsidRPr="0078713F" w:rsidRDefault="00724A0C" w:rsidP="006E35ED">
            <w:pPr>
              <w:pStyle w:val="Geenafstand"/>
            </w:pPr>
            <w:r>
              <w:t>*witregel</w:t>
            </w:r>
          </w:p>
        </w:tc>
      </w:tr>
      <w:tr w:rsidR="00724A0C" w:rsidRPr="0078713F" w:rsidTr="0078713F">
        <w:tc>
          <w:tcPr>
            <w:tcW w:w="9062" w:type="dxa"/>
          </w:tcPr>
          <w:p w:rsidR="00361832" w:rsidRDefault="00B01DED" w:rsidP="00361832">
            <w:pPr>
              <w:pStyle w:val="Geenafstand"/>
            </w:pPr>
            <w:r>
              <w:t>Het s</w:t>
            </w:r>
            <w:r w:rsidR="00361832">
              <w:t>lot bestaat uit:</w:t>
            </w:r>
          </w:p>
          <w:p w:rsidR="00361832" w:rsidRDefault="00361832" w:rsidP="00361832">
            <w:pPr>
              <w:pStyle w:val="Geenafstand"/>
              <w:numPr>
                <w:ilvl w:val="0"/>
                <w:numId w:val="1"/>
              </w:numPr>
            </w:pPr>
            <w:r>
              <w:t>Samenvatting</w:t>
            </w:r>
          </w:p>
          <w:p w:rsidR="0064770E" w:rsidRDefault="00361832" w:rsidP="0064770E">
            <w:pPr>
              <w:pStyle w:val="Geenafstand"/>
              <w:numPr>
                <w:ilvl w:val="0"/>
                <w:numId w:val="1"/>
              </w:numPr>
            </w:pPr>
            <w:r>
              <w:t>Eigen mening</w:t>
            </w:r>
          </w:p>
          <w:p w:rsidR="00EF710D" w:rsidRDefault="00EF710D" w:rsidP="00EF710D">
            <w:pPr>
              <w:pStyle w:val="Geenafstand"/>
            </w:pPr>
            <w:r>
              <w:t>Het slot kun je aankondigen met een tussenkop of met een signaalwoord.</w:t>
            </w:r>
          </w:p>
          <w:p w:rsidR="00361832" w:rsidRDefault="00361832" w:rsidP="0064770E">
            <w:pPr>
              <w:pStyle w:val="Geenafstand"/>
              <w:ind w:left="720"/>
            </w:pPr>
            <w:r>
              <w:t>Ook hier laat je elke nieuwe alinea inspringen met de tabtoets</w:t>
            </w:r>
            <w:r w:rsidR="00B01DED">
              <w:t xml:space="preserve"> en gebruik je een signaalwoord, afhankelijk van het verband wat je wilt aangeven.</w:t>
            </w:r>
            <w:bookmarkStart w:id="0" w:name="_GoBack"/>
            <w:bookmarkEnd w:id="0"/>
          </w:p>
        </w:tc>
      </w:tr>
    </w:tbl>
    <w:p w:rsidR="009946BE" w:rsidRDefault="009946BE" w:rsidP="009946BE">
      <w:pPr>
        <w:pStyle w:val="Geenafstand"/>
      </w:pPr>
    </w:p>
    <w:p w:rsidR="00FF78B4" w:rsidRDefault="00FF78B4" w:rsidP="009946BE">
      <w:pPr>
        <w:pStyle w:val="Geenafstand"/>
        <w:rPr>
          <w:b/>
        </w:rPr>
      </w:pPr>
    </w:p>
    <w:p w:rsidR="00FF78B4" w:rsidRDefault="00FF78B4" w:rsidP="009946BE">
      <w:pPr>
        <w:pStyle w:val="Geenafstand"/>
        <w:rPr>
          <w:b/>
        </w:rPr>
      </w:pPr>
    </w:p>
    <w:p w:rsidR="00FF78B4" w:rsidRDefault="00FF78B4" w:rsidP="009946BE">
      <w:pPr>
        <w:pStyle w:val="Geenafstand"/>
        <w:rPr>
          <w:b/>
        </w:rPr>
      </w:pPr>
    </w:p>
    <w:p w:rsidR="00FF78B4" w:rsidRDefault="00FF78B4" w:rsidP="009946BE">
      <w:pPr>
        <w:pStyle w:val="Geenafstand"/>
        <w:rPr>
          <w:b/>
        </w:rPr>
      </w:pPr>
    </w:p>
    <w:p w:rsidR="00FF78B4" w:rsidRDefault="00FF78B4" w:rsidP="009946BE">
      <w:pPr>
        <w:pStyle w:val="Geenafstand"/>
        <w:rPr>
          <w:b/>
        </w:rPr>
      </w:pPr>
    </w:p>
    <w:p w:rsidR="00FF78B4" w:rsidRDefault="00FF78B4" w:rsidP="009946BE">
      <w:pPr>
        <w:pStyle w:val="Geenafstand"/>
        <w:rPr>
          <w:b/>
        </w:rPr>
      </w:pPr>
    </w:p>
    <w:p w:rsidR="00FF78B4" w:rsidRDefault="00FF78B4" w:rsidP="009946BE">
      <w:pPr>
        <w:pStyle w:val="Geenafstand"/>
        <w:rPr>
          <w:b/>
        </w:rPr>
      </w:pPr>
    </w:p>
    <w:p w:rsidR="00FF78B4" w:rsidRDefault="00FF78B4" w:rsidP="009946BE">
      <w:pPr>
        <w:pStyle w:val="Geenafstand"/>
        <w:rPr>
          <w:b/>
        </w:rPr>
      </w:pPr>
    </w:p>
    <w:p w:rsidR="003B2328" w:rsidRPr="003B2328" w:rsidRDefault="003B2328" w:rsidP="009946BE">
      <w:pPr>
        <w:pStyle w:val="Geenafstand"/>
        <w:rPr>
          <w:b/>
        </w:rPr>
      </w:pPr>
      <w:r w:rsidRPr="003B2328">
        <w:rPr>
          <w:b/>
        </w:rPr>
        <w:t>Gebruik van lettertypes.</w:t>
      </w:r>
    </w:p>
    <w:p w:rsidR="00FF78B4" w:rsidRDefault="00665B93" w:rsidP="009946BE">
      <w:pPr>
        <w:pStyle w:val="Geenafstand"/>
      </w:pPr>
      <w:r>
        <w:t>Kies voor je tekst één lettertype en niet verschillende door elkaar.</w:t>
      </w:r>
      <w:r w:rsidR="0082326B">
        <w:t xml:space="preserve"> </w:t>
      </w:r>
    </w:p>
    <w:p w:rsidR="00665B93" w:rsidRDefault="0082326B" w:rsidP="009946BE">
      <w:pPr>
        <w:pStyle w:val="Geenafstand"/>
      </w:pPr>
      <w:r>
        <w:t>Kies uit:</w:t>
      </w:r>
    </w:p>
    <w:tbl>
      <w:tblPr>
        <w:tblStyle w:val="Tabelraster"/>
        <w:tblW w:w="0" w:type="auto"/>
        <w:tblLook w:val="04A0" w:firstRow="1" w:lastRow="0" w:firstColumn="1" w:lastColumn="0" w:noHBand="0" w:noVBand="1"/>
      </w:tblPr>
      <w:tblGrid>
        <w:gridCol w:w="1171"/>
        <w:gridCol w:w="1960"/>
        <w:gridCol w:w="5931"/>
      </w:tblGrid>
      <w:tr w:rsidR="0082326B" w:rsidTr="0082326B">
        <w:tc>
          <w:tcPr>
            <w:tcW w:w="1171" w:type="dxa"/>
          </w:tcPr>
          <w:p w:rsidR="0082326B" w:rsidRPr="0082326B" w:rsidRDefault="0082326B" w:rsidP="009946BE">
            <w:pPr>
              <w:pStyle w:val="Geenafstand"/>
              <w:rPr>
                <w:b/>
              </w:rPr>
            </w:pPr>
            <w:r w:rsidRPr="0082326B">
              <w:rPr>
                <w:b/>
              </w:rPr>
              <w:t>Lettertype</w:t>
            </w:r>
          </w:p>
        </w:tc>
        <w:tc>
          <w:tcPr>
            <w:tcW w:w="1960" w:type="dxa"/>
          </w:tcPr>
          <w:p w:rsidR="0082326B" w:rsidRPr="0082326B" w:rsidRDefault="0082326B" w:rsidP="009946BE">
            <w:pPr>
              <w:pStyle w:val="Geenafstand"/>
              <w:rPr>
                <w:b/>
              </w:rPr>
            </w:pPr>
            <w:r w:rsidRPr="0082326B">
              <w:rPr>
                <w:b/>
              </w:rPr>
              <w:t xml:space="preserve">Grootte en wijze </w:t>
            </w:r>
          </w:p>
        </w:tc>
        <w:tc>
          <w:tcPr>
            <w:tcW w:w="5931" w:type="dxa"/>
          </w:tcPr>
          <w:p w:rsidR="0082326B" w:rsidRPr="0082326B" w:rsidRDefault="0082326B" w:rsidP="009946BE">
            <w:pPr>
              <w:pStyle w:val="Geenafstand"/>
              <w:rPr>
                <w:b/>
              </w:rPr>
            </w:pPr>
            <w:r w:rsidRPr="0082326B">
              <w:rPr>
                <w:b/>
              </w:rPr>
              <w:t>Waarvoor</w:t>
            </w:r>
          </w:p>
        </w:tc>
      </w:tr>
      <w:tr w:rsidR="0082326B" w:rsidTr="0082326B">
        <w:tc>
          <w:tcPr>
            <w:tcW w:w="1171" w:type="dxa"/>
          </w:tcPr>
          <w:p w:rsidR="0082326B" w:rsidRDefault="0082326B" w:rsidP="009946BE">
            <w:pPr>
              <w:pStyle w:val="Geenafstand"/>
            </w:pPr>
            <w:proofErr w:type="spellStart"/>
            <w:r>
              <w:t>Verdana</w:t>
            </w:r>
            <w:proofErr w:type="spellEnd"/>
          </w:p>
        </w:tc>
        <w:tc>
          <w:tcPr>
            <w:tcW w:w="1960" w:type="dxa"/>
          </w:tcPr>
          <w:p w:rsidR="0082326B" w:rsidRDefault="0082326B" w:rsidP="009946BE">
            <w:pPr>
              <w:pStyle w:val="Geenafstand"/>
            </w:pPr>
            <w:r>
              <w:t>12 normaal</w:t>
            </w:r>
          </w:p>
        </w:tc>
        <w:tc>
          <w:tcPr>
            <w:tcW w:w="5931" w:type="dxa"/>
          </w:tcPr>
          <w:p w:rsidR="0082326B" w:rsidRDefault="0082326B" w:rsidP="009946BE">
            <w:pPr>
              <w:pStyle w:val="Geenafstand"/>
            </w:pPr>
            <w:r>
              <w:t xml:space="preserve">Titels </w:t>
            </w:r>
          </w:p>
        </w:tc>
      </w:tr>
      <w:tr w:rsidR="0082326B" w:rsidTr="0082326B">
        <w:tc>
          <w:tcPr>
            <w:tcW w:w="1171" w:type="dxa"/>
          </w:tcPr>
          <w:p w:rsidR="0082326B" w:rsidRDefault="0082326B" w:rsidP="009946BE">
            <w:pPr>
              <w:pStyle w:val="Geenafstand"/>
            </w:pPr>
          </w:p>
        </w:tc>
        <w:tc>
          <w:tcPr>
            <w:tcW w:w="1960" w:type="dxa"/>
          </w:tcPr>
          <w:p w:rsidR="0082326B" w:rsidRDefault="0082326B" w:rsidP="009946BE">
            <w:pPr>
              <w:pStyle w:val="Geenafstand"/>
            </w:pPr>
            <w:r>
              <w:t>9 vet</w:t>
            </w:r>
          </w:p>
        </w:tc>
        <w:tc>
          <w:tcPr>
            <w:tcW w:w="5931" w:type="dxa"/>
          </w:tcPr>
          <w:p w:rsidR="0082326B" w:rsidRDefault="0082326B" w:rsidP="009946BE">
            <w:pPr>
              <w:pStyle w:val="Geenafstand"/>
            </w:pPr>
            <w:r>
              <w:t xml:space="preserve">Tussenkoppen </w:t>
            </w:r>
          </w:p>
        </w:tc>
      </w:tr>
      <w:tr w:rsidR="0082326B" w:rsidTr="0082326B">
        <w:tc>
          <w:tcPr>
            <w:tcW w:w="1171" w:type="dxa"/>
          </w:tcPr>
          <w:p w:rsidR="0082326B" w:rsidRDefault="0082326B" w:rsidP="009946BE">
            <w:pPr>
              <w:pStyle w:val="Geenafstand"/>
            </w:pPr>
          </w:p>
        </w:tc>
        <w:tc>
          <w:tcPr>
            <w:tcW w:w="1960" w:type="dxa"/>
          </w:tcPr>
          <w:p w:rsidR="0082326B" w:rsidRDefault="0082326B" w:rsidP="009946BE">
            <w:pPr>
              <w:pStyle w:val="Geenafstand"/>
            </w:pPr>
            <w:r>
              <w:t>9 normaal</w:t>
            </w:r>
          </w:p>
        </w:tc>
        <w:tc>
          <w:tcPr>
            <w:tcW w:w="5931" w:type="dxa"/>
          </w:tcPr>
          <w:p w:rsidR="0082326B" w:rsidRDefault="0082326B" w:rsidP="009946BE">
            <w:pPr>
              <w:pStyle w:val="Geenafstand"/>
            </w:pPr>
            <w:r>
              <w:t xml:space="preserve">Tekst </w:t>
            </w:r>
          </w:p>
        </w:tc>
      </w:tr>
      <w:tr w:rsidR="0082326B" w:rsidTr="0082326B">
        <w:tc>
          <w:tcPr>
            <w:tcW w:w="1171" w:type="dxa"/>
          </w:tcPr>
          <w:p w:rsidR="0082326B" w:rsidRDefault="0082326B" w:rsidP="0082326B">
            <w:pPr>
              <w:pStyle w:val="Geenafstand"/>
            </w:pPr>
            <w:proofErr w:type="spellStart"/>
            <w:r>
              <w:t>Calibri</w:t>
            </w:r>
            <w:proofErr w:type="spellEnd"/>
          </w:p>
        </w:tc>
        <w:tc>
          <w:tcPr>
            <w:tcW w:w="1960" w:type="dxa"/>
          </w:tcPr>
          <w:p w:rsidR="0082326B" w:rsidRDefault="0082326B" w:rsidP="0082326B">
            <w:pPr>
              <w:pStyle w:val="Geenafstand"/>
            </w:pPr>
            <w:r>
              <w:t>14</w:t>
            </w:r>
          </w:p>
        </w:tc>
        <w:tc>
          <w:tcPr>
            <w:tcW w:w="5931" w:type="dxa"/>
          </w:tcPr>
          <w:p w:rsidR="0082326B" w:rsidRDefault="0082326B" w:rsidP="0082326B">
            <w:pPr>
              <w:pStyle w:val="Geenafstand"/>
            </w:pPr>
            <w:r>
              <w:t xml:space="preserve">Titels </w:t>
            </w:r>
          </w:p>
        </w:tc>
      </w:tr>
      <w:tr w:rsidR="0082326B" w:rsidTr="0082326B">
        <w:tc>
          <w:tcPr>
            <w:tcW w:w="1171" w:type="dxa"/>
          </w:tcPr>
          <w:p w:rsidR="0082326B" w:rsidRDefault="0082326B" w:rsidP="0082326B">
            <w:pPr>
              <w:pStyle w:val="Geenafstand"/>
            </w:pPr>
          </w:p>
        </w:tc>
        <w:tc>
          <w:tcPr>
            <w:tcW w:w="1960" w:type="dxa"/>
          </w:tcPr>
          <w:p w:rsidR="0082326B" w:rsidRDefault="0082326B" w:rsidP="0082326B">
            <w:pPr>
              <w:pStyle w:val="Geenafstand"/>
            </w:pPr>
            <w:r>
              <w:t>11 vet</w:t>
            </w:r>
          </w:p>
        </w:tc>
        <w:tc>
          <w:tcPr>
            <w:tcW w:w="5931" w:type="dxa"/>
          </w:tcPr>
          <w:p w:rsidR="0082326B" w:rsidRDefault="0082326B" w:rsidP="0082326B">
            <w:pPr>
              <w:pStyle w:val="Geenafstand"/>
            </w:pPr>
            <w:r>
              <w:t xml:space="preserve">Tussenkoppen </w:t>
            </w:r>
          </w:p>
        </w:tc>
      </w:tr>
      <w:tr w:rsidR="0082326B" w:rsidTr="0082326B">
        <w:tc>
          <w:tcPr>
            <w:tcW w:w="1171" w:type="dxa"/>
          </w:tcPr>
          <w:p w:rsidR="0082326B" w:rsidRDefault="0082326B" w:rsidP="0082326B">
            <w:pPr>
              <w:pStyle w:val="Geenafstand"/>
            </w:pPr>
          </w:p>
        </w:tc>
        <w:tc>
          <w:tcPr>
            <w:tcW w:w="1960" w:type="dxa"/>
          </w:tcPr>
          <w:p w:rsidR="0082326B" w:rsidRDefault="0082326B" w:rsidP="0082326B">
            <w:pPr>
              <w:pStyle w:val="Geenafstand"/>
            </w:pPr>
            <w:r>
              <w:t>11</w:t>
            </w:r>
          </w:p>
        </w:tc>
        <w:tc>
          <w:tcPr>
            <w:tcW w:w="5931" w:type="dxa"/>
          </w:tcPr>
          <w:p w:rsidR="0082326B" w:rsidRDefault="0082326B" w:rsidP="0082326B">
            <w:pPr>
              <w:pStyle w:val="Geenafstand"/>
            </w:pPr>
            <w:r>
              <w:t xml:space="preserve">Tekst </w:t>
            </w:r>
          </w:p>
        </w:tc>
      </w:tr>
    </w:tbl>
    <w:p w:rsidR="00665B93" w:rsidRDefault="00665B93" w:rsidP="009946BE">
      <w:pPr>
        <w:pStyle w:val="Geenafstand"/>
      </w:pPr>
    </w:p>
    <w:p w:rsidR="003B2328" w:rsidRDefault="003B2328" w:rsidP="009946BE">
      <w:pPr>
        <w:pStyle w:val="Geenafstand"/>
      </w:pPr>
      <w:r w:rsidRPr="00426B8B">
        <w:rPr>
          <w:b/>
        </w:rPr>
        <w:t>Tekstuitlijning</w:t>
      </w:r>
      <w:r>
        <w:t>.</w:t>
      </w:r>
    </w:p>
    <w:p w:rsidR="003B2328" w:rsidRDefault="003B2328" w:rsidP="009946BE">
      <w:pPr>
        <w:pStyle w:val="Geenafstand"/>
      </w:pPr>
      <w:r>
        <w:t xml:space="preserve">Word biedt de mogelijkheid om je tekst uit te lijnen. Voor de tekst van je artikel gebruik je de functie </w:t>
      </w:r>
      <w:r w:rsidR="0029571D">
        <w:t xml:space="preserve">‘uitvullen. De sneltoets hiervoor is </w:t>
      </w:r>
      <w:proofErr w:type="spellStart"/>
      <w:r w:rsidR="0029571D">
        <w:t>ctr+J</w:t>
      </w:r>
      <w:proofErr w:type="spellEnd"/>
      <w:r w:rsidR="0029571D">
        <w:t>. Je vindt deze functie ook in de Startbalk.</w:t>
      </w:r>
    </w:p>
    <w:p w:rsidR="0029571D" w:rsidRDefault="0029571D" w:rsidP="009946BE">
      <w:pPr>
        <w:pStyle w:val="Geenafstand"/>
      </w:pPr>
    </w:p>
    <w:p w:rsidR="0029571D" w:rsidRPr="00426B8B" w:rsidRDefault="0029571D" w:rsidP="009946BE">
      <w:pPr>
        <w:pStyle w:val="Geenafstand"/>
        <w:rPr>
          <w:b/>
        </w:rPr>
      </w:pPr>
      <w:r w:rsidRPr="00426B8B">
        <w:rPr>
          <w:b/>
        </w:rPr>
        <w:t>Woorden afbreken.</w:t>
      </w:r>
    </w:p>
    <w:p w:rsidR="0029571D" w:rsidRDefault="0029571D" w:rsidP="009946BE">
      <w:pPr>
        <w:pStyle w:val="Geenafstand"/>
      </w:pPr>
      <w:r>
        <w:t>Bij het uitvullen van de tekst komt het soms voor dat er woorden afgebroken moeten worden</w:t>
      </w:r>
      <w:r w:rsidR="00426B8B">
        <w:t xml:space="preserve">, </w:t>
      </w:r>
      <w:r>
        <w:t xml:space="preserve">omdat ze er anders </w:t>
      </w:r>
      <w:r w:rsidR="00426B8B">
        <w:t xml:space="preserve">volledig </w:t>
      </w:r>
      <w:r>
        <w:t xml:space="preserve">aan het begin van de regel komen te staan. Dat ziet er wat vreemd uit en het leest niet prettig. Woorden afbreken doe je met een afbreekstreepje. Daarvoor gebruik je de sneltoets Ctr -. </w:t>
      </w:r>
    </w:p>
    <w:p w:rsidR="0064770E" w:rsidRDefault="0064770E" w:rsidP="009946BE">
      <w:pPr>
        <w:pStyle w:val="Geenafstand"/>
      </w:pPr>
    </w:p>
    <w:p w:rsidR="0064770E" w:rsidRDefault="0064770E" w:rsidP="009946BE">
      <w:pPr>
        <w:pStyle w:val="Geenafstand"/>
      </w:pPr>
    </w:p>
    <w:sectPr w:rsidR="006477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06377"/>
    <w:multiLevelType w:val="hybridMultilevel"/>
    <w:tmpl w:val="E844F6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D6979F3"/>
    <w:multiLevelType w:val="hybridMultilevel"/>
    <w:tmpl w:val="8294FBA4"/>
    <w:lvl w:ilvl="0" w:tplc="0413000F">
      <w:start w:val="2"/>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64DE6020"/>
    <w:multiLevelType w:val="hybridMultilevel"/>
    <w:tmpl w:val="CB24C356"/>
    <w:lvl w:ilvl="0" w:tplc="CA0492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1E95062"/>
    <w:multiLevelType w:val="hybridMultilevel"/>
    <w:tmpl w:val="19B482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48"/>
    <w:rsid w:val="00086F6E"/>
    <w:rsid w:val="001A2C31"/>
    <w:rsid w:val="0029571D"/>
    <w:rsid w:val="00361832"/>
    <w:rsid w:val="003B2328"/>
    <w:rsid w:val="003C52B0"/>
    <w:rsid w:val="003E0B48"/>
    <w:rsid w:val="00426B8B"/>
    <w:rsid w:val="00446C80"/>
    <w:rsid w:val="005F7807"/>
    <w:rsid w:val="0064770E"/>
    <w:rsid w:val="00665112"/>
    <w:rsid w:val="00665B93"/>
    <w:rsid w:val="00707A5D"/>
    <w:rsid w:val="00724A0C"/>
    <w:rsid w:val="00781E60"/>
    <w:rsid w:val="0078713F"/>
    <w:rsid w:val="007C1BBC"/>
    <w:rsid w:val="007E32F4"/>
    <w:rsid w:val="0082326B"/>
    <w:rsid w:val="00834E65"/>
    <w:rsid w:val="009946BE"/>
    <w:rsid w:val="009A387F"/>
    <w:rsid w:val="009C1790"/>
    <w:rsid w:val="009D5EE1"/>
    <w:rsid w:val="00A56126"/>
    <w:rsid w:val="00A61A0E"/>
    <w:rsid w:val="00A85ED6"/>
    <w:rsid w:val="00AB3718"/>
    <w:rsid w:val="00B01DED"/>
    <w:rsid w:val="00B64891"/>
    <w:rsid w:val="00B70ABE"/>
    <w:rsid w:val="00C9368B"/>
    <w:rsid w:val="00E7681B"/>
    <w:rsid w:val="00ED3A29"/>
    <w:rsid w:val="00EF34EC"/>
    <w:rsid w:val="00EF710D"/>
    <w:rsid w:val="00FD0CF3"/>
    <w:rsid w:val="00FF78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EBF3"/>
  <w15:chartTrackingRefBased/>
  <w15:docId w15:val="{852587D0-AFEC-456B-9B7E-8050BD35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E0B48"/>
    <w:pPr>
      <w:spacing w:after="0" w:line="240" w:lineRule="auto"/>
    </w:pPr>
  </w:style>
  <w:style w:type="table" w:styleId="Tabelraster">
    <w:name w:val="Table Grid"/>
    <w:basedOn w:val="Standaardtabel"/>
    <w:uiPriority w:val="39"/>
    <w:rsid w:val="00AB3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2" ma:contentTypeDescription="Een nieuw document maken." ma:contentTypeScope="" ma:versionID="fd6b1addbf0ab1dd92af0aa8583592c9">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9224189633696e3a8f09d657b86c1075"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9l9 xmlns="8080ec7b-137d-4b2b-8202-cb5e347ff6ee">
      <UserInfo>
        <DisplayName/>
        <AccountId xsi:nil="true"/>
        <AccountType/>
      </UserInfo>
    </b9l9>
  </documentManagement>
</p:properties>
</file>

<file path=customXml/itemProps1.xml><?xml version="1.0" encoding="utf-8"?>
<ds:datastoreItem xmlns:ds="http://schemas.openxmlformats.org/officeDocument/2006/customXml" ds:itemID="{F56AAD07-C615-40C5-A5A8-3899722DFB4E}"/>
</file>

<file path=customXml/itemProps2.xml><?xml version="1.0" encoding="utf-8"?>
<ds:datastoreItem xmlns:ds="http://schemas.openxmlformats.org/officeDocument/2006/customXml" ds:itemID="{FCDCFED6-B91B-4127-83DE-47A83D66094A}"/>
</file>

<file path=customXml/itemProps3.xml><?xml version="1.0" encoding="utf-8"?>
<ds:datastoreItem xmlns:ds="http://schemas.openxmlformats.org/officeDocument/2006/customXml" ds:itemID="{B6A5C5CB-F409-45E3-B9F4-3417FA935C13}"/>
</file>

<file path=docProps/app.xml><?xml version="1.0" encoding="utf-8"?>
<Properties xmlns="http://schemas.openxmlformats.org/officeDocument/2006/extended-properties" xmlns:vt="http://schemas.openxmlformats.org/officeDocument/2006/docPropsVTypes">
  <Template>Normal</Template>
  <TotalTime>2</TotalTime>
  <Pages>2</Pages>
  <Words>382</Words>
  <Characters>2102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Vanderfeesten, Ankie</dc:creator>
  <cp:keywords/>
  <dc:description/>
  <cp:lastModifiedBy>Vanderfeesten, Ankie</cp:lastModifiedBy>
  <cp:revision>3</cp:revision>
  <dcterms:created xsi:type="dcterms:W3CDTF">2021-10-06T19:19:00Z</dcterms:created>
  <dcterms:modified xsi:type="dcterms:W3CDTF">2021-10-06T19:21:00Z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ies>
</file>