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D73F" w14:textId="77777777" w:rsidR="00A22D88" w:rsidRPr="0012764F" w:rsidRDefault="00A22D88" w:rsidP="00A22D88">
      <w:pPr>
        <w:pStyle w:val="Title"/>
        <w:rPr>
          <w:lang w:val="fr-FR"/>
        </w:rPr>
      </w:pPr>
      <w:r w:rsidRPr="0012764F">
        <w:rPr>
          <w:lang w:val="fr-FR"/>
        </w:rPr>
        <w:t>Opdracht Laravel Routing</w:t>
      </w:r>
    </w:p>
    <w:p w14:paraId="55266D71" w14:textId="77777777" w:rsidR="00A22D88" w:rsidRPr="0012764F" w:rsidRDefault="00A22D88" w:rsidP="00A22D88">
      <w:pPr>
        <w:pStyle w:val="Subtitle"/>
        <w:rPr>
          <w:lang w:val="fr-FR"/>
        </w:rPr>
      </w:pPr>
      <w:r w:rsidRPr="0012764F">
        <w:rPr>
          <w:b/>
          <w:lang w:val="fr-FR"/>
        </w:rPr>
        <w:t xml:space="preserve">Module: </w:t>
      </w:r>
      <w:r w:rsidRPr="0012764F">
        <w:rPr>
          <w:lang w:val="fr-FR"/>
        </w:rPr>
        <w:t>Laravel 1</w:t>
      </w:r>
      <w:r w:rsidRPr="0012764F">
        <w:rPr>
          <w:lang w:val="fr-FR"/>
        </w:rPr>
        <w:tab/>
      </w:r>
      <w:r w:rsidRPr="0012764F">
        <w:rPr>
          <w:b/>
          <w:lang w:val="fr-FR"/>
        </w:rPr>
        <w:t>Lesweek:</w:t>
      </w:r>
      <w:r w:rsidRPr="0012764F">
        <w:rPr>
          <w:lang w:val="fr-FR"/>
        </w:rPr>
        <w:t xml:space="preserve"> 1</w:t>
      </w:r>
    </w:p>
    <w:p w14:paraId="3E4174EC" w14:textId="77777777" w:rsidR="004D6B6F" w:rsidRPr="0012764F" w:rsidRDefault="004D6B6F">
      <w:pPr>
        <w:rPr>
          <w:lang w:val="fr-FR"/>
        </w:rPr>
      </w:pPr>
    </w:p>
    <w:p w14:paraId="702F58A6" w14:textId="77777777" w:rsidR="00A22D88" w:rsidRDefault="00E7320E" w:rsidP="00A22D88">
      <w:pPr>
        <w:pStyle w:val="Heading1"/>
      </w:pPr>
      <w:r>
        <w:rPr>
          <w:noProof/>
          <w:lang w:eastAsia="nl-NL"/>
        </w:rPr>
        <w:drawing>
          <wp:anchor distT="0" distB="0" distL="114300" distR="114300" simplePos="0" relativeHeight="251658240" behindDoc="1" locked="0" layoutInCell="1" allowOverlap="1" wp14:anchorId="7A87E5D7" wp14:editId="4A8962A4">
            <wp:simplePos x="0" y="0"/>
            <wp:positionH relativeFrom="column">
              <wp:posOffset>-635</wp:posOffset>
            </wp:positionH>
            <wp:positionV relativeFrom="paragraph">
              <wp:posOffset>53340</wp:posOffset>
            </wp:positionV>
            <wp:extent cx="1726984" cy="2806349"/>
            <wp:effectExtent l="0" t="0" r="6985" b="0"/>
            <wp:wrapTight wrapText="bothSides">
              <wp:wrapPolygon edited="0">
                <wp:start x="0" y="0"/>
                <wp:lineTo x="3813" y="4692"/>
                <wp:lineTo x="5005" y="7039"/>
                <wp:lineTo x="3575" y="7479"/>
                <wp:lineTo x="2860" y="8505"/>
                <wp:lineTo x="3337" y="9385"/>
                <wp:lineTo x="477" y="11731"/>
                <wp:lineTo x="0" y="13198"/>
                <wp:lineTo x="0" y="16717"/>
                <wp:lineTo x="1192" y="18770"/>
                <wp:lineTo x="1430" y="19063"/>
                <wp:lineTo x="5720" y="21116"/>
                <wp:lineTo x="7865" y="21409"/>
                <wp:lineTo x="13584" y="21409"/>
                <wp:lineTo x="15968" y="21116"/>
                <wp:lineTo x="20257" y="18770"/>
                <wp:lineTo x="21449" y="16717"/>
                <wp:lineTo x="21449" y="13051"/>
                <wp:lineTo x="20972" y="11731"/>
                <wp:lineTo x="17874" y="9385"/>
                <wp:lineTo x="18828" y="8945"/>
                <wp:lineTo x="18351" y="8358"/>
                <wp:lineTo x="16444" y="7039"/>
                <wp:lineTo x="17636" y="4692"/>
                <wp:lineTo x="2121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Pr>
          <w:noProof/>
          <w:lang w:eastAsia="nl-NL"/>
        </w:rPr>
        <w:t>Bedenken en maken</w:t>
      </w:r>
      <w:r w:rsidR="00A22D88">
        <w:t xml:space="preserve"> van een sitemap.</w:t>
      </w:r>
    </w:p>
    <w:p w14:paraId="6368CD1E" w14:textId="77777777" w:rsidR="00A22D88" w:rsidRDefault="00A22D88" w:rsidP="00E7320E">
      <w:pPr>
        <w:ind w:left="2835"/>
      </w:pPr>
      <w:r>
        <w:t>Je gaat een sitemap bedenken voor een site die je straks ook daadwerkelijk gaat realiseren</w:t>
      </w:r>
      <w:r w:rsidR="00E7320E">
        <w:t>. Hierbij mag je zelf een onderwerp voor de website bedenken. Afgelopen jaar hebben jullie kennis gemaakt met een sitemap, maar mocht deze kennis wat verwaterd zijn, kijk dan naar de bijgevoegde “voorbeeldSitemap”.</w:t>
      </w:r>
    </w:p>
    <w:p w14:paraId="4691D8A1" w14:textId="77777777" w:rsidR="00E7320E" w:rsidRDefault="00E7320E" w:rsidP="00E7320E">
      <w:pPr>
        <w:ind w:left="2835"/>
      </w:pPr>
      <w:r>
        <w:t>Maak een sitemap voor een website (onderwerp naar eigen keuze) die aan de volgende eisen voldoet:</w:t>
      </w:r>
    </w:p>
    <w:p w14:paraId="6430856F" w14:textId="77777777" w:rsidR="00E7320E" w:rsidRDefault="00121774" w:rsidP="00E7320E">
      <w:pPr>
        <w:pStyle w:val="ListParagraph"/>
        <w:numPr>
          <w:ilvl w:val="0"/>
          <w:numId w:val="2"/>
        </w:numPr>
      </w:pPr>
      <w:r>
        <w:t>Sitemap bevat minimaal 3</w:t>
      </w:r>
      <w:r w:rsidR="00E7320E">
        <w:t xml:space="preserve"> pagina’s</w:t>
      </w:r>
    </w:p>
    <w:p w14:paraId="347BD136" w14:textId="77777777" w:rsidR="00E7320E" w:rsidRDefault="00E7320E" w:rsidP="00E7320E">
      <w:pPr>
        <w:pStyle w:val="ListParagraph"/>
        <w:numPr>
          <w:ilvl w:val="0"/>
          <w:numId w:val="2"/>
        </w:numPr>
      </w:pPr>
      <w:r>
        <w:t>Sitemap heeft minimaal 2 niveaus aan diepte (Home niet meegeteld).</w:t>
      </w:r>
    </w:p>
    <w:p w14:paraId="0D15CEF3" w14:textId="2FEE4972" w:rsidR="00E7320E" w:rsidRDefault="00E7320E" w:rsidP="00A22D88"/>
    <w:p w14:paraId="63846EC8" w14:textId="6A9ADCB9" w:rsidR="0012764F" w:rsidRDefault="0012764F" w:rsidP="00A22D88"/>
    <w:p w14:paraId="63397FF2" w14:textId="55EA73AF" w:rsidR="00FB3CD5" w:rsidRDefault="006F4E2F" w:rsidP="00A22D88">
      <w:r>
        <w:rPr>
          <w:noProof/>
        </w:rPr>
        <w:drawing>
          <wp:inline distT="0" distB="0" distL="0" distR="0" wp14:anchorId="6F1702E9" wp14:editId="3178796C">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CBCAB8" w14:textId="77777777" w:rsidR="00FB3CD5" w:rsidRDefault="00FB3CD5">
      <w:r>
        <w:br w:type="page"/>
      </w:r>
    </w:p>
    <w:p w14:paraId="75F8C087" w14:textId="77777777" w:rsidR="0012764F" w:rsidRDefault="0012764F" w:rsidP="00A22D88"/>
    <w:p w14:paraId="18B0FAF3" w14:textId="77777777" w:rsidR="00A41AFB" w:rsidRDefault="00A41AFB" w:rsidP="00A22D88"/>
    <w:p w14:paraId="5897F85E" w14:textId="77777777" w:rsidR="00E7320E" w:rsidRDefault="00E7320E" w:rsidP="00A22D88"/>
    <w:p w14:paraId="592021E9" w14:textId="77777777" w:rsidR="00E7320E" w:rsidRDefault="00E7320E" w:rsidP="00E7320E">
      <w:pPr>
        <w:pStyle w:val="Heading1"/>
      </w:pPr>
      <w:r>
        <w:rPr>
          <w:noProof/>
          <w:lang w:eastAsia="nl-NL"/>
        </w:rPr>
        <w:drawing>
          <wp:anchor distT="0" distB="0" distL="114300" distR="114300" simplePos="0" relativeHeight="251659264" behindDoc="1" locked="0" layoutInCell="1" allowOverlap="1" wp14:anchorId="1399F909" wp14:editId="14F37E60">
            <wp:simplePos x="0" y="0"/>
            <wp:positionH relativeFrom="column">
              <wp:posOffset>-635</wp:posOffset>
            </wp:positionH>
            <wp:positionV relativeFrom="paragraph">
              <wp:posOffset>-2540</wp:posOffset>
            </wp:positionV>
            <wp:extent cx="1726984" cy="2806349"/>
            <wp:effectExtent l="0" t="0" r="6985" b="0"/>
            <wp:wrapTight wrapText="bothSides">
              <wp:wrapPolygon edited="0">
                <wp:start x="0" y="0"/>
                <wp:lineTo x="3813" y="4692"/>
                <wp:lineTo x="5005" y="7039"/>
                <wp:lineTo x="3575" y="7479"/>
                <wp:lineTo x="2860" y="8505"/>
                <wp:lineTo x="3337" y="9385"/>
                <wp:lineTo x="477" y="11731"/>
                <wp:lineTo x="0" y="13198"/>
                <wp:lineTo x="0" y="16717"/>
                <wp:lineTo x="1192" y="18770"/>
                <wp:lineTo x="1430" y="19063"/>
                <wp:lineTo x="5720" y="21116"/>
                <wp:lineTo x="7865" y="21409"/>
                <wp:lineTo x="13584" y="21409"/>
                <wp:lineTo x="15968" y="21116"/>
                <wp:lineTo x="20257" y="18770"/>
                <wp:lineTo x="21449" y="16717"/>
                <wp:lineTo x="21449" y="13051"/>
                <wp:lineTo x="20972" y="11731"/>
                <wp:lineTo x="17874" y="9385"/>
                <wp:lineTo x="18828" y="8945"/>
                <wp:lineTo x="18351" y="8358"/>
                <wp:lineTo x="16444" y="7039"/>
                <wp:lineTo x="17636" y="4692"/>
                <wp:lineTo x="2121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ns.png"/>
                    <pic:cNvPicPr/>
                  </pic:nvPicPr>
                  <pic:blipFill>
                    <a:blip r:embed="rId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121774">
        <w:t>Maken van de routes/views</w:t>
      </w:r>
    </w:p>
    <w:p w14:paraId="40C1D9D6" w14:textId="77777777" w:rsidR="00121774" w:rsidRDefault="00121774" w:rsidP="00121774">
      <w:pPr>
        <w:pStyle w:val="ListParagraph"/>
        <w:numPr>
          <w:ilvl w:val="0"/>
          <w:numId w:val="3"/>
        </w:numPr>
      </w:pPr>
      <w:r>
        <w:t>Bedenk welke views je nodig hebt voor het realiseren van jouw eerder bedachte sitemap.</w:t>
      </w:r>
    </w:p>
    <w:p w14:paraId="67CEB9B0" w14:textId="77777777" w:rsidR="00121774" w:rsidRDefault="00121774" w:rsidP="00121774">
      <w:pPr>
        <w:pStyle w:val="ListParagraph"/>
        <w:numPr>
          <w:ilvl w:val="0"/>
          <w:numId w:val="3"/>
        </w:numPr>
      </w:pPr>
      <w:r>
        <w:t>Maak voor elke pagina een view met een passende naam. In deze views geef je gewoon tekstueel de naam van de view weer.</w:t>
      </w:r>
    </w:p>
    <w:p w14:paraId="00B671B4" w14:textId="50722FDC" w:rsidR="00121774" w:rsidRPr="00121774" w:rsidRDefault="00121774" w:rsidP="00121774">
      <w:pPr>
        <w:pStyle w:val="ListParagraph"/>
        <w:numPr>
          <w:ilvl w:val="0"/>
          <w:numId w:val="3"/>
        </w:numPr>
      </w:pPr>
      <w:r>
        <w:t>Realiseer alle benodigde routes en koppel ze aan de gerealiseerde views. Hierbij hoeft alleen gebruik gemaakt te worden voor GET routes (POST, PUT, etc. komen later nog).</w:t>
      </w:r>
      <w:r w:rsidR="00A41AFB">
        <w:t xml:space="preserve"> Ook hoeft er nog geen data meegegeven te worden aan de views.</w:t>
      </w:r>
      <w:r>
        <w:br/>
      </w:r>
      <w:r>
        <w:br/>
      </w:r>
      <w:r>
        <w:rPr>
          <w:b/>
        </w:rPr>
        <w:t xml:space="preserve">Hint: </w:t>
      </w:r>
      <w:hyperlink r:id="rId14" w:anchor="view-routes" w:history="1">
        <w:r w:rsidR="0071752D" w:rsidRPr="00DA4C31">
          <w:rPr>
            <w:rStyle w:val="Hyperlink"/>
          </w:rPr>
          <w:t>https://laravel.com/docs/9.x/routing#view-routes</w:t>
        </w:r>
      </w:hyperlink>
      <w:r>
        <w:t xml:space="preserve"> </w:t>
      </w:r>
    </w:p>
    <w:p w14:paraId="7234B4EB" w14:textId="77777777" w:rsidR="00760868" w:rsidRDefault="00760868" w:rsidP="00A22D88"/>
    <w:p w14:paraId="6B0D93DB" w14:textId="77777777" w:rsidR="00760868" w:rsidRDefault="00760868" w:rsidP="00A22D88"/>
    <w:p w14:paraId="02EE20F0" w14:textId="77777777" w:rsidR="00A41AFB" w:rsidRDefault="00A41AFB" w:rsidP="00A41AFB">
      <w:pPr>
        <w:pStyle w:val="Heading1"/>
      </w:pPr>
      <w:r>
        <w:t>Controle</w:t>
      </w:r>
    </w:p>
    <w:p w14:paraId="04724BB7" w14:textId="77777777" w:rsidR="00A41AFB" w:rsidRDefault="00A41AFB" w:rsidP="00A41AFB">
      <w:r>
        <w:t>Als het goed is heb je voor elke pagina het volgende gerealiseerd:</w:t>
      </w:r>
    </w:p>
    <w:p w14:paraId="2FCF6B9F" w14:textId="77777777" w:rsidR="00A41AFB" w:rsidRDefault="00A41AFB" w:rsidP="00A41AFB">
      <w:pPr>
        <w:pStyle w:val="ListParagraph"/>
        <w:numPr>
          <w:ilvl w:val="0"/>
          <w:numId w:val="4"/>
        </w:numPr>
      </w:pPr>
      <w:r>
        <w:t>Er is een GET route gemaakt die verwijst naar de view.</w:t>
      </w:r>
    </w:p>
    <w:p w14:paraId="43608FD0" w14:textId="77777777" w:rsidR="00A41AFB" w:rsidRDefault="00A41AFB" w:rsidP="00A41AFB">
      <w:pPr>
        <w:pStyle w:val="ListParagraph"/>
        <w:numPr>
          <w:ilvl w:val="0"/>
          <w:numId w:val="4"/>
        </w:numPr>
      </w:pPr>
      <w:r>
        <w:t>In de view staat tekstueel de naam van de view</w:t>
      </w:r>
    </w:p>
    <w:p w14:paraId="6A7A0014" w14:textId="77777777" w:rsidR="00A41AFB" w:rsidRDefault="00A41AFB" w:rsidP="00A41AFB">
      <w:pPr>
        <w:pStyle w:val="ListParagraph"/>
        <w:numPr>
          <w:ilvl w:val="0"/>
          <w:numId w:val="4"/>
        </w:numPr>
      </w:pPr>
      <w:r>
        <w:t>Gecontroleerd of dit alles ook daadwerkelijk in de browser werkt.</w:t>
      </w:r>
    </w:p>
    <w:p w14:paraId="6561FBCB" w14:textId="77777777" w:rsidR="00A41AFB" w:rsidRDefault="00A41AFB" w:rsidP="00A41AFB">
      <w:pPr>
        <w:pStyle w:val="Heading1"/>
      </w:pPr>
      <w:r>
        <w:rPr>
          <w:noProof/>
          <w:lang w:eastAsia="nl-NL"/>
        </w:rPr>
        <w:drawing>
          <wp:anchor distT="0" distB="0" distL="114300" distR="114300" simplePos="0" relativeHeight="251660288" behindDoc="1" locked="0" layoutInCell="1" allowOverlap="1" wp14:anchorId="5C43F3E0" wp14:editId="35EFD1C3">
            <wp:simplePos x="0" y="0"/>
            <wp:positionH relativeFrom="column">
              <wp:posOffset>-635</wp:posOffset>
            </wp:positionH>
            <wp:positionV relativeFrom="paragraph">
              <wp:posOffset>0</wp:posOffset>
            </wp:positionV>
            <wp:extent cx="1726984" cy="2806349"/>
            <wp:effectExtent l="0" t="0" r="6985" b="0"/>
            <wp:wrapTight wrapText="bothSides">
              <wp:wrapPolygon edited="0">
                <wp:start x="0" y="0"/>
                <wp:lineTo x="3813" y="4692"/>
                <wp:lineTo x="5005" y="7039"/>
                <wp:lineTo x="3575" y="7625"/>
                <wp:lineTo x="715" y="11731"/>
                <wp:lineTo x="0" y="13051"/>
                <wp:lineTo x="0" y="16717"/>
                <wp:lineTo x="1192" y="18770"/>
                <wp:lineTo x="1430" y="19063"/>
                <wp:lineTo x="5958" y="21116"/>
                <wp:lineTo x="7626" y="21409"/>
                <wp:lineTo x="7865" y="21409"/>
                <wp:lineTo x="13584" y="21409"/>
                <wp:lineTo x="15968" y="21116"/>
                <wp:lineTo x="20019" y="19063"/>
                <wp:lineTo x="20019" y="18770"/>
                <wp:lineTo x="21449" y="16864"/>
                <wp:lineTo x="21449" y="13051"/>
                <wp:lineTo x="20972" y="11731"/>
                <wp:lineTo x="18828" y="8945"/>
                <wp:lineTo x="18113" y="8212"/>
                <wp:lineTo x="16444" y="7039"/>
                <wp:lineTo x="17636" y="4692"/>
                <wp:lineTo x="2121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lver.png"/>
                    <pic:cNvPicPr/>
                  </pic:nvPicPr>
                  <pic:blipFill>
                    <a:blip r:embed="rId15">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t>HTML en styling</w:t>
      </w:r>
    </w:p>
    <w:p w14:paraId="7B059699" w14:textId="77777777" w:rsidR="00A41AFB" w:rsidRDefault="00A41AFB" w:rsidP="00A41AFB">
      <w:pPr>
        <w:ind w:left="2835"/>
      </w:pPr>
      <w:r>
        <w:t>Tot nu toe het je gelukt om routing toe te passen binnen HTML. Hierbij zijn echter de pagina’s nog wat saai met alleen de naam van de pagina. Hier gaan we verandering in brengen.</w:t>
      </w:r>
    </w:p>
    <w:p w14:paraId="206F7574" w14:textId="77777777" w:rsidR="00A41AFB" w:rsidRDefault="00A41AFB" w:rsidP="00A41AFB">
      <w:pPr>
        <w:ind w:left="2835"/>
      </w:pPr>
    </w:p>
    <w:p w14:paraId="6EF99F01" w14:textId="77777777" w:rsidR="00A41AFB" w:rsidRDefault="00A41AFB" w:rsidP="00A41AFB">
      <w:pPr>
        <w:ind w:left="2835"/>
      </w:pPr>
      <w:r>
        <w:t>Geef de website vorm door alle gerealiseerde pagina’s te voorzien van HTML en CSS. Zorg ervoor dat de website netjes responsive is en denk dus aan de principes van GRID en/of FLEX.</w:t>
      </w:r>
      <w:r w:rsidR="00EF08A6">
        <w:t xml:space="preserve"> Je mag voor nu de css in de blade file plaatsen (later leren we hoe je dit beter kan afhandelen).</w:t>
      </w:r>
    </w:p>
    <w:p w14:paraId="7955EE95" w14:textId="77777777" w:rsidR="00EF08A6" w:rsidRPr="0012764F" w:rsidRDefault="00EF08A6" w:rsidP="00A41AFB">
      <w:pPr>
        <w:ind w:left="2835"/>
        <w:rPr>
          <w:lang w:val="de-DE"/>
        </w:rPr>
      </w:pPr>
      <w:r w:rsidRPr="0012764F">
        <w:rPr>
          <w:b/>
          <w:lang w:val="de-DE"/>
        </w:rPr>
        <w:t xml:space="preserve">Hint: </w:t>
      </w:r>
      <w:hyperlink r:id="rId16" w:history="1">
        <w:r w:rsidRPr="0012764F">
          <w:rPr>
            <w:rStyle w:val="Hyperlink"/>
            <w:lang w:val="de-DE"/>
          </w:rPr>
          <w:t>https://css-tricks.com/snippets/css/a-guide-to-flexbox/</w:t>
        </w:r>
      </w:hyperlink>
      <w:r w:rsidRPr="0012764F">
        <w:rPr>
          <w:lang w:val="de-DE"/>
        </w:rPr>
        <w:t xml:space="preserve"> </w:t>
      </w:r>
    </w:p>
    <w:p w14:paraId="70AEC8D4" w14:textId="77777777" w:rsidR="00EF08A6" w:rsidRPr="0012764F" w:rsidRDefault="00EF08A6" w:rsidP="00A41AFB">
      <w:pPr>
        <w:ind w:left="2835"/>
        <w:rPr>
          <w:lang w:val="de-DE"/>
        </w:rPr>
      </w:pPr>
      <w:r w:rsidRPr="0012764F">
        <w:rPr>
          <w:b/>
          <w:lang w:val="de-DE"/>
        </w:rPr>
        <w:t xml:space="preserve">Hint: </w:t>
      </w:r>
      <w:hyperlink r:id="rId17" w:history="1">
        <w:r w:rsidRPr="0012764F">
          <w:rPr>
            <w:rStyle w:val="Hyperlink"/>
            <w:lang w:val="de-DE"/>
          </w:rPr>
          <w:t>https://css-tricks.com/snippets/css/complete-guide-grid/</w:t>
        </w:r>
      </w:hyperlink>
      <w:r w:rsidRPr="0012764F">
        <w:rPr>
          <w:lang w:val="de-DE"/>
        </w:rPr>
        <w:t xml:space="preserve"> </w:t>
      </w:r>
    </w:p>
    <w:p w14:paraId="7C5B7335" w14:textId="77777777" w:rsidR="00EF08A6" w:rsidRPr="0012764F" w:rsidRDefault="00EF08A6" w:rsidP="00A41AFB">
      <w:pPr>
        <w:ind w:left="2835"/>
        <w:rPr>
          <w:lang w:val="de-DE"/>
        </w:rPr>
      </w:pPr>
    </w:p>
    <w:p w14:paraId="5B5FC4BE" w14:textId="77777777" w:rsidR="00B57B5A" w:rsidRPr="0012764F" w:rsidRDefault="00B57B5A" w:rsidP="00A41AFB">
      <w:pPr>
        <w:ind w:left="2835"/>
        <w:rPr>
          <w:lang w:val="de-DE"/>
        </w:rPr>
      </w:pPr>
    </w:p>
    <w:p w14:paraId="040B9D0C" w14:textId="77777777" w:rsidR="00EF08A6" w:rsidRDefault="00EF08A6" w:rsidP="00EF08A6">
      <w:pPr>
        <w:pStyle w:val="Heading1"/>
      </w:pPr>
      <w:r>
        <w:rPr>
          <w:noProof/>
          <w:lang w:eastAsia="nl-NL"/>
        </w:rPr>
        <w:lastRenderedPageBreak/>
        <w:drawing>
          <wp:anchor distT="0" distB="0" distL="114300" distR="114300" simplePos="0" relativeHeight="251661312" behindDoc="1" locked="0" layoutInCell="1" allowOverlap="1" wp14:anchorId="4C4EE335" wp14:editId="096F3908">
            <wp:simplePos x="0" y="0"/>
            <wp:positionH relativeFrom="column">
              <wp:posOffset>-635</wp:posOffset>
            </wp:positionH>
            <wp:positionV relativeFrom="paragraph">
              <wp:posOffset>0</wp:posOffset>
            </wp:positionV>
            <wp:extent cx="1726984" cy="2806349"/>
            <wp:effectExtent l="0" t="0" r="6985" b="0"/>
            <wp:wrapTight wrapText="bothSides">
              <wp:wrapPolygon edited="0">
                <wp:start x="0" y="0"/>
                <wp:lineTo x="3813" y="4692"/>
                <wp:lineTo x="5005" y="7039"/>
                <wp:lineTo x="3337" y="7479"/>
                <wp:lineTo x="2860" y="8505"/>
                <wp:lineTo x="3337" y="9385"/>
                <wp:lineTo x="477" y="11731"/>
                <wp:lineTo x="0" y="13051"/>
                <wp:lineTo x="0" y="16717"/>
                <wp:lineTo x="1192" y="18770"/>
                <wp:lineTo x="1430" y="19063"/>
                <wp:lineTo x="5720" y="21116"/>
                <wp:lineTo x="7865" y="21409"/>
                <wp:lineTo x="13584" y="21409"/>
                <wp:lineTo x="15968" y="21116"/>
                <wp:lineTo x="20257" y="18770"/>
                <wp:lineTo x="21449" y="16717"/>
                <wp:lineTo x="21449" y="13198"/>
                <wp:lineTo x="20972" y="11731"/>
                <wp:lineTo x="17874" y="9385"/>
                <wp:lineTo x="18828" y="8945"/>
                <wp:lineTo x="18351" y="8358"/>
                <wp:lineTo x="16444" y="7039"/>
                <wp:lineTo x="17636" y="4692"/>
                <wp:lineTo x="2121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ud.png"/>
                    <pic:cNvPicPr/>
                  </pic:nvPicPr>
                  <pic:blipFill>
                    <a:blip r:embed="rId1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8506C7">
        <w:rPr>
          <w:noProof/>
          <w:lang w:eastAsia="nl-NL"/>
        </w:rPr>
        <w:t>Extra uitdagingen</w:t>
      </w:r>
    </w:p>
    <w:p w14:paraId="4C9477AD" w14:textId="77777777" w:rsidR="00EF08A6" w:rsidRDefault="008506C7" w:rsidP="008506C7">
      <w:pPr>
        <w:pStyle w:val="ListParagraph"/>
        <w:numPr>
          <w:ilvl w:val="0"/>
          <w:numId w:val="5"/>
        </w:numPr>
      </w:pPr>
      <w:r>
        <w:t>Maak een of meerdere routes die een parame</w:t>
      </w:r>
      <w:r w:rsidR="009E0663">
        <w:t>ter ontvangt en geef deze parame</w:t>
      </w:r>
      <w:r>
        <w:t>ter weer in de view.</w:t>
      </w:r>
      <w:r>
        <w:br/>
      </w:r>
    </w:p>
    <w:p w14:paraId="76C00907" w14:textId="40A69FF9" w:rsidR="008506C7" w:rsidRPr="0012764F" w:rsidRDefault="008506C7" w:rsidP="008506C7">
      <w:pPr>
        <w:pStyle w:val="ListParagraph"/>
        <w:ind w:left="3555"/>
        <w:rPr>
          <w:lang w:val="de-DE"/>
        </w:rPr>
      </w:pPr>
      <w:r w:rsidRPr="0012764F">
        <w:rPr>
          <w:b/>
          <w:lang w:val="de-DE"/>
        </w:rPr>
        <w:t xml:space="preserve">Hint: </w:t>
      </w:r>
      <w:hyperlink r:id="rId19" w:anchor="displaying-data" w:history="1">
        <w:r w:rsidR="0071752D" w:rsidRPr="0012764F">
          <w:rPr>
            <w:rStyle w:val="Hyperlink"/>
            <w:lang w:val="de-DE"/>
          </w:rPr>
          <w:t>https://laravel.com/docs/9.x/blade#displaying-data</w:t>
        </w:r>
      </w:hyperlink>
      <w:r w:rsidRPr="0012764F">
        <w:rPr>
          <w:b/>
          <w:lang w:val="de-DE"/>
        </w:rPr>
        <w:t xml:space="preserve"> </w:t>
      </w:r>
      <w:r w:rsidRPr="0012764F">
        <w:rPr>
          <w:b/>
          <w:lang w:val="de-DE"/>
        </w:rPr>
        <w:br/>
      </w:r>
    </w:p>
    <w:p w14:paraId="402741F0" w14:textId="39472CA1" w:rsidR="008506C7" w:rsidRPr="00EF08A6" w:rsidRDefault="008506C7" w:rsidP="008506C7">
      <w:pPr>
        <w:pStyle w:val="ListParagraph"/>
        <w:numPr>
          <w:ilvl w:val="0"/>
          <w:numId w:val="5"/>
        </w:numPr>
      </w:pPr>
      <w:r>
        <w:t>Probeer een of meerdere van de volgende Blade statements toe te passen in een of meerdere views: If/elseif/else, for, foreach, while of isset.</w:t>
      </w:r>
      <w:r>
        <w:br/>
      </w:r>
      <w:r>
        <w:br/>
      </w:r>
      <w:r>
        <w:rPr>
          <w:b/>
        </w:rPr>
        <w:t xml:space="preserve">Hint: </w:t>
      </w:r>
      <w:hyperlink r:id="rId20" w:anchor="blade-directives" w:history="1">
        <w:r w:rsidR="0071752D" w:rsidRPr="00DA4C31">
          <w:rPr>
            <w:rStyle w:val="Hyperlink"/>
          </w:rPr>
          <w:t>https://laravel.com/docs/9.x/blade#blade-directives</w:t>
        </w:r>
      </w:hyperlink>
      <w:r>
        <w:t xml:space="preserve"> </w:t>
      </w:r>
    </w:p>
    <w:sectPr w:rsidR="008506C7" w:rsidRPr="00EF0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69BF"/>
    <w:multiLevelType w:val="hybridMultilevel"/>
    <w:tmpl w:val="F6DE6B8E"/>
    <w:lvl w:ilvl="0" w:tplc="0413000F">
      <w:start w:val="1"/>
      <w:numFmt w:val="decimal"/>
      <w:lvlText w:val="%1."/>
      <w:lvlJc w:val="left"/>
      <w:pPr>
        <w:ind w:left="3555" w:hanging="360"/>
      </w:pPr>
    </w:lvl>
    <w:lvl w:ilvl="1" w:tplc="04130019" w:tentative="1">
      <w:start w:val="1"/>
      <w:numFmt w:val="lowerLetter"/>
      <w:lvlText w:val="%2."/>
      <w:lvlJc w:val="left"/>
      <w:pPr>
        <w:ind w:left="4275" w:hanging="360"/>
      </w:pPr>
    </w:lvl>
    <w:lvl w:ilvl="2" w:tplc="0413001B" w:tentative="1">
      <w:start w:val="1"/>
      <w:numFmt w:val="lowerRoman"/>
      <w:lvlText w:val="%3."/>
      <w:lvlJc w:val="right"/>
      <w:pPr>
        <w:ind w:left="4995" w:hanging="180"/>
      </w:pPr>
    </w:lvl>
    <w:lvl w:ilvl="3" w:tplc="0413000F" w:tentative="1">
      <w:start w:val="1"/>
      <w:numFmt w:val="decimal"/>
      <w:lvlText w:val="%4."/>
      <w:lvlJc w:val="left"/>
      <w:pPr>
        <w:ind w:left="5715" w:hanging="360"/>
      </w:pPr>
    </w:lvl>
    <w:lvl w:ilvl="4" w:tplc="04130019" w:tentative="1">
      <w:start w:val="1"/>
      <w:numFmt w:val="lowerLetter"/>
      <w:lvlText w:val="%5."/>
      <w:lvlJc w:val="left"/>
      <w:pPr>
        <w:ind w:left="6435" w:hanging="360"/>
      </w:pPr>
    </w:lvl>
    <w:lvl w:ilvl="5" w:tplc="0413001B" w:tentative="1">
      <w:start w:val="1"/>
      <w:numFmt w:val="lowerRoman"/>
      <w:lvlText w:val="%6."/>
      <w:lvlJc w:val="right"/>
      <w:pPr>
        <w:ind w:left="7155" w:hanging="180"/>
      </w:pPr>
    </w:lvl>
    <w:lvl w:ilvl="6" w:tplc="0413000F" w:tentative="1">
      <w:start w:val="1"/>
      <w:numFmt w:val="decimal"/>
      <w:lvlText w:val="%7."/>
      <w:lvlJc w:val="left"/>
      <w:pPr>
        <w:ind w:left="7875" w:hanging="360"/>
      </w:pPr>
    </w:lvl>
    <w:lvl w:ilvl="7" w:tplc="04130019" w:tentative="1">
      <w:start w:val="1"/>
      <w:numFmt w:val="lowerLetter"/>
      <w:lvlText w:val="%8."/>
      <w:lvlJc w:val="left"/>
      <w:pPr>
        <w:ind w:left="8595" w:hanging="360"/>
      </w:pPr>
    </w:lvl>
    <w:lvl w:ilvl="8" w:tplc="0413001B" w:tentative="1">
      <w:start w:val="1"/>
      <w:numFmt w:val="lowerRoman"/>
      <w:lvlText w:val="%9."/>
      <w:lvlJc w:val="right"/>
      <w:pPr>
        <w:ind w:left="9315" w:hanging="180"/>
      </w:pPr>
    </w:lvl>
  </w:abstractNum>
  <w:abstractNum w:abstractNumId="1" w15:restartNumberingAfterBreak="0">
    <w:nsid w:val="5D7B76E8"/>
    <w:multiLevelType w:val="hybridMultilevel"/>
    <w:tmpl w:val="F35E143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5C0803"/>
    <w:multiLevelType w:val="hybridMultilevel"/>
    <w:tmpl w:val="337C7738"/>
    <w:lvl w:ilvl="0" w:tplc="0413000F">
      <w:start w:val="1"/>
      <w:numFmt w:val="decimal"/>
      <w:lvlText w:val="%1."/>
      <w:lvlJc w:val="left"/>
      <w:pPr>
        <w:ind w:left="3555" w:hanging="360"/>
      </w:pPr>
    </w:lvl>
    <w:lvl w:ilvl="1" w:tplc="04130019" w:tentative="1">
      <w:start w:val="1"/>
      <w:numFmt w:val="lowerLetter"/>
      <w:lvlText w:val="%2."/>
      <w:lvlJc w:val="left"/>
      <w:pPr>
        <w:ind w:left="4275" w:hanging="360"/>
      </w:pPr>
    </w:lvl>
    <w:lvl w:ilvl="2" w:tplc="0413001B" w:tentative="1">
      <w:start w:val="1"/>
      <w:numFmt w:val="lowerRoman"/>
      <w:lvlText w:val="%3."/>
      <w:lvlJc w:val="right"/>
      <w:pPr>
        <w:ind w:left="4995" w:hanging="180"/>
      </w:pPr>
    </w:lvl>
    <w:lvl w:ilvl="3" w:tplc="0413000F" w:tentative="1">
      <w:start w:val="1"/>
      <w:numFmt w:val="decimal"/>
      <w:lvlText w:val="%4."/>
      <w:lvlJc w:val="left"/>
      <w:pPr>
        <w:ind w:left="5715" w:hanging="360"/>
      </w:pPr>
    </w:lvl>
    <w:lvl w:ilvl="4" w:tplc="04130019" w:tentative="1">
      <w:start w:val="1"/>
      <w:numFmt w:val="lowerLetter"/>
      <w:lvlText w:val="%5."/>
      <w:lvlJc w:val="left"/>
      <w:pPr>
        <w:ind w:left="6435" w:hanging="360"/>
      </w:pPr>
    </w:lvl>
    <w:lvl w:ilvl="5" w:tplc="0413001B" w:tentative="1">
      <w:start w:val="1"/>
      <w:numFmt w:val="lowerRoman"/>
      <w:lvlText w:val="%6."/>
      <w:lvlJc w:val="right"/>
      <w:pPr>
        <w:ind w:left="7155" w:hanging="180"/>
      </w:pPr>
    </w:lvl>
    <w:lvl w:ilvl="6" w:tplc="0413000F" w:tentative="1">
      <w:start w:val="1"/>
      <w:numFmt w:val="decimal"/>
      <w:lvlText w:val="%7."/>
      <w:lvlJc w:val="left"/>
      <w:pPr>
        <w:ind w:left="7875" w:hanging="360"/>
      </w:pPr>
    </w:lvl>
    <w:lvl w:ilvl="7" w:tplc="04130019" w:tentative="1">
      <w:start w:val="1"/>
      <w:numFmt w:val="lowerLetter"/>
      <w:lvlText w:val="%8."/>
      <w:lvlJc w:val="left"/>
      <w:pPr>
        <w:ind w:left="8595" w:hanging="360"/>
      </w:pPr>
    </w:lvl>
    <w:lvl w:ilvl="8" w:tplc="0413001B" w:tentative="1">
      <w:start w:val="1"/>
      <w:numFmt w:val="lowerRoman"/>
      <w:lvlText w:val="%9."/>
      <w:lvlJc w:val="right"/>
      <w:pPr>
        <w:ind w:left="9315" w:hanging="180"/>
      </w:pPr>
    </w:lvl>
  </w:abstractNum>
  <w:abstractNum w:abstractNumId="3" w15:restartNumberingAfterBreak="0">
    <w:nsid w:val="72016211"/>
    <w:multiLevelType w:val="hybridMultilevel"/>
    <w:tmpl w:val="CC60224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881CBC"/>
    <w:multiLevelType w:val="hybridMultilevel"/>
    <w:tmpl w:val="7EA2A546"/>
    <w:lvl w:ilvl="0" w:tplc="CDA61114">
      <w:numFmt w:val="bullet"/>
      <w:lvlText w:val="-"/>
      <w:lvlJc w:val="left"/>
      <w:pPr>
        <w:ind w:left="3195" w:hanging="360"/>
      </w:pPr>
      <w:rPr>
        <w:rFonts w:ascii="Calibri" w:eastAsiaTheme="minorHAnsi" w:hAnsi="Calibri" w:cs="Calibri" w:hint="default"/>
      </w:rPr>
    </w:lvl>
    <w:lvl w:ilvl="1" w:tplc="04130003" w:tentative="1">
      <w:start w:val="1"/>
      <w:numFmt w:val="bullet"/>
      <w:lvlText w:val="o"/>
      <w:lvlJc w:val="left"/>
      <w:pPr>
        <w:ind w:left="3915" w:hanging="360"/>
      </w:pPr>
      <w:rPr>
        <w:rFonts w:ascii="Courier New" w:hAnsi="Courier New" w:cs="Courier New" w:hint="default"/>
      </w:rPr>
    </w:lvl>
    <w:lvl w:ilvl="2" w:tplc="04130005" w:tentative="1">
      <w:start w:val="1"/>
      <w:numFmt w:val="bullet"/>
      <w:lvlText w:val=""/>
      <w:lvlJc w:val="left"/>
      <w:pPr>
        <w:ind w:left="4635" w:hanging="360"/>
      </w:pPr>
      <w:rPr>
        <w:rFonts w:ascii="Wingdings" w:hAnsi="Wingdings" w:hint="default"/>
      </w:rPr>
    </w:lvl>
    <w:lvl w:ilvl="3" w:tplc="04130001" w:tentative="1">
      <w:start w:val="1"/>
      <w:numFmt w:val="bullet"/>
      <w:lvlText w:val=""/>
      <w:lvlJc w:val="left"/>
      <w:pPr>
        <w:ind w:left="5355" w:hanging="360"/>
      </w:pPr>
      <w:rPr>
        <w:rFonts w:ascii="Symbol" w:hAnsi="Symbol" w:hint="default"/>
      </w:rPr>
    </w:lvl>
    <w:lvl w:ilvl="4" w:tplc="04130003" w:tentative="1">
      <w:start w:val="1"/>
      <w:numFmt w:val="bullet"/>
      <w:lvlText w:val="o"/>
      <w:lvlJc w:val="left"/>
      <w:pPr>
        <w:ind w:left="6075" w:hanging="360"/>
      </w:pPr>
      <w:rPr>
        <w:rFonts w:ascii="Courier New" w:hAnsi="Courier New" w:cs="Courier New" w:hint="default"/>
      </w:rPr>
    </w:lvl>
    <w:lvl w:ilvl="5" w:tplc="04130005" w:tentative="1">
      <w:start w:val="1"/>
      <w:numFmt w:val="bullet"/>
      <w:lvlText w:val=""/>
      <w:lvlJc w:val="left"/>
      <w:pPr>
        <w:ind w:left="6795" w:hanging="360"/>
      </w:pPr>
      <w:rPr>
        <w:rFonts w:ascii="Wingdings" w:hAnsi="Wingdings" w:hint="default"/>
      </w:rPr>
    </w:lvl>
    <w:lvl w:ilvl="6" w:tplc="04130001" w:tentative="1">
      <w:start w:val="1"/>
      <w:numFmt w:val="bullet"/>
      <w:lvlText w:val=""/>
      <w:lvlJc w:val="left"/>
      <w:pPr>
        <w:ind w:left="7515" w:hanging="360"/>
      </w:pPr>
      <w:rPr>
        <w:rFonts w:ascii="Symbol" w:hAnsi="Symbol" w:hint="default"/>
      </w:rPr>
    </w:lvl>
    <w:lvl w:ilvl="7" w:tplc="04130003" w:tentative="1">
      <w:start w:val="1"/>
      <w:numFmt w:val="bullet"/>
      <w:lvlText w:val="o"/>
      <w:lvlJc w:val="left"/>
      <w:pPr>
        <w:ind w:left="8235" w:hanging="360"/>
      </w:pPr>
      <w:rPr>
        <w:rFonts w:ascii="Courier New" w:hAnsi="Courier New" w:cs="Courier New" w:hint="default"/>
      </w:rPr>
    </w:lvl>
    <w:lvl w:ilvl="8" w:tplc="04130005" w:tentative="1">
      <w:start w:val="1"/>
      <w:numFmt w:val="bullet"/>
      <w:lvlText w:val=""/>
      <w:lvlJc w:val="left"/>
      <w:pPr>
        <w:ind w:left="8955" w:hanging="360"/>
      </w:pPr>
      <w:rPr>
        <w:rFonts w:ascii="Wingdings" w:hAnsi="Wingdings" w:hint="default"/>
      </w:rPr>
    </w:lvl>
  </w:abstractNum>
  <w:num w:numId="1" w16cid:durableId="1053650555">
    <w:abstractNumId w:val="4"/>
  </w:num>
  <w:num w:numId="2" w16cid:durableId="599029088">
    <w:abstractNumId w:val="3"/>
  </w:num>
  <w:num w:numId="3" w16cid:durableId="1900479296">
    <w:abstractNumId w:val="0"/>
  </w:num>
  <w:num w:numId="4" w16cid:durableId="1559048826">
    <w:abstractNumId w:val="1"/>
  </w:num>
  <w:num w:numId="5" w16cid:durableId="940333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1C"/>
    <w:rsid w:val="00121774"/>
    <w:rsid w:val="00124252"/>
    <w:rsid w:val="0012764F"/>
    <w:rsid w:val="00181085"/>
    <w:rsid w:val="001A1659"/>
    <w:rsid w:val="001E3F1C"/>
    <w:rsid w:val="002849E4"/>
    <w:rsid w:val="002F4C52"/>
    <w:rsid w:val="003F110E"/>
    <w:rsid w:val="004D6B6F"/>
    <w:rsid w:val="00554817"/>
    <w:rsid w:val="005E4A86"/>
    <w:rsid w:val="0062342E"/>
    <w:rsid w:val="006F4E2F"/>
    <w:rsid w:val="00701A06"/>
    <w:rsid w:val="0071752D"/>
    <w:rsid w:val="00760868"/>
    <w:rsid w:val="007632A9"/>
    <w:rsid w:val="007E2B3C"/>
    <w:rsid w:val="00832820"/>
    <w:rsid w:val="008506C7"/>
    <w:rsid w:val="009E0663"/>
    <w:rsid w:val="00A22D88"/>
    <w:rsid w:val="00A41AFB"/>
    <w:rsid w:val="00AC7D1C"/>
    <w:rsid w:val="00B2346C"/>
    <w:rsid w:val="00B57B5A"/>
    <w:rsid w:val="00B806F1"/>
    <w:rsid w:val="00C26CEC"/>
    <w:rsid w:val="00CC3788"/>
    <w:rsid w:val="00D02592"/>
    <w:rsid w:val="00E7320E"/>
    <w:rsid w:val="00EF08A6"/>
    <w:rsid w:val="00EF7EC4"/>
    <w:rsid w:val="00F20B18"/>
    <w:rsid w:val="00F21CE1"/>
    <w:rsid w:val="00FB3C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ADB6"/>
  <w15:chartTrackingRefBased/>
  <w15:docId w15:val="{2F4B91D0-4222-466F-B6AA-903B871D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D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2D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22D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320E"/>
    <w:pPr>
      <w:ind w:left="720"/>
      <w:contextualSpacing/>
    </w:pPr>
  </w:style>
  <w:style w:type="character" w:styleId="Hyperlink">
    <w:name w:val="Hyperlink"/>
    <w:basedOn w:val="DefaultParagraphFont"/>
    <w:uiPriority w:val="99"/>
    <w:unhideWhenUsed/>
    <w:rsid w:val="00121774"/>
    <w:rPr>
      <w:color w:val="0563C1" w:themeColor="hyperlink"/>
      <w:u w:val="single"/>
    </w:rPr>
  </w:style>
  <w:style w:type="character" w:styleId="UnresolvedMention">
    <w:name w:val="Unresolved Mention"/>
    <w:basedOn w:val="DefaultParagraphFont"/>
    <w:uiPriority w:val="99"/>
    <w:semiHidden/>
    <w:unhideWhenUsed/>
    <w:rsid w:val="0071752D"/>
    <w:rPr>
      <w:color w:val="605E5C"/>
      <w:shd w:val="clear" w:color="auto" w:fill="E1DFDD"/>
    </w:rPr>
  </w:style>
  <w:style w:type="character" w:styleId="FollowedHyperlink">
    <w:name w:val="FollowedHyperlink"/>
    <w:basedOn w:val="DefaultParagraphFont"/>
    <w:uiPriority w:val="99"/>
    <w:semiHidden/>
    <w:unhideWhenUsed/>
    <w:rsid w:val="00CC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Colors" Target="diagrams/colors1.xml"/><Relationship Id="rId17" Type="http://schemas.openxmlformats.org/officeDocument/2006/relationships/hyperlink" Target="https://css-tricks.com/snippets/css/complete-guide-grid/" TargetMode="External"/><Relationship Id="rId2" Type="http://schemas.openxmlformats.org/officeDocument/2006/relationships/customXml" Target="../customXml/item2.xml"/><Relationship Id="rId16" Type="http://schemas.openxmlformats.org/officeDocument/2006/relationships/hyperlink" Target="https://css-tricks.com/snippets/css/a-guide-to-flexbox/" TargetMode="External"/><Relationship Id="rId20" Type="http://schemas.openxmlformats.org/officeDocument/2006/relationships/hyperlink" Target="https://laravel.com/docs/9.x/bla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QuickStyle" Target="diagrams/quickStyle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hyperlink" Target="https://laravel.com/docs/9.x/blade" TargetMode="External"/><Relationship Id="rId4" Type="http://schemas.openxmlformats.org/officeDocument/2006/relationships/numbering" Target="numbering.xml"/><Relationship Id="rId9" Type="http://schemas.openxmlformats.org/officeDocument/2006/relationships/diagramData" Target="diagrams/data1.xml"/><Relationship Id="rId14" Type="http://schemas.openxmlformats.org/officeDocument/2006/relationships/hyperlink" Target="https://laravel.com/docs/9.x/routing"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7C496A-FE5B-41B8-8977-52A1B580ABB5}"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NL"/>
        </a:p>
      </dgm:t>
    </dgm:pt>
    <dgm:pt modelId="{7F14229B-3B04-4282-AB6B-B7B7DE2432A6}">
      <dgm:prSet phldrT="[Text]"/>
      <dgm:spPr/>
      <dgm:t>
        <a:bodyPr/>
        <a:lstStyle/>
        <a:p>
          <a:r>
            <a:rPr lang="en-US"/>
            <a:t>Home</a:t>
          </a:r>
          <a:endParaRPr lang="en-NL"/>
        </a:p>
      </dgm:t>
    </dgm:pt>
    <dgm:pt modelId="{CB578150-37D1-4AE7-AA81-85852080649C}" type="parTrans" cxnId="{456C61B5-544C-4556-A222-03E01FD615A1}">
      <dgm:prSet/>
      <dgm:spPr/>
      <dgm:t>
        <a:bodyPr/>
        <a:lstStyle/>
        <a:p>
          <a:endParaRPr lang="en-NL"/>
        </a:p>
      </dgm:t>
    </dgm:pt>
    <dgm:pt modelId="{407620E6-9614-4447-A8FB-DACFBF5FE2EE}" type="sibTrans" cxnId="{456C61B5-544C-4556-A222-03E01FD615A1}">
      <dgm:prSet/>
      <dgm:spPr/>
      <dgm:t>
        <a:bodyPr/>
        <a:lstStyle/>
        <a:p>
          <a:endParaRPr lang="en-NL"/>
        </a:p>
      </dgm:t>
    </dgm:pt>
    <dgm:pt modelId="{CB43D60D-BF83-47B8-BA1A-755F7E8BBE30}">
      <dgm:prSet/>
      <dgm:spPr/>
      <dgm:t>
        <a:bodyPr/>
        <a:lstStyle/>
        <a:p>
          <a:r>
            <a:rPr lang="en-US"/>
            <a:t>Services</a:t>
          </a:r>
          <a:endParaRPr lang="en-NL"/>
        </a:p>
      </dgm:t>
    </dgm:pt>
    <dgm:pt modelId="{9332C5A2-ECDF-4DD7-8FC9-7AE3CE16BCA8}" type="parTrans" cxnId="{0436C970-9DBB-4F3A-88A1-C4E16E010A45}">
      <dgm:prSet/>
      <dgm:spPr/>
      <dgm:t>
        <a:bodyPr/>
        <a:lstStyle/>
        <a:p>
          <a:endParaRPr lang="en-NL"/>
        </a:p>
      </dgm:t>
    </dgm:pt>
    <dgm:pt modelId="{88017096-B750-4690-A0DB-9FB777DDD023}" type="sibTrans" cxnId="{0436C970-9DBB-4F3A-88A1-C4E16E010A45}">
      <dgm:prSet/>
      <dgm:spPr/>
      <dgm:t>
        <a:bodyPr/>
        <a:lstStyle/>
        <a:p>
          <a:endParaRPr lang="en-NL"/>
        </a:p>
      </dgm:t>
    </dgm:pt>
    <dgm:pt modelId="{2EF62B57-ACAE-48DA-90B6-1F548AC9C6FC}">
      <dgm:prSet/>
      <dgm:spPr/>
      <dgm:t>
        <a:bodyPr/>
        <a:lstStyle/>
        <a:p>
          <a:r>
            <a:rPr lang="en-US"/>
            <a:t>Contact</a:t>
          </a:r>
          <a:endParaRPr lang="en-NL"/>
        </a:p>
      </dgm:t>
    </dgm:pt>
    <dgm:pt modelId="{FF235628-201A-4C76-AD88-050019A18453}" type="parTrans" cxnId="{60E0D793-EBF3-4045-AD3C-5E9750CF67C5}">
      <dgm:prSet/>
      <dgm:spPr/>
      <dgm:t>
        <a:bodyPr/>
        <a:lstStyle/>
        <a:p>
          <a:endParaRPr lang="en-NL"/>
        </a:p>
      </dgm:t>
    </dgm:pt>
    <dgm:pt modelId="{538D3205-59FC-4B19-B522-E75C98FF5A20}" type="sibTrans" cxnId="{60E0D793-EBF3-4045-AD3C-5E9750CF67C5}">
      <dgm:prSet/>
      <dgm:spPr/>
      <dgm:t>
        <a:bodyPr/>
        <a:lstStyle/>
        <a:p>
          <a:endParaRPr lang="en-NL"/>
        </a:p>
      </dgm:t>
    </dgm:pt>
    <dgm:pt modelId="{160D8D93-47B6-466D-BE54-32CC9F986E4B}">
      <dgm:prSet/>
      <dgm:spPr/>
      <dgm:t>
        <a:bodyPr/>
        <a:lstStyle/>
        <a:p>
          <a:r>
            <a:rPr lang="en-US"/>
            <a:t>About Us</a:t>
          </a:r>
          <a:endParaRPr lang="en-NL"/>
        </a:p>
      </dgm:t>
    </dgm:pt>
    <dgm:pt modelId="{C0BAB276-9936-4C5C-A9D7-F63E9B6DD8D3}" type="parTrans" cxnId="{CE6398F2-8323-449D-A20B-482F3DDD9184}">
      <dgm:prSet/>
      <dgm:spPr/>
      <dgm:t>
        <a:bodyPr/>
        <a:lstStyle/>
        <a:p>
          <a:endParaRPr lang="en-NL"/>
        </a:p>
      </dgm:t>
    </dgm:pt>
    <dgm:pt modelId="{A22A70A1-DA85-4A14-B6C7-B0834052C582}" type="sibTrans" cxnId="{CE6398F2-8323-449D-A20B-482F3DDD9184}">
      <dgm:prSet/>
      <dgm:spPr/>
      <dgm:t>
        <a:bodyPr/>
        <a:lstStyle/>
        <a:p>
          <a:endParaRPr lang="en-NL"/>
        </a:p>
      </dgm:t>
    </dgm:pt>
    <dgm:pt modelId="{EF799493-9FE3-45A6-ADBE-55B248F55C1C}">
      <dgm:prSet/>
      <dgm:spPr/>
      <dgm:t>
        <a:bodyPr/>
        <a:lstStyle/>
        <a:p>
          <a:r>
            <a:rPr lang="en-US"/>
            <a:t>Web Design</a:t>
          </a:r>
          <a:endParaRPr lang="en-NL"/>
        </a:p>
      </dgm:t>
    </dgm:pt>
    <dgm:pt modelId="{B6D3FE41-38A2-45AA-93C5-920659438838}" type="parTrans" cxnId="{47CF348C-6ACB-4D36-B384-7E4583B34BC0}">
      <dgm:prSet/>
      <dgm:spPr/>
      <dgm:t>
        <a:bodyPr/>
        <a:lstStyle/>
        <a:p>
          <a:endParaRPr lang="en-NL"/>
        </a:p>
      </dgm:t>
    </dgm:pt>
    <dgm:pt modelId="{A4AC7180-394A-4A4F-8E84-842BE863641C}" type="sibTrans" cxnId="{47CF348C-6ACB-4D36-B384-7E4583B34BC0}">
      <dgm:prSet/>
      <dgm:spPr/>
      <dgm:t>
        <a:bodyPr/>
        <a:lstStyle/>
        <a:p>
          <a:endParaRPr lang="en-NL"/>
        </a:p>
      </dgm:t>
    </dgm:pt>
    <dgm:pt modelId="{D52188B9-0FAD-4AAD-9966-CCC5488EFAF4}">
      <dgm:prSet/>
      <dgm:spPr/>
      <dgm:t>
        <a:bodyPr/>
        <a:lstStyle/>
        <a:p>
          <a:r>
            <a:rPr lang="en-US"/>
            <a:t>Hosting</a:t>
          </a:r>
          <a:endParaRPr lang="en-NL"/>
        </a:p>
      </dgm:t>
    </dgm:pt>
    <dgm:pt modelId="{7C675C04-3756-4C0B-9FFD-0DD72CEC137C}" type="parTrans" cxnId="{1C9FEB73-EDC1-4A2B-9FD3-D43384094736}">
      <dgm:prSet/>
      <dgm:spPr/>
      <dgm:t>
        <a:bodyPr/>
        <a:lstStyle/>
        <a:p>
          <a:endParaRPr lang="en-NL"/>
        </a:p>
      </dgm:t>
    </dgm:pt>
    <dgm:pt modelId="{30690CB2-B782-41BA-B35B-C5E029587FBC}" type="sibTrans" cxnId="{1C9FEB73-EDC1-4A2B-9FD3-D43384094736}">
      <dgm:prSet/>
      <dgm:spPr/>
      <dgm:t>
        <a:bodyPr/>
        <a:lstStyle/>
        <a:p>
          <a:endParaRPr lang="en-NL"/>
        </a:p>
      </dgm:t>
    </dgm:pt>
    <dgm:pt modelId="{7D6C3E6E-4837-44CA-80AE-D98492C7A4FA}">
      <dgm:prSet/>
      <dgm:spPr/>
      <dgm:t>
        <a:bodyPr/>
        <a:lstStyle/>
        <a:p>
          <a:r>
            <a:rPr lang="en-US"/>
            <a:t>SEO</a:t>
          </a:r>
          <a:endParaRPr lang="en-NL"/>
        </a:p>
      </dgm:t>
    </dgm:pt>
    <dgm:pt modelId="{DF30D6D1-7F7F-44B0-85E9-16720978B62E}" type="parTrans" cxnId="{54CFBEB2-D258-4459-91A0-7D2F3BF4CFA1}">
      <dgm:prSet/>
      <dgm:spPr/>
      <dgm:t>
        <a:bodyPr/>
        <a:lstStyle/>
        <a:p>
          <a:endParaRPr lang="en-NL"/>
        </a:p>
      </dgm:t>
    </dgm:pt>
    <dgm:pt modelId="{B37B7E8A-DBCD-4BC1-8F84-005A7F2097CD}" type="sibTrans" cxnId="{54CFBEB2-D258-4459-91A0-7D2F3BF4CFA1}">
      <dgm:prSet/>
      <dgm:spPr/>
      <dgm:t>
        <a:bodyPr/>
        <a:lstStyle/>
        <a:p>
          <a:endParaRPr lang="en-NL"/>
        </a:p>
      </dgm:t>
    </dgm:pt>
    <dgm:pt modelId="{95C472D4-8AC8-4B41-A9C7-F4F6F9354A09}" type="pres">
      <dgm:prSet presAssocID="{B47C496A-FE5B-41B8-8977-52A1B580ABB5}" presName="hierChild1" presStyleCnt="0">
        <dgm:presLayoutVars>
          <dgm:orgChart val="1"/>
          <dgm:chPref val="1"/>
          <dgm:dir/>
          <dgm:animOne val="branch"/>
          <dgm:animLvl val="lvl"/>
          <dgm:resizeHandles/>
        </dgm:presLayoutVars>
      </dgm:prSet>
      <dgm:spPr/>
    </dgm:pt>
    <dgm:pt modelId="{A70479AA-86E7-47BE-83FD-AC3F84FE06D0}" type="pres">
      <dgm:prSet presAssocID="{7F14229B-3B04-4282-AB6B-B7B7DE2432A6}" presName="hierRoot1" presStyleCnt="0">
        <dgm:presLayoutVars>
          <dgm:hierBranch val="init"/>
        </dgm:presLayoutVars>
      </dgm:prSet>
      <dgm:spPr/>
    </dgm:pt>
    <dgm:pt modelId="{689BDB5D-FC75-4C5D-9B21-3223144C5232}" type="pres">
      <dgm:prSet presAssocID="{7F14229B-3B04-4282-AB6B-B7B7DE2432A6}" presName="rootComposite1" presStyleCnt="0"/>
      <dgm:spPr/>
    </dgm:pt>
    <dgm:pt modelId="{18E54F55-98B4-4DD7-8197-E006B36EC133}" type="pres">
      <dgm:prSet presAssocID="{7F14229B-3B04-4282-AB6B-B7B7DE2432A6}" presName="rootText1" presStyleLbl="node0" presStyleIdx="0" presStyleCnt="4">
        <dgm:presLayoutVars>
          <dgm:chPref val="3"/>
        </dgm:presLayoutVars>
      </dgm:prSet>
      <dgm:spPr/>
    </dgm:pt>
    <dgm:pt modelId="{1B787369-B2D8-439A-8131-BE25B90765BA}" type="pres">
      <dgm:prSet presAssocID="{7F14229B-3B04-4282-AB6B-B7B7DE2432A6}" presName="rootConnector1" presStyleLbl="node1" presStyleIdx="0" presStyleCnt="0"/>
      <dgm:spPr/>
    </dgm:pt>
    <dgm:pt modelId="{36F4BE46-2F7C-4692-8304-0C1C5D781BA8}" type="pres">
      <dgm:prSet presAssocID="{7F14229B-3B04-4282-AB6B-B7B7DE2432A6}" presName="hierChild2" presStyleCnt="0"/>
      <dgm:spPr/>
    </dgm:pt>
    <dgm:pt modelId="{EDF2BAA6-46EC-4243-AC71-7BD91BAD69CA}" type="pres">
      <dgm:prSet presAssocID="{7F14229B-3B04-4282-AB6B-B7B7DE2432A6}" presName="hierChild3" presStyleCnt="0"/>
      <dgm:spPr/>
    </dgm:pt>
    <dgm:pt modelId="{B70936ED-E9B9-45F0-9665-684CD42317B2}" type="pres">
      <dgm:prSet presAssocID="{CB43D60D-BF83-47B8-BA1A-755F7E8BBE30}" presName="hierRoot1" presStyleCnt="0">
        <dgm:presLayoutVars>
          <dgm:hierBranch val="l"/>
        </dgm:presLayoutVars>
      </dgm:prSet>
      <dgm:spPr/>
    </dgm:pt>
    <dgm:pt modelId="{1610CFE8-30FE-466C-9BB6-18025F32BC58}" type="pres">
      <dgm:prSet presAssocID="{CB43D60D-BF83-47B8-BA1A-755F7E8BBE30}" presName="rootComposite1" presStyleCnt="0"/>
      <dgm:spPr/>
    </dgm:pt>
    <dgm:pt modelId="{A01F2FC6-9BD5-497E-929F-58DF6DCDE0E3}" type="pres">
      <dgm:prSet presAssocID="{CB43D60D-BF83-47B8-BA1A-755F7E8BBE30}" presName="rootText1" presStyleLbl="node0" presStyleIdx="1" presStyleCnt="4">
        <dgm:presLayoutVars>
          <dgm:chPref val="3"/>
        </dgm:presLayoutVars>
      </dgm:prSet>
      <dgm:spPr/>
    </dgm:pt>
    <dgm:pt modelId="{59E9608A-9317-4481-9D51-4A4749C28D39}" type="pres">
      <dgm:prSet presAssocID="{CB43D60D-BF83-47B8-BA1A-755F7E8BBE30}" presName="rootConnector1" presStyleLbl="node1" presStyleIdx="0" presStyleCnt="0"/>
      <dgm:spPr/>
    </dgm:pt>
    <dgm:pt modelId="{38C87E92-B1FE-49B9-9110-DC9DC741ECDC}" type="pres">
      <dgm:prSet presAssocID="{CB43D60D-BF83-47B8-BA1A-755F7E8BBE30}" presName="hierChild2" presStyleCnt="0"/>
      <dgm:spPr/>
    </dgm:pt>
    <dgm:pt modelId="{EC60AD59-E33A-4097-A2C0-44C910DCEFE9}" type="pres">
      <dgm:prSet presAssocID="{B6D3FE41-38A2-45AA-93C5-920659438838}" presName="Name50" presStyleLbl="parChTrans1D2" presStyleIdx="0" presStyleCnt="3"/>
      <dgm:spPr/>
    </dgm:pt>
    <dgm:pt modelId="{B8BC5911-691E-4259-8DFD-CA843528621D}" type="pres">
      <dgm:prSet presAssocID="{EF799493-9FE3-45A6-ADBE-55B248F55C1C}" presName="hierRoot2" presStyleCnt="0">
        <dgm:presLayoutVars>
          <dgm:hierBranch val="init"/>
        </dgm:presLayoutVars>
      </dgm:prSet>
      <dgm:spPr/>
    </dgm:pt>
    <dgm:pt modelId="{8A339152-569E-4BDC-9B3D-125126BE6851}" type="pres">
      <dgm:prSet presAssocID="{EF799493-9FE3-45A6-ADBE-55B248F55C1C}" presName="rootComposite" presStyleCnt="0"/>
      <dgm:spPr/>
    </dgm:pt>
    <dgm:pt modelId="{888F988C-C0B9-40DC-9E84-F7F753C7E856}" type="pres">
      <dgm:prSet presAssocID="{EF799493-9FE3-45A6-ADBE-55B248F55C1C}" presName="rootText" presStyleLbl="node2" presStyleIdx="0" presStyleCnt="3">
        <dgm:presLayoutVars>
          <dgm:chPref val="3"/>
        </dgm:presLayoutVars>
      </dgm:prSet>
      <dgm:spPr/>
    </dgm:pt>
    <dgm:pt modelId="{738F5E29-AADD-4CBA-8669-7B53D70F93C1}" type="pres">
      <dgm:prSet presAssocID="{EF799493-9FE3-45A6-ADBE-55B248F55C1C}" presName="rootConnector" presStyleLbl="node2" presStyleIdx="0" presStyleCnt="3"/>
      <dgm:spPr/>
    </dgm:pt>
    <dgm:pt modelId="{739F7632-026B-4139-BAB8-66FE37734FC7}" type="pres">
      <dgm:prSet presAssocID="{EF799493-9FE3-45A6-ADBE-55B248F55C1C}" presName="hierChild4" presStyleCnt="0"/>
      <dgm:spPr/>
    </dgm:pt>
    <dgm:pt modelId="{952D2CC1-AF2B-452D-A60E-1FD5D3BF577A}" type="pres">
      <dgm:prSet presAssocID="{EF799493-9FE3-45A6-ADBE-55B248F55C1C}" presName="hierChild5" presStyleCnt="0"/>
      <dgm:spPr/>
    </dgm:pt>
    <dgm:pt modelId="{CCF2C49A-9F72-49A1-90E1-5BF30950DC72}" type="pres">
      <dgm:prSet presAssocID="{7C675C04-3756-4C0B-9FFD-0DD72CEC137C}" presName="Name50" presStyleLbl="parChTrans1D2" presStyleIdx="1" presStyleCnt="3"/>
      <dgm:spPr/>
    </dgm:pt>
    <dgm:pt modelId="{A0604B92-5E00-44A8-A59C-00FF8A416D13}" type="pres">
      <dgm:prSet presAssocID="{D52188B9-0FAD-4AAD-9966-CCC5488EFAF4}" presName="hierRoot2" presStyleCnt="0">
        <dgm:presLayoutVars>
          <dgm:hierBranch val="init"/>
        </dgm:presLayoutVars>
      </dgm:prSet>
      <dgm:spPr/>
    </dgm:pt>
    <dgm:pt modelId="{C7DD8871-AA5E-48C1-B501-624716C99CBB}" type="pres">
      <dgm:prSet presAssocID="{D52188B9-0FAD-4AAD-9966-CCC5488EFAF4}" presName="rootComposite" presStyleCnt="0"/>
      <dgm:spPr/>
    </dgm:pt>
    <dgm:pt modelId="{07F1C9B1-622F-4A4F-93F8-025ABB5CE737}" type="pres">
      <dgm:prSet presAssocID="{D52188B9-0FAD-4AAD-9966-CCC5488EFAF4}" presName="rootText" presStyleLbl="node2" presStyleIdx="1" presStyleCnt="3">
        <dgm:presLayoutVars>
          <dgm:chPref val="3"/>
        </dgm:presLayoutVars>
      </dgm:prSet>
      <dgm:spPr/>
    </dgm:pt>
    <dgm:pt modelId="{9E47CCF5-4C9B-43C4-A1C2-E0F549C6044A}" type="pres">
      <dgm:prSet presAssocID="{D52188B9-0FAD-4AAD-9966-CCC5488EFAF4}" presName="rootConnector" presStyleLbl="node2" presStyleIdx="1" presStyleCnt="3"/>
      <dgm:spPr/>
    </dgm:pt>
    <dgm:pt modelId="{1D86DF8B-2B1B-4107-9C0D-4DB6B1651CEB}" type="pres">
      <dgm:prSet presAssocID="{D52188B9-0FAD-4AAD-9966-CCC5488EFAF4}" presName="hierChild4" presStyleCnt="0"/>
      <dgm:spPr/>
    </dgm:pt>
    <dgm:pt modelId="{5CCDBAC5-4901-4CB5-8F68-62D34741CF8F}" type="pres">
      <dgm:prSet presAssocID="{D52188B9-0FAD-4AAD-9966-CCC5488EFAF4}" presName="hierChild5" presStyleCnt="0"/>
      <dgm:spPr/>
    </dgm:pt>
    <dgm:pt modelId="{8FA2B8F4-80F4-4A74-9862-FB1348DBE656}" type="pres">
      <dgm:prSet presAssocID="{DF30D6D1-7F7F-44B0-85E9-16720978B62E}" presName="Name50" presStyleLbl="parChTrans1D2" presStyleIdx="2" presStyleCnt="3"/>
      <dgm:spPr/>
    </dgm:pt>
    <dgm:pt modelId="{056954AD-6A9A-4F87-9E0B-14009A3102BD}" type="pres">
      <dgm:prSet presAssocID="{7D6C3E6E-4837-44CA-80AE-D98492C7A4FA}" presName="hierRoot2" presStyleCnt="0">
        <dgm:presLayoutVars>
          <dgm:hierBranch val="init"/>
        </dgm:presLayoutVars>
      </dgm:prSet>
      <dgm:spPr/>
    </dgm:pt>
    <dgm:pt modelId="{90CDCBA9-AF96-4012-9E28-27F466282BFB}" type="pres">
      <dgm:prSet presAssocID="{7D6C3E6E-4837-44CA-80AE-D98492C7A4FA}" presName="rootComposite" presStyleCnt="0"/>
      <dgm:spPr/>
    </dgm:pt>
    <dgm:pt modelId="{321E183B-C0C7-49F4-B9D9-A27092076AB7}" type="pres">
      <dgm:prSet presAssocID="{7D6C3E6E-4837-44CA-80AE-D98492C7A4FA}" presName="rootText" presStyleLbl="node2" presStyleIdx="2" presStyleCnt="3">
        <dgm:presLayoutVars>
          <dgm:chPref val="3"/>
        </dgm:presLayoutVars>
      </dgm:prSet>
      <dgm:spPr/>
    </dgm:pt>
    <dgm:pt modelId="{7F6F6C11-7EF9-4BE1-8A14-9B1FE25DE9DA}" type="pres">
      <dgm:prSet presAssocID="{7D6C3E6E-4837-44CA-80AE-D98492C7A4FA}" presName="rootConnector" presStyleLbl="node2" presStyleIdx="2" presStyleCnt="3"/>
      <dgm:spPr/>
    </dgm:pt>
    <dgm:pt modelId="{4C7EC3C8-0C56-4EA9-84FC-23D64C24B00E}" type="pres">
      <dgm:prSet presAssocID="{7D6C3E6E-4837-44CA-80AE-D98492C7A4FA}" presName="hierChild4" presStyleCnt="0"/>
      <dgm:spPr/>
    </dgm:pt>
    <dgm:pt modelId="{C64DE724-5500-49E6-ACBD-9996723BE4D6}" type="pres">
      <dgm:prSet presAssocID="{7D6C3E6E-4837-44CA-80AE-D98492C7A4FA}" presName="hierChild5" presStyleCnt="0"/>
      <dgm:spPr/>
    </dgm:pt>
    <dgm:pt modelId="{6A9BCB58-0D74-4732-9A74-E55E2EDAF5DA}" type="pres">
      <dgm:prSet presAssocID="{CB43D60D-BF83-47B8-BA1A-755F7E8BBE30}" presName="hierChild3" presStyleCnt="0"/>
      <dgm:spPr/>
    </dgm:pt>
    <dgm:pt modelId="{288E13FF-5198-4D52-86C4-41EF28FDA30E}" type="pres">
      <dgm:prSet presAssocID="{160D8D93-47B6-466D-BE54-32CC9F986E4B}" presName="hierRoot1" presStyleCnt="0">
        <dgm:presLayoutVars>
          <dgm:hierBranch val="r"/>
        </dgm:presLayoutVars>
      </dgm:prSet>
      <dgm:spPr/>
    </dgm:pt>
    <dgm:pt modelId="{D106F69D-A830-4A25-BE30-546708391028}" type="pres">
      <dgm:prSet presAssocID="{160D8D93-47B6-466D-BE54-32CC9F986E4B}" presName="rootComposite1" presStyleCnt="0"/>
      <dgm:spPr/>
    </dgm:pt>
    <dgm:pt modelId="{FCD01A13-F930-43AA-95BF-A9388DE0BDFA}" type="pres">
      <dgm:prSet presAssocID="{160D8D93-47B6-466D-BE54-32CC9F986E4B}" presName="rootText1" presStyleLbl="node0" presStyleIdx="2" presStyleCnt="4">
        <dgm:presLayoutVars>
          <dgm:chPref val="3"/>
        </dgm:presLayoutVars>
      </dgm:prSet>
      <dgm:spPr/>
    </dgm:pt>
    <dgm:pt modelId="{94F5EBF7-50BE-46A4-8837-4296948C6422}" type="pres">
      <dgm:prSet presAssocID="{160D8D93-47B6-466D-BE54-32CC9F986E4B}" presName="rootConnector1" presStyleLbl="node1" presStyleIdx="0" presStyleCnt="0"/>
      <dgm:spPr/>
    </dgm:pt>
    <dgm:pt modelId="{E3ABDDE1-E575-43D7-80C5-AAE89B421718}" type="pres">
      <dgm:prSet presAssocID="{160D8D93-47B6-466D-BE54-32CC9F986E4B}" presName="hierChild2" presStyleCnt="0"/>
      <dgm:spPr/>
    </dgm:pt>
    <dgm:pt modelId="{CE978E96-31CB-4A13-8EBD-40BB8EE118D3}" type="pres">
      <dgm:prSet presAssocID="{160D8D93-47B6-466D-BE54-32CC9F986E4B}" presName="hierChild3" presStyleCnt="0"/>
      <dgm:spPr/>
    </dgm:pt>
    <dgm:pt modelId="{48DA699F-9006-42AC-AE3D-3F75F6455E6B}" type="pres">
      <dgm:prSet presAssocID="{2EF62B57-ACAE-48DA-90B6-1F548AC9C6FC}" presName="hierRoot1" presStyleCnt="0">
        <dgm:presLayoutVars>
          <dgm:hierBranch val="init"/>
        </dgm:presLayoutVars>
      </dgm:prSet>
      <dgm:spPr/>
    </dgm:pt>
    <dgm:pt modelId="{2056D6B9-AABC-4091-B8A1-BFF8074FF4A7}" type="pres">
      <dgm:prSet presAssocID="{2EF62B57-ACAE-48DA-90B6-1F548AC9C6FC}" presName="rootComposite1" presStyleCnt="0"/>
      <dgm:spPr/>
    </dgm:pt>
    <dgm:pt modelId="{6059EFC9-AA99-4FD6-9964-FE20C9CAC78D}" type="pres">
      <dgm:prSet presAssocID="{2EF62B57-ACAE-48DA-90B6-1F548AC9C6FC}" presName="rootText1" presStyleLbl="node0" presStyleIdx="3" presStyleCnt="4">
        <dgm:presLayoutVars>
          <dgm:chPref val="3"/>
        </dgm:presLayoutVars>
      </dgm:prSet>
      <dgm:spPr/>
    </dgm:pt>
    <dgm:pt modelId="{8CEEDB9C-EA42-4C31-8915-718580A0E165}" type="pres">
      <dgm:prSet presAssocID="{2EF62B57-ACAE-48DA-90B6-1F548AC9C6FC}" presName="rootConnector1" presStyleLbl="node1" presStyleIdx="0" presStyleCnt="0"/>
      <dgm:spPr/>
    </dgm:pt>
    <dgm:pt modelId="{5F4BBD32-93A3-4415-85C4-F5D36D3FAF2B}" type="pres">
      <dgm:prSet presAssocID="{2EF62B57-ACAE-48DA-90B6-1F548AC9C6FC}" presName="hierChild2" presStyleCnt="0"/>
      <dgm:spPr/>
    </dgm:pt>
    <dgm:pt modelId="{B1D0FD3C-9CE7-43E5-A9FE-7F181B7D559D}" type="pres">
      <dgm:prSet presAssocID="{2EF62B57-ACAE-48DA-90B6-1F548AC9C6FC}" presName="hierChild3" presStyleCnt="0"/>
      <dgm:spPr/>
    </dgm:pt>
  </dgm:ptLst>
  <dgm:cxnLst>
    <dgm:cxn modelId="{0B68F406-5F5A-4639-87E1-6C110EAE66C7}" type="presOf" srcId="{B47C496A-FE5B-41B8-8977-52A1B580ABB5}" destId="{95C472D4-8AC8-4B41-A9C7-F4F6F9354A09}" srcOrd="0" destOrd="0" presId="urn:microsoft.com/office/officeart/2005/8/layout/orgChart1"/>
    <dgm:cxn modelId="{4649B00D-856C-42E4-A544-3336922D0F48}" type="presOf" srcId="{160D8D93-47B6-466D-BE54-32CC9F986E4B}" destId="{FCD01A13-F930-43AA-95BF-A9388DE0BDFA}" srcOrd="0" destOrd="0" presId="urn:microsoft.com/office/officeart/2005/8/layout/orgChart1"/>
    <dgm:cxn modelId="{D1189732-805C-4734-BC64-CE540B09109F}" type="presOf" srcId="{7D6C3E6E-4837-44CA-80AE-D98492C7A4FA}" destId="{321E183B-C0C7-49F4-B9D9-A27092076AB7}" srcOrd="0" destOrd="0" presId="urn:microsoft.com/office/officeart/2005/8/layout/orgChart1"/>
    <dgm:cxn modelId="{FECC055B-D7E4-40CF-8D05-29F6BA270A65}" type="presOf" srcId="{B6D3FE41-38A2-45AA-93C5-920659438838}" destId="{EC60AD59-E33A-4097-A2C0-44C910DCEFE9}" srcOrd="0" destOrd="0" presId="urn:microsoft.com/office/officeart/2005/8/layout/orgChart1"/>
    <dgm:cxn modelId="{38F50C6D-1408-4CAA-A612-7DBF686EEFE0}" type="presOf" srcId="{EF799493-9FE3-45A6-ADBE-55B248F55C1C}" destId="{888F988C-C0B9-40DC-9E84-F7F753C7E856}" srcOrd="0" destOrd="0" presId="urn:microsoft.com/office/officeart/2005/8/layout/orgChart1"/>
    <dgm:cxn modelId="{8B5FA450-A46D-42C2-A852-583AC1D26A68}" type="presOf" srcId="{DF30D6D1-7F7F-44B0-85E9-16720978B62E}" destId="{8FA2B8F4-80F4-4A74-9862-FB1348DBE656}" srcOrd="0" destOrd="0" presId="urn:microsoft.com/office/officeart/2005/8/layout/orgChart1"/>
    <dgm:cxn modelId="{0436C970-9DBB-4F3A-88A1-C4E16E010A45}" srcId="{B47C496A-FE5B-41B8-8977-52A1B580ABB5}" destId="{CB43D60D-BF83-47B8-BA1A-755F7E8BBE30}" srcOrd="1" destOrd="0" parTransId="{9332C5A2-ECDF-4DD7-8FC9-7AE3CE16BCA8}" sibTransId="{88017096-B750-4690-A0DB-9FB777DDD023}"/>
    <dgm:cxn modelId="{1C9FEB73-EDC1-4A2B-9FD3-D43384094736}" srcId="{CB43D60D-BF83-47B8-BA1A-755F7E8BBE30}" destId="{D52188B9-0FAD-4AAD-9966-CCC5488EFAF4}" srcOrd="1" destOrd="0" parTransId="{7C675C04-3756-4C0B-9FFD-0DD72CEC137C}" sibTransId="{30690CB2-B782-41BA-B35B-C5E029587FBC}"/>
    <dgm:cxn modelId="{4F279F77-0DDF-401F-8252-A5CCE6BBA799}" type="presOf" srcId="{7C675C04-3756-4C0B-9FFD-0DD72CEC137C}" destId="{CCF2C49A-9F72-49A1-90E1-5BF30950DC72}" srcOrd="0" destOrd="0" presId="urn:microsoft.com/office/officeart/2005/8/layout/orgChart1"/>
    <dgm:cxn modelId="{FE43B05A-A22F-4274-9AA0-01BEC2F25ACB}" type="presOf" srcId="{2EF62B57-ACAE-48DA-90B6-1F548AC9C6FC}" destId="{8CEEDB9C-EA42-4C31-8915-718580A0E165}" srcOrd="1" destOrd="0" presId="urn:microsoft.com/office/officeart/2005/8/layout/orgChart1"/>
    <dgm:cxn modelId="{FC90C286-3541-48E9-82CF-B180158388D0}" type="presOf" srcId="{2EF62B57-ACAE-48DA-90B6-1F548AC9C6FC}" destId="{6059EFC9-AA99-4FD6-9964-FE20C9CAC78D}" srcOrd="0" destOrd="0" presId="urn:microsoft.com/office/officeart/2005/8/layout/orgChart1"/>
    <dgm:cxn modelId="{05987B88-6C56-4D15-B676-25360B222A33}" type="presOf" srcId="{CB43D60D-BF83-47B8-BA1A-755F7E8BBE30}" destId="{59E9608A-9317-4481-9D51-4A4749C28D39}" srcOrd="1" destOrd="0" presId="urn:microsoft.com/office/officeart/2005/8/layout/orgChart1"/>
    <dgm:cxn modelId="{47CF348C-6ACB-4D36-B384-7E4583B34BC0}" srcId="{CB43D60D-BF83-47B8-BA1A-755F7E8BBE30}" destId="{EF799493-9FE3-45A6-ADBE-55B248F55C1C}" srcOrd="0" destOrd="0" parTransId="{B6D3FE41-38A2-45AA-93C5-920659438838}" sibTransId="{A4AC7180-394A-4A4F-8E84-842BE863641C}"/>
    <dgm:cxn modelId="{60E0D793-EBF3-4045-AD3C-5E9750CF67C5}" srcId="{B47C496A-FE5B-41B8-8977-52A1B580ABB5}" destId="{2EF62B57-ACAE-48DA-90B6-1F548AC9C6FC}" srcOrd="3" destOrd="0" parTransId="{FF235628-201A-4C76-AD88-050019A18453}" sibTransId="{538D3205-59FC-4B19-B522-E75C98FF5A20}"/>
    <dgm:cxn modelId="{848DBD95-C6A5-48B6-B6CE-DF883AFBCD72}" type="presOf" srcId="{160D8D93-47B6-466D-BE54-32CC9F986E4B}" destId="{94F5EBF7-50BE-46A4-8837-4296948C6422}" srcOrd="1" destOrd="0" presId="urn:microsoft.com/office/officeart/2005/8/layout/orgChart1"/>
    <dgm:cxn modelId="{B0890697-DC37-4438-AEB8-7BC63A6AAA05}" type="presOf" srcId="{EF799493-9FE3-45A6-ADBE-55B248F55C1C}" destId="{738F5E29-AADD-4CBA-8669-7B53D70F93C1}" srcOrd="1" destOrd="0" presId="urn:microsoft.com/office/officeart/2005/8/layout/orgChart1"/>
    <dgm:cxn modelId="{9F4826A3-B952-4116-8544-D7034B261FA0}" type="presOf" srcId="{7F14229B-3B04-4282-AB6B-B7B7DE2432A6}" destId="{1B787369-B2D8-439A-8131-BE25B90765BA}" srcOrd="1" destOrd="0" presId="urn:microsoft.com/office/officeart/2005/8/layout/orgChart1"/>
    <dgm:cxn modelId="{54CFBEB2-D258-4459-91A0-7D2F3BF4CFA1}" srcId="{CB43D60D-BF83-47B8-BA1A-755F7E8BBE30}" destId="{7D6C3E6E-4837-44CA-80AE-D98492C7A4FA}" srcOrd="2" destOrd="0" parTransId="{DF30D6D1-7F7F-44B0-85E9-16720978B62E}" sibTransId="{B37B7E8A-DBCD-4BC1-8F84-005A7F2097CD}"/>
    <dgm:cxn modelId="{456C61B5-544C-4556-A222-03E01FD615A1}" srcId="{B47C496A-FE5B-41B8-8977-52A1B580ABB5}" destId="{7F14229B-3B04-4282-AB6B-B7B7DE2432A6}" srcOrd="0" destOrd="0" parTransId="{CB578150-37D1-4AE7-AA81-85852080649C}" sibTransId="{407620E6-9614-4447-A8FB-DACFBF5FE2EE}"/>
    <dgm:cxn modelId="{68ACB9BF-E19F-4F98-8D6D-1687C565DE47}" type="presOf" srcId="{7D6C3E6E-4837-44CA-80AE-D98492C7A4FA}" destId="{7F6F6C11-7EF9-4BE1-8A14-9B1FE25DE9DA}" srcOrd="1" destOrd="0" presId="urn:microsoft.com/office/officeart/2005/8/layout/orgChart1"/>
    <dgm:cxn modelId="{37D35BD9-3105-4C7B-840E-79F8410657FA}" type="presOf" srcId="{7F14229B-3B04-4282-AB6B-B7B7DE2432A6}" destId="{18E54F55-98B4-4DD7-8197-E006B36EC133}" srcOrd="0" destOrd="0" presId="urn:microsoft.com/office/officeart/2005/8/layout/orgChart1"/>
    <dgm:cxn modelId="{41A8B1DF-2D3E-43F2-A743-9962288E816F}" type="presOf" srcId="{D52188B9-0FAD-4AAD-9966-CCC5488EFAF4}" destId="{9E47CCF5-4C9B-43C4-A1C2-E0F549C6044A}" srcOrd="1" destOrd="0" presId="urn:microsoft.com/office/officeart/2005/8/layout/orgChart1"/>
    <dgm:cxn modelId="{DC9818E7-7E57-486E-B68E-5676030D8CE3}" type="presOf" srcId="{D52188B9-0FAD-4AAD-9966-CCC5488EFAF4}" destId="{07F1C9B1-622F-4A4F-93F8-025ABB5CE737}" srcOrd="0" destOrd="0" presId="urn:microsoft.com/office/officeart/2005/8/layout/orgChart1"/>
    <dgm:cxn modelId="{E1C26DEE-433A-450A-BCE4-FBCB8A4E35AA}" type="presOf" srcId="{CB43D60D-BF83-47B8-BA1A-755F7E8BBE30}" destId="{A01F2FC6-9BD5-497E-929F-58DF6DCDE0E3}" srcOrd="0" destOrd="0" presId="urn:microsoft.com/office/officeart/2005/8/layout/orgChart1"/>
    <dgm:cxn modelId="{CE6398F2-8323-449D-A20B-482F3DDD9184}" srcId="{B47C496A-FE5B-41B8-8977-52A1B580ABB5}" destId="{160D8D93-47B6-466D-BE54-32CC9F986E4B}" srcOrd="2" destOrd="0" parTransId="{C0BAB276-9936-4C5C-A9D7-F63E9B6DD8D3}" sibTransId="{A22A70A1-DA85-4A14-B6C7-B0834052C582}"/>
    <dgm:cxn modelId="{68D31EEB-8AD2-4B0E-95C5-21104AE9599D}" type="presParOf" srcId="{95C472D4-8AC8-4B41-A9C7-F4F6F9354A09}" destId="{A70479AA-86E7-47BE-83FD-AC3F84FE06D0}" srcOrd="0" destOrd="0" presId="urn:microsoft.com/office/officeart/2005/8/layout/orgChart1"/>
    <dgm:cxn modelId="{E30AA9D2-0800-4FE0-B782-E3561085F849}" type="presParOf" srcId="{A70479AA-86E7-47BE-83FD-AC3F84FE06D0}" destId="{689BDB5D-FC75-4C5D-9B21-3223144C5232}" srcOrd="0" destOrd="0" presId="urn:microsoft.com/office/officeart/2005/8/layout/orgChart1"/>
    <dgm:cxn modelId="{27C047EB-0692-4E91-A40B-03C72F00BC87}" type="presParOf" srcId="{689BDB5D-FC75-4C5D-9B21-3223144C5232}" destId="{18E54F55-98B4-4DD7-8197-E006B36EC133}" srcOrd="0" destOrd="0" presId="urn:microsoft.com/office/officeart/2005/8/layout/orgChart1"/>
    <dgm:cxn modelId="{A2B63BBB-C31A-4495-8693-88597F105E9C}" type="presParOf" srcId="{689BDB5D-FC75-4C5D-9B21-3223144C5232}" destId="{1B787369-B2D8-439A-8131-BE25B90765BA}" srcOrd="1" destOrd="0" presId="urn:microsoft.com/office/officeart/2005/8/layout/orgChart1"/>
    <dgm:cxn modelId="{FDAB2307-6A98-4AD3-8594-1659380986EE}" type="presParOf" srcId="{A70479AA-86E7-47BE-83FD-AC3F84FE06D0}" destId="{36F4BE46-2F7C-4692-8304-0C1C5D781BA8}" srcOrd="1" destOrd="0" presId="urn:microsoft.com/office/officeart/2005/8/layout/orgChart1"/>
    <dgm:cxn modelId="{E774F70E-E7F8-4174-AE93-142AD9DCB404}" type="presParOf" srcId="{A70479AA-86E7-47BE-83FD-AC3F84FE06D0}" destId="{EDF2BAA6-46EC-4243-AC71-7BD91BAD69CA}" srcOrd="2" destOrd="0" presId="urn:microsoft.com/office/officeart/2005/8/layout/orgChart1"/>
    <dgm:cxn modelId="{40AD13F5-1002-4C42-A873-C41DDFD3E888}" type="presParOf" srcId="{95C472D4-8AC8-4B41-A9C7-F4F6F9354A09}" destId="{B70936ED-E9B9-45F0-9665-684CD42317B2}" srcOrd="1" destOrd="0" presId="urn:microsoft.com/office/officeart/2005/8/layout/orgChart1"/>
    <dgm:cxn modelId="{74128F6B-E7C5-4331-BD6E-DBCD9FBA2D1E}" type="presParOf" srcId="{B70936ED-E9B9-45F0-9665-684CD42317B2}" destId="{1610CFE8-30FE-466C-9BB6-18025F32BC58}" srcOrd="0" destOrd="0" presId="urn:microsoft.com/office/officeart/2005/8/layout/orgChart1"/>
    <dgm:cxn modelId="{8AA1AF97-FB7B-4292-9999-DDE81C0BD4AB}" type="presParOf" srcId="{1610CFE8-30FE-466C-9BB6-18025F32BC58}" destId="{A01F2FC6-9BD5-497E-929F-58DF6DCDE0E3}" srcOrd="0" destOrd="0" presId="urn:microsoft.com/office/officeart/2005/8/layout/orgChart1"/>
    <dgm:cxn modelId="{81CC0660-E79D-444E-9021-C0F968363967}" type="presParOf" srcId="{1610CFE8-30FE-466C-9BB6-18025F32BC58}" destId="{59E9608A-9317-4481-9D51-4A4749C28D39}" srcOrd="1" destOrd="0" presId="urn:microsoft.com/office/officeart/2005/8/layout/orgChart1"/>
    <dgm:cxn modelId="{22D65F03-3E4A-4429-A379-4FC7CAAFA22D}" type="presParOf" srcId="{B70936ED-E9B9-45F0-9665-684CD42317B2}" destId="{38C87E92-B1FE-49B9-9110-DC9DC741ECDC}" srcOrd="1" destOrd="0" presId="urn:microsoft.com/office/officeart/2005/8/layout/orgChart1"/>
    <dgm:cxn modelId="{D93C5518-0F76-452D-B679-8AED2ECD4D46}" type="presParOf" srcId="{38C87E92-B1FE-49B9-9110-DC9DC741ECDC}" destId="{EC60AD59-E33A-4097-A2C0-44C910DCEFE9}" srcOrd="0" destOrd="0" presId="urn:microsoft.com/office/officeart/2005/8/layout/orgChart1"/>
    <dgm:cxn modelId="{40BD1D15-AAC6-4B7F-A257-EE77C0F37370}" type="presParOf" srcId="{38C87E92-B1FE-49B9-9110-DC9DC741ECDC}" destId="{B8BC5911-691E-4259-8DFD-CA843528621D}" srcOrd="1" destOrd="0" presId="urn:microsoft.com/office/officeart/2005/8/layout/orgChart1"/>
    <dgm:cxn modelId="{F6345384-E017-456D-9B55-3076BCE4E3C0}" type="presParOf" srcId="{B8BC5911-691E-4259-8DFD-CA843528621D}" destId="{8A339152-569E-4BDC-9B3D-125126BE6851}" srcOrd="0" destOrd="0" presId="urn:microsoft.com/office/officeart/2005/8/layout/orgChart1"/>
    <dgm:cxn modelId="{A3DA6341-21EB-4645-8498-3151183CEEA9}" type="presParOf" srcId="{8A339152-569E-4BDC-9B3D-125126BE6851}" destId="{888F988C-C0B9-40DC-9E84-F7F753C7E856}" srcOrd="0" destOrd="0" presId="urn:microsoft.com/office/officeart/2005/8/layout/orgChart1"/>
    <dgm:cxn modelId="{D6EA11F6-675E-4091-98FD-B453ADDA156C}" type="presParOf" srcId="{8A339152-569E-4BDC-9B3D-125126BE6851}" destId="{738F5E29-AADD-4CBA-8669-7B53D70F93C1}" srcOrd="1" destOrd="0" presId="urn:microsoft.com/office/officeart/2005/8/layout/orgChart1"/>
    <dgm:cxn modelId="{C85E40D5-D609-4774-8343-4CD1DF346B32}" type="presParOf" srcId="{B8BC5911-691E-4259-8DFD-CA843528621D}" destId="{739F7632-026B-4139-BAB8-66FE37734FC7}" srcOrd="1" destOrd="0" presId="urn:microsoft.com/office/officeart/2005/8/layout/orgChart1"/>
    <dgm:cxn modelId="{4BD8E05E-5F58-49AA-9A9C-38F9EF3B8263}" type="presParOf" srcId="{B8BC5911-691E-4259-8DFD-CA843528621D}" destId="{952D2CC1-AF2B-452D-A60E-1FD5D3BF577A}" srcOrd="2" destOrd="0" presId="urn:microsoft.com/office/officeart/2005/8/layout/orgChart1"/>
    <dgm:cxn modelId="{13F7583C-5AD8-42AD-8913-AC96449F8EDD}" type="presParOf" srcId="{38C87E92-B1FE-49B9-9110-DC9DC741ECDC}" destId="{CCF2C49A-9F72-49A1-90E1-5BF30950DC72}" srcOrd="2" destOrd="0" presId="urn:microsoft.com/office/officeart/2005/8/layout/orgChart1"/>
    <dgm:cxn modelId="{BB02EEC0-D25E-45F2-8F8A-3B720C3B3CA2}" type="presParOf" srcId="{38C87E92-B1FE-49B9-9110-DC9DC741ECDC}" destId="{A0604B92-5E00-44A8-A59C-00FF8A416D13}" srcOrd="3" destOrd="0" presId="urn:microsoft.com/office/officeart/2005/8/layout/orgChart1"/>
    <dgm:cxn modelId="{B9B1DC0C-CDC7-4A12-803A-C279F0093C4B}" type="presParOf" srcId="{A0604B92-5E00-44A8-A59C-00FF8A416D13}" destId="{C7DD8871-AA5E-48C1-B501-624716C99CBB}" srcOrd="0" destOrd="0" presId="urn:microsoft.com/office/officeart/2005/8/layout/orgChart1"/>
    <dgm:cxn modelId="{4BB9BA66-823F-4FE3-B039-E967CA91CDB5}" type="presParOf" srcId="{C7DD8871-AA5E-48C1-B501-624716C99CBB}" destId="{07F1C9B1-622F-4A4F-93F8-025ABB5CE737}" srcOrd="0" destOrd="0" presId="urn:microsoft.com/office/officeart/2005/8/layout/orgChart1"/>
    <dgm:cxn modelId="{9D922E8E-338A-43E8-BBF6-FB66477A2B05}" type="presParOf" srcId="{C7DD8871-AA5E-48C1-B501-624716C99CBB}" destId="{9E47CCF5-4C9B-43C4-A1C2-E0F549C6044A}" srcOrd="1" destOrd="0" presId="urn:microsoft.com/office/officeart/2005/8/layout/orgChart1"/>
    <dgm:cxn modelId="{8A97AE54-EBC5-463E-9119-DFBDD751FDBE}" type="presParOf" srcId="{A0604B92-5E00-44A8-A59C-00FF8A416D13}" destId="{1D86DF8B-2B1B-4107-9C0D-4DB6B1651CEB}" srcOrd="1" destOrd="0" presId="urn:microsoft.com/office/officeart/2005/8/layout/orgChart1"/>
    <dgm:cxn modelId="{067064F0-CFDA-4C66-B268-14345924987A}" type="presParOf" srcId="{A0604B92-5E00-44A8-A59C-00FF8A416D13}" destId="{5CCDBAC5-4901-4CB5-8F68-62D34741CF8F}" srcOrd="2" destOrd="0" presId="urn:microsoft.com/office/officeart/2005/8/layout/orgChart1"/>
    <dgm:cxn modelId="{22260186-E210-4679-980B-ADB386B28CA9}" type="presParOf" srcId="{38C87E92-B1FE-49B9-9110-DC9DC741ECDC}" destId="{8FA2B8F4-80F4-4A74-9862-FB1348DBE656}" srcOrd="4" destOrd="0" presId="urn:microsoft.com/office/officeart/2005/8/layout/orgChart1"/>
    <dgm:cxn modelId="{4CAC809E-93A5-4AEF-B7ED-A9C501CE3BAE}" type="presParOf" srcId="{38C87E92-B1FE-49B9-9110-DC9DC741ECDC}" destId="{056954AD-6A9A-4F87-9E0B-14009A3102BD}" srcOrd="5" destOrd="0" presId="urn:microsoft.com/office/officeart/2005/8/layout/orgChart1"/>
    <dgm:cxn modelId="{EFBEB167-6F8A-481B-AD7F-5EA1191FD7AF}" type="presParOf" srcId="{056954AD-6A9A-4F87-9E0B-14009A3102BD}" destId="{90CDCBA9-AF96-4012-9E28-27F466282BFB}" srcOrd="0" destOrd="0" presId="urn:microsoft.com/office/officeart/2005/8/layout/orgChart1"/>
    <dgm:cxn modelId="{331CACC5-D862-40F8-BBC6-FF60DCB9889F}" type="presParOf" srcId="{90CDCBA9-AF96-4012-9E28-27F466282BFB}" destId="{321E183B-C0C7-49F4-B9D9-A27092076AB7}" srcOrd="0" destOrd="0" presId="urn:microsoft.com/office/officeart/2005/8/layout/orgChart1"/>
    <dgm:cxn modelId="{0DCAD47D-4025-4705-B1A4-27ED2CBF2806}" type="presParOf" srcId="{90CDCBA9-AF96-4012-9E28-27F466282BFB}" destId="{7F6F6C11-7EF9-4BE1-8A14-9B1FE25DE9DA}" srcOrd="1" destOrd="0" presId="urn:microsoft.com/office/officeart/2005/8/layout/orgChart1"/>
    <dgm:cxn modelId="{7A4B7879-6F55-4D95-ACB4-760439C76BFF}" type="presParOf" srcId="{056954AD-6A9A-4F87-9E0B-14009A3102BD}" destId="{4C7EC3C8-0C56-4EA9-84FC-23D64C24B00E}" srcOrd="1" destOrd="0" presId="urn:microsoft.com/office/officeart/2005/8/layout/orgChart1"/>
    <dgm:cxn modelId="{FB007E97-3A8D-4D4D-AF99-34CA20504314}" type="presParOf" srcId="{056954AD-6A9A-4F87-9E0B-14009A3102BD}" destId="{C64DE724-5500-49E6-ACBD-9996723BE4D6}" srcOrd="2" destOrd="0" presId="urn:microsoft.com/office/officeart/2005/8/layout/orgChart1"/>
    <dgm:cxn modelId="{06F185DE-1A01-4D3C-A53B-417B264A1D5E}" type="presParOf" srcId="{B70936ED-E9B9-45F0-9665-684CD42317B2}" destId="{6A9BCB58-0D74-4732-9A74-E55E2EDAF5DA}" srcOrd="2" destOrd="0" presId="urn:microsoft.com/office/officeart/2005/8/layout/orgChart1"/>
    <dgm:cxn modelId="{8B9BF1EB-F8D8-417E-A586-DB4ABD8A4539}" type="presParOf" srcId="{95C472D4-8AC8-4B41-A9C7-F4F6F9354A09}" destId="{288E13FF-5198-4D52-86C4-41EF28FDA30E}" srcOrd="2" destOrd="0" presId="urn:microsoft.com/office/officeart/2005/8/layout/orgChart1"/>
    <dgm:cxn modelId="{AEC1C03C-FEAA-488D-85E6-F59B66FF88CF}" type="presParOf" srcId="{288E13FF-5198-4D52-86C4-41EF28FDA30E}" destId="{D106F69D-A830-4A25-BE30-546708391028}" srcOrd="0" destOrd="0" presId="urn:microsoft.com/office/officeart/2005/8/layout/orgChart1"/>
    <dgm:cxn modelId="{28B8526C-A563-434F-B328-D7F992DDA7C7}" type="presParOf" srcId="{D106F69D-A830-4A25-BE30-546708391028}" destId="{FCD01A13-F930-43AA-95BF-A9388DE0BDFA}" srcOrd="0" destOrd="0" presId="urn:microsoft.com/office/officeart/2005/8/layout/orgChart1"/>
    <dgm:cxn modelId="{413FCE85-F5D6-4BFE-8A88-46E0BDE28E11}" type="presParOf" srcId="{D106F69D-A830-4A25-BE30-546708391028}" destId="{94F5EBF7-50BE-46A4-8837-4296948C6422}" srcOrd="1" destOrd="0" presId="urn:microsoft.com/office/officeart/2005/8/layout/orgChart1"/>
    <dgm:cxn modelId="{3075284A-6E40-4B8F-8820-A6D69A90B194}" type="presParOf" srcId="{288E13FF-5198-4D52-86C4-41EF28FDA30E}" destId="{E3ABDDE1-E575-43D7-80C5-AAE89B421718}" srcOrd="1" destOrd="0" presId="urn:microsoft.com/office/officeart/2005/8/layout/orgChart1"/>
    <dgm:cxn modelId="{A234E453-3FE2-453A-9558-28D6A8AD2C76}" type="presParOf" srcId="{288E13FF-5198-4D52-86C4-41EF28FDA30E}" destId="{CE978E96-31CB-4A13-8EBD-40BB8EE118D3}" srcOrd="2" destOrd="0" presId="urn:microsoft.com/office/officeart/2005/8/layout/orgChart1"/>
    <dgm:cxn modelId="{808D56F0-36E4-4121-B959-2255F9DBC711}" type="presParOf" srcId="{95C472D4-8AC8-4B41-A9C7-F4F6F9354A09}" destId="{48DA699F-9006-42AC-AE3D-3F75F6455E6B}" srcOrd="3" destOrd="0" presId="urn:microsoft.com/office/officeart/2005/8/layout/orgChart1"/>
    <dgm:cxn modelId="{83F6B5A9-F3BE-4DBE-9531-1D97CC00EC64}" type="presParOf" srcId="{48DA699F-9006-42AC-AE3D-3F75F6455E6B}" destId="{2056D6B9-AABC-4091-B8A1-BFF8074FF4A7}" srcOrd="0" destOrd="0" presId="urn:microsoft.com/office/officeart/2005/8/layout/orgChart1"/>
    <dgm:cxn modelId="{D4FFF4B4-7599-4540-83F3-6A4DC1970E75}" type="presParOf" srcId="{2056D6B9-AABC-4091-B8A1-BFF8074FF4A7}" destId="{6059EFC9-AA99-4FD6-9964-FE20C9CAC78D}" srcOrd="0" destOrd="0" presId="urn:microsoft.com/office/officeart/2005/8/layout/orgChart1"/>
    <dgm:cxn modelId="{E161EC1E-3AED-4979-97CB-7FB370BC433E}" type="presParOf" srcId="{2056D6B9-AABC-4091-B8A1-BFF8074FF4A7}" destId="{8CEEDB9C-EA42-4C31-8915-718580A0E165}" srcOrd="1" destOrd="0" presId="urn:microsoft.com/office/officeart/2005/8/layout/orgChart1"/>
    <dgm:cxn modelId="{F17489DF-16BF-43C8-87BA-B9C594820A83}" type="presParOf" srcId="{48DA699F-9006-42AC-AE3D-3F75F6455E6B}" destId="{5F4BBD32-93A3-4415-85C4-F5D36D3FAF2B}" srcOrd="1" destOrd="0" presId="urn:microsoft.com/office/officeart/2005/8/layout/orgChart1"/>
    <dgm:cxn modelId="{96DDBE4E-7AC0-40BA-8ECE-1D5304AA6592}" type="presParOf" srcId="{48DA699F-9006-42AC-AE3D-3F75F6455E6B}" destId="{B1D0FD3C-9CE7-43E5-A9FE-7F181B7D559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A2B8F4-80F4-4A74-9862-FB1348DBE656}">
      <dsp:nvSpPr>
        <dsp:cNvPr id="0" name=""/>
        <dsp:cNvSpPr/>
      </dsp:nvSpPr>
      <dsp:spPr>
        <a:xfrm>
          <a:off x="2322971" y="635450"/>
          <a:ext cx="177561" cy="2225434"/>
        </a:xfrm>
        <a:custGeom>
          <a:avLst/>
          <a:gdLst/>
          <a:ahLst/>
          <a:cxnLst/>
          <a:rect l="0" t="0" r="0" b="0"/>
          <a:pathLst>
            <a:path>
              <a:moveTo>
                <a:pt x="177561" y="0"/>
              </a:moveTo>
              <a:lnTo>
                <a:pt x="177561" y="2225434"/>
              </a:lnTo>
              <a:lnTo>
                <a:pt x="0" y="2225434"/>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F2C49A-9F72-49A1-90E1-5BF30950DC72}">
      <dsp:nvSpPr>
        <dsp:cNvPr id="0" name=""/>
        <dsp:cNvSpPr/>
      </dsp:nvSpPr>
      <dsp:spPr>
        <a:xfrm>
          <a:off x="2322971" y="635450"/>
          <a:ext cx="177561" cy="1384977"/>
        </a:xfrm>
        <a:custGeom>
          <a:avLst/>
          <a:gdLst/>
          <a:ahLst/>
          <a:cxnLst/>
          <a:rect l="0" t="0" r="0" b="0"/>
          <a:pathLst>
            <a:path>
              <a:moveTo>
                <a:pt x="177561" y="0"/>
              </a:moveTo>
              <a:lnTo>
                <a:pt x="177561" y="1384977"/>
              </a:lnTo>
              <a:lnTo>
                <a:pt x="0" y="1384977"/>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60AD59-E33A-4097-A2C0-44C910DCEFE9}">
      <dsp:nvSpPr>
        <dsp:cNvPr id="0" name=""/>
        <dsp:cNvSpPr/>
      </dsp:nvSpPr>
      <dsp:spPr>
        <a:xfrm>
          <a:off x="2322971" y="635450"/>
          <a:ext cx="177561" cy="544521"/>
        </a:xfrm>
        <a:custGeom>
          <a:avLst/>
          <a:gdLst/>
          <a:ahLst/>
          <a:cxnLst/>
          <a:rect l="0" t="0" r="0" b="0"/>
          <a:pathLst>
            <a:path>
              <a:moveTo>
                <a:pt x="177561" y="0"/>
              </a:moveTo>
              <a:lnTo>
                <a:pt x="177561" y="544521"/>
              </a:lnTo>
              <a:lnTo>
                <a:pt x="0" y="544521"/>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8E54F55-98B4-4DD7-8197-E006B36EC133}">
      <dsp:nvSpPr>
        <dsp:cNvPr id="0" name=""/>
        <dsp:cNvSpPr/>
      </dsp:nvSpPr>
      <dsp:spPr>
        <a:xfrm>
          <a:off x="2837" y="43579"/>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a:t>
          </a:r>
          <a:endParaRPr lang="en-NL" sz="2000" kern="1200"/>
        </a:p>
      </dsp:txBody>
      <dsp:txXfrm>
        <a:off x="2837" y="43579"/>
        <a:ext cx="1183741" cy="591870"/>
      </dsp:txXfrm>
    </dsp:sp>
    <dsp:sp modelId="{A01F2FC6-9BD5-497E-929F-58DF6DCDE0E3}">
      <dsp:nvSpPr>
        <dsp:cNvPr id="0" name=""/>
        <dsp:cNvSpPr/>
      </dsp:nvSpPr>
      <dsp:spPr>
        <a:xfrm>
          <a:off x="1435165" y="43579"/>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Services</a:t>
          </a:r>
          <a:endParaRPr lang="en-NL" sz="2000" kern="1200"/>
        </a:p>
      </dsp:txBody>
      <dsp:txXfrm>
        <a:off x="1435165" y="43579"/>
        <a:ext cx="1183741" cy="591870"/>
      </dsp:txXfrm>
    </dsp:sp>
    <dsp:sp modelId="{888F988C-C0B9-40DC-9E84-F7F753C7E856}">
      <dsp:nvSpPr>
        <dsp:cNvPr id="0" name=""/>
        <dsp:cNvSpPr/>
      </dsp:nvSpPr>
      <dsp:spPr>
        <a:xfrm>
          <a:off x="1139229" y="884036"/>
          <a:ext cx="1183741" cy="59187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Web Design</a:t>
          </a:r>
          <a:endParaRPr lang="en-NL" sz="2000" kern="1200"/>
        </a:p>
      </dsp:txBody>
      <dsp:txXfrm>
        <a:off x="1139229" y="884036"/>
        <a:ext cx="1183741" cy="591870"/>
      </dsp:txXfrm>
    </dsp:sp>
    <dsp:sp modelId="{07F1C9B1-622F-4A4F-93F8-025ABB5CE737}">
      <dsp:nvSpPr>
        <dsp:cNvPr id="0" name=""/>
        <dsp:cNvSpPr/>
      </dsp:nvSpPr>
      <dsp:spPr>
        <a:xfrm>
          <a:off x="1139229" y="1724492"/>
          <a:ext cx="1183741" cy="59187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Hosting</a:t>
          </a:r>
          <a:endParaRPr lang="en-NL" sz="2000" kern="1200"/>
        </a:p>
      </dsp:txBody>
      <dsp:txXfrm>
        <a:off x="1139229" y="1724492"/>
        <a:ext cx="1183741" cy="591870"/>
      </dsp:txXfrm>
    </dsp:sp>
    <dsp:sp modelId="{321E183B-C0C7-49F4-B9D9-A27092076AB7}">
      <dsp:nvSpPr>
        <dsp:cNvPr id="0" name=""/>
        <dsp:cNvSpPr/>
      </dsp:nvSpPr>
      <dsp:spPr>
        <a:xfrm>
          <a:off x="1139229" y="2564949"/>
          <a:ext cx="1183741" cy="59187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SEO</a:t>
          </a:r>
          <a:endParaRPr lang="en-NL" sz="2000" kern="1200"/>
        </a:p>
      </dsp:txBody>
      <dsp:txXfrm>
        <a:off x="1139229" y="2564949"/>
        <a:ext cx="1183741" cy="591870"/>
      </dsp:txXfrm>
    </dsp:sp>
    <dsp:sp modelId="{FCD01A13-F930-43AA-95BF-A9388DE0BDFA}">
      <dsp:nvSpPr>
        <dsp:cNvPr id="0" name=""/>
        <dsp:cNvSpPr/>
      </dsp:nvSpPr>
      <dsp:spPr>
        <a:xfrm>
          <a:off x="2867492" y="43579"/>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About Us</a:t>
          </a:r>
          <a:endParaRPr lang="en-NL" sz="2000" kern="1200"/>
        </a:p>
      </dsp:txBody>
      <dsp:txXfrm>
        <a:off x="2867492" y="43579"/>
        <a:ext cx="1183741" cy="591870"/>
      </dsp:txXfrm>
    </dsp:sp>
    <dsp:sp modelId="{6059EFC9-AA99-4FD6-9964-FE20C9CAC78D}">
      <dsp:nvSpPr>
        <dsp:cNvPr id="0" name=""/>
        <dsp:cNvSpPr/>
      </dsp:nvSpPr>
      <dsp:spPr>
        <a:xfrm>
          <a:off x="4299820" y="43579"/>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a:t>
          </a:r>
          <a:endParaRPr lang="en-NL" sz="2000" kern="1200"/>
        </a:p>
      </dsp:txBody>
      <dsp:txXfrm>
        <a:off x="4299820" y="43579"/>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0DE462-723F-4484-A8C6-A4A8F0448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0CE879-F6EE-4324-B27D-CC8091BC2733}">
  <ds:schemaRefs>
    <ds:schemaRef ds:uri="http://schemas.microsoft.com/sharepoint/v3/contenttype/forms"/>
  </ds:schemaRefs>
</ds:datastoreItem>
</file>

<file path=customXml/itemProps3.xml><?xml version="1.0" encoding="utf-8"?>
<ds:datastoreItem xmlns:ds="http://schemas.openxmlformats.org/officeDocument/2006/customXml" ds:itemID="{EFD03AF7-0D9C-4D9F-8AE3-E40BE81D99D8}">
  <ds:schemaRefs>
    <ds:schemaRef ds:uri="http://schemas.microsoft.com/office/2006/metadata/properties"/>
    <ds:schemaRef ds:uri="http://schemas.microsoft.com/office/infopath/2007/PartnerControls"/>
    <ds:schemaRef ds:uri="8080ec7b-137d-4b2b-8202-cb5e347ff6ee"/>
    <ds:schemaRef ds:uri="2d4b358f-e1ee-4cc5-a434-24ba8242ee1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Shahzada, Daniel</cp:lastModifiedBy>
  <cp:revision>28</cp:revision>
  <dcterms:created xsi:type="dcterms:W3CDTF">2021-05-04T15:36:00Z</dcterms:created>
  <dcterms:modified xsi:type="dcterms:W3CDTF">2022-10-14T00:15:00Z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