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065" w14:textId="4049B69C" w:rsidR="00B95957" w:rsidRPr="00583FD2" w:rsidRDefault="00583FD2">
      <w:pPr>
        <w:rPr>
          <w:b/>
          <w:bCs/>
          <w:sz w:val="32"/>
          <w:szCs w:val="32"/>
        </w:rPr>
      </w:pPr>
      <w:r w:rsidRPr="00583FD2">
        <w:rPr>
          <w:b/>
          <w:bCs/>
          <w:sz w:val="32"/>
          <w:szCs w:val="32"/>
        </w:rPr>
        <w:t>Homepagina</w:t>
      </w:r>
    </w:p>
    <w:p w14:paraId="07E122BB" w14:textId="77777777" w:rsidR="00583FD2" w:rsidRPr="00583FD2" w:rsidRDefault="00583FD2">
      <w:pPr>
        <w:rPr>
          <w:sz w:val="24"/>
          <w:szCs w:val="24"/>
        </w:rPr>
      </w:pPr>
    </w:p>
    <w:p w14:paraId="47A5FB8B" w14:textId="77777777" w:rsidR="00583FD2" w:rsidRPr="00583FD2" w:rsidRDefault="00583FD2">
      <w:pPr>
        <w:rPr>
          <w:sz w:val="24"/>
          <w:szCs w:val="24"/>
        </w:rPr>
      </w:pPr>
    </w:p>
    <w:p w14:paraId="04585A1C" w14:textId="77777777" w:rsidR="00583FD2" w:rsidRPr="00583FD2" w:rsidRDefault="00583FD2">
      <w:pPr>
        <w:rPr>
          <w:sz w:val="24"/>
          <w:szCs w:val="24"/>
        </w:rPr>
      </w:pPr>
    </w:p>
    <w:p w14:paraId="3E6D7214" w14:textId="77777777" w:rsidR="00583FD2" w:rsidRPr="00583FD2" w:rsidRDefault="00583FD2">
      <w:pPr>
        <w:rPr>
          <w:sz w:val="24"/>
          <w:szCs w:val="24"/>
        </w:rPr>
      </w:pPr>
    </w:p>
    <w:p w14:paraId="27160C05" w14:textId="1CA96134" w:rsidR="00583FD2" w:rsidRPr="00583FD2" w:rsidRDefault="00583FD2">
      <w:pPr>
        <w:rPr>
          <w:b/>
          <w:bCs/>
          <w:sz w:val="32"/>
          <w:szCs w:val="32"/>
        </w:rPr>
      </w:pPr>
      <w:r w:rsidRPr="00583FD2">
        <w:rPr>
          <w:b/>
          <w:bCs/>
          <w:sz w:val="32"/>
          <w:szCs w:val="32"/>
        </w:rPr>
        <w:t>Contact</w:t>
      </w:r>
    </w:p>
    <w:p w14:paraId="5076A26A" w14:textId="29B33CAE" w:rsidR="00AC1722" w:rsidRDefault="00AC1722">
      <w:pPr>
        <w:rPr>
          <w:sz w:val="24"/>
          <w:szCs w:val="24"/>
        </w:rPr>
      </w:pPr>
      <w:r>
        <w:rPr>
          <w:sz w:val="24"/>
          <w:szCs w:val="24"/>
        </w:rPr>
        <w:t>Klantenservice/contact</w:t>
      </w:r>
    </w:p>
    <w:p w14:paraId="3A56FF88" w14:textId="3695D4CE" w:rsidR="00AC1722" w:rsidRPr="00583FD2" w:rsidRDefault="00AC1722">
      <w:pPr>
        <w:rPr>
          <w:sz w:val="24"/>
          <w:szCs w:val="24"/>
        </w:rPr>
      </w:pPr>
      <w:r>
        <w:rPr>
          <w:sz w:val="24"/>
          <w:szCs w:val="24"/>
        </w:rPr>
        <w:t>Nummer winkel</w:t>
      </w:r>
    </w:p>
    <w:p w14:paraId="4ECF774B" w14:textId="77777777" w:rsidR="00583FD2" w:rsidRPr="00583FD2" w:rsidRDefault="00583FD2">
      <w:pPr>
        <w:rPr>
          <w:sz w:val="24"/>
          <w:szCs w:val="24"/>
        </w:rPr>
      </w:pPr>
    </w:p>
    <w:p w14:paraId="5B86C153" w14:textId="77777777" w:rsidR="00583FD2" w:rsidRPr="00583FD2" w:rsidRDefault="00583FD2">
      <w:pPr>
        <w:rPr>
          <w:sz w:val="24"/>
          <w:szCs w:val="24"/>
        </w:rPr>
      </w:pPr>
    </w:p>
    <w:p w14:paraId="10AD5FF8" w14:textId="77777777" w:rsidR="00583FD2" w:rsidRPr="00583FD2" w:rsidRDefault="00583FD2">
      <w:pPr>
        <w:rPr>
          <w:sz w:val="24"/>
          <w:szCs w:val="24"/>
        </w:rPr>
      </w:pPr>
    </w:p>
    <w:p w14:paraId="46E02727" w14:textId="33144EB1" w:rsidR="005060CD" w:rsidRDefault="00583FD2">
      <w:pPr>
        <w:rPr>
          <w:b/>
          <w:bCs/>
          <w:sz w:val="32"/>
          <w:szCs w:val="32"/>
        </w:rPr>
      </w:pPr>
      <w:r w:rsidRPr="00583FD2">
        <w:rPr>
          <w:b/>
          <w:bCs/>
          <w:sz w:val="32"/>
          <w:szCs w:val="32"/>
        </w:rPr>
        <w:t>Products</w:t>
      </w:r>
    </w:p>
    <w:p w14:paraId="186CD42E" w14:textId="4B393407" w:rsidR="005060CD" w:rsidRPr="005060CD" w:rsidRDefault="005060CD">
      <w:pPr>
        <w:rPr>
          <w:sz w:val="24"/>
          <w:szCs w:val="24"/>
        </w:rPr>
      </w:pPr>
      <w:r>
        <w:rPr>
          <w:sz w:val="24"/>
          <w:szCs w:val="24"/>
        </w:rPr>
        <w:t xml:space="preserve">Uit de </w:t>
      </w:r>
      <w:r w:rsidR="008210A3">
        <w:rPr>
          <w:sz w:val="24"/>
          <w:szCs w:val="24"/>
        </w:rPr>
        <w:t>API</w:t>
      </w:r>
      <w:r w:rsidR="003A0138">
        <w:rPr>
          <w:sz w:val="24"/>
          <w:szCs w:val="24"/>
        </w:rPr>
        <w:t xml:space="preserve"> laten laden</w:t>
      </w:r>
    </w:p>
    <w:sectPr w:rsidR="005060CD" w:rsidRPr="0050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2"/>
    <w:rsid w:val="003A0138"/>
    <w:rsid w:val="005060CD"/>
    <w:rsid w:val="00583FD2"/>
    <w:rsid w:val="008210A3"/>
    <w:rsid w:val="00AC1722"/>
    <w:rsid w:val="00AD6FD8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4AEE"/>
  <w15:chartTrackingRefBased/>
  <w15:docId w15:val="{C700E6C7-8C56-4496-BEE9-507F8A8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6</cp:revision>
  <dcterms:created xsi:type="dcterms:W3CDTF">2024-02-21T11:50:00Z</dcterms:created>
  <dcterms:modified xsi:type="dcterms:W3CDTF">2024-02-21T12:08:00Z</dcterms:modified>
</cp:coreProperties>
</file>