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396A" w14:textId="40A4BBAC" w:rsidR="00C94A81" w:rsidRDefault="00C94A81" w:rsidP="00C94A81">
      <w:pPr>
        <w:pStyle w:val="Titel"/>
        <w:jc w:val="center"/>
      </w:pPr>
      <w:r>
        <w:t>Contract Prj_6_FTRB:</w:t>
      </w:r>
    </w:p>
    <w:p w14:paraId="18E54DB7" w14:textId="480EA7CD" w:rsidR="00C94A81" w:rsidRDefault="00C94A81" w:rsidP="00C94A81">
      <w:pPr>
        <w:pStyle w:val="Kop1"/>
      </w:pPr>
      <w:r>
        <w:t>Organisatorische afspraken:</w:t>
      </w:r>
    </w:p>
    <w:p w14:paraId="6E90414D" w14:textId="6CFA82D0" w:rsidR="00C94A81" w:rsidRDefault="00C94A81" w:rsidP="00C94A81">
      <w:pPr>
        <w:pStyle w:val="Kop2"/>
      </w:pPr>
      <w:r>
        <w:tab/>
        <w:t>Ziekmelding</w:t>
      </w:r>
    </w:p>
    <w:p w14:paraId="42DBD87C" w14:textId="0A43232B" w:rsidR="00C94A81" w:rsidRDefault="00C94A81" w:rsidP="00C94A81">
      <w:pPr>
        <w:pStyle w:val="Geenafstand"/>
        <w:ind w:left="708"/>
      </w:pPr>
      <w:r>
        <w:t>Op ziekmelding van een van de teamgenoten zullen wij ons aanpassen om hun werk bij te houden, iedereen in de groep heeft een persoonlijke taak en wij zijn allemaal geschikt om voor elkaar te kunnen werken indien dat dit nodig is.</w:t>
      </w:r>
    </w:p>
    <w:p w14:paraId="04B480E5" w14:textId="77777777" w:rsidR="00C94A81" w:rsidRDefault="00C94A81" w:rsidP="00C94A81">
      <w:pPr>
        <w:pStyle w:val="Geenafstand"/>
        <w:ind w:left="708"/>
      </w:pPr>
    </w:p>
    <w:p w14:paraId="6C7E0999" w14:textId="02114E6E" w:rsidR="00C94A81" w:rsidRDefault="00C94A81" w:rsidP="00C94A81">
      <w:pPr>
        <w:pStyle w:val="Kop2"/>
      </w:pPr>
      <w:r>
        <w:tab/>
        <w:t>Deadlines</w:t>
      </w:r>
    </w:p>
    <w:p w14:paraId="180E9332" w14:textId="79B04311" w:rsidR="00C94A81" w:rsidRDefault="00C94A81" w:rsidP="00C94A81">
      <w:pPr>
        <w:pStyle w:val="Geenafstand"/>
        <w:ind w:left="708"/>
      </w:pPr>
      <w:r>
        <w:t>Wij richten ons op zo snel mogelijk een basisconcept te kunnen creëren van ons product en zijn benodigdheden, zodat wij de rest van de tijd tot en met de deadline kunnen besteden aan het verfraaien van dit product, waarmee we constant voort</w:t>
      </w:r>
      <w:r w:rsidR="00DD1BDC">
        <w:t>gang</w:t>
      </w:r>
      <w:r>
        <w:t xml:space="preserve"> kunnen maken totdat wij de deadline bereiken, hierna leveren wij het product in dat zo ver mogelijk is geperfectioneerd als dat voor ons mogelijk was in de tijd die ons was gegeven.</w:t>
      </w:r>
    </w:p>
    <w:p w14:paraId="0DAEDC96" w14:textId="77777777" w:rsidR="00C94A81" w:rsidRDefault="00C94A81" w:rsidP="00C94A81">
      <w:pPr>
        <w:pStyle w:val="Geenafstand"/>
        <w:ind w:left="708"/>
      </w:pPr>
    </w:p>
    <w:p w14:paraId="2BA5C206" w14:textId="5F39DA21" w:rsidR="00C94A81" w:rsidRDefault="00C94A81" w:rsidP="00C94A81">
      <w:pPr>
        <w:pStyle w:val="Geenafstand"/>
        <w:ind w:left="708"/>
      </w:pPr>
      <w:r>
        <w:t>In het geval dat het basisconcept nog niet eens kan worden afgemaakt voordat de deadline voorkomt</w:t>
      </w:r>
      <w:r w:rsidR="00FA05E1">
        <w:t xml:space="preserve"> maken wij een ruige display</w:t>
      </w:r>
      <w:r w:rsidR="00B25123">
        <w:t xml:space="preserve"> van ons idee en maken wij een belofte om hier verder aan te werken in de nabije toekomst.</w:t>
      </w:r>
    </w:p>
    <w:p w14:paraId="562C2AEA" w14:textId="77777777" w:rsidR="00AF27A1" w:rsidRDefault="00AF27A1" w:rsidP="00AF27A1">
      <w:pPr>
        <w:pStyle w:val="Geenafstand"/>
      </w:pPr>
    </w:p>
    <w:p w14:paraId="76B8E19D" w14:textId="3257AEB1" w:rsidR="00AE3F9D" w:rsidRDefault="00AE3F9D" w:rsidP="00AE3F9D">
      <w:pPr>
        <w:pStyle w:val="Kop1"/>
      </w:pPr>
      <w:r>
        <w:t>Versiebeheer</w:t>
      </w:r>
    </w:p>
    <w:p w14:paraId="611980D9" w14:textId="43BC7C82" w:rsidR="00AE3F9D" w:rsidRDefault="00AE3F9D" w:rsidP="00AE3F9D">
      <w:pPr>
        <w:pStyle w:val="Kop2"/>
      </w:pPr>
      <w:r>
        <w:tab/>
        <w:t>Algemeen</w:t>
      </w:r>
    </w:p>
    <w:p w14:paraId="4E297255" w14:textId="477D4CB8" w:rsidR="00324661" w:rsidRDefault="00AE3F9D" w:rsidP="00324661">
      <w:pPr>
        <w:ind w:left="708"/>
      </w:pPr>
      <w:r>
        <w:t xml:space="preserve">Versiebeheer gebeurt door middel van git. We hebben de meest recente stabiele code op de main branch. Indien je begint met een nieuwe feature of aanpassingen aan bestaande features maak je een nieuwe branch aan. Hierin doe je de aanpassingen. Indien de aanpassingen goedgekeurd zijn </w:t>
      </w:r>
      <w:r w:rsidR="001A7B48">
        <w:t xml:space="preserve">door de andere groepsleden </w:t>
      </w:r>
      <w:r>
        <w:t>word</w:t>
      </w:r>
      <w:r w:rsidR="000D44DC">
        <w:t>t</w:t>
      </w:r>
      <w:r>
        <w:t xml:space="preserve"> deze branch gemerged met de main branch.</w:t>
      </w:r>
      <w:r w:rsidR="00324661">
        <w:br/>
      </w:r>
    </w:p>
    <w:p w14:paraId="05FA9EA5" w14:textId="161DE286" w:rsidR="00F633DE" w:rsidRDefault="00F633DE" w:rsidP="00F633DE">
      <w:pPr>
        <w:pStyle w:val="Kop1"/>
      </w:pPr>
      <w:r>
        <w:t>Definition of done</w:t>
      </w:r>
    </w:p>
    <w:p w14:paraId="62C57BC0" w14:textId="7CE7D8CB" w:rsidR="00F803DA" w:rsidRPr="00F633DE" w:rsidRDefault="00F803DA" w:rsidP="00F803DA">
      <w:pPr>
        <w:pStyle w:val="Kop2"/>
      </w:pPr>
      <w:r>
        <w:t xml:space="preserve">            </w:t>
      </w:r>
    </w:p>
    <w:p w14:paraId="1812167B" w14:textId="77777777" w:rsidR="00AF27A1" w:rsidRDefault="00AF27A1" w:rsidP="00AF27A1">
      <w:pPr>
        <w:pStyle w:val="Kop1"/>
      </w:pPr>
      <w:r>
        <w:t>Ontwerp afspraken</w:t>
      </w:r>
    </w:p>
    <w:p w14:paraId="08F51D64" w14:textId="77777777" w:rsidR="00AF27A1" w:rsidRDefault="00AF27A1" w:rsidP="00AF27A1">
      <w:pPr>
        <w:pStyle w:val="Kop2"/>
      </w:pPr>
      <w:r>
        <w:tab/>
        <w:t>Algemeen</w:t>
      </w:r>
    </w:p>
    <w:p w14:paraId="3E753B5A" w14:textId="46028002" w:rsidR="00AF27A1" w:rsidRDefault="00AF27A1" w:rsidP="00AF27A1">
      <w:pPr>
        <w:spacing w:after="0"/>
        <w:ind w:left="720"/>
      </w:pPr>
      <w:r>
        <w:t xml:space="preserve">We maken onze ontwerpen in Figma. Als je een pagina gaat ontwerpen geef je het frame de naam van de pagina waarvoor het ontwerp is. Als je een pagina ontwerpt voor verschillende scherm formaten dien je het schermformaat achter de pagina in de naam te zetten in pixel waarden. Bijvoorbeeld: “Homepage – 1440px” en “Homepage – 375px”. </w:t>
      </w:r>
      <w:r>
        <w:br/>
      </w:r>
    </w:p>
    <w:p w14:paraId="3272C41D" w14:textId="77777777" w:rsidR="00AF27A1" w:rsidRPr="00AF27A1" w:rsidRDefault="00AF27A1" w:rsidP="00AF27A1">
      <w:pPr>
        <w:pStyle w:val="Kop2"/>
      </w:pPr>
      <w:r>
        <w:tab/>
      </w:r>
      <w:r w:rsidRPr="00AF27A1">
        <w:t>Styles en components</w:t>
      </w:r>
    </w:p>
    <w:p w14:paraId="336A8236" w14:textId="666EA569" w:rsidR="00AF27A1" w:rsidRPr="00C94A81" w:rsidRDefault="00AF27A1" w:rsidP="008600D7">
      <w:pPr>
        <w:ind w:left="720"/>
      </w:pPr>
      <w:r>
        <w:t xml:space="preserve">Je dient gebruik te maken van de bestaande color en typography styles, indien je wilt afwijken doe je dit in overleg met de andere groepsgenoten. </w:t>
      </w:r>
      <w:r>
        <w:br/>
      </w:r>
      <w:r>
        <w:tab/>
        <w:t>Vaak terugkomende onderdelen moeten als een component gemaakt worden. Indien er een nieuw component gemaakt wordt dient deze in de ‘Component library’ frame gezet te worden. Deze components dienen gebruikt te worden over alle pagina’s waar ze voorkomen.</w:t>
      </w:r>
    </w:p>
    <w:sectPr w:rsidR="00AF27A1" w:rsidRPr="00C94A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81"/>
    <w:rsid w:val="000D44DC"/>
    <w:rsid w:val="001A7B48"/>
    <w:rsid w:val="00324661"/>
    <w:rsid w:val="00641A53"/>
    <w:rsid w:val="008600D7"/>
    <w:rsid w:val="00AE3F9D"/>
    <w:rsid w:val="00AF27A1"/>
    <w:rsid w:val="00AF31D5"/>
    <w:rsid w:val="00B25123"/>
    <w:rsid w:val="00C94A81"/>
    <w:rsid w:val="00DD1BDC"/>
    <w:rsid w:val="00F633DE"/>
    <w:rsid w:val="00F803DA"/>
    <w:rsid w:val="00FA05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6F47"/>
  <w15:chartTrackingRefBased/>
  <w15:docId w15:val="{5462C161-2155-43CF-8140-D9D99847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4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94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2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94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94A8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94A81"/>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C94A81"/>
    <w:pPr>
      <w:spacing w:after="0" w:line="240" w:lineRule="auto"/>
    </w:pPr>
  </w:style>
  <w:style w:type="character" w:customStyle="1" w:styleId="Kop2Char">
    <w:name w:val="Kop 2 Char"/>
    <w:basedOn w:val="Standaardalinea-lettertype"/>
    <w:link w:val="Kop2"/>
    <w:uiPriority w:val="9"/>
    <w:rsid w:val="00C94A8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F27A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320</Words>
  <Characters>1829</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Schilders, Bastiaan</dc:creator>
  <cp:keywords/>
  <dc:description/>
  <cp:lastModifiedBy>Feie de Boer</cp:lastModifiedBy>
  <cp:revision>8</cp:revision>
  <dcterms:created xsi:type="dcterms:W3CDTF">2024-02-22T07:49:00Z</dcterms:created>
  <dcterms:modified xsi:type="dcterms:W3CDTF">2024-02-27T09:53:00Z</dcterms:modified>
</cp:coreProperties>
</file>