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05341" w14:textId="7F636DCE" w:rsidR="00B95957" w:rsidRDefault="00A539AD" w:rsidP="00A539AD">
      <w:pPr>
        <w:pStyle w:val="Titel"/>
      </w:pPr>
      <w:r>
        <w:t>Vragen aan klant</w:t>
      </w:r>
    </w:p>
    <w:p w14:paraId="43CD07B5" w14:textId="77777777" w:rsidR="00F914EB" w:rsidRDefault="00F914EB" w:rsidP="00F914EB"/>
    <w:p w14:paraId="3CDB34D6" w14:textId="750E1805" w:rsidR="00F914EB" w:rsidRDefault="0024501E" w:rsidP="00F914EB">
      <w:pPr>
        <w:pStyle w:val="Lijstalinea"/>
        <w:numPr>
          <w:ilvl w:val="0"/>
          <w:numId w:val="1"/>
        </w:numPr>
      </w:pPr>
      <w:r>
        <w:t xml:space="preserve">Wat wordt er bedoeld met route </w:t>
      </w:r>
      <w:r w:rsidR="000A03BC">
        <w:t>info (</w:t>
      </w:r>
      <w:r>
        <w:t>alle vestingen)?</w:t>
      </w:r>
    </w:p>
    <w:p w14:paraId="76DA51CA" w14:textId="099B0573" w:rsidR="000A03BC" w:rsidRPr="00F914EB" w:rsidRDefault="000A03BC" w:rsidP="00F914EB">
      <w:pPr>
        <w:pStyle w:val="Lijstalinea"/>
        <w:numPr>
          <w:ilvl w:val="0"/>
          <w:numId w:val="1"/>
        </w:numPr>
      </w:pPr>
    </w:p>
    <w:sectPr w:rsidR="000A03BC" w:rsidRPr="00F914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B287A"/>
    <w:multiLevelType w:val="hybridMultilevel"/>
    <w:tmpl w:val="04C425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40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AD"/>
    <w:rsid w:val="000A03BC"/>
    <w:rsid w:val="0024501E"/>
    <w:rsid w:val="00A539AD"/>
    <w:rsid w:val="00AD6FD8"/>
    <w:rsid w:val="00B95957"/>
    <w:rsid w:val="00F9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F2E7"/>
  <w15:chartTrackingRefBased/>
  <w15:docId w15:val="{5A3C5880-45E6-4779-90A7-3593EA40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539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53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F91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7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Zande, Rik van der</dc:creator>
  <cp:keywords/>
  <dc:description/>
  <cp:lastModifiedBy>Zande, Rik van der</cp:lastModifiedBy>
  <cp:revision>5</cp:revision>
  <dcterms:created xsi:type="dcterms:W3CDTF">2024-02-06T10:36:00Z</dcterms:created>
  <dcterms:modified xsi:type="dcterms:W3CDTF">2024-02-06T10:43:00Z</dcterms:modified>
</cp:coreProperties>
</file>