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7458909F"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 xml:space="preserve">De oude website wordt aan het einde van de week uit de lucht genomen. Maak een website met een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die aangeeft dat binnenkort een nieuwe website met webshop gaat komen. Op de homepage staat ook een afbeelding van de winkel in </w:t>
      </w:r>
      <w:r w:rsidRPr="001F3326">
        <w:rPr>
          <w:rFonts w:ascii="Calibri" w:eastAsia="Calibri" w:hAnsi="Calibri" w:cs="Calibri"/>
          <w:color w:val="70AD47" w:themeColor="accent6"/>
        </w:rPr>
        <w:t xml:space="preserve">Nuenen </w:t>
      </w:r>
      <w:r w:rsidRPr="0018389E">
        <w:rPr>
          <w:rFonts w:ascii="Calibri" w:eastAsia="Calibri" w:hAnsi="Calibri" w:cs="Calibri"/>
          <w:color w:val="FF0000"/>
        </w:rPr>
        <w:t>en adres info van alle vestigingen (</w:t>
      </w:r>
      <w:proofErr w:type="spellStart"/>
      <w:r w:rsidRPr="0018389E">
        <w:rPr>
          <w:rFonts w:ascii="Calibri" w:eastAsia="Calibri" w:hAnsi="Calibri" w:cs="Calibri"/>
          <w:color w:val="FF0000"/>
        </w:rPr>
        <w:t>incl</w:t>
      </w:r>
      <w:proofErr w:type="spellEnd"/>
      <w:r w:rsidRPr="0018389E">
        <w:rPr>
          <w:rFonts w:ascii="Calibri" w:eastAsia="Calibri" w:hAnsi="Calibri" w:cs="Calibri"/>
          <w:color w:val="FF0000"/>
        </w:rPr>
        <w:t xml:space="preserve"> tel).</w:t>
      </w:r>
      <w:r w:rsidRPr="39112147">
        <w:rPr>
          <w:rFonts w:ascii="Calibri" w:eastAsia="Calibri" w:hAnsi="Calibri" w:cs="Calibri"/>
          <w:color w:val="000000" w:themeColor="text1"/>
        </w:rPr>
        <w:t xml:space="preserve"> </w:t>
      </w:r>
      <w:r w:rsidRPr="0018389E">
        <w:rPr>
          <w:rFonts w:ascii="Calibri" w:eastAsia="Calibri" w:hAnsi="Calibri" w:cs="Calibri"/>
          <w:color w:val="FF0000"/>
        </w:rPr>
        <w:t>Daarnaast moet er al een contactpagina zijn met route info naar de vestigingen.</w:t>
      </w:r>
      <w:r w:rsidRPr="39112147">
        <w:rPr>
          <w:rFonts w:ascii="Calibri" w:eastAsia="Calibri" w:hAnsi="Calibri" w:cs="Calibri"/>
          <w:color w:val="000000" w:themeColor="text1"/>
        </w:rPr>
        <w:t xml:space="preserve"> </w:t>
      </w:r>
      <w:r w:rsidRPr="0018389E">
        <w:rPr>
          <w:rFonts w:ascii="Calibri" w:eastAsia="Calibri" w:hAnsi="Calibri" w:cs="Calibri"/>
          <w:color w:val="70AD47" w:themeColor="accent6"/>
        </w:rPr>
        <w:t xml:space="preserve">Op de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Pr="0018389E" w:rsidRDefault="0C37DD1C" w:rsidP="002A729D">
      <w:pPr>
        <w:pStyle w:val="ListParagraph"/>
        <w:numPr>
          <w:ilvl w:val="0"/>
          <w:numId w:val="1"/>
        </w:numPr>
        <w:rPr>
          <w:rFonts w:ascii="Calibri" w:eastAsia="Calibri" w:hAnsi="Calibri" w:cs="Calibri"/>
          <w:color w:val="70AD47" w:themeColor="accent6"/>
        </w:rPr>
      </w:pPr>
      <w:r w:rsidRPr="00D35B82">
        <w:rPr>
          <w:rFonts w:ascii="Calibri" w:eastAsia="Calibri" w:hAnsi="Calibri" w:cs="Calibri"/>
          <w:color w:val="FF0000"/>
        </w:rPr>
        <w:t>De homepage moet een lijst van producten tonen waarbij voor een type product kan worden gekozen. Dit moet op een nette wijze in het menu zijn verwerkt. Elke lijst laat enkel de eerste 5 producten zien met een mogelijkheid om de volgende 5 te zien.</w:t>
      </w:r>
    </w:p>
    <w:p w14:paraId="09B7A88F" w14:textId="7B55D874" w:rsidR="006B05A1" w:rsidRPr="0018389E" w:rsidRDefault="0C37DD1C" w:rsidP="006B05A1">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Als je op een product klikt in de lijst wordt het product getoond in het scherm onder het menu. Door in het menu op producten te klikken of in het menu op het logo te klikken kom je weer op de homepage met alle producten</w:t>
      </w:r>
      <w:r w:rsidR="006B05A1" w:rsidRPr="0018389E">
        <w:rPr>
          <w:rFonts w:ascii="Calibri" w:eastAsia="Calibri" w:hAnsi="Calibri" w:cs="Calibri"/>
          <w:color w:val="70AD47" w:themeColor="accent6"/>
        </w:rPr>
        <w:t>.</w:t>
      </w:r>
    </w:p>
    <w:p w14:paraId="65CA3842" w14:textId="41F1FF75" w:rsidR="006B05A1" w:rsidRPr="00E32D7D" w:rsidRDefault="006B05A1" w:rsidP="006B05A1">
      <w:pPr>
        <w:rPr>
          <w:rFonts w:ascii="Calibri" w:eastAsia="Calibri" w:hAnsi="Calibri" w:cs="Calibri"/>
          <w:color w:val="000000" w:themeColor="text1"/>
        </w:rPr>
      </w:pPr>
      <w:r w:rsidRPr="00E32D7D">
        <w:rPr>
          <w:rFonts w:ascii="Calibri" w:eastAsia="Calibri" w:hAnsi="Calibri" w:cs="Calibri"/>
          <w:color w:val="000000" w:themeColor="text1"/>
        </w:rPr>
        <w:t>Web GV 3:</w:t>
      </w:r>
    </w:p>
    <w:p w14:paraId="115A3AE1" w14:textId="5FC9A835" w:rsidR="006B05A1" w:rsidRPr="00AD384E" w:rsidRDefault="006B05A1" w:rsidP="006B05A1">
      <w:pPr>
        <w:pStyle w:val="ListParagraph"/>
        <w:numPr>
          <w:ilvl w:val="0"/>
          <w:numId w:val="1"/>
        </w:numPr>
        <w:rPr>
          <w:rFonts w:ascii="Calibri" w:eastAsia="Calibri" w:hAnsi="Calibri" w:cs="Calibri"/>
          <w:color w:val="92D050"/>
        </w:rPr>
      </w:pPr>
      <w:r w:rsidRPr="00AD384E">
        <w:rPr>
          <w:rFonts w:ascii="Calibri" w:eastAsia="Calibri" w:hAnsi="Calibri" w:cs="Calibri"/>
          <w:color w:val="92D050"/>
        </w:rPr>
        <w:t>Zorg voor een mogelijkheid om producten te bestellen. Er moet een product kunnen worden gekozen en het aantal worden ingegeven. Daarnaast moet een adres kunnen worden ingevoerd. De betaling hoeft nog niet.</w:t>
      </w:r>
    </w:p>
    <w:p w14:paraId="76E18618" w14:textId="346A9233" w:rsidR="006B05A1" w:rsidRPr="006E5D70" w:rsidRDefault="006B05A1" w:rsidP="006B05A1">
      <w:pPr>
        <w:pStyle w:val="ListParagraph"/>
        <w:numPr>
          <w:ilvl w:val="0"/>
          <w:numId w:val="1"/>
        </w:numPr>
        <w:rPr>
          <w:rFonts w:ascii="Calibri" w:eastAsia="Calibri" w:hAnsi="Calibri" w:cs="Calibri"/>
          <w:color w:val="FF0000"/>
        </w:rPr>
      </w:pPr>
      <w:r w:rsidRPr="00AD384E">
        <w:rPr>
          <w:rFonts w:ascii="Calibri" w:eastAsia="Calibri" w:hAnsi="Calibri" w:cs="Calibri"/>
          <w:color w:val="92D050"/>
        </w:rPr>
        <w:t xml:space="preserve">Volgende hoeft nog niet geautomatiseerd te worden: De bestelling wordt telefonisch door een medewerker van GV aan Snelle Wiel doorgegeven. Snelle Wiel zal de levering komen halen en levert de bestelling aan de klant. De chauffeur van Snelle Wiel rekent af bij levering. </w:t>
      </w:r>
      <w:r w:rsidRPr="006E5D70">
        <w:rPr>
          <w:rFonts w:ascii="Calibri" w:eastAsia="Calibri" w:hAnsi="Calibri" w:cs="Calibri"/>
          <w:color w:val="FF0000"/>
        </w:rPr>
        <w:t>Snelle wiel. GV krijgt een mail van Snelle Wiel en een overschrijving. Zodra de mail komt wordt de voorraad verwerkt. In de mail kan een</w:t>
      </w:r>
    </w:p>
    <w:p w14:paraId="0780DF13" w14:textId="48D40556" w:rsidR="007F3972" w:rsidRPr="009112C4" w:rsidRDefault="006B05A1" w:rsidP="009112C4">
      <w:pPr>
        <w:pStyle w:val="ListParagraph"/>
        <w:numPr>
          <w:ilvl w:val="0"/>
          <w:numId w:val="1"/>
        </w:numPr>
        <w:rPr>
          <w:rFonts w:ascii="Calibri" w:eastAsia="Calibri" w:hAnsi="Calibri" w:cs="Calibri"/>
          <w:color w:val="FF0000"/>
        </w:rPr>
      </w:pPr>
      <w:r w:rsidRPr="009112C4">
        <w:rPr>
          <w:rFonts w:ascii="Calibri" w:eastAsia="Calibri" w:hAnsi="Calibri" w:cs="Calibri"/>
          <w:color w:val="70AD47" w:themeColor="accent6"/>
        </w:rPr>
        <w:t xml:space="preserve">Zorg voor een veld in de bestellingsregel (status) die in een test op “afgerond” wordt gezet. </w:t>
      </w:r>
      <w:r w:rsidRPr="000033B9">
        <w:rPr>
          <w:rFonts w:ascii="Calibri" w:eastAsia="Calibri" w:hAnsi="Calibri" w:cs="Calibri"/>
          <w:color w:val="FFC000"/>
        </w:rPr>
        <w:t>Dan moet er een automatische verwerking van de voorraad plaatsvinden</w:t>
      </w:r>
    </w:p>
    <w:p w14:paraId="6A4DF7AC" w14:textId="45E2CEDA" w:rsidR="00E32D7D" w:rsidRPr="006E5D70" w:rsidRDefault="00E32D7D" w:rsidP="00E32D7D">
      <w:r w:rsidRPr="006E5D70">
        <w:t>Web GV 4:</w:t>
      </w:r>
    </w:p>
    <w:p w14:paraId="4C23801D" w14:textId="77777777" w:rsidR="00E32D7D" w:rsidRPr="00AD384E" w:rsidRDefault="00E32D7D" w:rsidP="00E32D7D">
      <w:pPr>
        <w:pStyle w:val="ListParagraph"/>
        <w:numPr>
          <w:ilvl w:val="0"/>
          <w:numId w:val="8"/>
        </w:numPr>
        <w:rPr>
          <w:color w:val="92D050"/>
        </w:rPr>
      </w:pPr>
      <w:r w:rsidRPr="00AD384E">
        <w:rPr>
          <w:color w:val="92D050"/>
        </w:rPr>
        <w:t>Zorg voor een registratie en inlog systeem voor klanten en/of medewerkers.</w:t>
      </w:r>
    </w:p>
    <w:p w14:paraId="08F6B154" w14:textId="77777777" w:rsidR="00E32D7D" w:rsidRPr="00D35B82" w:rsidRDefault="00E32D7D" w:rsidP="00E32D7D">
      <w:pPr>
        <w:pStyle w:val="ListParagraph"/>
        <w:numPr>
          <w:ilvl w:val="0"/>
          <w:numId w:val="8"/>
        </w:numPr>
        <w:rPr>
          <w:color w:val="FF0000"/>
        </w:rPr>
      </w:pPr>
      <w:r w:rsidRPr="00D35B82">
        <w:rPr>
          <w:color w:val="FF0000"/>
        </w:rPr>
        <w:t>De klant moet in staat zijn om zijn/haar info aan te passen.</w:t>
      </w:r>
    </w:p>
    <w:p w14:paraId="7AFDA05B" w14:textId="77777777" w:rsidR="00E32D7D" w:rsidRPr="00D35B82" w:rsidRDefault="00E32D7D" w:rsidP="00E32D7D">
      <w:pPr>
        <w:pStyle w:val="ListParagraph"/>
        <w:numPr>
          <w:ilvl w:val="0"/>
          <w:numId w:val="8"/>
        </w:numPr>
        <w:rPr>
          <w:color w:val="FF0000"/>
        </w:rPr>
      </w:pPr>
      <w:r w:rsidRPr="00D35B82">
        <w:rPr>
          <w:color w:val="FF0000"/>
        </w:rPr>
        <w:t>Indien de klant inlogt krijgt hij/zij de standaard webwinkel te zien. Indien een medewerker met rol webmedewerker inlogt krijgt hij/zij de mogelijkheid om producten te bewerken (</w:t>
      </w:r>
      <w:proofErr w:type="spellStart"/>
      <w:r w:rsidRPr="00D35B82">
        <w:rPr>
          <w:color w:val="FF0000"/>
        </w:rPr>
        <w:t>Create</w:t>
      </w:r>
      <w:proofErr w:type="spellEnd"/>
      <w:r w:rsidRPr="00D35B82">
        <w:rPr>
          <w:color w:val="FF0000"/>
        </w:rPr>
        <w:t>, Update, Delete)</w:t>
      </w:r>
    </w:p>
    <w:p w14:paraId="6EFDAFC7" w14:textId="2926574A" w:rsidR="00E32D7D" w:rsidRPr="006E5D70" w:rsidRDefault="00E32D7D" w:rsidP="00677513">
      <w:pPr>
        <w:jc w:val="right"/>
      </w:pPr>
      <w:r w:rsidRPr="006E5D70">
        <w:t>Web GV 5:</w:t>
      </w:r>
    </w:p>
    <w:p w14:paraId="154D54B7" w14:textId="1B7094AE" w:rsidR="00E32D7D" w:rsidRPr="009112C4" w:rsidRDefault="00E32D7D" w:rsidP="00E32D7D">
      <w:pPr>
        <w:pStyle w:val="ListParagraph"/>
        <w:numPr>
          <w:ilvl w:val="0"/>
          <w:numId w:val="8"/>
        </w:numPr>
        <w:rPr>
          <w:color w:val="70AD47" w:themeColor="accent6"/>
        </w:rPr>
      </w:pPr>
      <w:r w:rsidRPr="009112C4">
        <w:rPr>
          <w:color w:val="70AD47" w:themeColor="accent6"/>
        </w:rPr>
        <w:t xml:space="preserve">Zorg </w:t>
      </w:r>
      <w:r w:rsidR="00EB6516" w:rsidRPr="009112C4">
        <w:rPr>
          <w:color w:val="70AD47" w:themeColor="accent6"/>
        </w:rPr>
        <w:t>ervoor</w:t>
      </w:r>
      <w:r w:rsidRPr="009112C4">
        <w:rPr>
          <w:color w:val="70AD47" w:themeColor="accent6"/>
        </w:rPr>
        <w:t xml:space="preserve"> dat een bestelling door een klant kan worden gedaan. </w:t>
      </w:r>
    </w:p>
    <w:p w14:paraId="52B7A7DA" w14:textId="224407D7" w:rsidR="00E32D7D" w:rsidRPr="00D35B82" w:rsidRDefault="00E32D7D" w:rsidP="00E32D7D">
      <w:pPr>
        <w:pStyle w:val="ListParagraph"/>
        <w:numPr>
          <w:ilvl w:val="0"/>
          <w:numId w:val="8"/>
        </w:numPr>
        <w:rPr>
          <w:color w:val="FF0000"/>
        </w:rPr>
      </w:pPr>
      <w:r w:rsidRPr="00D35B82">
        <w:rPr>
          <w:color w:val="FF0000"/>
        </w:rPr>
        <w:lastRenderedPageBreak/>
        <w:t xml:space="preserve">Zorg </w:t>
      </w:r>
      <w:r w:rsidR="009112C4" w:rsidRPr="00D35B82">
        <w:rPr>
          <w:color w:val="FF0000"/>
        </w:rPr>
        <w:t>ervoor</w:t>
      </w:r>
      <w:r w:rsidRPr="00D35B82">
        <w:rPr>
          <w:color w:val="FF0000"/>
        </w:rPr>
        <w:t xml:space="preserve"> dat wanneer een medewerker een product aanmaakt of bewerkt, de id van de medewerker </w:t>
      </w:r>
      <w:r w:rsidR="009112C4" w:rsidRPr="00D35B82">
        <w:rPr>
          <w:color w:val="FF0000"/>
        </w:rPr>
        <w:t>bewaard</w:t>
      </w:r>
      <w:r w:rsidRPr="00D35B82">
        <w:rPr>
          <w:color w:val="FF0000"/>
        </w:rPr>
        <w:t xml:space="preserve"> wordt. Indien tijd over is: zorg voor een zogenaamde Soft Delete van producten en bestellingen.</w:t>
      </w:r>
    </w:p>
    <w:p w14:paraId="1F68E6C2" w14:textId="77777777" w:rsidR="00E32D7D" w:rsidRPr="00E32D7D" w:rsidRDefault="00E32D7D" w:rsidP="00E32D7D">
      <w:pPr>
        <w:rPr>
          <w:rFonts w:ascii="Calibri" w:eastAsia="Calibri" w:hAnsi="Calibri" w:cs="Calibri"/>
          <w:color w:val="000000" w:themeColor="text1"/>
          <w:highlight w:val="yellow"/>
        </w:rPr>
      </w:pP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Het personeel moet zich via website/app kunnen ziekmelden.</w:t>
      </w:r>
    </w:p>
    <w:p w14:paraId="14AC1FB2" w14:textId="3ACDD4E0" w:rsidR="006B05A1" w:rsidRPr="0018389E" w:rsidRDefault="0C37DD1C" w:rsidP="006B05A1">
      <w:pPr>
        <w:pStyle w:val="ListParagraph"/>
        <w:numPr>
          <w:ilvl w:val="0"/>
          <w:numId w:val="1"/>
        </w:numPr>
        <w:rPr>
          <w:rFonts w:ascii="Calibri" w:eastAsia="Calibri" w:hAnsi="Calibri" w:cs="Calibri"/>
          <w:color w:val="FF0000"/>
        </w:rPr>
      </w:pPr>
      <w:r w:rsidRPr="0018389E">
        <w:rPr>
          <w:rFonts w:ascii="Calibri" w:eastAsia="Calibri" w:hAnsi="Calibri" w:cs="Calibri"/>
          <w:color w:val="FF0000"/>
        </w:rPr>
        <w:t>Het personeel maakt gebruik van een rooster (werkuren). Het personeel moet via een web interface of app inzicht hebben in het rooster.</w:t>
      </w:r>
    </w:p>
    <w:p w14:paraId="6E04D097" w14:textId="083C844C"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3:</w:t>
      </w:r>
    </w:p>
    <w:p w14:paraId="60B978B5" w14:textId="30B63D44" w:rsidR="006B05A1" w:rsidRPr="0034777B" w:rsidRDefault="006B05A1" w:rsidP="006B05A1">
      <w:pPr>
        <w:pStyle w:val="ListParagraph"/>
        <w:numPr>
          <w:ilvl w:val="0"/>
          <w:numId w:val="3"/>
        </w:numPr>
        <w:rPr>
          <w:rFonts w:ascii="Calibri" w:eastAsia="Calibri" w:hAnsi="Calibri" w:cs="Calibri"/>
          <w:color w:val="FF0000"/>
        </w:rPr>
      </w:pPr>
      <w:r w:rsidRPr="0034777B">
        <w:rPr>
          <w:rFonts w:ascii="Calibri" w:eastAsia="Calibri" w:hAnsi="Calibri" w:cs="Calibri"/>
          <w:color w:val="FF0000"/>
        </w:rPr>
        <w:t>De directie wil graag een module waarin verkoopinfo wordt weergegeven met behulp van grafieken. Het liefst live.</w:t>
      </w:r>
    </w:p>
    <w:p w14:paraId="4658ADB1" w14:textId="4A6F71BA"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dag/maand/jaar.</w:t>
      </w:r>
    </w:p>
    <w:p w14:paraId="530C3564" w14:textId="367FADFF"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type (categorie).</w:t>
      </w:r>
    </w:p>
    <w:p w14:paraId="16693238" w14:textId="4170BAE0"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product.</w:t>
      </w:r>
    </w:p>
    <w:p w14:paraId="5CB84F9B" w14:textId="4736BCD2"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medewerker (kassa).</w:t>
      </w:r>
    </w:p>
    <w:p w14:paraId="1A2CFABD" w14:textId="2B6DEA73" w:rsidR="007F3972" w:rsidRPr="0034777B" w:rsidRDefault="006B05A1" w:rsidP="39112147">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Winstcijfers (verkoopprijs – </w:t>
      </w:r>
      <w:r w:rsidR="007A53B2" w:rsidRPr="0034777B">
        <w:rPr>
          <w:rFonts w:ascii="Calibri" w:eastAsia="Calibri" w:hAnsi="Calibri" w:cs="Calibri"/>
          <w:color w:val="FF0000"/>
        </w:rPr>
        <w:t>inkoopprijs) *</w:t>
      </w:r>
      <w:r w:rsidR="007A53B2">
        <w:rPr>
          <w:rFonts w:ascii="Calibri" w:eastAsia="Calibri" w:hAnsi="Calibri" w:cs="Calibri"/>
          <w:color w:val="FF0000"/>
        </w:rPr>
        <w:t xml:space="preserve"> </w:t>
      </w:r>
      <w:r w:rsidRPr="0034777B">
        <w:rPr>
          <w:rFonts w:ascii="Calibri" w:eastAsia="Calibri" w:hAnsi="Calibri" w:cs="Calibri"/>
          <w:color w:val="FF0000"/>
        </w:rPr>
        <w:t>aantal per dag/week/maand. (BTW kun je negeren)</w:t>
      </w:r>
    </w:p>
    <w:p w14:paraId="312BD9C6" w14:textId="36FB6B7D" w:rsidR="0091757E" w:rsidRPr="00D35B82" w:rsidRDefault="0091757E" w:rsidP="0091757E">
      <w:pPr>
        <w:rPr>
          <w:color w:val="FF0000"/>
        </w:rPr>
      </w:pPr>
      <w:r w:rsidRPr="00D35B82">
        <w:rPr>
          <w:color w:val="FF0000"/>
        </w:rPr>
        <w:t>GV 4:</w:t>
      </w:r>
    </w:p>
    <w:p w14:paraId="7A4E596B" w14:textId="349F8FFF" w:rsidR="0091757E" w:rsidRPr="00C213C7" w:rsidRDefault="0091757E" w:rsidP="0091757E">
      <w:pPr>
        <w:pStyle w:val="ListParagraph"/>
        <w:numPr>
          <w:ilvl w:val="0"/>
          <w:numId w:val="8"/>
        </w:numPr>
        <w:rPr>
          <w:color w:val="70AD47" w:themeColor="accent6"/>
        </w:rPr>
      </w:pPr>
      <w:r w:rsidRPr="00C213C7">
        <w:rPr>
          <w:color w:val="70AD47" w:themeColor="accent6"/>
        </w:rPr>
        <w:t xml:space="preserve">Het </w:t>
      </w:r>
      <w:r w:rsidR="007A53B2" w:rsidRPr="00C213C7">
        <w:rPr>
          <w:color w:val="70AD47" w:themeColor="accent6"/>
        </w:rPr>
        <w:t>managementteam</w:t>
      </w:r>
      <w:r w:rsidRPr="00C213C7">
        <w:rPr>
          <w:color w:val="70AD47" w:themeColor="accent6"/>
        </w:rPr>
        <w:t xml:space="preserve"> heeft besloten om met een zogenaamde SKU te gaan werken voor een uniforme visuele weergave van een productcode. De SKU wordt opgebouwd uit de eerste twee letters van het type van het product. Indien er een subtype (subcategorie) is pak je de eerste twee letters van het subtype. Daarna de eerste twee letters van het product. De totale SKU is 15 tekens. Vul de SKU met nullen totdat je het ID van het product kunt invullen. Bijvoorbeeld:</w:t>
      </w:r>
    </w:p>
    <w:p w14:paraId="2AC94B91" w14:textId="21DAAD78" w:rsidR="0091757E" w:rsidRPr="00C213C7" w:rsidRDefault="0091757E" w:rsidP="0091757E">
      <w:pPr>
        <w:pStyle w:val="ListParagraph"/>
        <w:numPr>
          <w:ilvl w:val="1"/>
          <w:numId w:val="8"/>
        </w:numPr>
        <w:rPr>
          <w:color w:val="70AD47" w:themeColor="accent6"/>
        </w:rPr>
      </w:pPr>
      <w:r w:rsidRPr="00C213C7">
        <w:rPr>
          <w:color w:val="70AD47" w:themeColor="accent6"/>
        </w:rPr>
        <w:t>Product: sundaville, categorie: tuin, subcategorie: planten, id: 78</w:t>
      </w:r>
    </w:p>
    <w:p w14:paraId="0764D085" w14:textId="77777777" w:rsidR="0091757E" w:rsidRPr="00C213C7" w:rsidRDefault="0091757E" w:rsidP="0091757E">
      <w:pPr>
        <w:pStyle w:val="ListParagraph"/>
        <w:numPr>
          <w:ilvl w:val="1"/>
          <w:numId w:val="8"/>
        </w:numPr>
        <w:rPr>
          <w:color w:val="70AD47" w:themeColor="accent6"/>
        </w:rPr>
      </w:pPr>
      <w:r w:rsidRPr="00C213C7">
        <w:rPr>
          <w:color w:val="70AD47" w:themeColor="accent6"/>
        </w:rPr>
        <w:t>TUPLSU000000078</w:t>
      </w:r>
    </w:p>
    <w:p w14:paraId="41A045CC" w14:textId="40A043E4" w:rsidR="0091757E" w:rsidRPr="00C213C7" w:rsidRDefault="0091757E" w:rsidP="0091757E">
      <w:pPr>
        <w:pStyle w:val="ListParagraph"/>
        <w:numPr>
          <w:ilvl w:val="0"/>
          <w:numId w:val="8"/>
        </w:numPr>
        <w:rPr>
          <w:color w:val="70AD47" w:themeColor="accent6"/>
        </w:rPr>
      </w:pPr>
      <w:r w:rsidRPr="00C213C7">
        <w:rPr>
          <w:color w:val="70AD47" w:themeColor="accent6"/>
        </w:rPr>
        <w:t xml:space="preserve">Zorg ervoor dat de </w:t>
      </w:r>
      <w:r w:rsidR="00471C5A" w:rsidRPr="00C213C7">
        <w:rPr>
          <w:color w:val="70AD47" w:themeColor="accent6"/>
        </w:rPr>
        <w:t>SKU</w:t>
      </w:r>
      <w:r w:rsidRPr="00C213C7">
        <w:rPr>
          <w:color w:val="70AD47" w:themeColor="accent6"/>
        </w:rPr>
        <w:t xml:space="preserve"> automatisch wordt gegenereerd en wordt getoond op alle plaatsen waar een visuele weergave van de producten worden getoond. Dus geen id’s meer tonen.</w:t>
      </w:r>
    </w:p>
    <w:p w14:paraId="3CA287E3" w14:textId="45F083C1" w:rsidR="0091757E" w:rsidRPr="00D35B82" w:rsidRDefault="0091757E" w:rsidP="0091757E">
      <w:pPr>
        <w:rPr>
          <w:color w:val="FF0000"/>
        </w:rPr>
      </w:pPr>
      <w:r w:rsidRPr="00D35B82">
        <w:rPr>
          <w:color w:val="FF0000"/>
        </w:rPr>
        <w:t>GV 5:</w:t>
      </w:r>
    </w:p>
    <w:p w14:paraId="4243F511" w14:textId="77777777" w:rsidR="0091757E" w:rsidRPr="00D35B82" w:rsidRDefault="0091757E" w:rsidP="0091757E">
      <w:pPr>
        <w:pStyle w:val="ListParagraph"/>
        <w:numPr>
          <w:ilvl w:val="0"/>
          <w:numId w:val="8"/>
        </w:numPr>
        <w:rPr>
          <w:color w:val="FF0000"/>
        </w:rPr>
      </w:pPr>
      <w:r w:rsidRPr="00D35B82">
        <w:rPr>
          <w:color w:val="FF0000"/>
        </w:rPr>
        <w:t>Extra informatie voor de producten en te verwerken in de applicaties:</w:t>
      </w:r>
    </w:p>
    <w:p w14:paraId="441D72B4"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suppliers</w:t>
      </w:r>
      <w:proofErr w:type="gramEnd"/>
      <w:r w:rsidRPr="00D35B82">
        <w:rPr>
          <w:color w:val="FF0000"/>
        </w:rPr>
        <w:t>_price</w:t>
      </w:r>
      <w:proofErr w:type="spellEnd"/>
      <w:r w:rsidRPr="00D35B82">
        <w:rPr>
          <w:color w:val="FF0000"/>
        </w:rPr>
        <w:t xml:space="preserve"> (prijs van de leverancier, over te nemen van de leveranciersprijslijst)</w:t>
      </w:r>
    </w:p>
    <w:p w14:paraId="38C641F3" w14:textId="77D1C099" w:rsidR="0091757E" w:rsidRPr="00D35B82" w:rsidRDefault="00FC34CE" w:rsidP="0091757E">
      <w:pPr>
        <w:pStyle w:val="ListParagraph"/>
        <w:numPr>
          <w:ilvl w:val="1"/>
          <w:numId w:val="8"/>
        </w:numPr>
        <w:rPr>
          <w:color w:val="FF0000"/>
        </w:rPr>
      </w:pPr>
      <w:r w:rsidRPr="00D35B82">
        <w:rPr>
          <w:color w:val="FF0000"/>
        </w:rPr>
        <w:t>Barcode</w:t>
      </w:r>
      <w:r w:rsidR="0091757E" w:rsidRPr="00D35B82">
        <w:rPr>
          <w:color w:val="FF0000"/>
        </w:rPr>
        <w:t xml:space="preserve"> (automatisch genereren)</w:t>
      </w:r>
    </w:p>
    <w:p w14:paraId="28DCE9F6"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qrcode</w:t>
      </w:r>
      <w:proofErr w:type="spellEnd"/>
      <w:proofErr w:type="gramEnd"/>
      <w:r w:rsidRPr="00D35B82">
        <w:rPr>
          <w:color w:val="FF0000"/>
        </w:rPr>
        <w:t xml:space="preserve"> (automatisch genereren)</w:t>
      </w:r>
    </w:p>
    <w:p w14:paraId="3E083E4F" w14:textId="7923BD37" w:rsidR="0091757E" w:rsidRPr="00D35B82" w:rsidRDefault="00FC34CE" w:rsidP="0091757E">
      <w:pPr>
        <w:pStyle w:val="ListParagraph"/>
        <w:numPr>
          <w:ilvl w:val="1"/>
          <w:numId w:val="8"/>
        </w:numPr>
        <w:rPr>
          <w:color w:val="FF0000"/>
        </w:rPr>
      </w:pPr>
      <w:r>
        <w:rPr>
          <w:color w:val="FF0000"/>
        </w:rPr>
        <w:t>I</w:t>
      </w:r>
      <w:r w:rsidR="0091757E" w:rsidRPr="00D35B82">
        <w:rPr>
          <w:color w:val="FF0000"/>
        </w:rPr>
        <w:t>mage</w:t>
      </w:r>
    </w:p>
    <w:p w14:paraId="5773F282" w14:textId="056C61E1" w:rsidR="0091757E" w:rsidRDefault="0091757E">
      <w:pPr>
        <w:rPr>
          <w:rFonts w:ascii="Calibri" w:eastAsia="Calibri" w:hAnsi="Calibri" w:cs="Calibri"/>
          <w:color w:val="000000" w:themeColor="text1"/>
          <w:highlight w:val="yellow"/>
        </w:rPr>
      </w:pPr>
      <w:r>
        <w:rPr>
          <w:rFonts w:ascii="Calibri" w:eastAsia="Calibri" w:hAnsi="Calibri" w:cs="Calibri"/>
          <w:color w:val="000000" w:themeColor="text1"/>
          <w:highlight w:val="yellow"/>
        </w:rPr>
        <w:br w:type="page"/>
      </w: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w:t>
      </w:r>
      <w:proofErr w:type="gramStart"/>
      <w:r w:rsidRPr="39112147">
        <w:rPr>
          <w:rFonts w:ascii="Calibri" w:eastAsia="Calibri" w:hAnsi="Calibri" w:cs="Calibri"/>
          <w:color w:val="000000" w:themeColor="text1"/>
        </w:rPr>
        <w:t>Tevens</w:t>
      </w:r>
      <w:proofErr w:type="gramEnd"/>
      <w:r w:rsidRPr="39112147">
        <w:rPr>
          <w:rFonts w:ascii="Calibri" w:eastAsia="Calibri" w:hAnsi="Calibri" w:cs="Calibri"/>
          <w:color w:val="000000" w:themeColor="text1"/>
        </w:rPr>
        <w:t xml:space="preserve">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1075CCC7" w14:textId="32C58F8D"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Kassa 2:</w:t>
      </w:r>
    </w:p>
    <w:p w14:paraId="7D8C6592" w14:textId="5AE18E31"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voor een scan systeem als onderdeel van de kassa. Klant komt bij kassa, op het product staat een </w:t>
      </w:r>
      <w:proofErr w:type="gramStart"/>
      <w:r w:rsidRPr="0091757E">
        <w:rPr>
          <w:rFonts w:ascii="Calibri" w:eastAsia="Calibri" w:hAnsi="Calibri" w:cs="Calibri"/>
          <w:color w:val="000000" w:themeColor="text1"/>
        </w:rPr>
        <w:t>bar code</w:t>
      </w:r>
      <w:proofErr w:type="gramEnd"/>
      <w:r w:rsidRPr="0091757E">
        <w:rPr>
          <w:rFonts w:ascii="Calibri" w:eastAsia="Calibri" w:hAnsi="Calibri" w:cs="Calibri"/>
          <w:color w:val="000000" w:themeColor="text1"/>
        </w:rPr>
        <w:t>. Deze wordt gescand en prijs en productcode en productnaam wordt automatisch bij bon gevoegd. (</w:t>
      </w:r>
      <w:proofErr w:type="gramStart"/>
      <w:r w:rsidRPr="0091757E">
        <w:rPr>
          <w:rFonts w:ascii="Calibri" w:eastAsia="Calibri" w:hAnsi="Calibri" w:cs="Calibri"/>
          <w:color w:val="000000" w:themeColor="text1"/>
        </w:rPr>
        <w:t>bijvoorbeeld</w:t>
      </w:r>
      <w:proofErr w:type="gramEnd"/>
      <w:r w:rsidRPr="0091757E">
        <w:rPr>
          <w:rFonts w:ascii="Calibri" w:eastAsia="Calibri" w:hAnsi="Calibri" w:cs="Calibri"/>
          <w:color w:val="000000" w:themeColor="text1"/>
        </w:rPr>
        <w:t>: https://www.positronx.io/how-to-quickly-generate-barcode-in-laravel-application/ )</w:t>
      </w:r>
    </w:p>
    <w:p w14:paraId="125FC82C" w14:textId="4DACF320"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w:t>
      </w:r>
      <w:proofErr w:type="gramStart"/>
      <w:r w:rsidRPr="0091757E">
        <w:rPr>
          <w:rFonts w:ascii="Calibri" w:eastAsia="Calibri" w:hAnsi="Calibri" w:cs="Calibri"/>
          <w:color w:val="000000" w:themeColor="text1"/>
        </w:rPr>
        <w:t>er voor</w:t>
      </w:r>
      <w:proofErr w:type="gramEnd"/>
      <w:r w:rsidRPr="0091757E">
        <w:rPr>
          <w:rFonts w:ascii="Calibri" w:eastAsia="Calibri" w:hAnsi="Calibri" w:cs="Calibri"/>
          <w:color w:val="000000" w:themeColor="text1"/>
        </w:rPr>
        <w:t xml:space="preserve"> dat de voorraad automatisch wordt bijgewerkt op het moment dat de bon wordt geprint. Dit moet via de order en order regels. Gebruik een customer id voor een nog te maken customer met de naam: “winkel klant”</w:t>
      </w:r>
    </w:p>
    <w:p w14:paraId="56D9C60F" w14:textId="77777777" w:rsidR="0091757E" w:rsidRPr="00D35B82" w:rsidRDefault="0091757E" w:rsidP="0091757E">
      <w:r w:rsidRPr="00D35B82">
        <w:t>GV Kassa 3:</w:t>
      </w:r>
    </w:p>
    <w:p w14:paraId="7B901FA3" w14:textId="77777777" w:rsidR="0091757E" w:rsidRPr="00D35B82" w:rsidRDefault="0091757E" w:rsidP="0091757E">
      <w:pPr>
        <w:pStyle w:val="ListParagraph"/>
        <w:numPr>
          <w:ilvl w:val="0"/>
          <w:numId w:val="8"/>
        </w:numPr>
      </w:pPr>
      <w:r w:rsidRPr="00D35B82">
        <w:t xml:space="preserve">Maak een </w:t>
      </w:r>
      <w:proofErr w:type="gramStart"/>
      <w:r w:rsidRPr="00D35B82">
        <w:t>pasjes systeem</w:t>
      </w:r>
      <w:proofErr w:type="gramEnd"/>
      <w:r w:rsidRPr="00D35B82">
        <w:t xml:space="preserve"> voor klanten (eventueel via app). Wanneer klant bij kassa komt wordt pasje gescand (of </w:t>
      </w:r>
      <w:proofErr w:type="spellStart"/>
      <w:r w:rsidRPr="00D35B82">
        <w:t>nr</w:t>
      </w:r>
      <w:proofErr w:type="spellEnd"/>
      <w:r w:rsidRPr="00D35B82">
        <w:t xml:space="preserve"> ingevoerd). Op dat moment wordt order aangemaakt met juiste klant id en order regels met juiste product id’s. De voorraad wordt ook bijgewerkt.</w:t>
      </w:r>
    </w:p>
    <w:p w14:paraId="631AA986" w14:textId="77777777" w:rsidR="0091757E" w:rsidRPr="00D35B82" w:rsidRDefault="0091757E" w:rsidP="0091757E">
      <w:pPr>
        <w:pStyle w:val="ListParagraph"/>
        <w:numPr>
          <w:ilvl w:val="0"/>
          <w:numId w:val="8"/>
        </w:numPr>
      </w:pPr>
      <w:r w:rsidRPr="00D35B82">
        <w:t xml:space="preserve">Een medewerker kan inloggen bij een kassa. Pas het order systeem aan, zodat de medewerker wordt gekoppeld aan de order. Op de bon komt een medewerkers nummer te staan. Dit mag niet het medewerkers id zijn. Dus gebruik per medewerker een apart </w:t>
      </w:r>
      <w:proofErr w:type="spellStart"/>
      <w:r w:rsidRPr="00D35B82">
        <w:t>kassamedewerkersnummer</w:t>
      </w:r>
      <w:proofErr w:type="spellEnd"/>
      <w:r w:rsidRPr="00D35B82">
        <w:t>.</w:t>
      </w:r>
    </w:p>
    <w:p w14:paraId="59275216" w14:textId="4BEA2005" w:rsidR="007F3972" w:rsidRDefault="007F3972" w:rsidP="39112147">
      <w:pPr>
        <w:rPr>
          <w:rFonts w:ascii="Calibri" w:eastAsia="Calibri" w:hAnsi="Calibri" w:cs="Calibri"/>
          <w:color w:val="000000" w:themeColor="text1"/>
        </w:rPr>
      </w:pPr>
    </w:p>
    <w:p w14:paraId="7C78F1A0" w14:textId="1FBA4D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1:</w:t>
      </w:r>
    </w:p>
    <w:p w14:paraId="6E1B97F3" w14:textId="351D1FB0"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4932344A"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2:</w:t>
      </w:r>
    </w:p>
    <w:p w14:paraId="0FD28757" w14:textId="55622F14"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123F1A04" w14:textId="260CE2E3"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Groothandel 3:</w:t>
      </w:r>
    </w:p>
    <w:p w14:paraId="6FB9A735" w14:textId="5624AB12" w:rsidR="006B05A1" w:rsidRPr="0034777B" w:rsidRDefault="006B05A1" w:rsidP="006B05A1">
      <w:pPr>
        <w:pStyle w:val="ListParagraph"/>
        <w:numPr>
          <w:ilvl w:val="0"/>
          <w:numId w:val="5"/>
        </w:numPr>
        <w:rPr>
          <w:rFonts w:ascii="Calibri" w:eastAsia="Calibri" w:hAnsi="Calibri" w:cs="Calibri"/>
          <w:color w:val="FF0000"/>
        </w:rPr>
      </w:pPr>
      <w:r w:rsidRPr="0034777B">
        <w:rPr>
          <w:rFonts w:ascii="Calibri" w:eastAsia="Calibri" w:hAnsi="Calibri" w:cs="Calibri"/>
          <w:color w:val="FF0000"/>
        </w:rPr>
        <w:t>Zorg ervoor dat de administrateur (</w:t>
      </w:r>
      <w:proofErr w:type="spellStart"/>
      <w:r w:rsidRPr="0034777B">
        <w:rPr>
          <w:rFonts w:ascii="Calibri" w:eastAsia="Calibri" w:hAnsi="Calibri" w:cs="Calibri"/>
          <w:color w:val="FF0000"/>
        </w:rPr>
        <w:t>Ajda</w:t>
      </w:r>
      <w:proofErr w:type="spellEnd"/>
      <w:r w:rsidRPr="0034777B">
        <w:rPr>
          <w:rFonts w:ascii="Calibri" w:eastAsia="Calibri" w:hAnsi="Calibri" w:cs="Calibri"/>
          <w:color w:val="FF0000"/>
        </w:rPr>
        <w:t xml:space="preserve"> </w:t>
      </w:r>
      <w:proofErr w:type="spellStart"/>
      <w:r w:rsidRPr="0034777B">
        <w:rPr>
          <w:rFonts w:ascii="Calibri" w:eastAsia="Calibri" w:hAnsi="Calibri" w:cs="Calibri"/>
          <w:color w:val="FF0000"/>
        </w:rPr>
        <w:t>Özmen</w:t>
      </w:r>
      <w:proofErr w:type="spellEnd"/>
      <w:r w:rsidRPr="0034777B">
        <w:rPr>
          <w:rFonts w:ascii="Calibri" w:eastAsia="Calibri" w:hAnsi="Calibri" w:cs="Calibri"/>
          <w:color w:val="FF0000"/>
        </w:rPr>
        <w:t>) van GV een bestelling die geleverd is kan verwerken. De administrateur heeft een eenvoudige UI nodig waarin zij kan aangeven dat de status veranderd naar geleverd. Zodra de status veranderd naar geleverd moet de voorraad worden bijgewerkt met de juiste hoeveelheid.</w:t>
      </w:r>
    </w:p>
    <w:p w14:paraId="7FC4C648" w14:textId="6BF7547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1FC374C2" w14:textId="5768D66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Snelle Wiel 1:</w:t>
      </w:r>
    </w:p>
    <w:p w14:paraId="30F7CCAA" w14:textId="2A140F3A" w:rsidR="007F3972" w:rsidRPr="0034777B" w:rsidRDefault="0C37DD1C" w:rsidP="0034777B">
      <w:pPr>
        <w:pStyle w:val="ListParagraph"/>
        <w:numPr>
          <w:ilvl w:val="0"/>
          <w:numId w:val="1"/>
        </w:numPr>
        <w:rPr>
          <w:rFonts w:ascii="Calibri" w:eastAsia="Calibri" w:hAnsi="Calibri" w:cs="Calibri"/>
          <w:color w:val="000000" w:themeColor="text1"/>
        </w:rPr>
      </w:pPr>
      <w:r w:rsidRPr="0034777B">
        <w:rPr>
          <w:rFonts w:ascii="Calibri" w:eastAsia="Calibri" w:hAnsi="Calibri" w:cs="Calibri"/>
          <w:color w:val="FF0000"/>
        </w:rPr>
        <w:t>Snelle Wiel krijgt pak info van GV en dat moet verwerkt worden in de eigen Database. Info is: ordernummer, orderregelnummer, productnaam, producthoogte, productgewicht, klantnaam, klantadres (</w:t>
      </w:r>
      <w:proofErr w:type="spellStart"/>
      <w:r w:rsidRPr="0034777B">
        <w:rPr>
          <w:rFonts w:ascii="Calibri" w:eastAsia="Calibri" w:hAnsi="Calibri" w:cs="Calibri"/>
          <w:color w:val="FF0000"/>
        </w:rPr>
        <w:t>incl</w:t>
      </w:r>
      <w:proofErr w:type="spellEnd"/>
      <w:r w:rsidRPr="0034777B">
        <w:rPr>
          <w:rFonts w:ascii="Calibri" w:eastAsia="Calibri" w:hAnsi="Calibri" w:cs="Calibri"/>
          <w:color w:val="FF0000"/>
        </w:rPr>
        <w:t xml:space="preserve"> stad, PC en tel)</w:t>
      </w:r>
    </w:p>
    <w:p w14:paraId="6BBCBF51" w14:textId="2C112F79"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Maak een applicatie waarmee je de gegevens kunt inladen (gegevens worden bijvoorbeeld aangeleverd via </w:t>
      </w:r>
      <w:proofErr w:type="spellStart"/>
      <w:r w:rsidRPr="0034777B">
        <w:rPr>
          <w:rFonts w:ascii="Calibri" w:eastAsia="Calibri" w:hAnsi="Calibri" w:cs="Calibri"/>
          <w:color w:val="FF0000"/>
        </w:rPr>
        <w:t>api</w:t>
      </w:r>
      <w:proofErr w:type="spellEnd"/>
      <w:r w:rsidRPr="0034777B">
        <w:rPr>
          <w:rFonts w:ascii="Calibri" w:eastAsia="Calibri" w:hAnsi="Calibri" w:cs="Calibri"/>
          <w:color w:val="FF0000"/>
        </w:rPr>
        <w:t xml:space="preserve"> of </w:t>
      </w:r>
      <w:proofErr w:type="spellStart"/>
      <w:r w:rsidRPr="0034777B">
        <w:rPr>
          <w:rFonts w:ascii="Calibri" w:eastAsia="Calibri" w:hAnsi="Calibri" w:cs="Calibri"/>
          <w:color w:val="FF0000"/>
        </w:rPr>
        <w:t>excel</w:t>
      </w:r>
      <w:proofErr w:type="spellEnd"/>
      <w:r w:rsidRPr="0034777B">
        <w:rPr>
          <w:rFonts w:ascii="Calibri" w:eastAsia="Calibri" w:hAnsi="Calibri" w:cs="Calibri"/>
          <w:color w:val="FF0000"/>
        </w:rPr>
        <w:t xml:space="preserve"> of tekstbestand)</w:t>
      </w:r>
    </w:p>
    <w:p w14:paraId="144E8EBE" w14:textId="1A265AF4"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De gegevens moeten kunnen worden bekeken</w:t>
      </w:r>
    </w:p>
    <w:p w14:paraId="45DBAAEA" w14:textId="0AC3698D"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Snelle Wiel 2:</w:t>
      </w:r>
    </w:p>
    <w:p w14:paraId="1F0F8DFC" w14:textId="5A56E651"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Bestelling wordt momenteel afgeleverd en de chauffeur rekent af en geeft op een formulier alle info terug.</w:t>
      </w:r>
    </w:p>
    <w:p w14:paraId="6B70ABA1" w14:textId="65AB4BAF" w:rsidR="007F3972" w:rsidRPr="00341FE2" w:rsidRDefault="0C37DD1C" w:rsidP="002A729D">
      <w:pPr>
        <w:pStyle w:val="ListParagraph"/>
        <w:numPr>
          <w:ilvl w:val="0"/>
          <w:numId w:val="1"/>
        </w:numPr>
        <w:rPr>
          <w:rFonts w:ascii="Calibri" w:eastAsia="Calibri" w:hAnsi="Calibri" w:cs="Calibri"/>
          <w:color w:val="70AD47" w:themeColor="accent6"/>
        </w:rPr>
      </w:pPr>
      <w:r w:rsidRPr="00341FE2">
        <w:rPr>
          <w:rFonts w:ascii="Calibri" w:eastAsia="Calibri" w:hAnsi="Calibri" w:cs="Calibri"/>
          <w:color w:val="70AD47" w:themeColor="accent6"/>
        </w:rPr>
        <w:t>In de applicatie moet een mogelijkheid zijn om per orderregel en per order de status aan te geven (open, afgeleverd, retour). Afgeleverd betekent dat het ook betaald is.</w:t>
      </w:r>
    </w:p>
    <w:p w14:paraId="736BF97F" w14:textId="0CCD944D"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D35B82">
        <w:rPr>
          <w:rFonts w:ascii="Calibri" w:eastAsia="Calibri" w:hAnsi="Calibri" w:cs="Calibri"/>
          <w:color w:val="FF0000"/>
        </w:rPr>
        <w:t>api</w:t>
      </w:r>
      <w:proofErr w:type="spellEnd"/>
      <w:r w:rsidRPr="00D35B82">
        <w:rPr>
          <w:rFonts w:ascii="Calibri" w:eastAsia="Calibri" w:hAnsi="Calibri" w:cs="Calibri"/>
          <w:color w:val="FF0000"/>
        </w:rPr>
        <w:t>).</w:t>
      </w:r>
    </w:p>
    <w:p w14:paraId="19FC0AB0" w14:textId="05B50577"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Snelle Wiel 3:</w:t>
      </w:r>
    </w:p>
    <w:p w14:paraId="71B033E7" w14:textId="75D1BE88" w:rsidR="006B05A1" w:rsidRPr="00D35B82" w:rsidRDefault="006B05A1" w:rsidP="006B05A1">
      <w:pPr>
        <w:pStyle w:val="ListParagraph"/>
        <w:numPr>
          <w:ilvl w:val="0"/>
          <w:numId w:val="6"/>
        </w:numPr>
        <w:rPr>
          <w:rFonts w:ascii="Calibri" w:eastAsia="Calibri" w:hAnsi="Calibri" w:cs="Calibri"/>
          <w:color w:val="FF0000"/>
        </w:rPr>
      </w:pPr>
      <w:r w:rsidRPr="00D35B82">
        <w:rPr>
          <w:rFonts w:ascii="Calibri" w:eastAsia="Calibri" w:hAnsi="Calibri" w:cs="Calibri"/>
          <w:color w:val="FF0000"/>
        </w:rPr>
        <w:t xml:space="preserve">Maak een mogelijkheid om chauffeurs en wagens te noteren. Elke wagen heeft een </w:t>
      </w:r>
      <w:r w:rsidR="00F517C8" w:rsidRPr="00D35B82">
        <w:rPr>
          <w:rFonts w:ascii="Calibri" w:eastAsia="Calibri" w:hAnsi="Calibri" w:cs="Calibri"/>
          <w:color w:val="FF0000"/>
        </w:rPr>
        <w:t>maximumhoogte</w:t>
      </w:r>
      <w:r w:rsidRPr="00D35B82">
        <w:rPr>
          <w:rFonts w:ascii="Calibri" w:eastAsia="Calibri" w:hAnsi="Calibri" w:cs="Calibri"/>
          <w:color w:val="FF0000"/>
        </w:rPr>
        <w:t xml:space="preserve"> en een maximum te vervoeren gewicht. Zorg voor een goede verdeling van de pakketten over de auto’s. De chauffeurs hebben een vaste wagen.</w:t>
      </w:r>
    </w:p>
    <w:p w14:paraId="6B8C9369" w14:textId="75D8694C" w:rsidR="0091757E" w:rsidRPr="0091757E" w:rsidRDefault="0091757E" w:rsidP="0091757E">
      <w:pPr>
        <w:rPr>
          <w:highlight w:val="yellow"/>
        </w:rPr>
      </w:pPr>
      <w:r w:rsidRPr="0091757E">
        <w:rPr>
          <w:highlight w:val="yellow"/>
        </w:rPr>
        <w:t>Snelle Wiel 4:</w:t>
      </w:r>
    </w:p>
    <w:p w14:paraId="0B000262" w14:textId="77777777" w:rsidR="0091757E" w:rsidRPr="0091757E" w:rsidRDefault="0091757E" w:rsidP="0091757E">
      <w:pPr>
        <w:pStyle w:val="ListParagraph"/>
        <w:numPr>
          <w:ilvl w:val="0"/>
          <w:numId w:val="8"/>
        </w:numPr>
        <w:rPr>
          <w:highlight w:val="yellow"/>
        </w:rPr>
      </w:pPr>
      <w:r w:rsidRPr="0091757E">
        <w:rPr>
          <w:highlight w:val="yellow"/>
        </w:rPr>
        <w:t>De chauffeurs werken volgens een rooster. De chauffeurs moeten via een web interface of app hun rooster kunnen bekijken en hun route (adressen).</w:t>
      </w:r>
    </w:p>
    <w:p w14:paraId="1A6817FC" w14:textId="77777777" w:rsidR="0091757E" w:rsidRPr="0091757E" w:rsidRDefault="0091757E" w:rsidP="0091757E">
      <w:pPr>
        <w:pStyle w:val="ListParagraph"/>
        <w:numPr>
          <w:ilvl w:val="0"/>
          <w:numId w:val="8"/>
        </w:numPr>
        <w:rPr>
          <w:highlight w:val="yellow"/>
        </w:rPr>
      </w:pPr>
      <w:r w:rsidRPr="0091757E">
        <w:rPr>
          <w:highlight w:val="yellow"/>
        </w:rPr>
        <w:t>De chauffeurs moeten zich via website/app kunnen ziekmelden.</w:t>
      </w:r>
    </w:p>
    <w:p w14:paraId="266CE2BC" w14:textId="0A4C781B" w:rsidR="0091757E" w:rsidRPr="0091757E" w:rsidRDefault="0091757E" w:rsidP="0091757E">
      <w:pPr>
        <w:rPr>
          <w:highlight w:val="yellow"/>
        </w:rPr>
      </w:pPr>
      <w:r w:rsidRPr="0091757E">
        <w:rPr>
          <w:highlight w:val="yellow"/>
        </w:rPr>
        <w:t>Snelle Wiel 5:</w:t>
      </w:r>
    </w:p>
    <w:p w14:paraId="3A430503" w14:textId="77777777" w:rsidR="0091757E" w:rsidRPr="0091757E" w:rsidRDefault="0091757E" w:rsidP="0091757E">
      <w:pPr>
        <w:pStyle w:val="ListParagraph"/>
        <w:numPr>
          <w:ilvl w:val="0"/>
          <w:numId w:val="8"/>
        </w:numPr>
        <w:rPr>
          <w:highlight w:val="yellow"/>
        </w:rPr>
      </w:pPr>
      <w:r w:rsidRPr="0091757E">
        <w:rPr>
          <w:highlight w:val="yellow"/>
        </w:rPr>
        <w:t>Maak een route aflever module waarmee de optimale route kan worden berekend in de applicatie voor de bestellingen op een dag.</w:t>
      </w:r>
    </w:p>
    <w:p w14:paraId="2783FA42" w14:textId="77777777" w:rsidR="0091757E" w:rsidRPr="0091757E" w:rsidRDefault="0091757E" w:rsidP="0091757E">
      <w:pPr>
        <w:rPr>
          <w:rFonts w:ascii="Calibri" w:eastAsia="Calibri" w:hAnsi="Calibri" w:cs="Calibri"/>
          <w:color w:val="000000" w:themeColor="text1"/>
          <w:highlight w:val="yellow"/>
        </w:rPr>
      </w:pPr>
    </w:p>
    <w:p w14:paraId="2DC923C5" w14:textId="7F1FE04E"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SCADA</w:t>
      </w:r>
    </w:p>
    <w:p w14:paraId="4FC7CB8F" w14:textId="6D5433B8" w:rsidR="006B05A1" w:rsidRPr="0091757E" w:rsidRDefault="006B05A1" w:rsidP="006B05A1">
      <w:pPr>
        <w:pStyle w:val="ListParagraph"/>
        <w:numPr>
          <w:ilvl w:val="0"/>
          <w:numId w:val="7"/>
        </w:numPr>
        <w:rPr>
          <w:rFonts w:ascii="Calibri" w:eastAsia="Calibri" w:hAnsi="Calibri" w:cs="Calibri"/>
          <w:color w:val="000000" w:themeColor="text1"/>
        </w:rPr>
      </w:pPr>
      <w:r w:rsidRPr="0091757E">
        <w:rPr>
          <w:rFonts w:ascii="Calibri" w:eastAsia="Calibri" w:hAnsi="Calibri" w:cs="Calibri"/>
          <w:color w:val="000000" w:themeColor="text1"/>
        </w:rPr>
        <w:t>In de kassen van GV moet temperatuur- en vochtigheidssensoren worden geïnstalleerd, zodat de lichtinval en watervoorziening geautomatiseerd kan worden. Maak hiervoor een (virtuele) testopstelling met behulp van arduino’s. (</w:t>
      </w:r>
      <w:proofErr w:type="gramStart"/>
      <w:r w:rsidRPr="0091757E">
        <w:rPr>
          <w:rFonts w:ascii="Calibri" w:eastAsia="Calibri" w:hAnsi="Calibri" w:cs="Calibri"/>
          <w:color w:val="000000" w:themeColor="text1"/>
        </w:rPr>
        <w:t>opmerking</w:t>
      </w:r>
      <w:proofErr w:type="gramEnd"/>
      <w:r w:rsidRPr="0091757E">
        <w:rPr>
          <w:rFonts w:ascii="Calibri" w:eastAsia="Calibri" w:hAnsi="Calibri" w:cs="Calibri"/>
          <w:color w:val="000000" w:themeColor="text1"/>
        </w:rPr>
        <w:t>: elk lid van de groep komt met zijn/haar eigen uitwerking).</w:t>
      </w:r>
    </w:p>
    <w:p w14:paraId="1C5456C2" w14:textId="6A911EC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7CCCB23F" w14:textId="3D6D11E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6B05A1" w:rsidRDefault="002A729D" w:rsidP="002A729D">
      <w:pPr>
        <w:pStyle w:val="ListParagraph"/>
        <w:numPr>
          <w:ilvl w:val="0"/>
          <w:numId w:val="1"/>
        </w:numPr>
        <w:rPr>
          <w:rStyle w:val="Hyperlink"/>
          <w:rFonts w:ascii="Calibri" w:eastAsia="Calibri" w:hAnsi="Calibri" w:cs="Calibri"/>
          <w:color w:val="000000" w:themeColor="text1"/>
          <w:u w:val="none"/>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1DF3F482"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Sprint opdracht algemeen:</w:t>
      </w:r>
    </w:p>
    <w:p w14:paraId="32F7E7D5"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 Voortaan wil Groene Vingers een historie van de prijzen bijhouden.</w:t>
      </w:r>
    </w:p>
    <w:p w14:paraId="197168E4" w14:textId="6B85B097" w:rsidR="006B05A1" w:rsidRPr="006B05A1" w:rsidRDefault="006B05A1" w:rsidP="006B05A1">
      <w:pPr>
        <w:rPr>
          <w:rFonts w:ascii="Calibri" w:eastAsia="Calibri" w:hAnsi="Calibri" w:cs="Calibri"/>
          <w:color w:val="000000" w:themeColor="text1"/>
        </w:rPr>
      </w:pPr>
      <w:r w:rsidRPr="006B05A1">
        <w:rPr>
          <w:rFonts w:ascii="Calibri" w:eastAsia="Calibri" w:hAnsi="Calibri" w:cs="Calibri"/>
          <w:color w:val="000000" w:themeColor="text1"/>
          <w:highlight w:val="yellow"/>
        </w:rPr>
        <w:t>- Pas alles aan wat hiervoor nodig is.</w:t>
      </w:r>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CB4"/>
    <w:multiLevelType w:val="hybridMultilevel"/>
    <w:tmpl w:val="548ABDFE"/>
    <w:lvl w:ilvl="0" w:tplc="5F1E90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D3E81"/>
    <w:multiLevelType w:val="hybridMultilevel"/>
    <w:tmpl w:val="29A6300A"/>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763E2"/>
    <w:multiLevelType w:val="hybridMultilevel"/>
    <w:tmpl w:val="654EE8EE"/>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856A7D"/>
    <w:multiLevelType w:val="hybridMultilevel"/>
    <w:tmpl w:val="03DC6EDC"/>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4E4808"/>
    <w:multiLevelType w:val="hybridMultilevel"/>
    <w:tmpl w:val="82B629D4"/>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A78D2"/>
    <w:multiLevelType w:val="hybridMultilevel"/>
    <w:tmpl w:val="D40C7E08"/>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7" w15:restartNumberingAfterBreak="0">
    <w:nsid w:val="78841EE7"/>
    <w:multiLevelType w:val="hybridMultilevel"/>
    <w:tmpl w:val="7FFA3384"/>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696781429">
    <w:abstractNumId w:val="7"/>
  </w:num>
  <w:num w:numId="2" w16cid:durableId="64226541">
    <w:abstractNumId w:val="6"/>
  </w:num>
  <w:num w:numId="3" w16cid:durableId="1033075545">
    <w:abstractNumId w:val="4"/>
  </w:num>
  <w:num w:numId="4" w16cid:durableId="1656488221">
    <w:abstractNumId w:val="5"/>
  </w:num>
  <w:num w:numId="5" w16cid:durableId="1853449694">
    <w:abstractNumId w:val="3"/>
  </w:num>
  <w:num w:numId="6" w16cid:durableId="256523018">
    <w:abstractNumId w:val="1"/>
  </w:num>
  <w:num w:numId="7" w16cid:durableId="1582449512">
    <w:abstractNumId w:val="2"/>
  </w:num>
  <w:num w:numId="8" w16cid:durableId="16075413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033B9"/>
    <w:rsid w:val="000F4E06"/>
    <w:rsid w:val="0018389E"/>
    <w:rsid w:val="001858EB"/>
    <w:rsid w:val="001F3326"/>
    <w:rsid w:val="002A729D"/>
    <w:rsid w:val="002F2F35"/>
    <w:rsid w:val="00341FE2"/>
    <w:rsid w:val="0034777B"/>
    <w:rsid w:val="00413C62"/>
    <w:rsid w:val="00433873"/>
    <w:rsid w:val="00471C5A"/>
    <w:rsid w:val="00472F8E"/>
    <w:rsid w:val="004A27D7"/>
    <w:rsid w:val="00574479"/>
    <w:rsid w:val="00664382"/>
    <w:rsid w:val="00677513"/>
    <w:rsid w:val="006B05A1"/>
    <w:rsid w:val="006E5D70"/>
    <w:rsid w:val="007A53B2"/>
    <w:rsid w:val="007F3972"/>
    <w:rsid w:val="009112C4"/>
    <w:rsid w:val="0091757E"/>
    <w:rsid w:val="00922113"/>
    <w:rsid w:val="00A80136"/>
    <w:rsid w:val="00AD384E"/>
    <w:rsid w:val="00B61F42"/>
    <w:rsid w:val="00BC2AA4"/>
    <w:rsid w:val="00C213C7"/>
    <w:rsid w:val="00D35B82"/>
    <w:rsid w:val="00D804E3"/>
    <w:rsid w:val="00E32D7D"/>
    <w:rsid w:val="00EB6516"/>
    <w:rsid w:val="00F517C8"/>
    <w:rsid w:val="00FC34CE"/>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20</cp:revision>
  <dcterms:created xsi:type="dcterms:W3CDTF">2024-03-07T10:36:00Z</dcterms:created>
  <dcterms:modified xsi:type="dcterms:W3CDTF">2024-06-11T10:34:00Z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