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5341" w14:textId="7F636DCE" w:rsidR="00B95957" w:rsidRDefault="00A539AD" w:rsidP="00A539AD">
      <w:pPr>
        <w:pStyle w:val="Titel"/>
      </w:pPr>
      <w:r>
        <w:t>Vragen aan klant</w:t>
      </w:r>
    </w:p>
    <w:p w14:paraId="43CD07B5" w14:textId="77777777" w:rsidR="00F914EB" w:rsidRDefault="00F914EB" w:rsidP="00F914EB"/>
    <w:p w14:paraId="3CDB34D6" w14:textId="58574C98" w:rsidR="00F914EB" w:rsidRPr="00F914EB" w:rsidRDefault="00F914EB" w:rsidP="00F914EB">
      <w:pPr>
        <w:pStyle w:val="Lijstalinea"/>
        <w:numPr>
          <w:ilvl w:val="0"/>
          <w:numId w:val="1"/>
        </w:numPr>
      </w:pPr>
      <w:r>
        <w:t>Hoeveel kinderen heeft u aangerandt?</w:t>
      </w:r>
    </w:p>
    <w:sectPr w:rsidR="00F914EB" w:rsidRPr="00F9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B287A"/>
    <w:multiLevelType w:val="hybridMultilevel"/>
    <w:tmpl w:val="04C425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4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AD"/>
    <w:rsid w:val="00A539AD"/>
    <w:rsid w:val="00AD6FD8"/>
    <w:rsid w:val="00B95957"/>
    <w:rsid w:val="00F9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F2E7"/>
  <w15:chartTrackingRefBased/>
  <w15:docId w15:val="{5A3C5880-45E6-4779-90A7-3593EA40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53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9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2</cp:revision>
  <dcterms:created xsi:type="dcterms:W3CDTF">2024-02-06T10:36:00Z</dcterms:created>
  <dcterms:modified xsi:type="dcterms:W3CDTF">2024-02-06T10:37:00Z</dcterms:modified>
</cp:coreProperties>
</file>