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D4613" w14:textId="48CAC955" w:rsidR="002B5B9A" w:rsidRDefault="00CA153F" w:rsidP="00CA153F">
      <w:pPr>
        <w:pStyle w:val="Kop1"/>
      </w:pPr>
      <w:r>
        <w:t xml:space="preserve">Programmeren 2 – </w:t>
      </w:r>
      <w:proofErr w:type="spellStart"/>
      <w:r>
        <w:t>Wpf</w:t>
      </w:r>
      <w:proofErr w:type="spellEnd"/>
      <w:r>
        <w:t xml:space="preserve">  / c#</w:t>
      </w:r>
    </w:p>
    <w:p w14:paraId="3B2E1A85" w14:textId="0472878D" w:rsidR="00CA153F" w:rsidRDefault="00CA153F" w:rsidP="00CA153F">
      <w:pPr>
        <w:pStyle w:val="Kop2"/>
      </w:pPr>
      <w:r>
        <w:t xml:space="preserve">Oefenen met invoervalidatie, </w:t>
      </w:r>
      <w:proofErr w:type="spellStart"/>
      <w:r>
        <w:t>DispatcherTimer</w:t>
      </w:r>
      <w:proofErr w:type="spellEnd"/>
      <w:r>
        <w:t xml:space="preserve"> en Second </w:t>
      </w:r>
      <w:proofErr w:type="spellStart"/>
      <w:r>
        <w:t>Window</w:t>
      </w:r>
      <w:proofErr w:type="spellEnd"/>
    </w:p>
    <w:p w14:paraId="38C6DFB3" w14:textId="4080A7B3" w:rsidR="00CA153F" w:rsidRDefault="00CA153F"/>
    <w:p w14:paraId="22AE576B" w14:textId="6E71C6A7" w:rsidR="00CA153F" w:rsidRDefault="00CA153F">
      <w:r>
        <w:t xml:space="preserve">We gaan 2 </w:t>
      </w:r>
      <w:proofErr w:type="spellStart"/>
      <w:r>
        <w:t>windows</w:t>
      </w:r>
      <w:proofErr w:type="spellEnd"/>
      <w:r>
        <w:t xml:space="preserve"> maken.</w:t>
      </w:r>
    </w:p>
    <w:p w14:paraId="1DDEE31D" w14:textId="221D8D12" w:rsidR="00CA153F" w:rsidRDefault="00CA153F">
      <w:r>
        <w:t xml:space="preserve">Bij beide </w:t>
      </w:r>
      <w:proofErr w:type="spellStart"/>
      <w:r>
        <w:t>windows</w:t>
      </w:r>
      <w:proofErr w:type="spellEnd"/>
      <w:r>
        <w:t xml:space="preserve"> mag je als achtergrond de aangeleverde afbeelding gebruiken of een eigen gekozen afbeelding.</w:t>
      </w:r>
    </w:p>
    <w:p w14:paraId="62B9A741" w14:textId="4EC870D1" w:rsidR="00CA153F" w:rsidRDefault="00CA153F">
      <w:r>
        <w:t>Scherm 1 heeft de standaardafmetingen.</w:t>
      </w:r>
    </w:p>
    <w:p w14:paraId="7A9CE055" w14:textId="1793777B" w:rsidR="00CA153F" w:rsidRDefault="00CA153F">
      <w:r>
        <w:t>Scherm 2 is 450 * 450 groot</w:t>
      </w:r>
    </w:p>
    <w:p w14:paraId="0F5B7AD6" w14:textId="43840C5A" w:rsidR="00CA153F" w:rsidRDefault="00CA153F"/>
    <w:p w14:paraId="3BDAC3C5" w14:textId="25501A16" w:rsidR="00CA153F" w:rsidRDefault="00CA153F">
      <w:r>
        <w:t>Scherm 1</w:t>
      </w:r>
    </w:p>
    <w:p w14:paraId="1691F4D6" w14:textId="03BAE31C" w:rsidR="00CA153F" w:rsidRDefault="00CA153F">
      <w:r>
        <w:rPr>
          <w:noProof/>
        </w:rPr>
        <w:drawing>
          <wp:inline distT="0" distB="0" distL="0" distR="0" wp14:anchorId="33A76078" wp14:editId="29C7B25A">
            <wp:extent cx="2759057" cy="1575387"/>
            <wp:effectExtent l="0" t="0" r="381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7038" cy="159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50BA" w14:textId="6D11F8F7" w:rsidR="00CA153F" w:rsidRDefault="00CA153F"/>
    <w:p w14:paraId="65890680" w14:textId="1124C96E" w:rsidR="00CA153F" w:rsidRDefault="00CA153F">
      <w:r>
        <w:t>Scherm 2</w:t>
      </w:r>
    </w:p>
    <w:p w14:paraId="17C481AC" w14:textId="64C78F23" w:rsidR="00CA153F" w:rsidRDefault="00CA153F">
      <w:r>
        <w:rPr>
          <w:noProof/>
        </w:rPr>
        <w:drawing>
          <wp:inline distT="0" distB="0" distL="0" distR="0" wp14:anchorId="56CB17C4" wp14:editId="366B9298">
            <wp:extent cx="1781484" cy="1786516"/>
            <wp:effectExtent l="0" t="0" r="9525" b="444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3661" cy="180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0597" w14:textId="666E1916" w:rsidR="00CA153F" w:rsidRDefault="00CA153F"/>
    <w:p w14:paraId="28C54938" w14:textId="044EB1BD" w:rsidR="00CA153F" w:rsidRDefault="00CA153F">
      <w:r>
        <w:t xml:space="preserve">De </w:t>
      </w:r>
      <w:proofErr w:type="spellStart"/>
      <w:r>
        <w:t>textBox</w:t>
      </w:r>
      <w:proofErr w:type="spellEnd"/>
      <w:r>
        <w:t xml:space="preserve"> van scherm 1 bevat standaard de waarde 0. Als je in deze </w:t>
      </w:r>
      <w:proofErr w:type="spellStart"/>
      <w:r>
        <w:t>textBox</w:t>
      </w:r>
      <w:proofErr w:type="spellEnd"/>
      <w:r>
        <w:t xml:space="preserve"> klikt wordt de 0 automatisch weggehaald en kun je een waarde invoeren.</w:t>
      </w:r>
    </w:p>
    <w:p w14:paraId="5A054E90" w14:textId="0FD0D600" w:rsidR="00CA153F" w:rsidRDefault="00CA153F">
      <w:r>
        <w:t>Vul je hier iets anders</w:t>
      </w:r>
      <w:r w:rsidR="0059609F">
        <w:t xml:space="preserve"> in (geen geldig getal)</w:t>
      </w:r>
      <w:r>
        <w:t xml:space="preserve"> dan een positief geheel getal dan verschijnt de </w:t>
      </w:r>
      <w:r w:rsidR="0059609F">
        <w:t xml:space="preserve">onderstaande </w:t>
      </w:r>
      <w:r>
        <w:t>melding</w:t>
      </w:r>
      <w:r w:rsidR="00224429">
        <w:t>.</w:t>
      </w:r>
    </w:p>
    <w:p w14:paraId="0311592A" w14:textId="19B14282" w:rsidR="00224429" w:rsidRPr="00224429" w:rsidRDefault="00224429">
      <w:pPr>
        <w:rPr>
          <w:b/>
          <w:bCs/>
        </w:rPr>
      </w:pPr>
      <w:r w:rsidRPr="00224429">
        <w:rPr>
          <w:b/>
          <w:bCs/>
        </w:rPr>
        <w:t xml:space="preserve">TIP: </w:t>
      </w:r>
      <w:r>
        <w:rPr>
          <w:b/>
          <w:bCs/>
        </w:rPr>
        <w:t xml:space="preserve">Je moet gebruik maken van </w:t>
      </w:r>
      <w:proofErr w:type="spellStart"/>
      <w:r w:rsidRPr="00224429">
        <w:rPr>
          <w:b/>
          <w:bCs/>
        </w:rPr>
        <w:t>Try</w:t>
      </w:r>
      <w:proofErr w:type="spellEnd"/>
      <w:r w:rsidRPr="00224429">
        <w:rPr>
          <w:b/>
          <w:bCs/>
        </w:rPr>
        <w:t xml:space="preserve"> catch</w:t>
      </w:r>
      <w:r>
        <w:rPr>
          <w:b/>
          <w:bCs/>
        </w:rPr>
        <w:t xml:space="preserve"> (denk ook aan </w:t>
      </w:r>
      <w:proofErr w:type="spellStart"/>
      <w:r>
        <w:rPr>
          <w:b/>
          <w:bCs/>
        </w:rPr>
        <w:t>autocomplete</w:t>
      </w:r>
      <w:proofErr w:type="spellEnd"/>
      <w:r>
        <w:rPr>
          <w:b/>
          <w:bCs/>
        </w:rPr>
        <w:t xml:space="preserve"> met de tab knop)</w:t>
      </w:r>
    </w:p>
    <w:p w14:paraId="7924493B" w14:textId="4E82093B" w:rsidR="00CA153F" w:rsidRDefault="00CA153F">
      <w:r>
        <w:rPr>
          <w:noProof/>
        </w:rPr>
        <w:drawing>
          <wp:inline distT="0" distB="0" distL="0" distR="0" wp14:anchorId="6DA8EF87" wp14:editId="4907BAF8">
            <wp:extent cx="3551889" cy="200428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5125" cy="201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81F9" w14:textId="73370738" w:rsidR="00CA153F" w:rsidRDefault="00CA153F"/>
    <w:p w14:paraId="211CE06A" w14:textId="5519D8CB" w:rsidR="00CA153F" w:rsidRDefault="00CA153F">
      <w:r>
        <w:t xml:space="preserve">Wanneer je op “Ja klikt dan krijg je </w:t>
      </w:r>
      <w:r w:rsidR="00224429">
        <w:t>de melding “Geef een goed getal in”</w:t>
      </w:r>
    </w:p>
    <w:p w14:paraId="397E8B84" w14:textId="55F0BCF7" w:rsidR="00CA153F" w:rsidRDefault="00224429">
      <w:r>
        <w:rPr>
          <w:noProof/>
        </w:rPr>
        <w:drawing>
          <wp:inline distT="0" distB="0" distL="0" distR="0" wp14:anchorId="0F8E2C58" wp14:editId="6A111D51">
            <wp:extent cx="3166044" cy="1553646"/>
            <wp:effectExtent l="0" t="0" r="0" b="88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8191" cy="156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74B3" w14:textId="2D9E9A6C" w:rsidR="00CA153F" w:rsidRDefault="00CA153F"/>
    <w:p w14:paraId="3896ED96" w14:textId="1531BB32" w:rsidR="00224429" w:rsidRDefault="00224429">
      <w:r>
        <w:t>Wanneer je op “nee” klikt dan sluit het scherm af.</w:t>
      </w:r>
    </w:p>
    <w:p w14:paraId="64674178" w14:textId="68479679" w:rsidR="00224429" w:rsidRDefault="00224429"/>
    <w:p w14:paraId="1D647FCB" w14:textId="0DC4AE07" w:rsidR="00224429" w:rsidRDefault="00224429">
      <w:r>
        <w:t>Als een goede waarde is ingevuld dan verschijnt</w:t>
      </w:r>
      <w:r w:rsidR="0059609F">
        <w:t xml:space="preserve"> automatisch</w:t>
      </w:r>
      <w:r>
        <w:t xml:space="preserve"> het tweede scherm</w:t>
      </w:r>
      <w:r w:rsidR="004D51C2">
        <w:t xml:space="preserve"> en verdwijnt het hoofscherm.</w:t>
      </w:r>
    </w:p>
    <w:p w14:paraId="7A23E6DD" w14:textId="6A476BCB" w:rsidR="004D51C2" w:rsidRDefault="0059609F">
      <w:r>
        <w:rPr>
          <w:noProof/>
        </w:rPr>
        <w:drawing>
          <wp:anchor distT="0" distB="0" distL="114300" distR="114300" simplePos="0" relativeHeight="251659264" behindDoc="0" locked="0" layoutInCell="1" allowOverlap="1" wp14:anchorId="64C62B2B" wp14:editId="68986FBD">
            <wp:simplePos x="0" y="0"/>
            <wp:positionH relativeFrom="column">
              <wp:posOffset>3931868</wp:posOffset>
            </wp:positionH>
            <wp:positionV relativeFrom="paragraph">
              <wp:posOffset>283481</wp:posOffset>
            </wp:positionV>
            <wp:extent cx="2299214" cy="2273318"/>
            <wp:effectExtent l="0" t="0" r="6350" b="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214" cy="227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1C2">
        <w:t>Om het hoofdscherm te laten verdwijnen en het tweede scherm te laten verschijnen kun je gebruik maken van onderstaande commando’s</w:t>
      </w:r>
    </w:p>
    <w:p w14:paraId="4FCAEB59" w14:textId="2AA77166" w:rsidR="0059609F" w:rsidRDefault="0059609F"/>
    <w:p w14:paraId="24B2F830" w14:textId="74B625C7" w:rsidR="0059609F" w:rsidRDefault="0059609F">
      <w:r>
        <w:rPr>
          <w:noProof/>
        </w:rPr>
        <w:drawing>
          <wp:anchor distT="0" distB="0" distL="114300" distR="114300" simplePos="0" relativeHeight="251658240" behindDoc="0" locked="0" layoutInCell="1" allowOverlap="1" wp14:anchorId="13512DB3" wp14:editId="3DBF780F">
            <wp:simplePos x="0" y="0"/>
            <wp:positionH relativeFrom="column">
              <wp:posOffset>-102235</wp:posOffset>
            </wp:positionH>
            <wp:positionV relativeFrom="paragraph">
              <wp:posOffset>276860</wp:posOffset>
            </wp:positionV>
            <wp:extent cx="3867150" cy="904875"/>
            <wp:effectExtent l="0" t="0" r="0" b="9525"/>
            <wp:wrapSquare wrapText="bothSides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DDC0A3" w14:textId="5A1D4FDF" w:rsidR="0059609F" w:rsidRDefault="0059609F"/>
    <w:p w14:paraId="1B498FD2" w14:textId="570BDCC4" w:rsidR="0059609F" w:rsidRDefault="0059609F"/>
    <w:p w14:paraId="3D025053" w14:textId="32D38B85" w:rsidR="00224429" w:rsidRDefault="00224429">
      <w:r>
        <w:t>De timer begint automatisch te lopen</w:t>
      </w:r>
      <w:r w:rsidR="004D51C2">
        <w:t xml:space="preserve"> als het tweede scherm is opgestart</w:t>
      </w:r>
      <w:r>
        <w:t xml:space="preserve"> totdat de eindwaarde is bereikt</w:t>
      </w:r>
      <w:r w:rsidR="004D51C2">
        <w:t xml:space="preserve"> (die je vanuit het hoofdscherm hebt meegegeven)</w:t>
      </w:r>
      <w:r>
        <w:t>.</w:t>
      </w:r>
      <w:r w:rsidR="004D51C2">
        <w:t xml:space="preserve"> </w:t>
      </w:r>
    </w:p>
    <w:p w14:paraId="234F4B01" w14:textId="6001E231" w:rsidR="00224429" w:rsidRDefault="00224429">
      <w:r>
        <w:t>De eindwaarde is</w:t>
      </w:r>
      <w:r w:rsidR="004D51C2">
        <w:t xml:space="preserve"> dus</w:t>
      </w:r>
      <w:r>
        <w:t xml:space="preserve"> het getal dat je hebt ingegeven in het hoofdscherm.</w:t>
      </w:r>
    </w:p>
    <w:p w14:paraId="6CB925CB" w14:textId="521C8FD0" w:rsidR="00224429" w:rsidRDefault="00224429">
      <w:r>
        <w:t>Tip: als decimaal getal kun je bijvoorbeeld gebruik maken van een double.</w:t>
      </w:r>
    </w:p>
    <w:p w14:paraId="52FF9C03" w14:textId="0F33C308" w:rsidR="00224429" w:rsidRDefault="00224429">
      <w:r>
        <w:t xml:space="preserve">Voor het ophogen van de counter moet je gebruik maken van een </w:t>
      </w:r>
      <w:proofErr w:type="spellStart"/>
      <w:r>
        <w:t>DispatcherTimer</w:t>
      </w:r>
      <w:proofErr w:type="spellEnd"/>
      <w:r>
        <w:t>.</w:t>
      </w:r>
    </w:p>
    <w:p w14:paraId="77731A16" w14:textId="4D2A49FB" w:rsidR="004D51C2" w:rsidRDefault="004D51C2"/>
    <w:p w14:paraId="03A8A3A0" w14:textId="608012C4" w:rsidR="004D51C2" w:rsidRDefault="004D51C2">
      <w:r>
        <w:t xml:space="preserve">Als de waarde bereikt is dan moet het scherm nog 3 seconden afscheid nemen. Ook hiervoor kun je gebruik maken van een </w:t>
      </w:r>
      <w:proofErr w:type="spellStart"/>
      <w:r>
        <w:t>DispatcherTimer</w:t>
      </w:r>
      <w:proofErr w:type="spellEnd"/>
      <w:r>
        <w:t xml:space="preserve">. Na 3 seconde verdwijnt het </w:t>
      </w:r>
      <w:proofErr w:type="spellStart"/>
      <w:r>
        <w:t>SecondWindow</w:t>
      </w:r>
      <w:proofErr w:type="spellEnd"/>
      <w:r>
        <w:t xml:space="preserve"> weer en verschijnt het hoofdscherm weer.</w:t>
      </w:r>
      <w:r w:rsidR="0059609F" w:rsidRPr="0059609F">
        <w:rPr>
          <w:noProof/>
        </w:rPr>
        <w:t xml:space="preserve"> </w:t>
      </w:r>
    </w:p>
    <w:p w14:paraId="4C359884" w14:textId="496F39FD" w:rsidR="004D51C2" w:rsidRDefault="004D51C2">
      <w:r>
        <w:rPr>
          <w:noProof/>
        </w:rPr>
        <w:drawing>
          <wp:anchor distT="0" distB="0" distL="114300" distR="114300" simplePos="0" relativeHeight="251661312" behindDoc="0" locked="0" layoutInCell="1" allowOverlap="1" wp14:anchorId="0A724B09" wp14:editId="2196F662">
            <wp:simplePos x="0" y="0"/>
            <wp:positionH relativeFrom="margin">
              <wp:align>left</wp:align>
            </wp:positionH>
            <wp:positionV relativeFrom="paragraph">
              <wp:posOffset>21590</wp:posOffset>
            </wp:positionV>
            <wp:extent cx="1995805" cy="2023745"/>
            <wp:effectExtent l="0" t="0" r="4445" b="0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805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55099D" w14:textId="4B107C7F" w:rsidR="004D51C2" w:rsidRDefault="0059609F">
      <w:r>
        <w:rPr>
          <w:noProof/>
        </w:rPr>
        <w:drawing>
          <wp:anchor distT="0" distB="0" distL="114300" distR="114300" simplePos="0" relativeHeight="251660288" behindDoc="0" locked="0" layoutInCell="1" allowOverlap="1" wp14:anchorId="29381B06" wp14:editId="29CACA99">
            <wp:simplePos x="0" y="0"/>
            <wp:positionH relativeFrom="margin">
              <wp:posOffset>2821775</wp:posOffset>
            </wp:positionH>
            <wp:positionV relativeFrom="paragraph">
              <wp:posOffset>156048</wp:posOffset>
            </wp:positionV>
            <wp:extent cx="2545715" cy="1431925"/>
            <wp:effectExtent l="0" t="0" r="6985" b="0"/>
            <wp:wrapSquare wrapText="bothSides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71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19B7E" w14:textId="6BAAA791" w:rsidR="004D51C2" w:rsidRDefault="004D51C2"/>
    <w:sectPr w:rsidR="004D51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3F"/>
    <w:rsid w:val="00224429"/>
    <w:rsid w:val="002B5B9A"/>
    <w:rsid w:val="004D51C2"/>
    <w:rsid w:val="0059609F"/>
    <w:rsid w:val="00CA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DFE5B"/>
  <w15:chartTrackingRefBased/>
  <w15:docId w15:val="{A3586F12-59D7-4DEA-A937-D1B17310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A15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A15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A15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A15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Grimbergen, Patrick van</dc:creator>
  <cp:keywords/>
  <dc:description/>
  <cp:lastModifiedBy>Grimbergen, Patrick van</cp:lastModifiedBy>
  <cp:revision>1</cp:revision>
  <dcterms:created xsi:type="dcterms:W3CDTF">2021-02-02T14:35:00Z</dcterms:created>
  <dcterms:modified xsi:type="dcterms:W3CDTF">2021-02-02T14:59:00Z</dcterms:modified>
</cp:coreProperties>
</file>