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FFC93" w14:textId="3B7C43F9" w:rsidR="002B5B9A" w:rsidRDefault="00B212FE" w:rsidP="00B212FE">
      <w:pPr>
        <w:pStyle w:val="Kop1"/>
      </w:pPr>
      <w:r>
        <w:t xml:space="preserve">Uitdagingsniveau </w:t>
      </w:r>
      <w:r w:rsidR="00C22BED">
        <w:t>medium</w:t>
      </w:r>
    </w:p>
    <w:p w14:paraId="7817A676" w14:textId="5C62BC2D" w:rsidR="00B212FE" w:rsidRDefault="00B212FE"/>
    <w:p w14:paraId="52D9E2FD" w14:textId="00025A55" w:rsidR="00B212FE" w:rsidRPr="00B212FE" w:rsidRDefault="00B212FE">
      <w:pPr>
        <w:rPr>
          <w:b/>
          <w:bCs/>
        </w:rPr>
      </w:pPr>
      <w:r w:rsidRPr="00B212FE">
        <w:rPr>
          <w:b/>
          <w:bCs/>
        </w:rPr>
        <w:t>Opdracht:</w:t>
      </w:r>
    </w:p>
    <w:p w14:paraId="449FA910" w14:textId="3A5C8E0E" w:rsidR="00B212FE" w:rsidRDefault="00E13358">
      <w:r>
        <w:t xml:space="preserve">Gegeven onderstaand </w:t>
      </w:r>
      <w:r w:rsidR="00B212FE">
        <w:t>Scherm.</w:t>
      </w:r>
    </w:p>
    <w:p w14:paraId="0C7D9D15" w14:textId="4182BA99" w:rsidR="00B212FE" w:rsidRDefault="00B212FE">
      <w:r>
        <w:rPr>
          <w:noProof/>
        </w:rPr>
        <w:drawing>
          <wp:inline distT="0" distB="0" distL="0" distR="0" wp14:anchorId="4F3D6868" wp14:editId="40A11826">
            <wp:extent cx="3976638" cy="2219325"/>
            <wp:effectExtent l="0" t="0" r="508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0914" cy="222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DE2C9" w14:textId="77777777" w:rsidR="00B212FE" w:rsidRDefault="00B212FE"/>
    <w:p w14:paraId="4C4943F3" w14:textId="77777777" w:rsidR="00AA324B" w:rsidRDefault="00AA324B" w:rsidP="00AA324B">
      <w:pPr>
        <w:rPr>
          <w:b/>
          <w:bCs/>
        </w:rPr>
      </w:pPr>
      <w:r>
        <w:rPr>
          <w:b/>
          <w:bCs/>
        </w:rPr>
        <w:t>Doel</w:t>
      </w:r>
    </w:p>
    <w:p w14:paraId="31C09606" w14:textId="77777777" w:rsidR="00AA324B" w:rsidRDefault="00AA324B" w:rsidP="00AA324B">
      <w:r>
        <w:t xml:space="preserve">Gebruiker typt een rij van karakters in. De gebruiker kan in een </w:t>
      </w:r>
      <w:proofErr w:type="spellStart"/>
      <w:r>
        <w:t>combobox</w:t>
      </w:r>
      <w:proofErr w:type="spellEnd"/>
      <w:r>
        <w:t xml:space="preserve"> een karakter kiezen. Het programma geeft aan hoe vaak dit karakter in de ingegeven rij van karakters voorkomt.</w:t>
      </w:r>
    </w:p>
    <w:p w14:paraId="4448285D" w14:textId="3D02CF19" w:rsidR="00AA324B" w:rsidRDefault="00AA324B" w:rsidP="00AA324B">
      <w:r>
        <w:t xml:space="preserve">Als een karakter 0 keer voorkomt dan krijgt de gebruiker de melding </w:t>
      </w:r>
      <w:r w:rsidRPr="00233B19">
        <w:t>"</w:t>
      </w:r>
      <w:proofErr w:type="spellStart"/>
      <w:r w:rsidRPr="00233B19">
        <w:t>There</w:t>
      </w:r>
      <w:proofErr w:type="spellEnd"/>
      <w:r w:rsidRPr="00233B19">
        <w:t xml:space="preserve"> are no </w:t>
      </w:r>
      <w:proofErr w:type="spellStart"/>
      <w:r w:rsidRPr="00233B19">
        <w:t>corresponding</w:t>
      </w:r>
      <w:proofErr w:type="spellEnd"/>
      <w:r w:rsidRPr="00233B19">
        <w:t xml:space="preserve"> </w:t>
      </w:r>
      <w:proofErr w:type="spellStart"/>
      <w:r w:rsidRPr="00233B19">
        <w:t>character</w:t>
      </w:r>
      <w:r>
        <w:t>s</w:t>
      </w:r>
      <w:proofErr w:type="spellEnd"/>
      <w:r w:rsidRPr="00233B19">
        <w:t xml:space="preserve"> found";</w:t>
      </w:r>
    </w:p>
    <w:p w14:paraId="1F415CDE" w14:textId="77777777" w:rsidR="00AA324B" w:rsidRDefault="00AA324B" w:rsidP="00AA324B">
      <w:r>
        <w:t xml:space="preserve">Wanneer een </w:t>
      </w:r>
      <w:proofErr w:type="spellStart"/>
      <w:r>
        <w:t>character</w:t>
      </w:r>
      <w:proofErr w:type="spellEnd"/>
      <w:r>
        <w:t xml:space="preserve"> 1 keer voorkomt dan krijgt de gebruiker de melding </w:t>
      </w:r>
      <w:r w:rsidRPr="00233B19">
        <w:t xml:space="preserve">The </w:t>
      </w:r>
      <w:proofErr w:type="spellStart"/>
      <w:r w:rsidRPr="00233B19">
        <w:t>char</w:t>
      </w:r>
      <w:proofErr w:type="spellEnd"/>
      <w:r w:rsidRPr="00233B19">
        <w:t xml:space="preserve"> </w:t>
      </w:r>
      <w:r w:rsidRPr="00233B19">
        <w:rPr>
          <w:b/>
          <w:bCs/>
        </w:rPr>
        <w:t>geselecteerd karakter</w:t>
      </w:r>
      <w:r w:rsidRPr="00233B19">
        <w:t xml:space="preserve"> is </w:t>
      </w:r>
      <w:r w:rsidRPr="00233B19">
        <w:rPr>
          <w:b/>
          <w:bCs/>
        </w:rPr>
        <w:t>1</w:t>
      </w:r>
      <w:r w:rsidRPr="00233B19">
        <w:t xml:space="preserve"> time found!;</w:t>
      </w:r>
    </w:p>
    <w:p w14:paraId="29946566" w14:textId="77777777" w:rsidR="00AA324B" w:rsidRPr="007A74DF" w:rsidRDefault="00AA324B" w:rsidP="00AA324B">
      <w:r>
        <w:t xml:space="preserve">Wanneer het </w:t>
      </w:r>
      <w:proofErr w:type="spellStart"/>
      <w:r>
        <w:t>character</w:t>
      </w:r>
      <w:proofErr w:type="spellEnd"/>
      <w:r>
        <w:t xml:space="preserve"> meerdere keren voorkomt dan krijgt de gebruiker de melding </w:t>
      </w:r>
      <w:r w:rsidRPr="00233B19">
        <w:t xml:space="preserve">The </w:t>
      </w:r>
      <w:proofErr w:type="spellStart"/>
      <w:r w:rsidRPr="00233B19">
        <w:t>char</w:t>
      </w:r>
      <w:proofErr w:type="spellEnd"/>
      <w:r w:rsidRPr="00233B19">
        <w:t xml:space="preserve"> </w:t>
      </w:r>
      <w:r w:rsidRPr="00233B19">
        <w:rPr>
          <w:b/>
          <w:bCs/>
        </w:rPr>
        <w:t>geselecteerd karakter</w:t>
      </w:r>
      <w:r w:rsidRPr="00233B19">
        <w:t xml:space="preserve"> is </w:t>
      </w:r>
      <w:r>
        <w:rPr>
          <w:b/>
          <w:bCs/>
        </w:rPr>
        <w:t>X</w:t>
      </w:r>
      <w:r w:rsidRPr="00233B19">
        <w:t xml:space="preserve"> </w:t>
      </w:r>
      <w:proofErr w:type="spellStart"/>
      <w:r w:rsidRPr="00233B19">
        <w:t>time</w:t>
      </w:r>
      <w:r w:rsidRPr="00233B19">
        <w:rPr>
          <w:b/>
          <w:bCs/>
        </w:rPr>
        <w:t>s</w:t>
      </w:r>
      <w:proofErr w:type="spellEnd"/>
      <w:r w:rsidRPr="00233B19">
        <w:t xml:space="preserve"> found!</w:t>
      </w:r>
      <w:r>
        <w:t xml:space="preserve">. </w:t>
      </w:r>
      <w:r w:rsidRPr="00233B19">
        <w:rPr>
          <w:color w:val="0070C0"/>
        </w:rPr>
        <w:t>Hierbij is X het juist aantal keren.</w:t>
      </w:r>
    </w:p>
    <w:p w14:paraId="02A04B42" w14:textId="77777777" w:rsidR="007A74DF" w:rsidRDefault="007A74DF">
      <w:pPr>
        <w:rPr>
          <w:b/>
          <w:bCs/>
        </w:rPr>
      </w:pPr>
    </w:p>
    <w:p w14:paraId="75501BE8" w14:textId="077084B8" w:rsidR="00B212FE" w:rsidRPr="007F1907" w:rsidRDefault="00B212FE">
      <w:pPr>
        <w:rPr>
          <w:b/>
          <w:bCs/>
        </w:rPr>
      </w:pPr>
      <w:r w:rsidRPr="007F1907">
        <w:rPr>
          <w:b/>
          <w:bCs/>
        </w:rPr>
        <w:t xml:space="preserve">Zorg dat de volgende </w:t>
      </w:r>
      <w:r w:rsidR="004725E8" w:rsidRPr="007F1907">
        <w:rPr>
          <w:b/>
          <w:bCs/>
        </w:rPr>
        <w:t>functionaliteit gemaakt wordt:</w:t>
      </w:r>
    </w:p>
    <w:p w14:paraId="21764D17" w14:textId="41D30442" w:rsidR="004725E8" w:rsidRDefault="004725E8" w:rsidP="00604965">
      <w:pPr>
        <w:pStyle w:val="Lijstalinea"/>
        <w:numPr>
          <w:ilvl w:val="0"/>
          <w:numId w:val="1"/>
        </w:numPr>
      </w:pPr>
      <w:r>
        <w:t>De gebruiker kan een string invoeren</w:t>
      </w:r>
    </w:p>
    <w:p w14:paraId="57571D82" w14:textId="38B9CD04" w:rsidR="004725E8" w:rsidRDefault="004725E8" w:rsidP="00604965">
      <w:pPr>
        <w:pStyle w:val="Lijstalinea"/>
        <w:numPr>
          <w:ilvl w:val="0"/>
          <w:numId w:val="1"/>
        </w:numPr>
      </w:pPr>
      <w:r>
        <w:t xml:space="preserve">De gebruiker kan een </w:t>
      </w:r>
      <w:proofErr w:type="spellStart"/>
      <w:r>
        <w:t>character</w:t>
      </w:r>
      <w:proofErr w:type="spellEnd"/>
      <w:r>
        <w:t xml:space="preserve"> kiezen</w:t>
      </w:r>
    </w:p>
    <w:p w14:paraId="4AFAE16D" w14:textId="77364CFA" w:rsidR="004725E8" w:rsidRDefault="004725E8" w:rsidP="00604965">
      <w:pPr>
        <w:pStyle w:val="Lijstalinea"/>
        <w:numPr>
          <w:ilvl w:val="0"/>
          <w:numId w:val="1"/>
        </w:numPr>
      </w:pPr>
      <w:r>
        <w:t>Er is een button, als de gebruiker</w:t>
      </w:r>
      <w:r w:rsidR="00604965">
        <w:t xml:space="preserve"> daar op klikt dan verschijnt een melding</w:t>
      </w:r>
    </w:p>
    <w:p w14:paraId="79341A96" w14:textId="7A4EFF9D" w:rsidR="00604965" w:rsidRDefault="00604965" w:rsidP="00604965">
      <w:pPr>
        <w:pStyle w:val="Lijstalinea"/>
        <w:numPr>
          <w:ilvl w:val="0"/>
          <w:numId w:val="1"/>
        </w:numPr>
      </w:pPr>
      <w:r>
        <w:t xml:space="preserve">De melding bevat het gekozen </w:t>
      </w:r>
      <w:proofErr w:type="spellStart"/>
      <w:r>
        <w:t>character</w:t>
      </w:r>
      <w:proofErr w:type="spellEnd"/>
      <w:r>
        <w:t xml:space="preserve">, en het aantal keren dat dit </w:t>
      </w:r>
      <w:proofErr w:type="spellStart"/>
      <w:r>
        <w:t>character</w:t>
      </w:r>
      <w:proofErr w:type="spellEnd"/>
      <w:r>
        <w:t xml:space="preserve"> in de string voorkomt.</w:t>
      </w:r>
    </w:p>
    <w:p w14:paraId="43B134CD" w14:textId="77777777" w:rsidR="007F1907" w:rsidRDefault="007F1907" w:rsidP="00604965">
      <w:pPr>
        <w:pStyle w:val="Lijstalinea"/>
        <w:numPr>
          <w:ilvl w:val="0"/>
          <w:numId w:val="1"/>
        </w:numPr>
      </w:pPr>
    </w:p>
    <w:p w14:paraId="75B677C3" w14:textId="54C73BD3" w:rsidR="007F1907" w:rsidRPr="007F1907" w:rsidRDefault="007F1907" w:rsidP="007F1907">
      <w:pPr>
        <w:rPr>
          <w:b/>
          <w:bCs/>
        </w:rPr>
      </w:pPr>
      <w:r w:rsidRPr="007F1907">
        <w:rPr>
          <w:b/>
          <w:bCs/>
        </w:rPr>
        <w:t>Extra eisen</w:t>
      </w:r>
    </w:p>
    <w:p w14:paraId="7F89B4EE" w14:textId="115A0C37" w:rsidR="007F1907" w:rsidRDefault="007F1907" w:rsidP="007F1907">
      <w:pPr>
        <w:pStyle w:val="Lijstalinea"/>
        <w:numPr>
          <w:ilvl w:val="0"/>
          <w:numId w:val="2"/>
        </w:numPr>
      </w:pPr>
      <w:r>
        <w:t>Maak gebruik van errorhandling</w:t>
      </w:r>
      <w:r w:rsidR="001C2FC9">
        <w:t xml:space="preserve"> (</w:t>
      </w:r>
      <w:proofErr w:type="spellStart"/>
      <w:r w:rsidR="001C2FC9">
        <w:t>Try</w:t>
      </w:r>
      <w:proofErr w:type="spellEnd"/>
      <w:r w:rsidR="001C2FC9">
        <w:t xml:space="preserve"> catch)</w:t>
      </w:r>
      <w:r>
        <w:t xml:space="preserve"> bij het omzetten van de string naar een getal</w:t>
      </w:r>
    </w:p>
    <w:p w14:paraId="4696AE6B" w14:textId="46934524" w:rsidR="004725E8" w:rsidRDefault="004725E8"/>
    <w:p w14:paraId="1AD04189" w14:textId="5AEE5786" w:rsidR="001C2FC9" w:rsidRPr="001C2FC9" w:rsidRDefault="001C2FC9">
      <w:pPr>
        <w:rPr>
          <w:b/>
          <w:bCs/>
        </w:rPr>
      </w:pPr>
      <w:r w:rsidRPr="001C2FC9">
        <w:rPr>
          <w:b/>
          <w:bCs/>
        </w:rPr>
        <w:t>Tips</w:t>
      </w:r>
    </w:p>
    <w:p w14:paraId="04A0A88B" w14:textId="0BBE07E7" w:rsidR="001C2FC9" w:rsidRDefault="001C2FC9" w:rsidP="001C2FC9">
      <w:pPr>
        <w:pStyle w:val="Lijstalinea"/>
        <w:numPr>
          <w:ilvl w:val="0"/>
          <w:numId w:val="2"/>
        </w:numPr>
      </w:pPr>
      <w:r>
        <w:t xml:space="preserve">Om een string om te zetten naar een getal kun je gebruik maken </w:t>
      </w:r>
      <w:proofErr w:type="spellStart"/>
      <w:r w:rsidRPr="001C2FC9">
        <w:rPr>
          <w:b/>
          <w:bCs/>
        </w:rPr>
        <w:t>int.parse</w:t>
      </w:r>
      <w:proofErr w:type="spellEnd"/>
      <w:r>
        <w:t>(string)</w:t>
      </w:r>
    </w:p>
    <w:p w14:paraId="1441E8E9" w14:textId="71B723F4" w:rsidR="001C2FC9" w:rsidRPr="00237E00" w:rsidRDefault="00237E00" w:rsidP="001C2FC9">
      <w:pPr>
        <w:pStyle w:val="Lijstalinea"/>
        <w:numPr>
          <w:ilvl w:val="0"/>
          <w:numId w:val="2"/>
        </w:numPr>
      </w:pPr>
      <w:r>
        <w:t xml:space="preserve">Om van een string te weten uit hoeveel karakters de string bestaat kun je gebruik maken van </w:t>
      </w:r>
      <w:proofErr w:type="spellStart"/>
      <w:r>
        <w:t>string</w:t>
      </w:r>
      <w:r w:rsidRPr="00237E00">
        <w:rPr>
          <w:b/>
          <w:bCs/>
        </w:rPr>
        <w:t>.Length</w:t>
      </w:r>
      <w:proofErr w:type="spellEnd"/>
    </w:p>
    <w:p w14:paraId="19EB3543" w14:textId="491997F8" w:rsidR="00237E00" w:rsidRDefault="00237E00" w:rsidP="001C2FC9">
      <w:pPr>
        <w:pStyle w:val="Lijstalinea"/>
        <w:numPr>
          <w:ilvl w:val="0"/>
          <w:numId w:val="2"/>
        </w:numPr>
      </w:pPr>
      <w:r w:rsidRPr="00237E00">
        <w:t xml:space="preserve">Een string </w:t>
      </w:r>
      <w:r>
        <w:t xml:space="preserve">van één karakter kun je me </w:t>
      </w:r>
      <w:proofErr w:type="spellStart"/>
      <w:r>
        <w:t>char.parse</w:t>
      </w:r>
      <w:proofErr w:type="spellEnd"/>
      <w:r>
        <w:t xml:space="preserve">(string) omzetten naar een </w:t>
      </w:r>
      <w:proofErr w:type="spellStart"/>
      <w:r>
        <w:t>char</w:t>
      </w:r>
      <w:proofErr w:type="spellEnd"/>
      <w:r>
        <w:t>.</w:t>
      </w:r>
    </w:p>
    <w:p w14:paraId="75E7D976" w14:textId="30B585D7" w:rsidR="00237E00" w:rsidRDefault="00237E00" w:rsidP="001C2FC9">
      <w:pPr>
        <w:pStyle w:val="Lijstalinea"/>
        <w:numPr>
          <w:ilvl w:val="0"/>
          <w:numId w:val="2"/>
        </w:numPr>
      </w:pPr>
      <w:r>
        <w:t>Met string[counter] kun je het zoveelste karakter van een string ophalen</w:t>
      </w:r>
    </w:p>
    <w:p w14:paraId="3EDC63FE" w14:textId="28C7550E" w:rsidR="00A7680E" w:rsidRPr="00A7680E" w:rsidRDefault="00A7680E" w:rsidP="001C2FC9">
      <w:pPr>
        <w:pStyle w:val="Lijstalinea"/>
        <w:numPr>
          <w:ilvl w:val="0"/>
          <w:numId w:val="2"/>
        </w:numPr>
      </w:pPr>
      <w:r>
        <w:t xml:space="preserve">Op deze manier maak je een lege </w:t>
      </w:r>
      <w:proofErr w:type="spellStart"/>
      <w:r>
        <w:t>char</w:t>
      </w:r>
      <w:proofErr w:type="spellEnd"/>
      <w:r>
        <w:t xml:space="preserve"> aan </w:t>
      </w:r>
      <w:r w:rsidRPr="00A7680E">
        <w:rPr>
          <w:b/>
          <w:bCs/>
        </w:rPr>
        <w:t>-&gt;</w:t>
      </w:r>
      <w:r>
        <w:t xml:space="preserve"> </w:t>
      </w:r>
      <w:r w:rsidRPr="00A7680E">
        <w:t xml:space="preserve"> </w:t>
      </w:r>
      <w:proofErr w:type="spellStart"/>
      <w:r w:rsidRPr="00A7680E">
        <w:t>char</w:t>
      </w:r>
      <w:proofErr w:type="spellEnd"/>
      <w:r w:rsidRPr="00A7680E">
        <w:t xml:space="preserve"> _</w:t>
      </w:r>
      <w:proofErr w:type="spellStart"/>
      <w:r w:rsidRPr="00A7680E">
        <w:t>selectedChar</w:t>
      </w:r>
      <w:proofErr w:type="spellEnd"/>
      <w:r w:rsidRPr="00A7680E">
        <w:t xml:space="preserve"> = '\0';</w:t>
      </w:r>
      <w:r>
        <w:t xml:space="preserve"> </w:t>
      </w:r>
      <w:r w:rsidRPr="00A7680E">
        <w:rPr>
          <w:b/>
          <w:bCs/>
        </w:rPr>
        <w:t>&lt;-</w:t>
      </w:r>
    </w:p>
    <w:p w14:paraId="0216D0EF" w14:textId="77777777" w:rsidR="00A7680E" w:rsidRPr="00237E00" w:rsidRDefault="00A7680E" w:rsidP="001C2FC9">
      <w:pPr>
        <w:pStyle w:val="Lijstalinea"/>
        <w:numPr>
          <w:ilvl w:val="0"/>
          <w:numId w:val="2"/>
        </w:numPr>
      </w:pPr>
    </w:p>
    <w:sectPr w:rsidR="00A7680E" w:rsidRPr="00237E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3968"/>
    <w:multiLevelType w:val="hybridMultilevel"/>
    <w:tmpl w:val="BCC2D1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27B0D"/>
    <w:multiLevelType w:val="hybridMultilevel"/>
    <w:tmpl w:val="E5F207C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2FE"/>
    <w:rsid w:val="0014019A"/>
    <w:rsid w:val="00182DF0"/>
    <w:rsid w:val="001C2FC9"/>
    <w:rsid w:val="00237E00"/>
    <w:rsid w:val="002B5B9A"/>
    <w:rsid w:val="004725E8"/>
    <w:rsid w:val="00604965"/>
    <w:rsid w:val="007A74DF"/>
    <w:rsid w:val="007F1907"/>
    <w:rsid w:val="00A7680E"/>
    <w:rsid w:val="00AA324B"/>
    <w:rsid w:val="00B212FE"/>
    <w:rsid w:val="00C22BED"/>
    <w:rsid w:val="00E1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E33BE"/>
  <w15:chartTrackingRefBased/>
  <w15:docId w15:val="{0E14748F-E129-4C32-A268-5C870BB5E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212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212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604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229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Grimbergen, Patrick van</dc:creator>
  <cp:keywords/>
  <dc:description/>
  <cp:lastModifiedBy>Grimbergen, Patrick van</cp:lastModifiedBy>
  <cp:revision>7</cp:revision>
  <dcterms:created xsi:type="dcterms:W3CDTF">2021-09-27T18:56:00Z</dcterms:created>
  <dcterms:modified xsi:type="dcterms:W3CDTF">2021-09-27T19:21:00Z</dcterms:modified>
</cp:coreProperties>
</file>