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3107" w14:textId="556F2651" w:rsidR="000E60FF" w:rsidRPr="007B6AEC" w:rsidRDefault="001B405E" w:rsidP="00C3444A">
      <w:pPr>
        <w:jc w:val="center"/>
        <w:rPr>
          <w:b/>
          <w:color w:val="2E74B5" w:themeColor="accent5" w:themeShade="BF"/>
          <w:sz w:val="32"/>
        </w:rPr>
      </w:pPr>
      <w:r w:rsidRPr="007B6AEC">
        <w:rPr>
          <w:b/>
          <w:color w:val="2E74B5" w:themeColor="accent5" w:themeShade="BF"/>
          <w:sz w:val="32"/>
        </w:rPr>
        <w:t>DOCUME</w:t>
      </w:r>
      <w:bookmarkStart w:id="0" w:name="_GoBack"/>
      <w:bookmarkEnd w:id="0"/>
      <w:r w:rsidRPr="007B6AEC">
        <w:rPr>
          <w:b/>
          <w:color w:val="2E74B5" w:themeColor="accent5" w:themeShade="BF"/>
          <w:sz w:val="32"/>
        </w:rPr>
        <w:t>NT DE SPECIFICATIONS LOGICIEL</w:t>
      </w:r>
    </w:p>
    <w:p w14:paraId="66B4E9CC" w14:textId="16BC1C6A" w:rsidR="0075284F" w:rsidRDefault="001B405E" w:rsidP="00C3444A">
      <w:pPr>
        <w:pStyle w:val="Titre1"/>
        <w:jc w:val="both"/>
      </w:pPr>
      <w:r w:rsidRPr="001B405E">
        <w:t>Objectif du projet</w:t>
      </w:r>
    </w:p>
    <w:p w14:paraId="499AC667" w14:textId="77777777" w:rsidR="0075284F" w:rsidRPr="0075284F" w:rsidRDefault="0075284F" w:rsidP="00C3444A">
      <w:pPr>
        <w:jc w:val="both"/>
      </w:pPr>
    </w:p>
    <w:p w14:paraId="50795193" w14:textId="023A639A" w:rsidR="00212A1B" w:rsidRPr="00DC6CB7" w:rsidRDefault="00212A1B" w:rsidP="00C3444A">
      <w:pPr>
        <w:jc w:val="both"/>
        <w:rPr>
          <w:sz w:val="24"/>
          <w:szCs w:val="24"/>
        </w:rPr>
      </w:pPr>
      <w:r w:rsidRPr="00DC6CB7">
        <w:rPr>
          <w:sz w:val="24"/>
          <w:szCs w:val="24"/>
        </w:rPr>
        <w:t xml:space="preserve">L’objectif de ce projet est de concevoir une application </w:t>
      </w:r>
      <w:r w:rsidR="00414FBD">
        <w:rPr>
          <w:sz w:val="24"/>
          <w:szCs w:val="24"/>
        </w:rPr>
        <w:t xml:space="preserve">Web </w:t>
      </w:r>
      <w:r w:rsidRPr="00DC6CB7">
        <w:rPr>
          <w:sz w:val="24"/>
          <w:szCs w:val="24"/>
        </w:rPr>
        <w:t>permettant de déterminer un itinéraire optimal pour les véhicules électriques. Cet itinéraire devra tenir compte de</w:t>
      </w:r>
      <w:r w:rsidR="00802633">
        <w:rPr>
          <w:sz w:val="24"/>
          <w:szCs w:val="24"/>
        </w:rPr>
        <w:t xml:space="preserve"> </w:t>
      </w:r>
      <w:r w:rsidRPr="00DC6CB7">
        <w:rPr>
          <w:sz w:val="24"/>
          <w:szCs w:val="24"/>
        </w:rPr>
        <w:t>la consommation d’énergie et</w:t>
      </w:r>
      <w:r w:rsidR="00802633">
        <w:rPr>
          <w:sz w:val="24"/>
          <w:szCs w:val="24"/>
        </w:rPr>
        <w:t xml:space="preserve"> de la durée</w:t>
      </w:r>
      <w:r w:rsidRPr="00DC6CB7">
        <w:rPr>
          <w:sz w:val="24"/>
          <w:szCs w:val="24"/>
        </w:rPr>
        <w:t xml:space="preserve"> d</w:t>
      </w:r>
      <w:r w:rsidR="00414FBD">
        <w:rPr>
          <w:sz w:val="24"/>
          <w:szCs w:val="24"/>
        </w:rPr>
        <w:t>u</w:t>
      </w:r>
      <w:r w:rsidRPr="00DC6CB7">
        <w:rPr>
          <w:sz w:val="24"/>
          <w:szCs w:val="24"/>
        </w:rPr>
        <w:t xml:space="preserve"> trajet.</w:t>
      </w:r>
    </w:p>
    <w:p w14:paraId="0596AA6A" w14:textId="78BD73A8" w:rsidR="00463838" w:rsidRDefault="00212A1B" w:rsidP="00C3444A">
      <w:pPr>
        <w:pStyle w:val="Titre1"/>
        <w:jc w:val="both"/>
      </w:pPr>
      <w:r>
        <w:t>Fonctionnalités</w:t>
      </w:r>
      <w:r w:rsidR="00CB7439">
        <w:t xml:space="preserve"> essentielles</w:t>
      </w:r>
    </w:p>
    <w:p w14:paraId="170ADC8F" w14:textId="77777777" w:rsidR="0075284F" w:rsidRPr="0075284F" w:rsidRDefault="0075284F" w:rsidP="00C3444A">
      <w:pPr>
        <w:jc w:val="both"/>
      </w:pPr>
    </w:p>
    <w:p w14:paraId="402F0B43" w14:textId="7775AEBD" w:rsidR="0075284F" w:rsidRPr="0075284F" w:rsidRDefault="0075284F" w:rsidP="00C3444A">
      <w:pPr>
        <w:jc w:val="both"/>
      </w:pPr>
      <w:r>
        <w:t>Les fonctionnalités indispensables de notre application sont :</w:t>
      </w:r>
    </w:p>
    <w:p w14:paraId="5D8E0FFC" w14:textId="7917BEA9" w:rsidR="00DC6CB7" w:rsidRPr="00DC6CB7" w:rsidRDefault="00DC6CB7" w:rsidP="00C3444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</w:t>
      </w:r>
      <w:r w:rsidR="0075284F">
        <w:rPr>
          <w:sz w:val="24"/>
          <w:szCs w:val="24"/>
        </w:rPr>
        <w:t xml:space="preserve"> de</w:t>
      </w:r>
      <w:r w:rsidRPr="00DC6CB7">
        <w:rPr>
          <w:sz w:val="24"/>
          <w:szCs w:val="24"/>
        </w:rPr>
        <w:t xml:space="preserve"> l’itinéraire optimal :</w:t>
      </w:r>
    </w:p>
    <w:p w14:paraId="246B4BEE" w14:textId="19311F74" w:rsidR="00DC6CB7" w:rsidRDefault="00DC6CB7" w:rsidP="00C3444A">
      <w:pPr>
        <w:pStyle w:val="Paragraphedeliste"/>
        <w:jc w:val="both"/>
        <w:rPr>
          <w:sz w:val="24"/>
          <w:szCs w:val="24"/>
        </w:rPr>
      </w:pPr>
      <w:r w:rsidRPr="00DC6CB7">
        <w:rPr>
          <w:sz w:val="24"/>
          <w:szCs w:val="24"/>
        </w:rPr>
        <w:t>A partir d</w:t>
      </w:r>
      <w:r>
        <w:rPr>
          <w:sz w:val="24"/>
          <w:szCs w:val="24"/>
        </w:rPr>
        <w:t>e la saisie des points de</w:t>
      </w:r>
      <w:r w:rsidRPr="00DC6CB7">
        <w:rPr>
          <w:sz w:val="24"/>
          <w:szCs w:val="24"/>
        </w:rPr>
        <w:t xml:space="preserve"> départ et </w:t>
      </w:r>
      <w:r>
        <w:rPr>
          <w:sz w:val="24"/>
          <w:szCs w:val="24"/>
        </w:rPr>
        <w:t>d</w:t>
      </w:r>
      <w:r w:rsidRPr="00DC6CB7">
        <w:rPr>
          <w:sz w:val="24"/>
          <w:szCs w:val="24"/>
        </w:rPr>
        <w:t xml:space="preserve">’arrivée, l’application </w:t>
      </w:r>
      <w:r w:rsidR="00235ED3">
        <w:rPr>
          <w:sz w:val="24"/>
          <w:szCs w:val="24"/>
        </w:rPr>
        <w:t>est</w:t>
      </w:r>
      <w:r w:rsidRPr="00DC6CB7">
        <w:rPr>
          <w:sz w:val="24"/>
          <w:szCs w:val="24"/>
        </w:rPr>
        <w:t xml:space="preserve"> en mesure de calculer</w:t>
      </w:r>
      <w:r>
        <w:rPr>
          <w:sz w:val="24"/>
          <w:szCs w:val="24"/>
        </w:rPr>
        <w:t xml:space="preserve"> l’itinéraire à suivre</w:t>
      </w:r>
      <w:r w:rsidRPr="00DC6CB7">
        <w:rPr>
          <w:sz w:val="24"/>
          <w:szCs w:val="24"/>
        </w:rPr>
        <w:t>.</w:t>
      </w:r>
    </w:p>
    <w:p w14:paraId="74C6B8D9" w14:textId="06AE5938" w:rsidR="00DC6CB7" w:rsidRDefault="00DC6CB7" w:rsidP="00C3444A">
      <w:pPr>
        <w:pStyle w:val="Paragraphedeliste"/>
        <w:jc w:val="both"/>
        <w:rPr>
          <w:sz w:val="24"/>
          <w:szCs w:val="24"/>
        </w:rPr>
      </w:pPr>
    </w:p>
    <w:p w14:paraId="7DE37733" w14:textId="4D803788" w:rsidR="00DC6CB7" w:rsidRPr="00802633" w:rsidRDefault="00DC6CB7" w:rsidP="00C3444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Affichage du tracé de l’itinéraire </w:t>
      </w:r>
      <w:r w:rsidR="00802633">
        <w:rPr>
          <w:sz w:val="24"/>
          <w:szCs w:val="24"/>
        </w:rPr>
        <w:t>calculé sur une carte</w:t>
      </w:r>
    </w:p>
    <w:p w14:paraId="0885DF54" w14:textId="77777777" w:rsidR="00DC6CB7" w:rsidRPr="00DC6CB7" w:rsidRDefault="00DC6CB7" w:rsidP="00C3444A">
      <w:pPr>
        <w:pStyle w:val="Paragraphedeliste"/>
        <w:jc w:val="both"/>
        <w:rPr>
          <w:sz w:val="24"/>
          <w:szCs w:val="24"/>
        </w:rPr>
      </w:pPr>
    </w:p>
    <w:p w14:paraId="5A7FCDEB" w14:textId="52F7C219" w:rsidR="00DC6CB7" w:rsidRDefault="00DC6CB7" w:rsidP="00C3444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DC6CB7">
        <w:rPr>
          <w:sz w:val="24"/>
          <w:szCs w:val="24"/>
        </w:rPr>
        <w:t>Affich</w:t>
      </w:r>
      <w:r w:rsidR="0075284F">
        <w:rPr>
          <w:sz w:val="24"/>
          <w:szCs w:val="24"/>
        </w:rPr>
        <w:t>age</w:t>
      </w:r>
      <w:r w:rsidRPr="00DC6CB7">
        <w:rPr>
          <w:sz w:val="24"/>
          <w:szCs w:val="24"/>
        </w:rPr>
        <w:t xml:space="preserve"> </w:t>
      </w:r>
      <w:r w:rsidR="0075284F">
        <w:rPr>
          <w:sz w:val="24"/>
          <w:szCs w:val="24"/>
        </w:rPr>
        <w:t>d</w:t>
      </w:r>
      <w:r w:rsidR="00802633">
        <w:rPr>
          <w:sz w:val="24"/>
          <w:szCs w:val="24"/>
        </w:rPr>
        <w:t>es informations sur le trajet :</w:t>
      </w:r>
    </w:p>
    <w:p w14:paraId="297CF954" w14:textId="45D6DE93" w:rsidR="00463838" w:rsidRPr="00463838" w:rsidRDefault="00802633" w:rsidP="00C3444A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>L’utilisateur doit avoir accès à des informations telles que la durée du trajet (temps de recharge dans les stations et temps de parcours des segments de route), la longueur (en km), la consommation d’énergie.</w:t>
      </w:r>
    </w:p>
    <w:p w14:paraId="3F75C6A9" w14:textId="43AE9858" w:rsidR="001B405E" w:rsidRDefault="001B405E" w:rsidP="00C3444A">
      <w:pPr>
        <w:pStyle w:val="Titre1"/>
        <w:jc w:val="both"/>
      </w:pPr>
      <w:r>
        <w:t>Données à stocker</w:t>
      </w:r>
    </w:p>
    <w:p w14:paraId="4F232F4B" w14:textId="483AB78C" w:rsidR="001701A8" w:rsidRDefault="001701A8" w:rsidP="00C3444A">
      <w:pPr>
        <w:pStyle w:val="Paragraphedeliste"/>
        <w:ind w:left="0" w:firstLine="708"/>
        <w:jc w:val="both"/>
      </w:pPr>
      <w:r>
        <w:t xml:space="preserve">Pour fonctionner correctement, l’application nécessite le stockage d’informations </w:t>
      </w:r>
      <w:r w:rsidR="00CA1208">
        <w:t xml:space="preserve">sur </w:t>
      </w:r>
      <w:r w:rsidR="00350DA1">
        <w:t>l</w:t>
      </w:r>
      <w:r w:rsidR="00CA1208">
        <w:t>es</w:t>
      </w:r>
      <w:r>
        <w:t xml:space="preserve"> entités</w:t>
      </w:r>
      <w:r w:rsidR="00350DA1">
        <w:t xml:space="preserve"> suivantes </w:t>
      </w:r>
      <w:r>
        <w:t xml:space="preserve">: </w:t>
      </w:r>
    </w:p>
    <w:p w14:paraId="075DE73A" w14:textId="070DB3B9" w:rsidR="001701A8" w:rsidRDefault="001701A8" w:rsidP="00C3444A">
      <w:pPr>
        <w:pStyle w:val="Paragraphedeliste"/>
        <w:numPr>
          <w:ilvl w:val="0"/>
          <w:numId w:val="2"/>
        </w:numPr>
        <w:jc w:val="both"/>
      </w:pPr>
      <w:r>
        <w:t>Les nœuds</w:t>
      </w:r>
      <w:r w:rsidR="00CA1208">
        <w:t> </w:t>
      </w:r>
      <w:r>
        <w:t> </w:t>
      </w:r>
    </w:p>
    <w:p w14:paraId="4516E24F" w14:textId="668BFF5E" w:rsidR="001701A8" w:rsidRDefault="001701A8" w:rsidP="00C3444A">
      <w:pPr>
        <w:pStyle w:val="Paragraphedeliste"/>
        <w:numPr>
          <w:ilvl w:val="0"/>
          <w:numId w:val="2"/>
        </w:numPr>
        <w:jc w:val="both"/>
      </w:pPr>
      <w:r>
        <w:t>Les segments de route </w:t>
      </w:r>
    </w:p>
    <w:p w14:paraId="5E5174D4" w14:textId="56552234" w:rsidR="00CA1208" w:rsidRDefault="001701A8" w:rsidP="00C3444A">
      <w:pPr>
        <w:pStyle w:val="Paragraphedeliste"/>
        <w:numPr>
          <w:ilvl w:val="0"/>
          <w:numId w:val="2"/>
        </w:numPr>
        <w:jc w:val="both"/>
      </w:pPr>
      <w:r>
        <w:t>Le trafic </w:t>
      </w:r>
    </w:p>
    <w:p w14:paraId="1B0E0DDE" w14:textId="2E18F310" w:rsidR="000257F3" w:rsidRDefault="000257F3" w:rsidP="00C3444A">
      <w:pPr>
        <w:pStyle w:val="Paragraphedeliste"/>
        <w:numPr>
          <w:ilvl w:val="0"/>
          <w:numId w:val="2"/>
        </w:numPr>
        <w:jc w:val="both"/>
      </w:pPr>
      <w:r>
        <w:t>La météo</w:t>
      </w:r>
    </w:p>
    <w:p w14:paraId="31CBA10A" w14:textId="304C7C1E" w:rsidR="00CA1208" w:rsidRDefault="00CA1208" w:rsidP="00C3444A">
      <w:pPr>
        <w:pStyle w:val="Paragraphedeliste"/>
        <w:numPr>
          <w:ilvl w:val="0"/>
          <w:numId w:val="2"/>
        </w:numPr>
        <w:jc w:val="both"/>
      </w:pPr>
      <w:r>
        <w:t>Les stations de recharge</w:t>
      </w:r>
      <w:r w:rsidR="000257F3">
        <w:t xml:space="preserve"> </w:t>
      </w:r>
    </w:p>
    <w:p w14:paraId="0142589A" w14:textId="673DE3C7" w:rsidR="00350DA1" w:rsidRDefault="00350DA1" w:rsidP="00C3444A">
      <w:pPr>
        <w:pStyle w:val="Paragraphedeliste"/>
        <w:numPr>
          <w:ilvl w:val="0"/>
          <w:numId w:val="2"/>
        </w:numPr>
        <w:jc w:val="both"/>
      </w:pPr>
      <w:r>
        <w:t xml:space="preserve">Les </w:t>
      </w:r>
      <w:r w:rsidR="00773BD0">
        <w:t>modèles de véhicules électriques</w:t>
      </w:r>
    </w:p>
    <w:p w14:paraId="5C4307F4" w14:textId="50E18771" w:rsidR="00463838" w:rsidRDefault="001B405E" w:rsidP="00C3444A">
      <w:pPr>
        <w:pStyle w:val="Titre1"/>
        <w:jc w:val="both"/>
      </w:pPr>
      <w:r>
        <w:t>Contraintes générales</w:t>
      </w:r>
    </w:p>
    <w:p w14:paraId="7715D130" w14:textId="69E183BB" w:rsidR="001701A8" w:rsidRDefault="000257F3" w:rsidP="00C3444A">
      <w:pPr>
        <w:pStyle w:val="Paragraphedeliste"/>
        <w:numPr>
          <w:ilvl w:val="0"/>
          <w:numId w:val="2"/>
        </w:numPr>
        <w:jc w:val="both"/>
      </w:pPr>
      <w:r>
        <w:t>Utilisation d’un serveur distant pour</w:t>
      </w:r>
      <w:r w:rsidR="00773BD0">
        <w:t xml:space="preserve"> </w:t>
      </w:r>
      <w:r>
        <w:t>la base de données</w:t>
      </w:r>
      <w:r w:rsidR="00773BD0">
        <w:t xml:space="preserve"> </w:t>
      </w:r>
      <w:r w:rsidR="000A7C86">
        <w:t>afin que</w:t>
      </w:r>
      <w:r w:rsidR="00773BD0">
        <w:t xml:space="preserve"> </w:t>
      </w:r>
      <w:r w:rsidR="000A7C86">
        <w:t>celle-ci soit accessibles</w:t>
      </w:r>
      <w:r w:rsidR="00773BD0">
        <w:t xml:space="preserve"> par tous les utilisateurs</w:t>
      </w:r>
    </w:p>
    <w:p w14:paraId="53E7DE08" w14:textId="131E1ED6" w:rsidR="000257F3" w:rsidRDefault="000257F3" w:rsidP="00C3444A">
      <w:pPr>
        <w:pStyle w:val="Paragraphedeliste"/>
        <w:numPr>
          <w:ilvl w:val="0"/>
          <w:numId w:val="2"/>
        </w:numPr>
        <w:jc w:val="both"/>
      </w:pPr>
      <w:r>
        <w:t>Les données de trafic et de météo ne sont pas mises à jour simultanément</w:t>
      </w:r>
    </w:p>
    <w:p w14:paraId="48C952B6" w14:textId="244E69FB" w:rsidR="006764B0" w:rsidRDefault="000257F3" w:rsidP="00C3444A">
      <w:pPr>
        <w:pStyle w:val="Paragraphedeliste"/>
        <w:numPr>
          <w:ilvl w:val="0"/>
          <w:numId w:val="2"/>
        </w:numPr>
        <w:jc w:val="both"/>
      </w:pPr>
      <w:r>
        <w:t>Les données météo ne sont pas liées directement au réseau routier</w:t>
      </w:r>
    </w:p>
    <w:p w14:paraId="6F449AE5" w14:textId="4E0C101E" w:rsidR="001239F7" w:rsidRDefault="001239F7" w:rsidP="00C3444A">
      <w:pPr>
        <w:pStyle w:val="Paragraphedeliste"/>
        <w:numPr>
          <w:ilvl w:val="0"/>
          <w:numId w:val="2"/>
        </w:numPr>
        <w:jc w:val="both"/>
      </w:pPr>
      <w:r>
        <w:t xml:space="preserve">Utilisation de services Web (API Google) pour effectuer </w:t>
      </w:r>
      <w:r w:rsidR="00414FBD">
        <w:t>une partie des</w:t>
      </w:r>
      <w:r>
        <w:t xml:space="preserve"> calculs</w:t>
      </w:r>
    </w:p>
    <w:p w14:paraId="63061439" w14:textId="3FD31C60" w:rsidR="00463838" w:rsidRDefault="00463838" w:rsidP="00C3444A">
      <w:pPr>
        <w:jc w:val="both"/>
      </w:pPr>
    </w:p>
    <w:p w14:paraId="20F461AC" w14:textId="77777777" w:rsidR="00414FBD" w:rsidRDefault="00414FBD" w:rsidP="00C3444A">
      <w:pPr>
        <w:jc w:val="both"/>
      </w:pPr>
    </w:p>
    <w:p w14:paraId="48A4A4E2" w14:textId="534107E3" w:rsidR="00463838" w:rsidRPr="00463838" w:rsidRDefault="00E76007" w:rsidP="00C3444A">
      <w:pPr>
        <w:pStyle w:val="Titre1"/>
        <w:jc w:val="both"/>
      </w:pPr>
      <w:r>
        <w:lastRenderedPageBreak/>
        <w:t>Fonctionnalités intégrables pour améliorer l’application</w:t>
      </w:r>
      <w:r w:rsidR="00C32287">
        <w:t xml:space="preserve"> </w:t>
      </w:r>
    </w:p>
    <w:p w14:paraId="5F24ADB6" w14:textId="7D5DED51" w:rsidR="00463838" w:rsidRDefault="00463838" w:rsidP="00C3444A">
      <w:pPr>
        <w:pStyle w:val="Paragraphedeliste"/>
        <w:numPr>
          <w:ilvl w:val="0"/>
          <w:numId w:val="2"/>
        </w:numPr>
        <w:jc w:val="both"/>
      </w:pPr>
      <w:r>
        <w:t xml:space="preserve">Suivi en temps réel </w:t>
      </w:r>
      <w:r w:rsidR="0075284F">
        <w:t>de la position du véhicule</w:t>
      </w:r>
      <w:r w:rsidR="00235ED3">
        <w:t>.</w:t>
      </w:r>
    </w:p>
    <w:p w14:paraId="3F99EC53" w14:textId="3D1C2FAE" w:rsidR="00463838" w:rsidRDefault="001701A8" w:rsidP="00C3444A">
      <w:pPr>
        <w:pStyle w:val="Paragraphedeliste"/>
        <w:numPr>
          <w:ilvl w:val="0"/>
          <w:numId w:val="2"/>
        </w:numPr>
        <w:jc w:val="both"/>
      </w:pPr>
      <w:r>
        <w:t xml:space="preserve">Actualisation de l’itinéraire </w:t>
      </w:r>
      <w:r w:rsidR="00BE0AAF">
        <w:t xml:space="preserve">en prenant comme </w:t>
      </w:r>
      <w:r w:rsidR="00235ED3">
        <w:t xml:space="preserve">nouveau point de </w:t>
      </w:r>
      <w:r w:rsidR="00BE0AAF">
        <w:t>départ la position courante du véhicule</w:t>
      </w:r>
      <w:r w:rsidR="00235ED3">
        <w:t>.</w:t>
      </w:r>
    </w:p>
    <w:p w14:paraId="04BB0651" w14:textId="7B7B1D33" w:rsidR="0075284F" w:rsidRDefault="0075284F" w:rsidP="00C3444A">
      <w:pPr>
        <w:pStyle w:val="Paragraphedeliste"/>
        <w:numPr>
          <w:ilvl w:val="0"/>
          <w:numId w:val="2"/>
        </w:numPr>
        <w:jc w:val="both"/>
      </w:pPr>
      <w:r>
        <w:t>Création d’espaces personnels dans lesquels les utilisateurs ont accès à des informations sur leurs trajets</w:t>
      </w:r>
      <w:r w:rsidR="00235ED3">
        <w:t>.</w:t>
      </w:r>
    </w:p>
    <w:p w14:paraId="6C188BE0" w14:textId="77777777" w:rsidR="0075284F" w:rsidRPr="00463838" w:rsidRDefault="0075284F" w:rsidP="00C3444A">
      <w:pPr>
        <w:pStyle w:val="Paragraphedeliste"/>
        <w:jc w:val="both"/>
      </w:pPr>
    </w:p>
    <w:sectPr w:rsidR="0075284F" w:rsidRPr="0046383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71509" w14:textId="77777777" w:rsidR="009F7DEB" w:rsidRDefault="009F7DEB" w:rsidP="007B6AEC">
      <w:pPr>
        <w:spacing w:after="0" w:line="240" w:lineRule="auto"/>
      </w:pPr>
      <w:r>
        <w:separator/>
      </w:r>
    </w:p>
  </w:endnote>
  <w:endnote w:type="continuationSeparator" w:id="0">
    <w:p w14:paraId="13F5D621" w14:textId="77777777" w:rsidR="009F7DEB" w:rsidRDefault="009F7DEB" w:rsidP="007B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386592"/>
      <w:docPartObj>
        <w:docPartGallery w:val="Page Numbers (Bottom of Page)"/>
        <w:docPartUnique/>
      </w:docPartObj>
    </w:sdtPr>
    <w:sdtContent>
      <w:p w14:paraId="3827EFB4" w14:textId="440F09BA" w:rsidR="007B6AEC" w:rsidRDefault="007B6A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B9FA9" w14:textId="77777777" w:rsidR="007B6AEC" w:rsidRDefault="007B6A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9EF63" w14:textId="77777777" w:rsidR="009F7DEB" w:rsidRDefault="009F7DEB" w:rsidP="007B6AEC">
      <w:pPr>
        <w:spacing w:after="0" w:line="240" w:lineRule="auto"/>
      </w:pPr>
      <w:r>
        <w:separator/>
      </w:r>
    </w:p>
  </w:footnote>
  <w:footnote w:type="continuationSeparator" w:id="0">
    <w:p w14:paraId="7085914E" w14:textId="77777777" w:rsidR="009F7DEB" w:rsidRDefault="009F7DEB" w:rsidP="007B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E768E" w14:textId="711F232A" w:rsidR="007B6AEC" w:rsidRDefault="007B6AEC" w:rsidP="007B6AEC">
    <w:pPr>
      <w:jc w:val="center"/>
      <w:rPr>
        <w:sz w:val="28"/>
      </w:rPr>
    </w:pPr>
    <w:r>
      <w:rPr>
        <w:sz w:val="28"/>
      </w:rPr>
      <w:t xml:space="preserve">PROJET </w:t>
    </w:r>
    <w:r>
      <w:rPr>
        <w:sz w:val="28"/>
      </w:rPr>
      <w:t xml:space="preserve">S8 : </w:t>
    </w:r>
    <w:r>
      <w:rPr>
        <w:sz w:val="28"/>
      </w:rPr>
      <w:t>ITINERAIRE OPTIMAL POUR LES VEHICULES ELECTRIQUES</w:t>
    </w:r>
  </w:p>
  <w:p w14:paraId="27A7080B" w14:textId="77777777" w:rsidR="007B6AEC" w:rsidRDefault="007B6AEC" w:rsidP="007B6AEC">
    <w:pPr>
      <w:jc w:val="center"/>
      <w:rPr>
        <w:sz w:val="28"/>
      </w:rPr>
    </w:pPr>
    <w:r>
      <w:rPr>
        <w:sz w:val="28"/>
      </w:rPr>
      <w:t>EQUIPE 1 </w:t>
    </w:r>
  </w:p>
  <w:p w14:paraId="262F243E" w14:textId="77777777" w:rsidR="007B6AEC" w:rsidRDefault="007B6A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7A24"/>
    <w:multiLevelType w:val="hybridMultilevel"/>
    <w:tmpl w:val="DF80C83C"/>
    <w:lvl w:ilvl="0" w:tplc="46721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D26A1"/>
    <w:multiLevelType w:val="hybridMultilevel"/>
    <w:tmpl w:val="102CD752"/>
    <w:lvl w:ilvl="0" w:tplc="0382E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08"/>
    <w:rsid w:val="00016E4C"/>
    <w:rsid w:val="000257F3"/>
    <w:rsid w:val="000A6049"/>
    <w:rsid w:val="000A7C86"/>
    <w:rsid w:val="000E60FF"/>
    <w:rsid w:val="001239F7"/>
    <w:rsid w:val="00142108"/>
    <w:rsid w:val="001701A8"/>
    <w:rsid w:val="001B405E"/>
    <w:rsid w:val="00212A1B"/>
    <w:rsid w:val="00235ED3"/>
    <w:rsid w:val="00350DA1"/>
    <w:rsid w:val="00414FBD"/>
    <w:rsid w:val="00463838"/>
    <w:rsid w:val="006764B0"/>
    <w:rsid w:val="0075284F"/>
    <w:rsid w:val="00773BD0"/>
    <w:rsid w:val="007B6AEC"/>
    <w:rsid w:val="00802633"/>
    <w:rsid w:val="00887144"/>
    <w:rsid w:val="008E1275"/>
    <w:rsid w:val="009F7DEB"/>
    <w:rsid w:val="00B87D65"/>
    <w:rsid w:val="00BE0AAF"/>
    <w:rsid w:val="00C32287"/>
    <w:rsid w:val="00C3444A"/>
    <w:rsid w:val="00CA1208"/>
    <w:rsid w:val="00CB7439"/>
    <w:rsid w:val="00DC6CB7"/>
    <w:rsid w:val="00E30F66"/>
    <w:rsid w:val="00E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E5C4"/>
  <w15:chartTrackingRefBased/>
  <w15:docId w15:val="{D462978D-1416-4354-BD17-F186374A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2A1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B6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6AEC"/>
  </w:style>
  <w:style w:type="paragraph" w:styleId="Pieddepage">
    <w:name w:val="footer"/>
    <w:basedOn w:val="Normal"/>
    <w:link w:val="PieddepageCar"/>
    <w:uiPriority w:val="99"/>
    <w:unhideWhenUsed/>
    <w:rsid w:val="007B6A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OBAME EDOU Yves William</dc:creator>
  <cp:keywords/>
  <dc:description/>
  <cp:lastModifiedBy>Yves William OBAME EDOU</cp:lastModifiedBy>
  <cp:revision>13</cp:revision>
  <dcterms:created xsi:type="dcterms:W3CDTF">2018-04-09T11:49:00Z</dcterms:created>
  <dcterms:modified xsi:type="dcterms:W3CDTF">2018-04-10T22:39:00Z</dcterms:modified>
</cp:coreProperties>
</file>