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3E2" w:rsidRDefault="003523E2" w:rsidP="009E745B">
      <w:bookmarkStart w:id="0" w:name="_GoBack"/>
      <w:bookmarkEnd w:id="0"/>
    </w:p>
    <w:sectPr w:rsidR="00352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63267"/>
    <w:multiLevelType w:val="multilevel"/>
    <w:tmpl w:val="A800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7337D3"/>
    <w:multiLevelType w:val="multilevel"/>
    <w:tmpl w:val="D60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9F746C"/>
    <w:multiLevelType w:val="multilevel"/>
    <w:tmpl w:val="242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F64F8A"/>
    <w:multiLevelType w:val="multilevel"/>
    <w:tmpl w:val="692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294E15"/>
    <w:multiLevelType w:val="multilevel"/>
    <w:tmpl w:val="691E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45B"/>
    <w:rsid w:val="00120B7D"/>
    <w:rsid w:val="002924AC"/>
    <w:rsid w:val="003523E2"/>
    <w:rsid w:val="003D28C3"/>
    <w:rsid w:val="00752721"/>
    <w:rsid w:val="009E745B"/>
    <w:rsid w:val="00B16050"/>
    <w:rsid w:val="00CF11DC"/>
    <w:rsid w:val="00E639F7"/>
    <w:rsid w:val="00FF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E74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5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5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9E745B"/>
    <w:pPr>
      <w:ind w:left="1078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9E745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E745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745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5B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NormalWeb">
    <w:name w:val="Normal (Web)"/>
    <w:basedOn w:val="Normal"/>
    <w:uiPriority w:val="99"/>
    <w:semiHidden/>
    <w:unhideWhenUsed/>
    <w:rsid w:val="009E74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E745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E74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5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5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9E745B"/>
    <w:pPr>
      <w:ind w:left="1078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9E745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E745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745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5B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NormalWeb">
    <w:name w:val="Normal (Web)"/>
    <w:basedOn w:val="Normal"/>
    <w:uiPriority w:val="99"/>
    <w:semiHidden/>
    <w:unhideWhenUsed/>
    <w:rsid w:val="009E74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E7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8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Pallavi</dc:creator>
  <cp:lastModifiedBy>V Pallavi</cp:lastModifiedBy>
  <cp:revision>4</cp:revision>
  <cp:lastPrinted>2026-03-27T05:38:00Z</cp:lastPrinted>
  <dcterms:created xsi:type="dcterms:W3CDTF">2026-03-26T16:46:00Z</dcterms:created>
  <dcterms:modified xsi:type="dcterms:W3CDTF">2026-04-07T10:28:00Z</dcterms:modified>
</cp:coreProperties>
</file>